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B85F3D" w:rsidRDefault="004C5036">
      <w:pPr>
        <w:pStyle w:val="Standard"/>
        <w:spacing w:after="0" w:line="240" w:lineRule="auto"/>
        <w:jc w:val="center"/>
        <w:rPr>
          <w:rFonts w:ascii="Times New Roman" w:hAnsi="Times New Roman" w:cs="Times New Roman"/>
          <w:b/>
          <w:bCs/>
          <w:lang w:val="en-US"/>
        </w:rPr>
      </w:pPr>
      <w:r w:rsidRPr="0068066C">
        <w:rPr>
          <w:rFonts w:ascii="Times New Roman" w:hAnsi="Times New Roman" w:cs="Times New Roman"/>
          <w:b/>
          <w:bCs/>
        </w:rPr>
        <w:t>ДОГОВОР</w:t>
      </w:r>
      <w:r w:rsidRPr="00B85F3D">
        <w:rPr>
          <w:rFonts w:ascii="Times New Roman" w:hAnsi="Times New Roman" w:cs="Times New Roman"/>
          <w:b/>
          <w:bCs/>
          <w:lang w:val="en-US"/>
        </w:rPr>
        <w:t xml:space="preserve"> </w:t>
      </w:r>
      <w:r w:rsidRPr="0068066C">
        <w:rPr>
          <w:rFonts w:ascii="Times New Roman" w:hAnsi="Times New Roman" w:cs="Times New Roman"/>
          <w:b/>
          <w:bCs/>
        </w:rPr>
        <w:t>ПОСТАВКИ</w:t>
      </w:r>
      <w:r w:rsidRPr="00B85F3D">
        <w:rPr>
          <w:rFonts w:ascii="Times New Roman" w:hAnsi="Times New Roman" w:cs="Times New Roman"/>
          <w:b/>
          <w:bCs/>
          <w:lang w:val="en-US"/>
        </w:rPr>
        <w:t xml:space="preserve"> №</w:t>
      </w:r>
      <w:r w:rsidR="00B85F3D" w:rsidRPr="00B85F3D">
        <w:rPr>
          <w:rFonts w:ascii="Times New Roman" w:hAnsi="Times New Roman" w:cs="Times New Roman"/>
          <w:b/>
          <w:bCs/>
          <w:lang w:val="en-US"/>
        </w:rPr>
        <w:t xml:space="preserve"> </w:t>
      </w:r>
      <w:r w:rsidR="00BF7E6B">
        <w:rPr>
          <w:rFonts w:ascii="Times New Roman" w:hAnsi="Times New Roman" w:cs="Times New Roman"/>
          <w:b/>
          <w:bCs/>
          <w:lang w:val="en-US"/>
        </w:rPr>
        <w:t>24/1-</w:t>
      </w:r>
      <w:r w:rsidR="00B85F3D">
        <w:rPr>
          <w:rFonts w:ascii="Times New Roman" w:hAnsi="Times New Roman" w:cs="Times New Roman"/>
          <w:b/>
          <w:bCs/>
          <w:lang w:val="en-US"/>
        </w:rPr>
        <w:t>{</w:t>
      </w:r>
      <w:proofErr w:type="spellStart"/>
      <w:r w:rsidR="00B85F3D">
        <w:rPr>
          <w:rFonts w:ascii="Times New Roman" w:hAnsi="Times New Roman" w:cs="Times New Roman"/>
          <w:b/>
          <w:bCs/>
          <w:lang w:val="en-US"/>
        </w:rPr>
        <w:t>order_number</w:t>
      </w:r>
      <w:proofErr w:type="spellEnd"/>
      <w:r w:rsidR="00B85F3D">
        <w:rPr>
          <w:rFonts w:ascii="Times New Roman" w:hAnsi="Times New Roman" w:cs="Times New Roman"/>
          <w:b/>
          <w:bCs/>
          <w:lang w:val="en-US"/>
        </w:rPr>
        <w:t>}</w:t>
      </w:r>
    </w:p>
    <w:p w:rsidR="005770FC" w:rsidRPr="001F2077" w:rsidRDefault="000D7D49">
      <w:pPr>
        <w:pStyle w:val="Standard"/>
        <w:spacing w:after="0" w:line="240" w:lineRule="auto"/>
        <w:rPr>
          <w:rFonts w:ascii="Times New Roman" w:hAnsi="Times New Roman" w:cs="Times New Roman"/>
          <w:lang w:val="en-US"/>
        </w:rPr>
      </w:pPr>
      <w:r w:rsidRPr="001F2077">
        <w:rPr>
          <w:rFonts w:ascii="Times New Roman" w:hAnsi="Times New Roman" w:cs="Times New Roman"/>
          <w:lang w:val="en-US"/>
        </w:rPr>
        <w:t xml:space="preserve">     </w:t>
      </w:r>
      <w:r w:rsidRPr="001F2077">
        <w:rPr>
          <w:rFonts w:ascii="Times New Roman" w:hAnsi="Times New Roman" w:cs="Times New Roman"/>
          <w:lang w:val="en-US"/>
        </w:rPr>
        <w:tab/>
      </w:r>
      <w:r w:rsidRPr="001F2077">
        <w:rPr>
          <w:rFonts w:ascii="Times New Roman" w:hAnsi="Times New Roman" w:cs="Times New Roman"/>
          <w:lang w:val="en-US"/>
        </w:rPr>
        <w:tab/>
      </w:r>
      <w:r w:rsidRPr="001F2077">
        <w:rPr>
          <w:rFonts w:ascii="Times New Roman" w:hAnsi="Times New Roman" w:cs="Times New Roman"/>
          <w:lang w:val="en-US"/>
        </w:rPr>
        <w:tab/>
      </w:r>
      <w:r w:rsidRPr="001F2077">
        <w:rPr>
          <w:rFonts w:ascii="Times New Roman" w:hAnsi="Times New Roman" w:cs="Times New Roman"/>
          <w:lang w:val="en-US"/>
        </w:rPr>
        <w:tab/>
      </w:r>
      <w:r w:rsidRPr="001F2077">
        <w:rPr>
          <w:rFonts w:ascii="Times New Roman" w:hAnsi="Times New Roman" w:cs="Times New Roman"/>
          <w:lang w:val="en-US"/>
        </w:rPr>
        <w:tab/>
      </w:r>
      <w:r w:rsidRPr="001F2077">
        <w:rPr>
          <w:rFonts w:ascii="Times New Roman" w:hAnsi="Times New Roman" w:cs="Times New Roman"/>
          <w:lang w:val="en-US"/>
        </w:rPr>
        <w:tab/>
      </w:r>
      <w:r w:rsidRPr="001F2077">
        <w:rPr>
          <w:rFonts w:ascii="Times New Roman" w:hAnsi="Times New Roman" w:cs="Times New Roman"/>
          <w:lang w:val="en-US"/>
        </w:rPr>
        <w:tab/>
      </w:r>
      <w:r w:rsidRPr="001F2077">
        <w:rPr>
          <w:rFonts w:ascii="Times New Roman" w:hAnsi="Times New Roman" w:cs="Times New Roman"/>
          <w:lang w:val="en-US"/>
        </w:rPr>
        <w:tab/>
      </w:r>
      <w:r w:rsidR="00095B98" w:rsidRPr="001F2077">
        <w:rPr>
          <w:rFonts w:ascii="Times New Roman" w:hAnsi="Times New Roman" w:cs="Times New Roman"/>
          <w:lang w:val="en-US"/>
        </w:rPr>
        <w:tab/>
      </w:r>
      <w:r w:rsidR="00095B98" w:rsidRPr="001F2077">
        <w:rPr>
          <w:rFonts w:ascii="Times New Roman" w:hAnsi="Times New Roman" w:cs="Times New Roman"/>
          <w:lang w:val="en-US"/>
        </w:rPr>
        <w:tab/>
      </w:r>
      <w:r w:rsidR="00B85F3D" w:rsidRPr="001F2077">
        <w:rPr>
          <w:rFonts w:ascii="Times New Roman" w:hAnsi="Times New Roman" w:cs="Times New Roman"/>
          <w:lang w:val="en-US"/>
        </w:rPr>
        <w:t>{</w:t>
      </w:r>
      <w:proofErr w:type="spellStart"/>
      <w:r w:rsidR="00B85F3D">
        <w:rPr>
          <w:rFonts w:ascii="Times New Roman" w:hAnsi="Times New Roman" w:cs="Times New Roman"/>
          <w:lang w:val="en-US"/>
        </w:rPr>
        <w:t>full</w:t>
      </w:r>
      <w:r w:rsidR="00B85F3D" w:rsidRPr="001F2077">
        <w:rPr>
          <w:rFonts w:ascii="Times New Roman" w:hAnsi="Times New Roman" w:cs="Times New Roman"/>
          <w:lang w:val="en-US"/>
        </w:rPr>
        <w:t>_</w:t>
      </w:r>
      <w:r w:rsidR="00B85F3D">
        <w:rPr>
          <w:rFonts w:ascii="Times New Roman" w:hAnsi="Times New Roman" w:cs="Times New Roman"/>
          <w:lang w:val="en-US"/>
        </w:rPr>
        <w:t>current</w:t>
      </w:r>
      <w:r w:rsidR="00B85F3D" w:rsidRPr="001F2077">
        <w:rPr>
          <w:rFonts w:ascii="Times New Roman" w:hAnsi="Times New Roman" w:cs="Times New Roman"/>
          <w:lang w:val="en-US"/>
        </w:rPr>
        <w:t>_</w:t>
      </w:r>
      <w:r w:rsidR="00B85F3D">
        <w:rPr>
          <w:rFonts w:ascii="Times New Roman" w:hAnsi="Times New Roman" w:cs="Times New Roman"/>
          <w:lang w:val="en-US"/>
        </w:rPr>
        <w:t>date</w:t>
      </w:r>
      <w:proofErr w:type="spellEnd"/>
      <w:r w:rsidR="00B85F3D" w:rsidRPr="001F2077">
        <w:rPr>
          <w:rFonts w:ascii="Times New Roman" w:hAnsi="Times New Roman" w:cs="Times New Roman"/>
          <w:lang w:val="en-US"/>
        </w:rPr>
        <w:t>}</w:t>
      </w:r>
    </w:p>
    <w:p w:rsidR="005770FC" w:rsidRPr="0027555F" w:rsidRDefault="00FD768C" w:rsidP="0027555F">
      <w:pPr>
        <w:rPr>
          <w:rFonts w:ascii="Times New Roman" w:hAnsi="Times New Roman"/>
          <w:b/>
          <w:bCs/>
        </w:rPr>
      </w:pPr>
      <w:r w:rsidRPr="0068066C">
        <w:rPr>
          <w:rFonts w:ascii="Times New Roman" w:hAnsi="Times New Roman" w:cs="Times New Roman"/>
          <w:b/>
          <w:bCs/>
        </w:rPr>
        <w:t>Индивидуальный предприним</w:t>
      </w:r>
      <w:r>
        <w:rPr>
          <w:rFonts w:ascii="Times New Roman" w:hAnsi="Times New Roman" w:cs="Times New Roman"/>
          <w:b/>
          <w:bCs/>
        </w:rPr>
        <w:t>атель Стадников Максим Сергеевич</w:t>
      </w:r>
      <w:r w:rsidRPr="0068066C">
        <w:rPr>
          <w:rFonts w:ascii="Times New Roman" w:hAnsi="Times New Roman" w:cs="Times New Roman"/>
        </w:rPr>
        <w:t xml:space="preserve">, именуемый в дальнейшем </w:t>
      </w:r>
      <w:r w:rsidRPr="0068066C">
        <w:rPr>
          <w:rFonts w:ascii="Times New Roman" w:hAnsi="Times New Roman" w:cs="Times New Roman"/>
          <w:b/>
          <w:bCs/>
        </w:rPr>
        <w:t>«Поставщик»</w:t>
      </w:r>
      <w:r w:rsidR="000D7D49" w:rsidRPr="0027555F">
        <w:rPr>
          <w:rFonts w:ascii="Times New Roman" w:hAnsi="Times New Roman" w:cs="Times New Roman"/>
        </w:rPr>
        <w:t xml:space="preserve">, с одной стороны </w:t>
      </w:r>
      <w:proofErr w:type="gramStart"/>
      <w:r w:rsidR="000D7D49" w:rsidRPr="0027555F">
        <w:rPr>
          <w:rFonts w:ascii="Times New Roman" w:hAnsi="Times New Roman" w:cs="Times New Roman"/>
        </w:rPr>
        <w:t xml:space="preserve">и </w:t>
      </w:r>
      <w:r w:rsidR="00A31D9D">
        <w:rPr>
          <w:rFonts w:ascii="Times New Roman" w:hAnsi="Times New Roman" w:cs="Times New Roman"/>
        </w:rPr>
        <w:t xml:space="preserve"> </w:t>
      </w:r>
      <w:r w:rsidR="00B85F3D" w:rsidRPr="00B85F3D">
        <w:rPr>
          <w:rFonts w:ascii="Times New Roman" w:hAnsi="Times New Roman" w:cs="Times New Roman"/>
          <w:b/>
        </w:rPr>
        <w:t>{</w:t>
      </w:r>
      <w:proofErr w:type="gramEnd"/>
      <w:r w:rsidR="00B85F3D">
        <w:rPr>
          <w:rFonts w:ascii="Times New Roman" w:hAnsi="Times New Roman" w:cs="Times New Roman"/>
          <w:b/>
          <w:lang w:val="en-US"/>
        </w:rPr>
        <w:t>firm</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w:t>
      </w:r>
      <w:r w:rsidR="00302333">
        <w:rPr>
          <w:rFonts w:ascii="Times New Roman" w:hAnsi="Times New Roman" w:cs="Times New Roman"/>
          <w:b/>
        </w:rPr>
        <w:t xml:space="preserve"> </w:t>
      </w:r>
      <w:r w:rsidR="00B85F3D" w:rsidRPr="00B85F3D">
        <w:rPr>
          <w:rFonts w:ascii="Times New Roman" w:hAnsi="Times New Roman" w:cs="Times New Roman"/>
          <w:b/>
        </w:rPr>
        <w:t>{</w:t>
      </w:r>
      <w:r w:rsidR="005D2E01">
        <w:rPr>
          <w:rFonts w:ascii="Times New Roman" w:hAnsi="Times New Roman" w:cs="Times New Roman"/>
          <w:b/>
          <w:lang w:val="en-US"/>
        </w:rPr>
        <w:t>last</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 {</w:t>
      </w:r>
      <w:r w:rsidR="00B85F3D">
        <w:rPr>
          <w:rFonts w:ascii="Times New Roman" w:hAnsi="Times New Roman" w:cs="Times New Roman"/>
          <w:b/>
          <w:lang w:val="en-US"/>
        </w:rPr>
        <w:t>first</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w:t>
      </w:r>
      <w:r w:rsidR="00070494" w:rsidRPr="005E3A05">
        <w:rPr>
          <w:rFonts w:ascii="Times New Roman" w:hAnsi="Times New Roman" w:cs="Times New Roman"/>
          <w:b/>
          <w:bCs/>
        </w:rPr>
        <w:t xml:space="preserve">, </w:t>
      </w:r>
      <w:r w:rsidR="00070494" w:rsidRPr="005E3A05">
        <w:rPr>
          <w:rFonts w:ascii="Times New Roman" w:hAnsi="Times New Roman" w:cs="Times New Roman"/>
        </w:rPr>
        <w:t>именуемое в дальнейшем «Покупате</w:t>
      </w:r>
      <w:r w:rsidR="001C24D3">
        <w:rPr>
          <w:rFonts w:ascii="Times New Roman" w:hAnsi="Times New Roman" w:cs="Times New Roman"/>
        </w:rPr>
        <w:t>ль»</w:t>
      </w:r>
      <w:r w:rsidR="000D7D49" w:rsidRPr="0027555F">
        <w:rPr>
          <w:rFonts w:ascii="Times New Roman" w:hAnsi="Times New Roman" w:cs="Times New Roman"/>
        </w:rPr>
        <w:t>, с другой стороны, вместе именуемые «</w:t>
      </w:r>
      <w:r w:rsidR="000D7D49" w:rsidRPr="0027555F">
        <w:rPr>
          <w:rFonts w:ascii="Times New Roman" w:hAnsi="Times New Roman" w:cs="Times New Roman"/>
          <w:b/>
          <w:bCs/>
        </w:rPr>
        <w:t>Стороны»</w:t>
      </w:r>
      <w:r w:rsidR="000D7D49" w:rsidRPr="0027555F">
        <w:rPr>
          <w:rFonts w:ascii="Times New Roman" w:hAnsi="Times New Roman" w:cs="Times New Roman"/>
        </w:rPr>
        <w:t>, заключили настоящий договор (далее – «</w:t>
      </w:r>
      <w:r w:rsidR="000D7D49" w:rsidRPr="0027555F">
        <w:rPr>
          <w:rFonts w:ascii="Times New Roman" w:hAnsi="Times New Roman" w:cs="Times New Roman"/>
          <w:b/>
          <w:bCs/>
        </w:rPr>
        <w:t>Договор</w:t>
      </w:r>
      <w:r w:rsidR="000D7D49" w:rsidRPr="0027555F">
        <w:rPr>
          <w:rFonts w:ascii="Times New Roman" w:hAnsi="Times New Roman" w:cs="Times New Roman"/>
        </w:rPr>
        <w:t>») о нижеследующем:</w:t>
      </w:r>
    </w:p>
    <w:p w:rsidR="005770FC" w:rsidRPr="0027555F"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1. ПРЕДМЕТ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1.1. Поставщик обязуется в порядке, предусмотренном Договором, </w:t>
      </w:r>
      <w:r w:rsidR="00274025" w:rsidRPr="0068066C">
        <w:rPr>
          <w:rFonts w:ascii="Times New Roman" w:hAnsi="Times New Roman" w:cs="Times New Roman"/>
        </w:rPr>
        <w:t>передать в собственность</w:t>
      </w:r>
      <w:r w:rsidRPr="0068066C">
        <w:rPr>
          <w:rFonts w:ascii="Times New Roman" w:hAnsi="Times New Roman" w:cs="Times New Roman"/>
        </w:rPr>
        <w:t xml:space="preserve"> Покупателю рыбную продукцию, икру лососевую </w:t>
      </w:r>
      <w:r w:rsidR="00897A2C" w:rsidRPr="0068066C">
        <w:rPr>
          <w:rFonts w:ascii="Times New Roman" w:hAnsi="Times New Roman" w:cs="Times New Roman"/>
        </w:rPr>
        <w:t>зернистую различного</w:t>
      </w:r>
      <w:r w:rsidRPr="0068066C">
        <w:rPr>
          <w:rFonts w:ascii="Times New Roman" w:hAnsi="Times New Roman" w:cs="Times New Roman"/>
        </w:rPr>
        <w:t xml:space="preserve"> вида (далее – «</w:t>
      </w:r>
      <w:r w:rsidRPr="0068066C">
        <w:rPr>
          <w:rFonts w:ascii="Times New Roman" w:hAnsi="Times New Roman" w:cs="Times New Roman"/>
          <w:b/>
          <w:bCs/>
        </w:rPr>
        <w:t>Товар»)</w:t>
      </w:r>
      <w:r w:rsidRPr="0068066C">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sidRPr="0068066C">
        <w:rPr>
          <w:rFonts w:ascii="Times New Roman" w:hAnsi="Times New Roman" w:cs="Times New Roman"/>
          <w:b/>
          <w:bCs/>
        </w:rPr>
        <w:t>Спецификации</w:t>
      </w:r>
      <w:r w:rsidRPr="0068066C">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sidRPr="0068066C">
        <w:rPr>
          <w:rFonts w:ascii="Times New Roman" w:hAnsi="Times New Roman" w:cs="Times New Roman"/>
          <w:b/>
          <w:bCs/>
        </w:rPr>
        <w:t>Счета</w:t>
      </w:r>
      <w:r w:rsidRPr="0068066C">
        <w:rPr>
          <w:rFonts w:ascii="Times New Roman" w:hAnsi="Times New Roman" w:cs="Times New Roman"/>
        </w:rPr>
        <w:t>»), являющимися неотъемлемой частью настоящего Договора.</w:t>
      </w:r>
      <w:r w:rsidR="0079104D" w:rsidRPr="0068066C">
        <w:t xml:space="preserve"> </w:t>
      </w:r>
      <w:r w:rsidR="0079104D" w:rsidRPr="0068066C">
        <w:rPr>
          <w:rFonts w:ascii="Times New Roman" w:hAnsi="Times New Roman" w:cs="Times New Roman"/>
        </w:rPr>
        <w:t xml:space="preserve">Счета Поставщика считаются согласованными Покупателем при </w:t>
      </w:r>
      <w:r w:rsidR="00B37F47" w:rsidRPr="0068066C">
        <w:rPr>
          <w:rFonts w:ascii="Times New Roman" w:hAnsi="Times New Roman" w:cs="Times New Roman"/>
        </w:rPr>
        <w:t>их</w:t>
      </w:r>
      <w:r w:rsidR="0079104D" w:rsidRPr="0068066C">
        <w:rPr>
          <w:rFonts w:ascii="Times New Roman" w:hAnsi="Times New Roman" w:cs="Times New Roman"/>
        </w:rPr>
        <w:t xml:space="preserve"> оплате Покупателем.</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2. ОБЩАЯ СТОИМОСТЬ ТОВАРОВ. ПОРЯДОК РАСЧЕТОВ</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 а именно </w:t>
      </w:r>
      <w:r w:rsidRPr="0068066C">
        <w:rPr>
          <w:rFonts w:ascii="Times New Roman" w:hAnsi="Times New Roman" w:cs="Times New Roman"/>
          <w:b/>
        </w:rPr>
        <w:t>до отгрузки товара со склада поставщика</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3. СРОКИ И УСЛОВИЯ ПОСТАВКИ</w:t>
      </w:r>
    </w:p>
    <w:p w:rsidR="00095B98"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3.1. Поставка Товара по настоящему Договору производится путем передачи Товара Покупателю </w:t>
      </w:r>
      <w:r w:rsidR="00095B98" w:rsidRPr="0068066C">
        <w:rPr>
          <w:rFonts w:ascii="Times New Roman" w:hAnsi="Times New Roman" w:cs="Times New Roman"/>
        </w:rPr>
        <w:t xml:space="preserve">или </w:t>
      </w:r>
      <w:r w:rsidR="0079104D" w:rsidRPr="0068066C">
        <w:rPr>
          <w:rFonts w:ascii="Times New Roman" w:hAnsi="Times New Roman" w:cs="Times New Roman"/>
        </w:rPr>
        <w:t>Представителю Покупателя</w:t>
      </w:r>
      <w:r w:rsidR="00095B98" w:rsidRPr="0068066C">
        <w:rPr>
          <w:rFonts w:ascii="Times New Roman" w:hAnsi="Times New Roman" w:cs="Times New Roman"/>
        </w:rPr>
        <w:t xml:space="preserve">, указанному в настоящем </w:t>
      </w:r>
      <w:r w:rsidR="0079104D" w:rsidRPr="0068066C">
        <w:rPr>
          <w:rFonts w:ascii="Times New Roman" w:hAnsi="Times New Roman" w:cs="Times New Roman"/>
        </w:rPr>
        <w:t>Д</w:t>
      </w:r>
      <w:r w:rsidR="00095B98" w:rsidRPr="0068066C">
        <w:rPr>
          <w:rFonts w:ascii="Times New Roman" w:hAnsi="Times New Roman" w:cs="Times New Roman"/>
        </w:rPr>
        <w:t>оговоре</w:t>
      </w:r>
      <w:r w:rsidR="0079104D" w:rsidRPr="0068066C">
        <w:rPr>
          <w:rFonts w:ascii="Times New Roman" w:hAnsi="Times New Roman" w:cs="Times New Roman"/>
        </w:rPr>
        <w:t>,</w:t>
      </w:r>
      <w:r w:rsidR="00095B98" w:rsidRPr="0068066C">
        <w:rPr>
          <w:rFonts w:ascii="Times New Roman" w:hAnsi="Times New Roman" w:cs="Times New Roman"/>
        </w:rPr>
        <w:t xml:space="preserve"> </w:t>
      </w:r>
      <w:r w:rsidRPr="0068066C">
        <w:rPr>
          <w:rFonts w:ascii="Times New Roman" w:hAnsi="Times New Roman" w:cs="Times New Roman"/>
        </w:rPr>
        <w:t xml:space="preserve">на складе поставщика либо </w:t>
      </w:r>
      <w:r w:rsidR="00095B98" w:rsidRPr="0068066C">
        <w:rPr>
          <w:rFonts w:ascii="Times New Roman" w:hAnsi="Times New Roman" w:cs="Times New Roman"/>
        </w:rPr>
        <w:t>путем отправки Товара транспортной компанией или иным способом, выб</w:t>
      </w:r>
      <w:r w:rsidR="003B1477" w:rsidRPr="0068066C">
        <w:rPr>
          <w:rFonts w:ascii="Times New Roman" w:hAnsi="Times New Roman" w:cs="Times New Roman"/>
        </w:rPr>
        <w:t>ранным</w:t>
      </w:r>
      <w:r w:rsidR="00095B98" w:rsidRPr="0068066C">
        <w:rPr>
          <w:rFonts w:ascii="Times New Roman" w:hAnsi="Times New Roman" w:cs="Times New Roman"/>
        </w:rPr>
        <w:t xml:space="preserve"> </w:t>
      </w:r>
      <w:r w:rsidR="003B1477" w:rsidRPr="0068066C">
        <w:rPr>
          <w:rFonts w:ascii="Times New Roman" w:hAnsi="Times New Roman" w:cs="Times New Roman"/>
        </w:rPr>
        <w:t>П</w:t>
      </w:r>
      <w:r w:rsidR="00095B98" w:rsidRPr="0068066C">
        <w:rPr>
          <w:rFonts w:ascii="Times New Roman" w:hAnsi="Times New Roman" w:cs="Times New Roman"/>
        </w:rPr>
        <w:t>окупател</w:t>
      </w:r>
      <w:r w:rsidR="003B1477" w:rsidRPr="0068066C">
        <w:rPr>
          <w:rFonts w:ascii="Times New Roman" w:hAnsi="Times New Roman" w:cs="Times New Roman"/>
        </w:rPr>
        <w:t>ем</w:t>
      </w:r>
      <w:r w:rsidR="00095B98" w:rsidRPr="0068066C">
        <w:rPr>
          <w:rFonts w:ascii="Times New Roman" w:hAnsi="Times New Roman" w:cs="Times New Roman"/>
        </w:rPr>
        <w:t xml:space="preserve">. </w:t>
      </w:r>
    </w:p>
    <w:p w:rsidR="00EC15B0" w:rsidRPr="0068066C" w:rsidRDefault="00EC15B0"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 Порядок получения Товара Представителем Покупателя:</w:t>
      </w:r>
    </w:p>
    <w:p w:rsidR="00745185"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w:t>
      </w:r>
      <w:r w:rsidR="00EC15B0">
        <w:rPr>
          <w:rFonts w:ascii="Times New Roman" w:hAnsi="Times New Roman" w:cs="Times New Roman"/>
        </w:rPr>
        <w:t>1</w:t>
      </w:r>
      <w:r>
        <w:rPr>
          <w:rFonts w:ascii="Times New Roman" w:hAnsi="Times New Roman" w:cs="Times New Roman"/>
        </w:rPr>
        <w:t xml:space="preserve"> </w:t>
      </w:r>
      <w:r w:rsidR="00095B98" w:rsidRPr="0068066C">
        <w:rPr>
          <w:rFonts w:ascii="Times New Roman" w:hAnsi="Times New Roman" w:cs="Times New Roman"/>
        </w:rPr>
        <w:t xml:space="preserve">Представителем Покупателя, уполномоченным принять Товар от имени Покупателя </w:t>
      </w:r>
      <w:r w:rsidR="00745185" w:rsidRPr="0068066C">
        <w:rPr>
          <w:rFonts w:ascii="Times New Roman" w:hAnsi="Times New Roman" w:cs="Times New Roman"/>
        </w:rPr>
        <w:t>является:</w:t>
      </w:r>
      <w:r w:rsidR="006138BE" w:rsidRPr="0068066C">
        <w:rPr>
          <w:rFonts w:ascii="Times New Roman" w:hAnsi="Times New Roman" w:cs="Times New Roman"/>
        </w:rPr>
        <w:t xml:space="preserve"> </w:t>
      </w:r>
    </w:p>
    <w:p w:rsidR="00B60F93" w:rsidRDefault="00B06B87" w:rsidP="00EC15B0">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3.2.</w:t>
      </w:r>
      <w:r w:rsidR="00EC15B0">
        <w:rPr>
          <w:rFonts w:ascii="Times New Roman" w:hAnsi="Times New Roman" w:cs="Times New Roman"/>
        </w:rPr>
        <w:t>2</w:t>
      </w:r>
      <w:r w:rsidRPr="0068066C">
        <w:rPr>
          <w:rFonts w:ascii="Times New Roman" w:hAnsi="Times New Roman" w:cs="Times New Roman"/>
        </w:rPr>
        <w:t xml:space="preserve">. </w:t>
      </w:r>
      <w:r w:rsidR="00B60F93" w:rsidRPr="0068066C">
        <w:rPr>
          <w:rFonts w:ascii="Times New Roman" w:hAnsi="Times New Roman" w:cs="Times New Roman"/>
        </w:rPr>
        <w:t>Оформление Покупателем отдельной доверенности на</w:t>
      </w:r>
      <w:r w:rsidR="006138BE" w:rsidRPr="0068066C">
        <w:rPr>
          <w:rFonts w:ascii="Times New Roman" w:hAnsi="Times New Roman" w:cs="Times New Roman"/>
        </w:rPr>
        <w:t xml:space="preserve"> Представителя Покупателя</w:t>
      </w:r>
      <w:r w:rsidR="00EC15B0">
        <w:rPr>
          <w:rFonts w:ascii="Times New Roman" w:hAnsi="Times New Roman" w:cs="Times New Roman"/>
        </w:rPr>
        <w:t xml:space="preserve">, указанного в п.3.2.1 настоящего Договора </w:t>
      </w:r>
      <w:r w:rsidR="00EC15B0" w:rsidRPr="0068066C">
        <w:rPr>
          <w:rFonts w:ascii="Times New Roman" w:hAnsi="Times New Roman" w:cs="Times New Roman"/>
        </w:rPr>
        <w:t>–</w:t>
      </w:r>
      <w:r w:rsidR="00B60F93" w:rsidRPr="0068066C">
        <w:rPr>
          <w:rFonts w:ascii="Times New Roman" w:hAnsi="Times New Roman" w:cs="Times New Roman"/>
        </w:rPr>
        <w:t xml:space="preserve"> не требуется</w:t>
      </w:r>
      <w:r w:rsidR="00EC15B0">
        <w:rPr>
          <w:rFonts w:ascii="Times New Roman" w:hAnsi="Times New Roman" w:cs="Times New Roman"/>
        </w:rPr>
        <w:t>, поскольку н</w:t>
      </w:r>
      <w:r w:rsidR="00B60F93" w:rsidRPr="0068066C">
        <w:rPr>
          <w:rFonts w:ascii="Times New Roman" w:hAnsi="Times New Roman" w:cs="Times New Roman"/>
        </w:rPr>
        <w:t xml:space="preserve">астоящим Договором Покупатель подтверждает, что </w:t>
      </w:r>
      <w:r w:rsidR="006D177A" w:rsidRPr="0068066C">
        <w:rPr>
          <w:rFonts w:ascii="Times New Roman" w:hAnsi="Times New Roman" w:cs="Times New Roman"/>
        </w:rPr>
        <w:t xml:space="preserve">предоставил </w:t>
      </w:r>
      <w:r w:rsidR="00B60F93" w:rsidRPr="0068066C">
        <w:rPr>
          <w:rFonts w:ascii="Times New Roman" w:hAnsi="Times New Roman" w:cs="Times New Roman"/>
        </w:rPr>
        <w:t>Представител</w:t>
      </w:r>
      <w:r w:rsidR="006D177A" w:rsidRPr="0068066C">
        <w:rPr>
          <w:rFonts w:ascii="Times New Roman" w:hAnsi="Times New Roman" w:cs="Times New Roman"/>
        </w:rPr>
        <w:t>ю</w:t>
      </w:r>
      <w:r w:rsidR="00B60F93" w:rsidRPr="0068066C">
        <w:rPr>
          <w:rFonts w:ascii="Times New Roman" w:hAnsi="Times New Roman" w:cs="Times New Roman"/>
        </w:rPr>
        <w:t xml:space="preserve"> Покупател</w:t>
      </w:r>
      <w:r w:rsidR="006D177A" w:rsidRPr="0068066C">
        <w:rPr>
          <w:rFonts w:ascii="Times New Roman" w:hAnsi="Times New Roman" w:cs="Times New Roman"/>
        </w:rPr>
        <w:t>я</w:t>
      </w:r>
      <w:r w:rsidR="00EC15B0">
        <w:rPr>
          <w:rFonts w:ascii="Times New Roman" w:hAnsi="Times New Roman" w:cs="Times New Roman"/>
        </w:rPr>
        <w:t>, указанному в п.3.2.1 настоящего Договора</w:t>
      </w:r>
      <w:r w:rsidR="006D177A" w:rsidRPr="0068066C">
        <w:rPr>
          <w:rFonts w:ascii="Times New Roman" w:hAnsi="Times New Roman" w:cs="Times New Roman"/>
        </w:rPr>
        <w:t xml:space="preserve"> полномочия получить</w:t>
      </w:r>
      <w:r w:rsidR="00B60F93" w:rsidRPr="0068066C">
        <w:rPr>
          <w:rFonts w:ascii="Times New Roman" w:hAnsi="Times New Roman" w:cs="Times New Roman"/>
        </w:rPr>
        <w:t xml:space="preserve"> Товар от имени Покупателя</w:t>
      </w:r>
      <w:r w:rsidR="006D177A" w:rsidRPr="0068066C">
        <w:rPr>
          <w:rFonts w:ascii="Times New Roman" w:hAnsi="Times New Roman" w:cs="Times New Roman"/>
        </w:rPr>
        <w:t xml:space="preserve">, </w:t>
      </w:r>
      <w:r w:rsidR="006138BE" w:rsidRPr="0068066C">
        <w:rPr>
          <w:rFonts w:ascii="Times New Roman" w:hAnsi="Times New Roman" w:cs="Times New Roman"/>
        </w:rPr>
        <w:t xml:space="preserve">подписывать за Покупателя товарные накладные или иные передаточные документы, </w:t>
      </w:r>
      <w:r w:rsidR="006D177A" w:rsidRPr="0068066C">
        <w:rPr>
          <w:rFonts w:ascii="Times New Roman" w:hAnsi="Times New Roman" w:cs="Times New Roman"/>
        </w:rPr>
        <w:t xml:space="preserve">а также что Представитель Покупателя </w:t>
      </w:r>
      <w:r w:rsidR="00B60F93" w:rsidRPr="0068066C">
        <w:rPr>
          <w:rFonts w:ascii="Times New Roman" w:hAnsi="Times New Roman" w:cs="Times New Roman"/>
        </w:rPr>
        <w:t xml:space="preserve">действует в интересах и от имени Покупателя. </w:t>
      </w:r>
    </w:p>
    <w:p w:rsidR="009758C6"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 xml:space="preserve">3.2.3. Покупатель вправе поручить получение Товара другому </w:t>
      </w:r>
      <w:r w:rsidR="00AD3373">
        <w:rPr>
          <w:rFonts w:ascii="Times New Roman" w:hAnsi="Times New Roman" w:cs="Times New Roman"/>
        </w:rPr>
        <w:t>П</w:t>
      </w:r>
      <w:r>
        <w:rPr>
          <w:rFonts w:ascii="Times New Roman" w:hAnsi="Times New Roman" w:cs="Times New Roman"/>
        </w:rPr>
        <w:t xml:space="preserve">редставителю, не </w:t>
      </w:r>
      <w:r w:rsidR="00AD3373">
        <w:rPr>
          <w:rFonts w:ascii="Times New Roman" w:hAnsi="Times New Roman" w:cs="Times New Roman"/>
        </w:rPr>
        <w:t>указанному в</w:t>
      </w:r>
      <w:r>
        <w:rPr>
          <w:rFonts w:ascii="Times New Roman" w:hAnsi="Times New Roman" w:cs="Times New Roman"/>
        </w:rPr>
        <w:t xml:space="preserve"> п.3.2</w:t>
      </w:r>
      <w:r w:rsidR="00EC15B0">
        <w:rPr>
          <w:rFonts w:ascii="Times New Roman" w:hAnsi="Times New Roman" w:cs="Times New Roman"/>
        </w:rPr>
        <w:t>.1</w:t>
      </w:r>
      <w:r>
        <w:rPr>
          <w:rFonts w:ascii="Times New Roman" w:hAnsi="Times New Roman" w:cs="Times New Roman"/>
        </w:rPr>
        <w:t xml:space="preserve"> настоящего Договора, но в этом случае</w:t>
      </w:r>
      <w:r w:rsidR="00AD3373">
        <w:rPr>
          <w:rFonts w:ascii="Times New Roman" w:hAnsi="Times New Roman" w:cs="Times New Roman"/>
        </w:rPr>
        <w:t>,</w:t>
      </w:r>
      <w:r>
        <w:rPr>
          <w:rFonts w:ascii="Times New Roman" w:hAnsi="Times New Roman" w:cs="Times New Roman"/>
        </w:rPr>
        <w:t xml:space="preserve"> у </w:t>
      </w:r>
      <w:r w:rsidR="00AD3373">
        <w:rPr>
          <w:rFonts w:ascii="Times New Roman" w:hAnsi="Times New Roman" w:cs="Times New Roman"/>
        </w:rPr>
        <w:t>такого</w:t>
      </w:r>
      <w:r w:rsidRPr="009758C6">
        <w:rPr>
          <w:rFonts w:ascii="Times New Roman" w:hAnsi="Times New Roman" w:cs="Times New Roman"/>
        </w:rPr>
        <w:t xml:space="preserve"> лица </w:t>
      </w:r>
      <w:r w:rsidR="00AD3373">
        <w:rPr>
          <w:rFonts w:ascii="Times New Roman" w:hAnsi="Times New Roman" w:cs="Times New Roman"/>
        </w:rPr>
        <w:t xml:space="preserve">при получении Товара </w:t>
      </w:r>
      <w:r w:rsidRPr="009758C6">
        <w:rPr>
          <w:rFonts w:ascii="Times New Roman" w:hAnsi="Times New Roman" w:cs="Times New Roman"/>
        </w:rPr>
        <w:t>долж</w:t>
      </w:r>
      <w:r w:rsidR="00AD3373">
        <w:rPr>
          <w:rFonts w:ascii="Times New Roman" w:hAnsi="Times New Roman" w:cs="Times New Roman"/>
        </w:rPr>
        <w:t>ен</w:t>
      </w:r>
      <w:r w:rsidRPr="009758C6">
        <w:rPr>
          <w:rFonts w:ascii="Times New Roman" w:hAnsi="Times New Roman" w:cs="Times New Roman"/>
        </w:rPr>
        <w:t xml:space="preserve"> быть </w:t>
      </w:r>
      <w:r w:rsidR="00AD3373">
        <w:rPr>
          <w:rFonts w:ascii="Times New Roman" w:hAnsi="Times New Roman" w:cs="Times New Roman"/>
        </w:rPr>
        <w:t xml:space="preserve">оригинал </w:t>
      </w:r>
      <w:r w:rsidRPr="009758C6">
        <w:rPr>
          <w:rFonts w:ascii="Times New Roman" w:hAnsi="Times New Roman" w:cs="Times New Roman"/>
        </w:rPr>
        <w:t>доверенност</w:t>
      </w:r>
      <w:r w:rsidR="00AD3373">
        <w:rPr>
          <w:rFonts w:ascii="Times New Roman" w:hAnsi="Times New Roman" w:cs="Times New Roman"/>
        </w:rPr>
        <w:t>и</w:t>
      </w:r>
      <w:r w:rsidRPr="009758C6">
        <w:rPr>
          <w:rFonts w:ascii="Times New Roman" w:hAnsi="Times New Roman" w:cs="Times New Roman"/>
        </w:rPr>
        <w:t xml:space="preserve"> от Покупателя, оформленн</w:t>
      </w:r>
      <w:r w:rsidR="00AD3373">
        <w:rPr>
          <w:rFonts w:ascii="Times New Roman" w:hAnsi="Times New Roman" w:cs="Times New Roman"/>
        </w:rPr>
        <w:t>ой</w:t>
      </w:r>
      <w:r w:rsidRPr="009758C6">
        <w:rPr>
          <w:rFonts w:ascii="Times New Roman" w:hAnsi="Times New Roman" w:cs="Times New Roman"/>
        </w:rPr>
        <w:t xml:space="preserve"> в установленном законом </w:t>
      </w:r>
      <w:r w:rsidRPr="009758C6">
        <w:rPr>
          <w:rFonts w:ascii="Times New Roman" w:hAnsi="Times New Roman" w:cs="Times New Roman"/>
        </w:rPr>
        <w:lastRenderedPageBreak/>
        <w:t>порядке</w:t>
      </w:r>
      <w:r w:rsidR="00EC15B0">
        <w:rPr>
          <w:rFonts w:ascii="Times New Roman" w:hAnsi="Times New Roman" w:cs="Times New Roman"/>
        </w:rPr>
        <w:t>, которая будет содержать полномочия на получение материальных ценностей и на подписание товарных накладных или иных передаточных документов.</w:t>
      </w:r>
    </w:p>
    <w:p w:rsidR="00745185" w:rsidRPr="0068066C" w:rsidRDefault="00745185"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3.3. </w:t>
      </w:r>
      <w:r w:rsidR="001E795A" w:rsidRPr="0068066C">
        <w:rPr>
          <w:rFonts w:ascii="Times New Roman" w:hAnsi="Times New Roman" w:cs="Times New Roman"/>
        </w:rPr>
        <w:t>Е</w:t>
      </w:r>
      <w:r w:rsidRPr="0068066C">
        <w:rPr>
          <w:rFonts w:ascii="Times New Roman" w:hAnsi="Times New Roman" w:cs="Times New Roman"/>
        </w:rPr>
        <w:t xml:space="preserve">сли Покупателем избран способ доставки Товара, не позволяющий зафиксировать факт передачи Товара </w:t>
      </w:r>
      <w:r w:rsidR="001E795A" w:rsidRPr="0068066C">
        <w:rPr>
          <w:rFonts w:ascii="Times New Roman" w:hAnsi="Times New Roman" w:cs="Times New Roman"/>
        </w:rPr>
        <w:t xml:space="preserve">в адрес лица, осуществляющего доставку </w:t>
      </w:r>
      <w:r w:rsidRPr="0068066C">
        <w:rPr>
          <w:rFonts w:ascii="Times New Roman" w:hAnsi="Times New Roman" w:cs="Times New Roman"/>
        </w:rPr>
        <w:t>(например</w:t>
      </w:r>
      <w:r w:rsidR="001E795A" w:rsidRPr="0068066C">
        <w:rPr>
          <w:rFonts w:ascii="Times New Roman" w:hAnsi="Times New Roman" w:cs="Times New Roman"/>
        </w:rPr>
        <w:t>:</w:t>
      </w:r>
      <w:r w:rsidRPr="0068066C">
        <w:rPr>
          <w:rFonts w:ascii="Times New Roman" w:hAnsi="Times New Roman" w:cs="Times New Roman"/>
        </w:rPr>
        <w:t xml:space="preserve"> передача водителю рейсового автобуса или иного транспортного средства,</w:t>
      </w:r>
      <w:r w:rsidR="006138BE" w:rsidRPr="0068066C">
        <w:rPr>
          <w:rFonts w:ascii="Times New Roman" w:hAnsi="Times New Roman" w:cs="Times New Roman"/>
        </w:rPr>
        <w:t xml:space="preserve"> иным лицам,</w:t>
      </w:r>
      <w:r w:rsidRPr="0068066C">
        <w:rPr>
          <w:rFonts w:ascii="Times New Roman" w:hAnsi="Times New Roman" w:cs="Times New Roman"/>
        </w:rPr>
        <w:t xml:space="preserve"> </w:t>
      </w:r>
      <w:r w:rsidR="001E795A" w:rsidRPr="0068066C">
        <w:rPr>
          <w:rFonts w:ascii="Times New Roman" w:hAnsi="Times New Roman" w:cs="Times New Roman"/>
        </w:rPr>
        <w:t xml:space="preserve">отправка </w:t>
      </w:r>
      <w:r w:rsidR="003B1477" w:rsidRPr="0068066C">
        <w:rPr>
          <w:rFonts w:ascii="Times New Roman" w:hAnsi="Times New Roman" w:cs="Times New Roman"/>
        </w:rPr>
        <w:t>через водителей с помощью</w:t>
      </w:r>
      <w:r w:rsidRPr="0068066C">
        <w:rPr>
          <w:rFonts w:ascii="Times New Roman" w:hAnsi="Times New Roman" w:cs="Times New Roman"/>
        </w:rPr>
        <w:t xml:space="preserve"> сервиса </w:t>
      </w:r>
      <w:proofErr w:type="spellStart"/>
      <w:r w:rsidRPr="0068066C">
        <w:rPr>
          <w:rFonts w:ascii="Times New Roman" w:hAnsi="Times New Roman" w:cs="Times New Roman"/>
        </w:rPr>
        <w:t>BlaBlaCar</w:t>
      </w:r>
      <w:proofErr w:type="spellEnd"/>
      <w:r w:rsidRPr="0068066C">
        <w:rPr>
          <w:rFonts w:ascii="Times New Roman" w:hAnsi="Times New Roman" w:cs="Times New Roman"/>
        </w:rPr>
        <w:t xml:space="preserve">, </w:t>
      </w:r>
      <w:proofErr w:type="spellStart"/>
      <w:r w:rsidRPr="0068066C">
        <w:rPr>
          <w:rFonts w:ascii="Times New Roman" w:hAnsi="Times New Roman" w:cs="Times New Roman"/>
        </w:rPr>
        <w:t>Яндекс.Такси</w:t>
      </w:r>
      <w:proofErr w:type="spellEnd"/>
      <w:r w:rsidRPr="0068066C">
        <w:rPr>
          <w:rFonts w:ascii="Times New Roman" w:hAnsi="Times New Roman" w:cs="Times New Roman"/>
        </w:rPr>
        <w:t xml:space="preserve"> и прочих), то Товар считается переданным Покупателю в момент уведомления Поставщиком Покупателя о передаче Товара</w:t>
      </w:r>
      <w:r w:rsidR="00D633EA" w:rsidRPr="0068066C">
        <w:rPr>
          <w:rFonts w:ascii="Times New Roman" w:hAnsi="Times New Roman" w:cs="Times New Roman"/>
        </w:rPr>
        <w:t xml:space="preserve"> лицу, фактически осуществляющему доставку</w:t>
      </w:r>
      <w:r w:rsidR="001E795A" w:rsidRPr="0068066C">
        <w:rPr>
          <w:rFonts w:ascii="Times New Roman" w:hAnsi="Times New Roman" w:cs="Times New Roman"/>
        </w:rPr>
        <w:t xml:space="preserve">. При этом, для подтверждения факта передачи Товара от Поставщика в адрес лица, </w:t>
      </w:r>
      <w:r w:rsidR="003B1477" w:rsidRPr="0068066C">
        <w:rPr>
          <w:rFonts w:ascii="Times New Roman" w:hAnsi="Times New Roman" w:cs="Times New Roman"/>
        </w:rPr>
        <w:t xml:space="preserve">фактически </w:t>
      </w:r>
      <w:r w:rsidR="001E795A" w:rsidRPr="0068066C">
        <w:rPr>
          <w:rFonts w:ascii="Times New Roman" w:hAnsi="Times New Roman" w:cs="Times New Roman"/>
        </w:rPr>
        <w:t>осуществляюще</w:t>
      </w:r>
      <w:r w:rsidR="003B1477" w:rsidRPr="0068066C">
        <w:rPr>
          <w:rFonts w:ascii="Times New Roman" w:hAnsi="Times New Roman" w:cs="Times New Roman"/>
        </w:rPr>
        <w:t>го</w:t>
      </w:r>
      <w:r w:rsidR="001E795A" w:rsidRPr="0068066C">
        <w:rPr>
          <w:rFonts w:ascii="Times New Roman" w:hAnsi="Times New Roman" w:cs="Times New Roman"/>
        </w:rPr>
        <w:t xml:space="preserve"> доставку</w:t>
      </w:r>
      <w:r w:rsidR="003B1477" w:rsidRPr="0068066C">
        <w:rPr>
          <w:rFonts w:ascii="Times New Roman" w:hAnsi="Times New Roman" w:cs="Times New Roman"/>
        </w:rPr>
        <w:t>,</w:t>
      </w:r>
      <w:r w:rsidR="001E795A" w:rsidRPr="0068066C">
        <w:rPr>
          <w:rFonts w:ascii="Times New Roman" w:hAnsi="Times New Roman" w:cs="Times New Roman"/>
        </w:rPr>
        <w:t xml:space="preserve"> не требуется каких-либо двухсторонних документов,</w:t>
      </w:r>
      <w:r w:rsidRPr="0068066C">
        <w:rPr>
          <w:rFonts w:ascii="Times New Roman" w:hAnsi="Times New Roman" w:cs="Times New Roman"/>
        </w:rPr>
        <w:t xml:space="preserve"> а риск </w:t>
      </w:r>
      <w:r w:rsidR="001E795A" w:rsidRPr="0068066C">
        <w:rPr>
          <w:rFonts w:ascii="Times New Roman" w:hAnsi="Times New Roman" w:cs="Times New Roman"/>
        </w:rPr>
        <w:t xml:space="preserve">случайной гибели, </w:t>
      </w:r>
      <w:r w:rsidRPr="0068066C">
        <w:rPr>
          <w:rFonts w:ascii="Times New Roman" w:hAnsi="Times New Roman" w:cs="Times New Roman"/>
        </w:rPr>
        <w:t>утраты</w:t>
      </w:r>
      <w:r w:rsidR="001E795A" w:rsidRPr="0068066C">
        <w:rPr>
          <w:rFonts w:ascii="Times New Roman" w:hAnsi="Times New Roman" w:cs="Times New Roman"/>
        </w:rPr>
        <w:t xml:space="preserve"> и</w:t>
      </w:r>
      <w:r w:rsidRPr="0068066C">
        <w:rPr>
          <w:rFonts w:ascii="Times New Roman" w:hAnsi="Times New Roman" w:cs="Times New Roman"/>
        </w:rPr>
        <w:t xml:space="preserve"> хищения Товара </w:t>
      </w:r>
      <w:r w:rsidR="00D633EA" w:rsidRPr="0068066C">
        <w:rPr>
          <w:rFonts w:ascii="Times New Roman" w:hAnsi="Times New Roman" w:cs="Times New Roman"/>
        </w:rPr>
        <w:t xml:space="preserve">при таком способе доставки - </w:t>
      </w:r>
      <w:r w:rsidRPr="0068066C">
        <w:rPr>
          <w:rFonts w:ascii="Times New Roman" w:hAnsi="Times New Roman" w:cs="Times New Roman"/>
        </w:rPr>
        <w:t>несет Покупатель.</w:t>
      </w:r>
    </w:p>
    <w:p w:rsidR="001E795A" w:rsidRPr="0068066C" w:rsidRDefault="001E795A"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3.4. Сообщение </w:t>
      </w:r>
      <w:r w:rsidR="003B1477" w:rsidRPr="0068066C">
        <w:rPr>
          <w:rFonts w:ascii="Times New Roman" w:hAnsi="Times New Roman" w:cs="Times New Roman"/>
        </w:rPr>
        <w:t xml:space="preserve">(согласие Покупателя) о </w:t>
      </w:r>
      <w:r w:rsidRPr="0068066C">
        <w:rPr>
          <w:rFonts w:ascii="Times New Roman" w:hAnsi="Times New Roman" w:cs="Times New Roman"/>
        </w:rPr>
        <w:t xml:space="preserve">способе доставки, в том числе предусмотренном п.3.3 настоящего Договора, передается Покупателем в адрес Поставщика любым способом связи, предусмотренном настоящим договором.  </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 Поставка Товара осуществляется партиями в соответствии со Спецификациями/Счетами согласованными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.1. Товар, подлежащий передаче Покупателю единовременно или в течение одного периода поставки, признаются партией Товара.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.2. Термин «</w:t>
      </w:r>
      <w:r w:rsidRPr="0068066C">
        <w:rPr>
          <w:rFonts w:ascii="Times New Roman" w:hAnsi="Times New Roman" w:cs="Times New Roman"/>
          <w:b/>
          <w:bCs/>
        </w:rPr>
        <w:t>Товар»</w:t>
      </w:r>
      <w:r w:rsidRPr="0068066C">
        <w:rPr>
          <w:rFonts w:ascii="Times New Roman" w:hAnsi="Times New Roman" w:cs="Times New Roman"/>
        </w:rPr>
        <w:t>, используемый по тексту Договора имеет отношение как ко всем товарам,</w:t>
      </w:r>
      <w:r w:rsidR="00897A2C" w:rsidRPr="0068066C">
        <w:rPr>
          <w:rFonts w:ascii="Times New Roman" w:hAnsi="Times New Roman" w:cs="Times New Roman"/>
        </w:rPr>
        <w:t xml:space="preserve"> </w:t>
      </w:r>
      <w:r w:rsidRPr="0068066C">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sidRPr="0068066C">
        <w:rPr>
          <w:rFonts w:ascii="Times New Roman" w:hAnsi="Times New Roman" w:cs="Times New Roman"/>
          <w:sz w:val="18"/>
        </w:rPr>
        <w:tab/>
      </w:r>
    </w:p>
    <w:p w:rsidR="00D633EA"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6</w:t>
      </w:r>
      <w:r w:rsidRPr="0068066C">
        <w:rPr>
          <w:rFonts w:ascii="Times New Roman" w:hAnsi="Times New Roman" w:cs="Times New Roman"/>
        </w:rPr>
        <w:t xml:space="preserve">. </w:t>
      </w:r>
      <w:r w:rsidR="006D504E" w:rsidRPr="0068066C">
        <w:rPr>
          <w:rFonts w:ascii="Times New Roman" w:hAnsi="Times New Roman" w:cs="Times New Roman"/>
        </w:rPr>
        <w:t xml:space="preserve">Покупатель или </w:t>
      </w:r>
      <w:r w:rsidRPr="0068066C">
        <w:rPr>
          <w:rFonts w:ascii="Times New Roman" w:hAnsi="Times New Roman" w:cs="Times New Roman"/>
        </w:rPr>
        <w:t xml:space="preserve">Представитель Покупателя </w:t>
      </w:r>
      <w:r w:rsidR="00D633EA" w:rsidRPr="0068066C">
        <w:rPr>
          <w:rFonts w:ascii="Times New Roman" w:hAnsi="Times New Roman" w:cs="Times New Roman"/>
        </w:rPr>
        <w:t>обязан</w:t>
      </w:r>
      <w:r w:rsidRPr="0068066C">
        <w:rPr>
          <w:rFonts w:ascii="Times New Roman" w:hAnsi="Times New Roman" w:cs="Times New Roman"/>
        </w:rPr>
        <w:t xml:space="preserve"> в момент получения партии Товара от Поставщика на складе Поставщика принять Товар по количеству, осмотреть Товар</w:t>
      </w:r>
      <w:r w:rsidR="001E795A" w:rsidRPr="0068066C">
        <w:rPr>
          <w:rFonts w:ascii="Times New Roman" w:hAnsi="Times New Roman" w:cs="Times New Roman"/>
        </w:rPr>
        <w:t>, проверить его</w:t>
      </w:r>
      <w:r w:rsidR="001E795A" w:rsidRPr="0068066C">
        <w:t xml:space="preserve"> </w:t>
      </w:r>
      <w:r w:rsidR="00D633EA" w:rsidRPr="0068066C">
        <w:rPr>
          <w:rFonts w:ascii="Times New Roman" w:hAnsi="Times New Roman" w:cs="Times New Roman"/>
        </w:rPr>
        <w:t>орг</w:t>
      </w:r>
      <w:r w:rsidR="001E795A" w:rsidRPr="0068066C">
        <w:rPr>
          <w:rFonts w:ascii="Times New Roman" w:hAnsi="Times New Roman" w:cs="Times New Roman"/>
        </w:rPr>
        <w:t xml:space="preserve">анолептические </w:t>
      </w:r>
      <w:r w:rsidR="00D633EA" w:rsidRPr="0068066C">
        <w:rPr>
          <w:rFonts w:ascii="Times New Roman" w:hAnsi="Times New Roman" w:cs="Times New Roman"/>
        </w:rPr>
        <w:t>свойства</w:t>
      </w:r>
      <w:r w:rsidR="001E795A" w:rsidRPr="0068066C">
        <w:rPr>
          <w:rFonts w:ascii="Times New Roman" w:hAnsi="Times New Roman" w:cs="Times New Roman"/>
        </w:rPr>
        <w:t>, включая вкус, цвет и запах</w:t>
      </w:r>
      <w:r w:rsidRPr="0068066C">
        <w:rPr>
          <w:rFonts w:ascii="Times New Roman" w:hAnsi="Times New Roman" w:cs="Times New Roman"/>
        </w:rPr>
        <w:t xml:space="preserve">. </w:t>
      </w:r>
    </w:p>
    <w:p w:rsidR="00D633EA" w:rsidRPr="0068066C" w:rsidRDefault="006138BE"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3.6.1. </w:t>
      </w:r>
      <w:r w:rsidR="000D7D49" w:rsidRPr="0068066C">
        <w:rPr>
          <w:rFonts w:ascii="Times New Roman" w:hAnsi="Times New Roman" w:cs="Times New Roman"/>
        </w:rPr>
        <w:t>Факт приёмки Товара по количеству оформляется путем подписания товарной накладной или иным передаточным документом, удостоверяющим факт получения Товара Покупателем.</w:t>
      </w:r>
      <w:r w:rsidR="006D504E" w:rsidRPr="0068066C">
        <w:rPr>
          <w:rFonts w:ascii="Times New Roman" w:hAnsi="Times New Roman" w:cs="Times New Roman"/>
        </w:rPr>
        <w:t xml:space="preserve"> Подписанная Покупателем или Представителем Покупателя товарная накладная или иной передаточный документ подтверждают, что переданный Товар соответствует по количеству и по качеству, в том числе по органолептическим свойствам товара положениям настоящего Договора, а также </w:t>
      </w:r>
      <w:r w:rsidR="003B1477" w:rsidRPr="0068066C">
        <w:rPr>
          <w:rFonts w:ascii="Times New Roman" w:hAnsi="Times New Roman" w:cs="Times New Roman"/>
        </w:rPr>
        <w:t xml:space="preserve">обязательным для Сторон </w:t>
      </w:r>
      <w:r w:rsidR="006D504E" w:rsidRPr="0068066C">
        <w:rPr>
          <w:rFonts w:ascii="Times New Roman" w:hAnsi="Times New Roman" w:cs="Times New Roman"/>
        </w:rPr>
        <w:t xml:space="preserve">нормативным актам. </w:t>
      </w:r>
    </w:p>
    <w:p w:rsidR="00990546" w:rsidRPr="0068066C" w:rsidRDefault="00C54D76"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3.6.2. </w:t>
      </w:r>
      <w:r w:rsidR="00990546" w:rsidRPr="0068066C">
        <w:rPr>
          <w:rFonts w:ascii="Times New Roman" w:hAnsi="Times New Roman" w:cs="Times New Roman"/>
        </w:rPr>
        <w:t xml:space="preserve">В момент подписания Покупателем или Представителем Покупателя товарной накладной или иного передаточного документа, Покупателю переходит право собственности на Товар, а также риск его случайной гибели или порчи. </w:t>
      </w:r>
      <w:r w:rsidR="008C33F5" w:rsidRPr="0068066C">
        <w:rPr>
          <w:rFonts w:ascii="Times New Roman" w:hAnsi="Times New Roman" w:cs="Times New Roman"/>
        </w:rPr>
        <w:t xml:space="preserve">Претензии Покупателю по количеству и качеству Товара после подписания Покупателем или Представителем Покупателя товарной накладной или иного передаточного документа – не принимаются и не рассматриваются Поставщиком. </w:t>
      </w:r>
    </w:p>
    <w:p w:rsidR="003B1477" w:rsidRPr="0068066C" w:rsidRDefault="003B1477" w:rsidP="0079104D">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3.7. Покупатель или Представитель Покупателя в момент </w:t>
      </w:r>
      <w:r w:rsidR="00D633EA" w:rsidRPr="0068066C">
        <w:rPr>
          <w:rFonts w:ascii="Times New Roman" w:hAnsi="Times New Roman" w:cs="Times New Roman"/>
        </w:rPr>
        <w:t xml:space="preserve">фактического </w:t>
      </w:r>
      <w:r w:rsidRPr="0068066C">
        <w:rPr>
          <w:rFonts w:ascii="Times New Roman" w:hAnsi="Times New Roman" w:cs="Times New Roman"/>
        </w:rPr>
        <w:t xml:space="preserve">получения партии Товара от Поставщика </w:t>
      </w:r>
      <w:r w:rsidR="00F748EA" w:rsidRPr="0068066C">
        <w:rPr>
          <w:rFonts w:ascii="Times New Roman" w:hAnsi="Times New Roman" w:cs="Times New Roman"/>
        </w:rPr>
        <w:t xml:space="preserve">при отправке Товара транспортной компанией или иным способом, </w:t>
      </w:r>
      <w:r w:rsidR="003D0809" w:rsidRPr="0068066C">
        <w:rPr>
          <w:rFonts w:ascii="Times New Roman" w:hAnsi="Times New Roman" w:cs="Times New Roman"/>
        </w:rPr>
        <w:t>в том числе предусмотренным п.3.3 настоящего Договора,</w:t>
      </w:r>
      <w:r w:rsidR="00F748EA" w:rsidRPr="0068066C">
        <w:rPr>
          <w:rFonts w:ascii="Times New Roman" w:hAnsi="Times New Roman" w:cs="Times New Roman"/>
        </w:rPr>
        <w:t xml:space="preserve"> обязан в течении 24 часов с момента фактического получения Товара </w:t>
      </w:r>
      <w:r w:rsidR="003D0809" w:rsidRPr="0068066C">
        <w:rPr>
          <w:rFonts w:ascii="Times New Roman" w:hAnsi="Times New Roman" w:cs="Times New Roman"/>
        </w:rPr>
        <w:t xml:space="preserve">осмотреть Товар, проверить его органолептические </w:t>
      </w:r>
      <w:r w:rsidR="00D633EA" w:rsidRPr="0068066C">
        <w:rPr>
          <w:rFonts w:ascii="Times New Roman" w:hAnsi="Times New Roman" w:cs="Times New Roman"/>
        </w:rPr>
        <w:t>свойства</w:t>
      </w:r>
      <w:r w:rsidR="003D0809" w:rsidRPr="0068066C">
        <w:rPr>
          <w:rFonts w:ascii="Times New Roman" w:hAnsi="Times New Roman" w:cs="Times New Roman"/>
        </w:rPr>
        <w:t>, включая вкус, цвет и запах</w:t>
      </w:r>
      <w:r w:rsidR="008C33F5" w:rsidRPr="0068066C">
        <w:rPr>
          <w:rFonts w:ascii="Times New Roman" w:hAnsi="Times New Roman" w:cs="Times New Roman"/>
        </w:rPr>
        <w:t>,</w:t>
      </w:r>
      <w:r w:rsidR="003D0809" w:rsidRPr="0068066C">
        <w:rPr>
          <w:rFonts w:ascii="Times New Roman" w:hAnsi="Times New Roman" w:cs="Times New Roman"/>
        </w:rPr>
        <w:t xml:space="preserve"> и в случае возникновения претензий, немедленно сообщить о них Поставщику любым способом связи, предусмотренным настоящим Договором. </w:t>
      </w:r>
      <w:bookmarkStart w:id="0" w:name="_Hlk135321698"/>
      <w:r w:rsidR="003D0809" w:rsidRPr="0068066C">
        <w:rPr>
          <w:rFonts w:ascii="Times New Roman" w:hAnsi="Times New Roman" w:cs="Times New Roman"/>
        </w:rPr>
        <w:t xml:space="preserve">Претензии по качеству Товара, заявленные Поставщиком по истечении 24 часов с момента фактического получения Товара – не принимаются и не рассматриваются Поставщиком. Претензии Покупателя по количеству товара при отправке его способом, предусмотренном п.3.3 настоящего Договора – не принимаются и не рассматриваются Поставщиком. </w:t>
      </w:r>
    </w:p>
    <w:bookmarkEnd w:id="0"/>
    <w:p w:rsidR="00990546" w:rsidRPr="0068066C" w:rsidRDefault="00990546" w:rsidP="00620E8C">
      <w:pPr>
        <w:pStyle w:val="Standard"/>
        <w:spacing w:after="0" w:line="240" w:lineRule="auto"/>
        <w:ind w:firstLine="709"/>
        <w:jc w:val="both"/>
      </w:pPr>
      <w:r w:rsidRPr="0068066C">
        <w:rPr>
          <w:rFonts w:ascii="Times New Roman" w:hAnsi="Times New Roman" w:cs="Times New Roman"/>
        </w:rPr>
        <w:t xml:space="preserve">3.8. Расходы по доставке Товара от Поставщика в адрес Покупателя транспортной компанией или способом, предусмотренным п.3.3 настоящего Договора несет </w:t>
      </w:r>
      <w:r w:rsidR="00B600AE">
        <w:rPr>
          <w:rFonts w:ascii="Times New Roman" w:hAnsi="Times New Roman" w:cs="Times New Roman"/>
        </w:rPr>
        <w:t>Покупатель</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9</w:t>
      </w:r>
      <w:r w:rsidRPr="0068066C">
        <w:rPr>
          <w:rFonts w:ascii="Times New Roman" w:hAnsi="Times New Roman" w:cs="Times New Roman"/>
        </w:rPr>
        <w:t>.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10</w:t>
      </w:r>
      <w:r w:rsidRPr="0068066C">
        <w:rPr>
          <w:rFonts w:ascii="Times New Roman" w:hAnsi="Times New Roman" w:cs="Times New Roman"/>
        </w:rPr>
        <w:t>.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4. СРОК ДЕЙСТВИЯ ДОГОВОРА. ПРЕКРАЩЕНИЕ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4.1. Договор заключен путем обмена документами, содержащими подписи и печати </w:t>
      </w:r>
      <w:proofErr w:type="gramStart"/>
      <w:r w:rsidRPr="0068066C">
        <w:rPr>
          <w:rFonts w:ascii="Times New Roman" w:hAnsi="Times New Roman" w:cs="Times New Roman"/>
        </w:rPr>
        <w:t>Сторон</w:t>
      </w:r>
      <w:proofErr w:type="gramEnd"/>
      <w:r w:rsidRPr="0068066C">
        <w:rPr>
          <w:rFonts w:ascii="Times New Roman" w:hAnsi="Times New Roman" w:cs="Times New Roman"/>
        </w:rPr>
        <w:t xml:space="preserve"> и действует по </w:t>
      </w:r>
      <w:r w:rsidR="00B600AE">
        <w:rPr>
          <w:rFonts w:ascii="Times New Roman" w:hAnsi="Times New Roman" w:cs="Times New Roman"/>
          <w:bCs/>
        </w:rPr>
        <w:t>31.12.</w:t>
      </w:r>
      <w:r w:rsidR="00B85F3D" w:rsidRPr="00B85F3D">
        <w:rPr>
          <w:rFonts w:ascii="Times New Roman" w:hAnsi="Times New Roman" w:cs="Times New Roman"/>
          <w:bCs/>
        </w:rPr>
        <w:t>{</w:t>
      </w:r>
      <w:r w:rsidR="00B85F3D">
        <w:rPr>
          <w:rFonts w:ascii="Times New Roman" w:hAnsi="Times New Roman" w:cs="Times New Roman"/>
          <w:bCs/>
          <w:lang w:val="en-US"/>
        </w:rPr>
        <w:t>current</w:t>
      </w:r>
      <w:r w:rsidR="00B85F3D" w:rsidRPr="00B85F3D">
        <w:rPr>
          <w:rFonts w:ascii="Times New Roman" w:hAnsi="Times New Roman" w:cs="Times New Roman"/>
          <w:bCs/>
        </w:rPr>
        <w:t>_</w:t>
      </w:r>
      <w:r w:rsidR="00B85F3D">
        <w:rPr>
          <w:rFonts w:ascii="Times New Roman" w:hAnsi="Times New Roman" w:cs="Times New Roman"/>
          <w:bCs/>
          <w:lang w:val="en-US"/>
        </w:rPr>
        <w:t>year</w:t>
      </w:r>
      <w:r w:rsidR="00B85F3D" w:rsidRPr="00B85F3D">
        <w:rPr>
          <w:rFonts w:ascii="Times New Roman" w:hAnsi="Times New Roman" w:cs="Times New Roman"/>
          <w:bCs/>
        </w:rPr>
        <w:t xml:space="preserve">} </w:t>
      </w:r>
      <w:r w:rsidR="00B600AE">
        <w:rPr>
          <w:rFonts w:ascii="Times New Roman" w:hAnsi="Times New Roman" w:cs="Times New Roman"/>
          <w:bCs/>
        </w:rPr>
        <w:t>г</w:t>
      </w:r>
      <w:r w:rsidRPr="0068066C">
        <w:rPr>
          <w:rFonts w:ascii="Times New Roman" w:hAnsi="Times New Roman" w:cs="Times New Roman"/>
          <w:bCs/>
        </w:rPr>
        <w:t>.</w:t>
      </w:r>
      <w:r w:rsidRPr="0068066C">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оригиналами.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lastRenderedPageBreak/>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r w:rsidR="008C33F5" w:rsidRPr="0068066C">
        <w:rPr>
          <w:rFonts w:ascii="Times New Roman" w:hAnsi="Times New Roman" w:cs="Times New Roman"/>
        </w:rPr>
        <w:t>) в случае, если</w:t>
      </w:r>
      <w:r w:rsidRPr="0068066C">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5. КАЧЕСТВО ТОВАРА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w:t>
      </w:r>
      <w:r w:rsidR="00C54D76" w:rsidRPr="0068066C">
        <w:rPr>
          <w:rFonts w:ascii="Times New Roman" w:hAnsi="Times New Roman" w:cs="Times New Roman"/>
        </w:rPr>
        <w:t>Ф</w:t>
      </w:r>
      <w:r w:rsidRPr="0068066C">
        <w:rPr>
          <w:rFonts w:ascii="Times New Roman" w:hAnsi="Times New Roman" w:cs="Times New Roman"/>
        </w:rPr>
        <w:t xml:space="preserve">едеральным законом от 02.01.2000 г. N 29-ФЗ </w:t>
      </w:r>
      <w:r w:rsidR="00C54D76" w:rsidRPr="0068066C">
        <w:rPr>
          <w:rFonts w:ascii="Times New Roman" w:hAnsi="Times New Roman" w:cs="Times New Roman"/>
        </w:rPr>
        <w:t>«</w:t>
      </w:r>
      <w:r w:rsidRPr="0068066C">
        <w:rPr>
          <w:rFonts w:ascii="Times New Roman" w:hAnsi="Times New Roman" w:cs="Times New Roman"/>
        </w:rPr>
        <w:t>О качестве и безопасности пищевых продуктов</w:t>
      </w:r>
      <w:r w:rsidR="00C54D76" w:rsidRPr="0068066C">
        <w:rPr>
          <w:rFonts w:ascii="Times New Roman" w:hAnsi="Times New Roman" w:cs="Times New Roman"/>
        </w:rPr>
        <w:t>»</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r w:rsidR="00C54D76" w:rsidRPr="0068066C">
        <w:rPr>
          <w:rFonts w:ascii="Times New Roman" w:hAnsi="Times New Roman" w:cs="Times New Roman"/>
        </w:rPr>
        <w:t xml:space="preserve"> </w:t>
      </w:r>
      <w:r w:rsidRPr="0068066C">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C54D76"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6. ИМУЩЕСТВЕННАЯ ОТВЕТСТВЕННОСТЬ СТОРОН.</w:t>
      </w:r>
    </w:p>
    <w:p w:rsidR="008C33F5"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ПОРЯДОК РАЗРЕШЕНИЯ СПОРОВ</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6.1. За неисполнение или ненадлежащее исполнение своих обязательств по Договору</w:t>
      </w:r>
      <w:r w:rsidR="008C33F5" w:rsidRPr="0068066C">
        <w:rPr>
          <w:rFonts w:ascii="Times New Roman" w:hAnsi="Times New Roman" w:cs="Times New Roman"/>
        </w:rPr>
        <w:t>,</w:t>
      </w:r>
      <w:r w:rsidRPr="0068066C">
        <w:rPr>
          <w:rFonts w:ascii="Times New Roman" w:hAnsi="Times New Roman" w:cs="Times New Roman"/>
        </w:rPr>
        <w:t xml:space="preserve"> Стороны несут ответственность в соответствии с законодательством Российской Федерации и условиями настоящего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6.2. В случае просрочки исполнения Покупателем обязанности по оплате Товара (партии Товара),</w:t>
      </w:r>
      <w:r w:rsidR="0079104D" w:rsidRPr="0068066C">
        <w:rPr>
          <w:rFonts w:ascii="Times New Roman" w:hAnsi="Times New Roman" w:cs="Times New Roman"/>
        </w:rPr>
        <w:t xml:space="preserve"> </w:t>
      </w:r>
      <w:r w:rsidRPr="0068066C">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6.3. Все споры, возникшие из Договора и/или в связи с ним, подлежат разрешению в Арбитражном суде </w:t>
      </w:r>
      <w:r w:rsidR="00C54D76" w:rsidRPr="0068066C">
        <w:rPr>
          <w:rFonts w:ascii="Times New Roman" w:hAnsi="Times New Roman" w:cs="Times New Roman"/>
        </w:rPr>
        <w:t>Краснодарского края</w:t>
      </w:r>
      <w:r w:rsidRPr="0068066C">
        <w:rPr>
          <w:rFonts w:ascii="Times New Roman" w:hAnsi="Times New Roman" w:cs="Times New Roman"/>
        </w:rPr>
        <w:t>.</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7.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r w:rsidR="00C54D76" w:rsidRPr="0068066C">
        <w:rPr>
          <w:rFonts w:ascii="Times New Roman" w:hAnsi="Times New Roman" w:cs="Times New Roman"/>
        </w:rPr>
        <w:t xml:space="preserve"> </w:t>
      </w:r>
      <w:r w:rsidRPr="0068066C">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w:t>
      </w:r>
      <w:r w:rsidRPr="0068066C">
        <w:rPr>
          <w:rFonts w:ascii="Times New Roman" w:hAnsi="Times New Roman" w:cs="Times New Roman"/>
        </w:rPr>
        <w:lastRenderedPageBreak/>
        <w:t>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8. ДРУГИЕ УСЛОВИЯ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8.3. Стороны признают обязательную силу электронных документов, сообщений и иных файлов полученных и отправленных по средствам мессенджер</w:t>
      </w:r>
      <w:r w:rsidR="00B06B87" w:rsidRPr="0068066C">
        <w:rPr>
          <w:rFonts w:ascii="Times New Roman" w:hAnsi="Times New Roman" w:cs="Times New Roman"/>
        </w:rPr>
        <w:t>ов</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bookmarkStart w:id="1" w:name="_Hlk135328094"/>
      <w:r w:rsidR="00B06B87" w:rsidRPr="0068066C">
        <w:rPr>
          <w:rFonts w:ascii="Times New Roman" w:hAnsi="Times New Roman" w:cs="Times New Roman"/>
          <w:lang w:val="en-US"/>
        </w:rPr>
        <w:t>Telegram</w:t>
      </w:r>
      <w:r w:rsidRPr="0068066C">
        <w:rPr>
          <w:rFonts w:ascii="Times New Roman" w:hAnsi="Times New Roman" w:cs="Times New Roman"/>
        </w:rPr>
        <w:t xml:space="preserve"> </w:t>
      </w:r>
      <w:bookmarkEnd w:id="1"/>
      <w:r w:rsidRPr="0068066C">
        <w:rPr>
          <w:rFonts w:ascii="Times New Roman" w:hAnsi="Times New Roman" w:cs="Times New Roman"/>
        </w:rPr>
        <w:t>с номера одной стороны на номер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8.4. Стороны признают обязательную силу электронных документов, сообщений и иных файлов полученных и отправленных по средствам электронной почты с адреса одной стороны на адрес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8.5. Стороны признают, что любые письма, заявления, извещения, претензии, уведомления, а также иная деловая корреспонденция, отправленная способами, указанными в п.8.3 и 8.4 настоящего Договора, является исходящей от надлежащей стороны, либо от надлежащим образом уполномоченных представителей сторон. Стороны обязуются сообщать друг другу обо всех случаях взлома или иного несанкционированного доступа к их электронным почтовым ящикам и аккаунтах в мессенджер</w:t>
      </w:r>
      <w:r w:rsidR="00B06B87" w:rsidRPr="0068066C">
        <w:rPr>
          <w:rFonts w:ascii="Times New Roman" w:hAnsi="Times New Roman" w:cs="Times New Roman"/>
        </w:rPr>
        <w:t>ах</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proofErr w:type="spellStart"/>
      <w:r w:rsidR="00B06B87" w:rsidRPr="0068066C">
        <w:rPr>
          <w:rFonts w:ascii="Times New Roman" w:hAnsi="Times New Roman" w:cs="Times New Roman"/>
        </w:rPr>
        <w:t>Telegram</w:t>
      </w:r>
      <w:proofErr w:type="spellEnd"/>
      <w:r w:rsidRPr="0068066C">
        <w:rPr>
          <w:rFonts w:ascii="Times New Roman" w:hAnsi="Times New Roman" w:cs="Times New Roman"/>
        </w:rPr>
        <w:t>.</w:t>
      </w:r>
    </w:p>
    <w:p w:rsidR="005770FC" w:rsidRPr="0068066C" w:rsidRDefault="000D7D49"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w:t>
      </w:r>
      <w:r w:rsidR="000911A6" w:rsidRPr="0068066C">
        <w:rPr>
          <w:rFonts w:ascii="Times New Roman" w:hAnsi="Times New Roman" w:cs="Times New Roman"/>
        </w:rPr>
        <w:t>6</w:t>
      </w:r>
      <w:r w:rsidRPr="0068066C">
        <w:rPr>
          <w:rFonts w:ascii="Times New Roman" w:hAnsi="Times New Roman" w:cs="Times New Roman"/>
        </w:rPr>
        <w:t>. Договор составлен и подписан в двух экземплярах, имеющих равную юридическую силу, и находится в одном экземпляре у каждой из Сторон.</w:t>
      </w:r>
    </w:p>
    <w:p w:rsidR="008C33F5" w:rsidRPr="0068066C" w:rsidRDefault="008C33F5" w:rsidP="00620E8C">
      <w:pPr>
        <w:pStyle w:val="Standard"/>
        <w:spacing w:after="0" w:line="240" w:lineRule="auto"/>
        <w:ind w:firstLine="709"/>
        <w:jc w:val="both"/>
        <w:rPr>
          <w:rFonts w:ascii="Times New Roman" w:hAnsi="Times New Roman" w:cs="Times New Roman"/>
        </w:rPr>
      </w:pPr>
    </w:p>
    <w:p w:rsidR="005770FC" w:rsidRPr="0068066C" w:rsidRDefault="000D7D49" w:rsidP="008C33F5">
      <w:pPr>
        <w:pStyle w:val="Standard"/>
        <w:spacing w:after="0" w:line="240" w:lineRule="auto"/>
        <w:jc w:val="center"/>
        <w:rPr>
          <w:rFonts w:ascii="Times New Roman" w:hAnsi="Times New Roman" w:cs="Times New Roman"/>
          <w:b/>
          <w:bCs/>
        </w:rPr>
      </w:pPr>
      <w:r w:rsidRPr="0068066C">
        <w:rPr>
          <w:rFonts w:ascii="Times New Roman" w:hAnsi="Times New Roman" w:cs="Times New Roman"/>
          <w:b/>
          <w:bCs/>
        </w:rPr>
        <w:t>9. РЕКВИЗИТЫ И ПОДПИСИ СТОРОН</w:t>
      </w:r>
    </w:p>
    <w:p w:rsidR="005770FC" w:rsidRPr="0068066C" w:rsidRDefault="000D7D49" w:rsidP="0075495C">
      <w:pPr>
        <w:pStyle w:val="Standard"/>
        <w:spacing w:after="0" w:line="240" w:lineRule="auto"/>
        <w:jc w:val="both"/>
      </w:pP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503"/>
        <w:gridCol w:w="4842"/>
      </w:tblGrid>
      <w:tr w:rsidR="005770FC" w:rsidRPr="00BF7E6B" w:rsidTr="0075495C">
        <w:tc>
          <w:tcPr>
            <w:tcW w:w="4503" w:type="dxa"/>
            <w:shd w:val="clear" w:color="auto" w:fill="auto"/>
            <w:tcMar>
              <w:top w:w="0" w:type="dxa"/>
              <w:left w:w="108" w:type="dxa"/>
              <w:bottom w:w="0" w:type="dxa"/>
              <w:right w:w="108" w:type="dxa"/>
            </w:tcMar>
          </w:tcPr>
          <w:p w:rsidR="005770FC" w:rsidRPr="0068066C" w:rsidRDefault="000D7D49" w:rsidP="0075495C">
            <w:pPr>
              <w:pStyle w:val="Standard"/>
              <w:spacing w:after="0" w:line="240" w:lineRule="auto"/>
              <w:jc w:val="both"/>
              <w:rPr>
                <w:rFonts w:ascii="Times New Roman" w:hAnsi="Times New Roman" w:cs="Times New Roman"/>
                <w:b/>
                <w:bCs/>
                <w:sz w:val="20"/>
                <w:szCs w:val="20"/>
              </w:rPr>
            </w:pPr>
            <w:r w:rsidRPr="0068066C">
              <w:rPr>
                <w:rFonts w:ascii="Times New Roman" w:hAnsi="Times New Roman" w:cs="Times New Roman"/>
                <w:b/>
                <w:bCs/>
                <w:sz w:val="20"/>
                <w:szCs w:val="20"/>
              </w:rPr>
              <w:t>ПОСТАВЩИК</w:t>
            </w:r>
          </w:p>
          <w:p w:rsidR="00FD768C" w:rsidRPr="00107B15" w:rsidRDefault="00FD768C" w:rsidP="00FD768C">
            <w:pPr>
              <w:pStyle w:val="Standard"/>
              <w:spacing w:after="0" w:line="240" w:lineRule="auto"/>
              <w:jc w:val="both"/>
              <w:rPr>
                <w:rFonts w:ascii="Times New Roman" w:hAnsi="Times New Roman" w:cs="Times New Roman"/>
                <w:b/>
                <w:bCs/>
                <w:sz w:val="20"/>
                <w:szCs w:val="20"/>
              </w:rPr>
            </w:pPr>
            <w:r w:rsidRPr="00107B15">
              <w:rPr>
                <w:rFonts w:ascii="Times New Roman" w:hAnsi="Times New Roman" w:cs="Times New Roman"/>
                <w:b/>
                <w:bCs/>
                <w:sz w:val="20"/>
                <w:szCs w:val="20"/>
              </w:rPr>
              <w:t>ИП Стадников Максим Сергеевич</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353210, Краснодарский край,</w:t>
            </w:r>
          </w:p>
          <w:p w:rsidR="00FD768C" w:rsidRPr="00107B15" w:rsidRDefault="00FD768C" w:rsidP="007064DD">
            <w:pPr>
              <w:pStyle w:val="Standard"/>
              <w:spacing w:after="0" w:line="240" w:lineRule="auto"/>
              <w:rPr>
                <w:rFonts w:ascii="Times New Roman" w:hAnsi="Times New Roman" w:cs="Times New Roman"/>
                <w:bCs/>
                <w:sz w:val="20"/>
                <w:szCs w:val="20"/>
              </w:rPr>
            </w:pPr>
            <w:r w:rsidRPr="00107B15">
              <w:rPr>
                <w:rFonts w:ascii="Times New Roman" w:hAnsi="Times New Roman" w:cs="Times New Roman"/>
                <w:bCs/>
                <w:sz w:val="20"/>
                <w:szCs w:val="20"/>
              </w:rPr>
              <w:t xml:space="preserve">Динской район, ст. </w:t>
            </w:r>
            <w:proofErr w:type="spellStart"/>
            <w:r w:rsidRPr="00107B15">
              <w:rPr>
                <w:rFonts w:ascii="Times New Roman" w:hAnsi="Times New Roman" w:cs="Times New Roman"/>
                <w:bCs/>
                <w:sz w:val="20"/>
                <w:szCs w:val="20"/>
              </w:rPr>
              <w:t>Новотитаровская</w:t>
            </w:r>
            <w:proofErr w:type="spellEnd"/>
            <w:r w:rsidRPr="00107B15">
              <w:rPr>
                <w:rFonts w:ascii="Times New Roman" w:hAnsi="Times New Roman" w:cs="Times New Roman"/>
                <w:bCs/>
                <w:sz w:val="20"/>
                <w:szCs w:val="20"/>
              </w:rPr>
              <w:t xml:space="preserve">, пер. </w:t>
            </w:r>
            <w:proofErr w:type="spellStart"/>
            <w:r w:rsidRPr="00107B15">
              <w:rPr>
                <w:rFonts w:ascii="Times New Roman" w:hAnsi="Times New Roman" w:cs="Times New Roman"/>
                <w:bCs/>
                <w:sz w:val="20"/>
                <w:szCs w:val="20"/>
              </w:rPr>
              <w:t>Новотитаровский</w:t>
            </w:r>
            <w:proofErr w:type="spellEnd"/>
            <w:r w:rsidRPr="00107B15">
              <w:rPr>
                <w:rFonts w:ascii="Times New Roman" w:hAnsi="Times New Roman" w:cs="Times New Roman"/>
                <w:bCs/>
                <w:sz w:val="20"/>
                <w:szCs w:val="20"/>
              </w:rPr>
              <w:t xml:space="preserve"> д 1, кв 1</w:t>
            </w:r>
          </w:p>
          <w:p w:rsidR="00FD768C" w:rsidRPr="00107B15" w:rsidRDefault="00E022A2" w:rsidP="007064DD">
            <w:pPr>
              <w:pStyle w:val="Standard"/>
              <w:spacing w:after="0" w:line="240" w:lineRule="auto"/>
              <w:rPr>
                <w:rFonts w:ascii="Times New Roman" w:hAnsi="Times New Roman" w:cs="Times New Roman"/>
                <w:bCs/>
                <w:sz w:val="20"/>
                <w:szCs w:val="20"/>
              </w:rPr>
            </w:pPr>
            <w:r>
              <w:rPr>
                <w:rFonts w:ascii="Times New Roman" w:hAnsi="Times New Roman" w:cs="Times New Roman"/>
                <w:bCs/>
                <w:sz w:val="20"/>
                <w:szCs w:val="20"/>
              </w:rPr>
              <w:t>Тел: +7</w:t>
            </w:r>
            <w:r w:rsidR="00FD768C" w:rsidRPr="00107B15">
              <w:rPr>
                <w:rFonts w:ascii="Times New Roman" w:hAnsi="Times New Roman" w:cs="Times New Roman"/>
                <w:bCs/>
                <w:sz w:val="20"/>
                <w:szCs w:val="20"/>
              </w:rPr>
              <w:t>-934-444-40-44</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ОГРНИП 323237500187672</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ИНН 237303807552</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ООО "Банк Точка"</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БИК 044525104</w:t>
            </w:r>
          </w:p>
          <w:p w:rsidR="00FD768C" w:rsidRPr="00107B15" w:rsidRDefault="001F2077" w:rsidP="00FD768C">
            <w:pPr>
              <w:pStyle w:val="Standard"/>
              <w:spacing w:after="0" w:line="240" w:lineRule="auto"/>
              <w:jc w:val="both"/>
              <w:rPr>
                <w:rFonts w:ascii="Times New Roman" w:hAnsi="Times New Roman" w:cs="Times New Roman"/>
                <w:bCs/>
                <w:sz w:val="20"/>
                <w:szCs w:val="20"/>
              </w:rPr>
            </w:pPr>
            <w:r>
              <w:rPr>
                <w:rFonts w:ascii="Times New Roman" w:hAnsi="Times New Roman" w:cs="Times New Roman"/>
                <w:b/>
                <w:bCs/>
                <w:noProof/>
                <w:sz w:val="20"/>
                <w:szCs w:val="20"/>
                <w:lang w:val="en-US"/>
              </w:rPr>
              <w:drawing>
                <wp:anchor distT="0" distB="0" distL="114300" distR="114300" simplePos="0" relativeHeight="251659264" behindDoc="0" locked="0" layoutInCell="1" allowOverlap="1">
                  <wp:simplePos x="0" y="0"/>
                  <wp:positionH relativeFrom="column">
                    <wp:posOffset>181414</wp:posOffset>
                  </wp:positionH>
                  <wp:positionV relativeFrom="paragraph">
                    <wp:posOffset>88753</wp:posOffset>
                  </wp:positionV>
                  <wp:extent cx="781200" cy="1011600"/>
                  <wp:effectExtent l="0" t="0" r="0" b="0"/>
                  <wp:wrapNone/>
                  <wp:docPr id="763491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91265" name="Picture 7634912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1200" cy="1011600"/>
                          </a:xfrm>
                          <a:prstGeom prst="rect">
                            <a:avLst/>
                          </a:prstGeom>
                        </pic:spPr>
                      </pic:pic>
                    </a:graphicData>
                  </a:graphic>
                  <wp14:sizeRelH relativeFrom="margin">
                    <wp14:pctWidth>0</wp14:pctWidth>
                  </wp14:sizeRelH>
                  <wp14:sizeRelV relativeFrom="margin">
                    <wp14:pctHeight>0</wp14:pctHeight>
                  </wp14:sizeRelV>
                </wp:anchor>
              </w:drawing>
            </w:r>
            <w:r w:rsidR="00FD768C" w:rsidRPr="00107B15">
              <w:rPr>
                <w:rFonts w:ascii="Times New Roman" w:hAnsi="Times New Roman" w:cs="Times New Roman"/>
                <w:bCs/>
                <w:sz w:val="20"/>
                <w:szCs w:val="20"/>
              </w:rPr>
              <w:t>Р/с 40802810420000083069</w:t>
            </w:r>
          </w:p>
          <w:p w:rsidR="00FD768C" w:rsidRPr="00107B15" w:rsidRDefault="001F2077" w:rsidP="00FD768C">
            <w:pPr>
              <w:pStyle w:val="Standard"/>
              <w:spacing w:after="0" w:line="240" w:lineRule="auto"/>
              <w:jc w:val="both"/>
              <w:rPr>
                <w:rFonts w:ascii="Times New Roman" w:hAnsi="Times New Roman" w:cs="Times New Roman"/>
                <w:bCs/>
                <w:sz w:val="20"/>
                <w:szCs w:val="20"/>
              </w:rPr>
            </w:pPr>
            <w:r>
              <w:rPr>
                <w:rFonts w:ascii="Times New Roman" w:hAnsi="Times New Roman" w:cs="Times New Roman"/>
                <w:bCs/>
                <w:noProof/>
                <w:sz w:val="20"/>
                <w:szCs w:val="20"/>
              </w:rPr>
              <w:drawing>
                <wp:anchor distT="0" distB="0" distL="114300" distR="114300" simplePos="0" relativeHeight="251658240" behindDoc="0" locked="0" layoutInCell="1" allowOverlap="1">
                  <wp:simplePos x="0" y="0"/>
                  <wp:positionH relativeFrom="column">
                    <wp:posOffset>919333</wp:posOffset>
                  </wp:positionH>
                  <wp:positionV relativeFrom="paragraph">
                    <wp:posOffset>67603</wp:posOffset>
                  </wp:positionV>
                  <wp:extent cx="1450500" cy="1493618"/>
                  <wp:effectExtent l="0" t="0" r="0" b="0"/>
                  <wp:wrapNone/>
                  <wp:docPr id="19709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28457" name="Picture 19709284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0500" cy="1493618"/>
                          </a:xfrm>
                          <a:prstGeom prst="rect">
                            <a:avLst/>
                          </a:prstGeom>
                        </pic:spPr>
                      </pic:pic>
                    </a:graphicData>
                  </a:graphic>
                  <wp14:sizeRelH relativeFrom="margin">
                    <wp14:pctWidth>0</wp14:pctWidth>
                  </wp14:sizeRelH>
                  <wp14:sizeRelV relativeFrom="margin">
                    <wp14:pctHeight>0</wp14:pctHeight>
                  </wp14:sizeRelV>
                </wp:anchor>
              </w:drawing>
            </w:r>
            <w:r w:rsidR="00FD768C" w:rsidRPr="00107B15">
              <w:rPr>
                <w:rFonts w:ascii="Times New Roman" w:hAnsi="Times New Roman" w:cs="Times New Roman"/>
                <w:bCs/>
                <w:sz w:val="20"/>
                <w:szCs w:val="20"/>
              </w:rPr>
              <w:t>К/с 30101810745374525104</w:t>
            </w: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М.С.</w:t>
            </w:r>
            <w:r w:rsidR="007A3FCE">
              <w:rPr>
                <w:rFonts w:ascii="Times New Roman" w:hAnsi="Times New Roman" w:cs="Times New Roman"/>
                <w:bCs/>
                <w:sz w:val="20"/>
                <w:szCs w:val="20"/>
                <w:lang w:val="en-US"/>
              </w:rPr>
              <w:t xml:space="preserve"> </w:t>
            </w:r>
            <w:r w:rsidRPr="00107B15">
              <w:rPr>
                <w:rFonts w:ascii="Times New Roman" w:hAnsi="Times New Roman" w:cs="Times New Roman"/>
                <w:bCs/>
                <w:sz w:val="20"/>
                <w:szCs w:val="20"/>
              </w:rPr>
              <w:t>Стадников</w:t>
            </w:r>
          </w:p>
          <w:p w:rsidR="008F4519" w:rsidRPr="0068066C" w:rsidRDefault="008F4519" w:rsidP="0075495C">
            <w:pPr>
              <w:pStyle w:val="Standard"/>
              <w:spacing w:after="0" w:line="240" w:lineRule="auto"/>
              <w:jc w:val="both"/>
            </w:pPr>
          </w:p>
        </w:tc>
        <w:tc>
          <w:tcPr>
            <w:tcW w:w="4842" w:type="dxa"/>
            <w:shd w:val="clear" w:color="auto" w:fill="auto"/>
            <w:tcMar>
              <w:top w:w="0" w:type="dxa"/>
              <w:left w:w="108" w:type="dxa"/>
              <w:bottom w:w="0" w:type="dxa"/>
              <w:right w:w="108" w:type="dxa"/>
            </w:tcMar>
          </w:tcPr>
          <w:p w:rsidR="005235F3" w:rsidRPr="005D2E01" w:rsidRDefault="005235F3" w:rsidP="005235F3">
            <w:pPr>
              <w:pStyle w:val="NoSpacing"/>
              <w:ind w:left="317"/>
              <w:rPr>
                <w:rFonts w:ascii="Times New Roman" w:hAnsi="Times New Roman" w:cs="Times New Roman"/>
                <w:b/>
                <w:sz w:val="20"/>
                <w:szCs w:val="20"/>
                <w:lang w:val="en-US"/>
              </w:rPr>
            </w:pPr>
            <w:r w:rsidRPr="005235F3">
              <w:rPr>
                <w:rFonts w:ascii="Times New Roman" w:hAnsi="Times New Roman" w:cs="Times New Roman"/>
                <w:b/>
                <w:sz w:val="20"/>
                <w:szCs w:val="20"/>
              </w:rPr>
              <w:t>ПОКУПАТЕЛЬ</w:t>
            </w:r>
          </w:p>
          <w:p w:rsidR="001824B9" w:rsidRPr="001824B9" w:rsidRDefault="001824B9" w:rsidP="00302333">
            <w:pPr>
              <w:pStyle w:val="NoSpacing"/>
              <w:ind w:left="317"/>
              <w:rPr>
                <w:rFonts w:ascii="Times New Roman" w:hAnsi="Times New Roman" w:cs="Times New Roman"/>
                <w:b/>
                <w:lang w:val="en-US"/>
              </w:rPr>
            </w:pPr>
            <w:r w:rsidRPr="001824B9">
              <w:rPr>
                <w:rFonts w:ascii="Times New Roman" w:hAnsi="Times New Roman" w:cs="Times New Roman"/>
                <w:b/>
                <w:lang w:val="en-US"/>
              </w:rPr>
              <w:t>{</w:t>
            </w:r>
            <w:proofErr w:type="spellStart"/>
            <w:r>
              <w:rPr>
                <w:rFonts w:ascii="Times New Roman" w:hAnsi="Times New Roman" w:cs="Times New Roman"/>
                <w:b/>
                <w:lang w:val="en-US"/>
              </w:rPr>
              <w:t>firm</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 xml:space="preserve">} </w:t>
            </w:r>
          </w:p>
          <w:p w:rsidR="00302333" w:rsidRPr="001824B9" w:rsidRDefault="005D2E01" w:rsidP="00302333">
            <w:pPr>
              <w:pStyle w:val="NoSpacing"/>
              <w:ind w:left="317"/>
              <w:rPr>
                <w:rFonts w:ascii="Times New Roman" w:hAnsi="Times New Roman" w:cs="Times New Roman"/>
                <w:b/>
                <w:sz w:val="20"/>
                <w:szCs w:val="20"/>
                <w:lang w:val="en-US"/>
              </w:rPr>
            </w:pP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001824B9" w:rsidRPr="001824B9">
              <w:rPr>
                <w:rFonts w:ascii="Times New Roman" w:hAnsi="Times New Roman" w:cs="Times New Roman"/>
                <w:b/>
                <w:lang w:val="en-US"/>
              </w:rPr>
              <w:t>{</w:t>
            </w:r>
            <w:proofErr w:type="spellStart"/>
            <w:r w:rsidR="001824B9">
              <w:rPr>
                <w:rFonts w:ascii="Times New Roman" w:hAnsi="Times New Roman" w:cs="Times New Roman"/>
                <w:b/>
                <w:lang w:val="en-US"/>
              </w:rPr>
              <w:t>first</w:t>
            </w:r>
            <w:r w:rsidR="001824B9" w:rsidRPr="001824B9">
              <w:rPr>
                <w:rFonts w:ascii="Times New Roman" w:hAnsi="Times New Roman" w:cs="Times New Roman"/>
                <w:b/>
                <w:lang w:val="en-US"/>
              </w:rPr>
              <w:t>_</w:t>
            </w:r>
            <w:r w:rsidR="001824B9">
              <w:rPr>
                <w:rFonts w:ascii="Times New Roman" w:hAnsi="Times New Roman" w:cs="Times New Roman"/>
                <w:b/>
                <w:lang w:val="en-US"/>
              </w:rPr>
              <w:t>name</w:t>
            </w:r>
            <w:proofErr w:type="spellEnd"/>
            <w:r w:rsidR="001824B9" w:rsidRPr="001824B9">
              <w:rPr>
                <w:rFonts w:ascii="Times New Roman" w:hAnsi="Times New Roman" w:cs="Times New Roman"/>
                <w:b/>
                <w:lang w:val="en-US"/>
              </w:rPr>
              <w:t>}</w:t>
            </w:r>
          </w:p>
          <w:p w:rsidR="00302333" w:rsidRPr="001824B9" w:rsidRDefault="001824B9"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{city}</w:t>
            </w:r>
            <w:r w:rsidR="00302333" w:rsidRPr="001824B9">
              <w:rPr>
                <w:rFonts w:ascii="Times New Roman" w:hAnsi="Times New Roman" w:cs="Times New Roman"/>
                <w:sz w:val="20"/>
                <w:szCs w:val="20"/>
                <w:lang w:val="en-US"/>
              </w:rPr>
              <w:t>,</w:t>
            </w:r>
            <w:r>
              <w:rPr>
                <w:rFonts w:ascii="Times New Roman" w:hAnsi="Times New Roman" w:cs="Times New Roman"/>
                <w:sz w:val="20"/>
                <w:szCs w:val="20"/>
                <w:lang w:val="en-US"/>
              </w:rPr>
              <w:t xml:space="preserve"> {street}</w:t>
            </w:r>
            <w:r w:rsidR="00302333"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house_number</w:t>
            </w:r>
            <w:proofErr w:type="spellEnd"/>
            <w:r>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rPr>
              <w:t>Тел</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1824B9">
              <w:rPr>
                <w:rFonts w:ascii="Times New Roman" w:hAnsi="Times New Roman" w:cs="Times New Roman"/>
                <w:sz w:val="20"/>
                <w:szCs w:val="20"/>
                <w:lang w:val="en-US"/>
              </w:rPr>
              <w:t>telephone_number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proofErr w:type="gramEnd"/>
            <w:r w:rsidR="001824B9">
              <w:rPr>
                <w:rFonts w:ascii="Times New Roman" w:hAnsi="Times New Roman" w:cs="Times New Roman"/>
                <w:sz w:val="20"/>
                <w:szCs w:val="20"/>
                <w:lang w:val="en-US"/>
              </w:rPr>
              <w:t>ogrnip_number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r w:rsidR="001824B9" w:rsidRPr="001824B9">
              <w:rPr>
                <w:rFonts w:ascii="Times New Roman" w:hAnsi="Times New Roman" w:cs="Times New Roman"/>
                <w:sz w:val="20"/>
                <w:szCs w:val="20"/>
                <w:lang w:val="en-US"/>
              </w:rPr>
              <w:t>{</w:t>
            </w:r>
            <w:proofErr w:type="spellStart"/>
            <w:proofErr w:type="gramEnd"/>
            <w:r w:rsidR="001824B9" w:rsidRPr="001824B9">
              <w:rPr>
                <w:rFonts w:ascii="Times New Roman" w:hAnsi="Times New Roman" w:cs="Times New Roman"/>
                <w:sz w:val="20"/>
                <w:szCs w:val="20"/>
                <w:lang w:val="en-US"/>
              </w:rPr>
              <w:t>i</w:t>
            </w:r>
            <w:r w:rsidR="001824B9">
              <w:rPr>
                <w:rFonts w:ascii="Times New Roman" w:hAnsi="Times New Roman" w:cs="Times New Roman"/>
                <w:sz w:val="20"/>
                <w:szCs w:val="20"/>
                <w:lang w:val="en-US"/>
              </w:rPr>
              <w:t>nn_number</w:t>
            </w:r>
            <w:proofErr w:type="spellEnd"/>
            <w:r w:rsidR="001824B9">
              <w:rPr>
                <w:rFonts w:ascii="Times New Roman" w:hAnsi="Times New Roman" w:cs="Times New Roman"/>
                <w:sz w:val="20"/>
                <w:szCs w:val="20"/>
                <w:lang w:val="en-US"/>
              </w:rPr>
              <w:t>}</w:t>
            </w:r>
          </w:p>
          <w:p w:rsidR="00302333" w:rsidRPr="001824B9" w:rsidRDefault="001824B9"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1824B9">
              <w:rPr>
                <w:rFonts w:ascii="Times New Roman" w:hAnsi="Times New Roman" w:cs="Times New Roman"/>
                <w:sz w:val="20"/>
                <w:szCs w:val="20"/>
                <w:lang w:val="en-US"/>
              </w:rPr>
              <w:t>bik_number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AF0280">
              <w:rPr>
                <w:rFonts w:ascii="Times New Roman" w:hAnsi="Times New Roman" w:cs="Times New Roman"/>
                <w:sz w:val="20"/>
                <w:szCs w:val="20"/>
                <w:lang w:val="en-US"/>
              </w:rPr>
              <w:t>checking</w:t>
            </w:r>
            <w:r w:rsidR="001824B9">
              <w:rPr>
                <w:rFonts w:ascii="Times New Roman" w:hAnsi="Times New Roman" w:cs="Times New Roman"/>
                <w:sz w:val="20"/>
                <w:szCs w:val="20"/>
                <w:lang w:val="en-US"/>
              </w:rPr>
              <w:t>_accou</w:t>
            </w:r>
            <w:r w:rsidR="00AF0280">
              <w:rPr>
                <w:rFonts w:ascii="Times New Roman" w:hAnsi="Times New Roman" w:cs="Times New Roman"/>
                <w:sz w:val="20"/>
                <w:szCs w:val="20"/>
                <w:lang w:val="en-US"/>
              </w:rPr>
              <w:t>n</w:t>
            </w:r>
            <w:r w:rsidR="001824B9">
              <w:rPr>
                <w:rFonts w:ascii="Times New Roman" w:hAnsi="Times New Roman" w:cs="Times New Roman"/>
                <w:sz w:val="20"/>
                <w:szCs w:val="20"/>
                <w:lang w:val="en-US"/>
              </w:rPr>
              <w:t>t_number</w:t>
            </w:r>
            <w:proofErr w:type="spellEnd"/>
            <w:r w:rsidR="001824B9">
              <w:rPr>
                <w:rFonts w:ascii="Times New Roman" w:hAnsi="Times New Roman" w:cs="Times New Roman"/>
                <w:sz w:val="20"/>
                <w:szCs w:val="20"/>
                <w:lang w:val="en-US"/>
              </w:rPr>
              <w:t>}</w:t>
            </w:r>
          </w:p>
          <w:p w:rsidR="00302333" w:rsidRPr="00AF0280"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r w:rsidR="00AF0280" w:rsidRPr="00AF0280">
              <w:rPr>
                <w:rFonts w:ascii="Times New Roman" w:hAnsi="Times New Roman" w:cs="Times New Roman"/>
                <w:sz w:val="20"/>
                <w:szCs w:val="20"/>
                <w:lang w:val="en-US"/>
              </w:rPr>
              <w:t>{</w:t>
            </w:r>
            <w:proofErr w:type="spellStart"/>
            <w:r w:rsidR="00AF0280">
              <w:rPr>
                <w:rFonts w:ascii="Times New Roman" w:hAnsi="Times New Roman" w:cs="Times New Roman"/>
                <w:sz w:val="20"/>
                <w:szCs w:val="20"/>
                <w:lang w:val="en-US"/>
              </w:rPr>
              <w:t>correspondent_check_number</w:t>
            </w:r>
            <w:proofErr w:type="spellEnd"/>
            <w:r w:rsidR="00AF0280">
              <w:rPr>
                <w:rFonts w:ascii="Times New Roman" w:hAnsi="Times New Roman" w:cs="Times New Roman"/>
                <w:sz w:val="20"/>
                <w:szCs w:val="20"/>
                <w:lang w:val="en-US"/>
              </w:rPr>
              <w:t>}</w:t>
            </w:r>
          </w:p>
          <w:p w:rsidR="00302333" w:rsidRPr="00AF0280" w:rsidRDefault="00302333" w:rsidP="00302333">
            <w:pPr>
              <w:pStyle w:val="NoSpacing"/>
              <w:ind w:left="317"/>
              <w:rPr>
                <w:rFonts w:ascii="Times New Roman" w:hAnsi="Times New Roman" w:cs="Times New Roman"/>
                <w:sz w:val="20"/>
                <w:szCs w:val="20"/>
                <w:lang w:val="en-US"/>
              </w:rPr>
            </w:pPr>
          </w:p>
          <w:p w:rsidR="00302333" w:rsidRPr="00AF0280" w:rsidRDefault="00302333" w:rsidP="00302333">
            <w:pPr>
              <w:pStyle w:val="NoSpacing"/>
              <w:ind w:left="317"/>
              <w:rPr>
                <w:rFonts w:ascii="Times New Roman" w:hAnsi="Times New Roman" w:cs="Times New Roman"/>
                <w:sz w:val="20"/>
                <w:szCs w:val="20"/>
                <w:lang w:val="en-US"/>
              </w:rPr>
            </w:pPr>
          </w:p>
          <w:p w:rsidR="00302333" w:rsidRPr="00AF0280" w:rsidRDefault="00302333" w:rsidP="00302333">
            <w:pPr>
              <w:pStyle w:val="NoSpacing"/>
              <w:ind w:left="317"/>
              <w:rPr>
                <w:rFonts w:ascii="Times New Roman" w:hAnsi="Times New Roman" w:cs="Times New Roman"/>
                <w:sz w:val="20"/>
                <w:szCs w:val="20"/>
                <w:lang w:val="en-US"/>
              </w:rPr>
            </w:pPr>
          </w:p>
          <w:p w:rsidR="00302333" w:rsidRPr="00DE7842" w:rsidRDefault="00302333" w:rsidP="00302333">
            <w:pPr>
              <w:pStyle w:val="NoSpacing"/>
              <w:ind w:left="317"/>
              <w:rPr>
                <w:rFonts w:ascii="Times New Roman" w:hAnsi="Times New Roman" w:cs="Times New Roman"/>
                <w:bCs/>
                <w:sz w:val="20"/>
                <w:szCs w:val="20"/>
                <w:lang w:val="en-US"/>
              </w:rPr>
            </w:pPr>
          </w:p>
          <w:p w:rsidR="00AF0280" w:rsidRPr="00DE7842" w:rsidRDefault="00AF0280" w:rsidP="00AF0280">
            <w:pPr>
              <w:pStyle w:val="NoSpacing"/>
              <w:ind w:left="317"/>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w:t>
            </w:r>
            <w:r w:rsidR="007A3FCE" w:rsidRPr="00DE7842">
              <w:rPr>
                <w:rFonts w:ascii="Times New Roman" w:hAnsi="Times New Roman" w:cs="Times New Roman"/>
                <w:bCs/>
                <w:lang w:val="en-US"/>
              </w:rPr>
              <w:t xml:space="preserve"> </w:t>
            </w:r>
            <w:r w:rsidR="005D2E01" w:rsidRPr="00DE7842">
              <w:rPr>
                <w:rFonts w:ascii="Times New Roman" w:hAnsi="Times New Roman" w:cs="Times New Roman"/>
                <w:bCs/>
                <w:lang w:val="en-US"/>
              </w:rPr>
              <w:t>{</w:t>
            </w:r>
            <w:proofErr w:type="spellStart"/>
            <w:r w:rsidR="005D2E01" w:rsidRPr="00DE7842">
              <w:rPr>
                <w:rFonts w:ascii="Times New Roman" w:hAnsi="Times New Roman" w:cs="Times New Roman"/>
                <w:bCs/>
                <w:lang w:val="en-US"/>
              </w:rPr>
              <w:t>last_name</w:t>
            </w:r>
            <w:proofErr w:type="spellEnd"/>
            <w:r w:rsidR="005D2E01" w:rsidRPr="00DE7842">
              <w:rPr>
                <w:rFonts w:ascii="Times New Roman" w:hAnsi="Times New Roman" w:cs="Times New Roman"/>
                <w:bCs/>
                <w:lang w:val="en-US"/>
              </w:rPr>
              <w:t>}</w:t>
            </w:r>
          </w:p>
          <w:p w:rsidR="00F23358" w:rsidRPr="00AF0280" w:rsidRDefault="00F23358" w:rsidP="00302333">
            <w:pPr>
              <w:pStyle w:val="NoSpacing"/>
              <w:rPr>
                <w:rFonts w:ascii="Times New Roman" w:hAnsi="Times New Roman" w:cs="Times New Roman"/>
                <w:sz w:val="20"/>
                <w:szCs w:val="20"/>
                <w:lang w:val="en-US"/>
              </w:rPr>
            </w:pPr>
          </w:p>
        </w:tc>
      </w:tr>
      <w:tr w:rsidR="0079158D" w:rsidRPr="00BF7E6B" w:rsidTr="0075495C">
        <w:tc>
          <w:tcPr>
            <w:tcW w:w="4503" w:type="dxa"/>
            <w:shd w:val="clear" w:color="auto" w:fill="auto"/>
            <w:tcMar>
              <w:top w:w="0" w:type="dxa"/>
              <w:left w:w="108" w:type="dxa"/>
              <w:bottom w:w="0" w:type="dxa"/>
              <w:right w:w="108" w:type="dxa"/>
            </w:tcMar>
          </w:tcPr>
          <w:p w:rsidR="0079158D" w:rsidRPr="00AF0280" w:rsidRDefault="0079158D" w:rsidP="0075495C">
            <w:pPr>
              <w:pStyle w:val="Standard"/>
              <w:spacing w:after="0" w:line="240" w:lineRule="auto"/>
              <w:jc w:val="both"/>
              <w:rPr>
                <w:rFonts w:ascii="Times New Roman" w:hAnsi="Times New Roman" w:cs="Times New Roman"/>
                <w:b/>
                <w:bCs/>
                <w:sz w:val="20"/>
                <w:szCs w:val="20"/>
                <w:lang w:val="en-US"/>
              </w:rPr>
            </w:pPr>
          </w:p>
        </w:tc>
        <w:tc>
          <w:tcPr>
            <w:tcW w:w="4842" w:type="dxa"/>
            <w:shd w:val="clear" w:color="auto" w:fill="auto"/>
            <w:tcMar>
              <w:top w:w="0" w:type="dxa"/>
              <w:left w:w="108" w:type="dxa"/>
              <w:bottom w:w="0" w:type="dxa"/>
              <w:right w:w="108" w:type="dxa"/>
            </w:tcMar>
          </w:tcPr>
          <w:p w:rsidR="0079158D" w:rsidRPr="00AF0280" w:rsidRDefault="0079158D" w:rsidP="0023616F">
            <w:pPr>
              <w:pStyle w:val="NoSpacing"/>
              <w:ind w:left="317"/>
              <w:rPr>
                <w:rFonts w:ascii="Times New Roman" w:hAnsi="Times New Roman" w:cs="Times New Roman"/>
                <w:b/>
                <w:sz w:val="20"/>
                <w:szCs w:val="20"/>
                <w:lang w:val="en-US"/>
              </w:rPr>
            </w:pPr>
          </w:p>
        </w:tc>
      </w:tr>
    </w:tbl>
    <w:p w:rsidR="00AD1A96" w:rsidRPr="00AF0280" w:rsidRDefault="00AD1A96" w:rsidP="00B82974">
      <w:pPr>
        <w:pStyle w:val="Standard"/>
        <w:tabs>
          <w:tab w:val="left" w:pos="4253"/>
          <w:tab w:val="left" w:pos="4536"/>
          <w:tab w:val="left" w:pos="4962"/>
        </w:tabs>
        <w:spacing w:after="0"/>
        <w:jc w:val="both"/>
        <w:rPr>
          <w:sz w:val="20"/>
          <w:szCs w:val="20"/>
          <w:lang w:val="en-US"/>
        </w:rPr>
      </w:pPr>
    </w:p>
    <w:p w:rsidR="004F2369" w:rsidRPr="00AF0280" w:rsidRDefault="004F2369" w:rsidP="004F2369">
      <w:pPr>
        <w:pStyle w:val="Standard"/>
        <w:spacing w:after="0"/>
        <w:jc w:val="both"/>
        <w:rPr>
          <w:rFonts w:ascii="Times New Roman" w:hAnsi="Times New Roman" w:cs="Times New Roman"/>
          <w:b/>
          <w:bCs/>
          <w:sz w:val="20"/>
          <w:szCs w:val="20"/>
          <w:lang w:val="en-US"/>
        </w:rPr>
      </w:pPr>
    </w:p>
    <w:sectPr w:rsidR="004F2369" w:rsidRPr="00AF0280">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1BD7" w:rsidRDefault="00D11BD7">
      <w:pPr>
        <w:spacing w:after="0" w:line="240" w:lineRule="auto"/>
      </w:pPr>
      <w:r>
        <w:separator/>
      </w:r>
    </w:p>
  </w:endnote>
  <w:endnote w:type="continuationSeparator" w:id="0">
    <w:p w:rsidR="00D11BD7" w:rsidRDefault="00D1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1BD7" w:rsidRDefault="00D11BD7">
      <w:pPr>
        <w:spacing w:after="0" w:line="240" w:lineRule="auto"/>
      </w:pPr>
      <w:r>
        <w:rPr>
          <w:color w:val="000000"/>
        </w:rPr>
        <w:separator/>
      </w:r>
    </w:p>
  </w:footnote>
  <w:footnote w:type="continuationSeparator" w:id="0">
    <w:p w:rsidR="00D11BD7" w:rsidRDefault="00D11B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34128"/>
    <w:rsid w:val="00036B55"/>
    <w:rsid w:val="00040B7E"/>
    <w:rsid w:val="00041934"/>
    <w:rsid w:val="00050CD7"/>
    <w:rsid w:val="00053F2A"/>
    <w:rsid w:val="000677EE"/>
    <w:rsid w:val="00070494"/>
    <w:rsid w:val="000729E7"/>
    <w:rsid w:val="000808AB"/>
    <w:rsid w:val="00083515"/>
    <w:rsid w:val="000911A6"/>
    <w:rsid w:val="00095B98"/>
    <w:rsid w:val="000973D0"/>
    <w:rsid w:val="000A1417"/>
    <w:rsid w:val="000A1984"/>
    <w:rsid w:val="000A3969"/>
    <w:rsid w:val="000A48AF"/>
    <w:rsid w:val="000A6EA0"/>
    <w:rsid w:val="000B1D1A"/>
    <w:rsid w:val="000B4AEF"/>
    <w:rsid w:val="000C4A8D"/>
    <w:rsid w:val="000D7C8B"/>
    <w:rsid w:val="000D7D49"/>
    <w:rsid w:val="000E67C0"/>
    <w:rsid w:val="000F18A9"/>
    <w:rsid w:val="000F549E"/>
    <w:rsid w:val="00101568"/>
    <w:rsid w:val="001212CF"/>
    <w:rsid w:val="00140B56"/>
    <w:rsid w:val="00143A44"/>
    <w:rsid w:val="00147306"/>
    <w:rsid w:val="001555BA"/>
    <w:rsid w:val="00163E6E"/>
    <w:rsid w:val="00167CCB"/>
    <w:rsid w:val="001824B9"/>
    <w:rsid w:val="001866C0"/>
    <w:rsid w:val="001906B1"/>
    <w:rsid w:val="00190C71"/>
    <w:rsid w:val="00191B67"/>
    <w:rsid w:val="001957AD"/>
    <w:rsid w:val="001A40DA"/>
    <w:rsid w:val="001B6348"/>
    <w:rsid w:val="001C13FB"/>
    <w:rsid w:val="001C24D3"/>
    <w:rsid w:val="001C510E"/>
    <w:rsid w:val="001D194F"/>
    <w:rsid w:val="001D3BBA"/>
    <w:rsid w:val="001E795A"/>
    <w:rsid w:val="001F2077"/>
    <w:rsid w:val="00207B82"/>
    <w:rsid w:val="002271D6"/>
    <w:rsid w:val="00230E6A"/>
    <w:rsid w:val="00233915"/>
    <w:rsid w:val="002355BF"/>
    <w:rsid w:val="0023616F"/>
    <w:rsid w:val="0024393F"/>
    <w:rsid w:val="002468DD"/>
    <w:rsid w:val="00247041"/>
    <w:rsid w:val="00247BEF"/>
    <w:rsid w:val="00250494"/>
    <w:rsid w:val="00251BFD"/>
    <w:rsid w:val="00253B24"/>
    <w:rsid w:val="002628E7"/>
    <w:rsid w:val="002660F8"/>
    <w:rsid w:val="00274025"/>
    <w:rsid w:val="0027468E"/>
    <w:rsid w:val="0027555F"/>
    <w:rsid w:val="002759E5"/>
    <w:rsid w:val="00282977"/>
    <w:rsid w:val="002A414F"/>
    <w:rsid w:val="002B1A46"/>
    <w:rsid w:val="002B44A4"/>
    <w:rsid w:val="002B767F"/>
    <w:rsid w:val="002C1BAF"/>
    <w:rsid w:val="002C5416"/>
    <w:rsid w:val="002C7669"/>
    <w:rsid w:val="002D231A"/>
    <w:rsid w:val="002D31E2"/>
    <w:rsid w:val="002D7D58"/>
    <w:rsid w:val="002E0137"/>
    <w:rsid w:val="002E5051"/>
    <w:rsid w:val="002F16F0"/>
    <w:rsid w:val="002F209E"/>
    <w:rsid w:val="002F5638"/>
    <w:rsid w:val="002F786D"/>
    <w:rsid w:val="00300F8C"/>
    <w:rsid w:val="003019AE"/>
    <w:rsid w:val="00302333"/>
    <w:rsid w:val="003059E9"/>
    <w:rsid w:val="00306E6C"/>
    <w:rsid w:val="00313CDE"/>
    <w:rsid w:val="00320A73"/>
    <w:rsid w:val="00320DB3"/>
    <w:rsid w:val="0032588A"/>
    <w:rsid w:val="00327DFA"/>
    <w:rsid w:val="00331D0D"/>
    <w:rsid w:val="003464F1"/>
    <w:rsid w:val="003520D0"/>
    <w:rsid w:val="00352A73"/>
    <w:rsid w:val="00353456"/>
    <w:rsid w:val="00360258"/>
    <w:rsid w:val="0036763C"/>
    <w:rsid w:val="003825FC"/>
    <w:rsid w:val="00391D87"/>
    <w:rsid w:val="00395362"/>
    <w:rsid w:val="00396508"/>
    <w:rsid w:val="00397CF0"/>
    <w:rsid w:val="003A4863"/>
    <w:rsid w:val="003B1477"/>
    <w:rsid w:val="003B7A2D"/>
    <w:rsid w:val="003C26A1"/>
    <w:rsid w:val="003C5BAD"/>
    <w:rsid w:val="003C75BC"/>
    <w:rsid w:val="003D0809"/>
    <w:rsid w:val="003E4FF5"/>
    <w:rsid w:val="003F2D56"/>
    <w:rsid w:val="004038A9"/>
    <w:rsid w:val="004063A5"/>
    <w:rsid w:val="004073F0"/>
    <w:rsid w:val="0041005C"/>
    <w:rsid w:val="00413CB7"/>
    <w:rsid w:val="00415853"/>
    <w:rsid w:val="004174A7"/>
    <w:rsid w:val="004326B0"/>
    <w:rsid w:val="004400CC"/>
    <w:rsid w:val="00440629"/>
    <w:rsid w:val="00444308"/>
    <w:rsid w:val="004506DF"/>
    <w:rsid w:val="0045180F"/>
    <w:rsid w:val="00456803"/>
    <w:rsid w:val="00456934"/>
    <w:rsid w:val="004577A9"/>
    <w:rsid w:val="004609B4"/>
    <w:rsid w:val="00460CD3"/>
    <w:rsid w:val="00465B50"/>
    <w:rsid w:val="00465FF2"/>
    <w:rsid w:val="0046640E"/>
    <w:rsid w:val="004669CC"/>
    <w:rsid w:val="00477B5E"/>
    <w:rsid w:val="00486205"/>
    <w:rsid w:val="004978A5"/>
    <w:rsid w:val="004A1F49"/>
    <w:rsid w:val="004A748B"/>
    <w:rsid w:val="004B51BC"/>
    <w:rsid w:val="004B521E"/>
    <w:rsid w:val="004B6039"/>
    <w:rsid w:val="004C19EE"/>
    <w:rsid w:val="004C5036"/>
    <w:rsid w:val="004C73FD"/>
    <w:rsid w:val="004E18EE"/>
    <w:rsid w:val="004F2369"/>
    <w:rsid w:val="004F4220"/>
    <w:rsid w:val="004F4B56"/>
    <w:rsid w:val="004F5633"/>
    <w:rsid w:val="00503FA5"/>
    <w:rsid w:val="005214DF"/>
    <w:rsid w:val="005235F3"/>
    <w:rsid w:val="005276D5"/>
    <w:rsid w:val="00527CED"/>
    <w:rsid w:val="00552117"/>
    <w:rsid w:val="005633FF"/>
    <w:rsid w:val="005645C1"/>
    <w:rsid w:val="00573C7C"/>
    <w:rsid w:val="00575674"/>
    <w:rsid w:val="005770FC"/>
    <w:rsid w:val="00581B2F"/>
    <w:rsid w:val="005847E0"/>
    <w:rsid w:val="00586331"/>
    <w:rsid w:val="005A2733"/>
    <w:rsid w:val="005A3168"/>
    <w:rsid w:val="005A6DD3"/>
    <w:rsid w:val="005A72AC"/>
    <w:rsid w:val="005B02EB"/>
    <w:rsid w:val="005B2942"/>
    <w:rsid w:val="005B5F69"/>
    <w:rsid w:val="005C0C5D"/>
    <w:rsid w:val="005C40F9"/>
    <w:rsid w:val="005C7A54"/>
    <w:rsid w:val="005D2E01"/>
    <w:rsid w:val="005E27DD"/>
    <w:rsid w:val="005E3830"/>
    <w:rsid w:val="005E5EB1"/>
    <w:rsid w:val="005F17EC"/>
    <w:rsid w:val="005F3B4D"/>
    <w:rsid w:val="005F3D1F"/>
    <w:rsid w:val="005F7A19"/>
    <w:rsid w:val="00600791"/>
    <w:rsid w:val="00601508"/>
    <w:rsid w:val="0060495D"/>
    <w:rsid w:val="00610C33"/>
    <w:rsid w:val="006138BE"/>
    <w:rsid w:val="00620E8C"/>
    <w:rsid w:val="00623B7D"/>
    <w:rsid w:val="00624010"/>
    <w:rsid w:val="00627862"/>
    <w:rsid w:val="00631F69"/>
    <w:rsid w:val="00633F3C"/>
    <w:rsid w:val="00641984"/>
    <w:rsid w:val="00643AC6"/>
    <w:rsid w:val="00643D32"/>
    <w:rsid w:val="006457F7"/>
    <w:rsid w:val="0065095E"/>
    <w:rsid w:val="006523D7"/>
    <w:rsid w:val="006539D6"/>
    <w:rsid w:val="00653BFA"/>
    <w:rsid w:val="006566BB"/>
    <w:rsid w:val="00656AA1"/>
    <w:rsid w:val="00656C4E"/>
    <w:rsid w:val="0065778E"/>
    <w:rsid w:val="00661090"/>
    <w:rsid w:val="00663F34"/>
    <w:rsid w:val="006737A6"/>
    <w:rsid w:val="00677635"/>
    <w:rsid w:val="006777F4"/>
    <w:rsid w:val="0068066C"/>
    <w:rsid w:val="006807EB"/>
    <w:rsid w:val="006827C9"/>
    <w:rsid w:val="00691D13"/>
    <w:rsid w:val="00693331"/>
    <w:rsid w:val="00696535"/>
    <w:rsid w:val="006A08B6"/>
    <w:rsid w:val="006A6DB5"/>
    <w:rsid w:val="006C0011"/>
    <w:rsid w:val="006C596D"/>
    <w:rsid w:val="006C7862"/>
    <w:rsid w:val="006D177A"/>
    <w:rsid w:val="006D504E"/>
    <w:rsid w:val="006E315B"/>
    <w:rsid w:val="006E3BBB"/>
    <w:rsid w:val="006E66B7"/>
    <w:rsid w:val="006E77F1"/>
    <w:rsid w:val="006F6774"/>
    <w:rsid w:val="006F6BEA"/>
    <w:rsid w:val="007064DD"/>
    <w:rsid w:val="00706C84"/>
    <w:rsid w:val="00710795"/>
    <w:rsid w:val="007219CD"/>
    <w:rsid w:val="00731BBD"/>
    <w:rsid w:val="007375B4"/>
    <w:rsid w:val="007407F6"/>
    <w:rsid w:val="00745185"/>
    <w:rsid w:val="0075495C"/>
    <w:rsid w:val="00755DE9"/>
    <w:rsid w:val="00757560"/>
    <w:rsid w:val="00761343"/>
    <w:rsid w:val="00763021"/>
    <w:rsid w:val="00764C3E"/>
    <w:rsid w:val="00767120"/>
    <w:rsid w:val="0077030B"/>
    <w:rsid w:val="007773EC"/>
    <w:rsid w:val="00781D6E"/>
    <w:rsid w:val="007842C1"/>
    <w:rsid w:val="00787797"/>
    <w:rsid w:val="00787E4E"/>
    <w:rsid w:val="0079104D"/>
    <w:rsid w:val="0079158D"/>
    <w:rsid w:val="00795FCC"/>
    <w:rsid w:val="007A17CD"/>
    <w:rsid w:val="007A3FCE"/>
    <w:rsid w:val="007A4473"/>
    <w:rsid w:val="007A589A"/>
    <w:rsid w:val="007C1E40"/>
    <w:rsid w:val="007D17B9"/>
    <w:rsid w:val="007D5288"/>
    <w:rsid w:val="007D712D"/>
    <w:rsid w:val="007F11FC"/>
    <w:rsid w:val="007F1EB3"/>
    <w:rsid w:val="007F41F9"/>
    <w:rsid w:val="008003C1"/>
    <w:rsid w:val="00804507"/>
    <w:rsid w:val="00807435"/>
    <w:rsid w:val="00807B3C"/>
    <w:rsid w:val="0081658F"/>
    <w:rsid w:val="0082186A"/>
    <w:rsid w:val="00824249"/>
    <w:rsid w:val="008247C4"/>
    <w:rsid w:val="00824927"/>
    <w:rsid w:val="00824A26"/>
    <w:rsid w:val="00831171"/>
    <w:rsid w:val="008342B7"/>
    <w:rsid w:val="008477EA"/>
    <w:rsid w:val="0085164D"/>
    <w:rsid w:val="00855BB8"/>
    <w:rsid w:val="00857AEA"/>
    <w:rsid w:val="00863CAF"/>
    <w:rsid w:val="0086423B"/>
    <w:rsid w:val="0087566C"/>
    <w:rsid w:val="008771ED"/>
    <w:rsid w:val="00877914"/>
    <w:rsid w:val="00881548"/>
    <w:rsid w:val="00881CE2"/>
    <w:rsid w:val="00886FE1"/>
    <w:rsid w:val="0089411F"/>
    <w:rsid w:val="00894BC0"/>
    <w:rsid w:val="00897A2C"/>
    <w:rsid w:val="008A59D3"/>
    <w:rsid w:val="008B2E76"/>
    <w:rsid w:val="008B5476"/>
    <w:rsid w:val="008B5A77"/>
    <w:rsid w:val="008C33F5"/>
    <w:rsid w:val="008F3E4E"/>
    <w:rsid w:val="008F4519"/>
    <w:rsid w:val="00903453"/>
    <w:rsid w:val="00903C18"/>
    <w:rsid w:val="00905A74"/>
    <w:rsid w:val="00906389"/>
    <w:rsid w:val="00910C1C"/>
    <w:rsid w:val="009130A5"/>
    <w:rsid w:val="00926E88"/>
    <w:rsid w:val="00937DF3"/>
    <w:rsid w:val="00940875"/>
    <w:rsid w:val="0094799D"/>
    <w:rsid w:val="00952E3D"/>
    <w:rsid w:val="00955B9B"/>
    <w:rsid w:val="0095680F"/>
    <w:rsid w:val="009600FC"/>
    <w:rsid w:val="00963066"/>
    <w:rsid w:val="009647A9"/>
    <w:rsid w:val="0097064B"/>
    <w:rsid w:val="00974538"/>
    <w:rsid w:val="009758C6"/>
    <w:rsid w:val="0097646F"/>
    <w:rsid w:val="00990546"/>
    <w:rsid w:val="00990F14"/>
    <w:rsid w:val="00992386"/>
    <w:rsid w:val="009946AB"/>
    <w:rsid w:val="009970F3"/>
    <w:rsid w:val="009A17A8"/>
    <w:rsid w:val="009A40D2"/>
    <w:rsid w:val="009B65EC"/>
    <w:rsid w:val="009C09E9"/>
    <w:rsid w:val="009C588B"/>
    <w:rsid w:val="00A00819"/>
    <w:rsid w:val="00A118B5"/>
    <w:rsid w:val="00A13561"/>
    <w:rsid w:val="00A2125E"/>
    <w:rsid w:val="00A245AF"/>
    <w:rsid w:val="00A31ABB"/>
    <w:rsid w:val="00A31D9D"/>
    <w:rsid w:val="00A43234"/>
    <w:rsid w:val="00A43B27"/>
    <w:rsid w:val="00A51691"/>
    <w:rsid w:val="00A557C6"/>
    <w:rsid w:val="00A60874"/>
    <w:rsid w:val="00A64B54"/>
    <w:rsid w:val="00A64FB2"/>
    <w:rsid w:val="00A6537E"/>
    <w:rsid w:val="00A6567A"/>
    <w:rsid w:val="00A67F8E"/>
    <w:rsid w:val="00A717D6"/>
    <w:rsid w:val="00A718A7"/>
    <w:rsid w:val="00A7202A"/>
    <w:rsid w:val="00A84719"/>
    <w:rsid w:val="00A92884"/>
    <w:rsid w:val="00A958A2"/>
    <w:rsid w:val="00AA5943"/>
    <w:rsid w:val="00AB02F5"/>
    <w:rsid w:val="00AB1EB9"/>
    <w:rsid w:val="00AB3139"/>
    <w:rsid w:val="00AC7C3B"/>
    <w:rsid w:val="00AD0425"/>
    <w:rsid w:val="00AD1A96"/>
    <w:rsid w:val="00AD3373"/>
    <w:rsid w:val="00AD4C8F"/>
    <w:rsid w:val="00AD5567"/>
    <w:rsid w:val="00AD7FD3"/>
    <w:rsid w:val="00AE0826"/>
    <w:rsid w:val="00AE0EDC"/>
    <w:rsid w:val="00AE10AD"/>
    <w:rsid w:val="00AE5667"/>
    <w:rsid w:val="00AF0280"/>
    <w:rsid w:val="00AF19A1"/>
    <w:rsid w:val="00AF1B30"/>
    <w:rsid w:val="00AF3664"/>
    <w:rsid w:val="00AF5C30"/>
    <w:rsid w:val="00B02AF1"/>
    <w:rsid w:val="00B06B87"/>
    <w:rsid w:val="00B1196D"/>
    <w:rsid w:val="00B21FE4"/>
    <w:rsid w:val="00B23B71"/>
    <w:rsid w:val="00B25661"/>
    <w:rsid w:val="00B26537"/>
    <w:rsid w:val="00B30553"/>
    <w:rsid w:val="00B343FA"/>
    <w:rsid w:val="00B35358"/>
    <w:rsid w:val="00B37F47"/>
    <w:rsid w:val="00B41EF8"/>
    <w:rsid w:val="00B4219F"/>
    <w:rsid w:val="00B431AF"/>
    <w:rsid w:val="00B43B95"/>
    <w:rsid w:val="00B46033"/>
    <w:rsid w:val="00B5297A"/>
    <w:rsid w:val="00B538F1"/>
    <w:rsid w:val="00B539D6"/>
    <w:rsid w:val="00B600AE"/>
    <w:rsid w:val="00B60F93"/>
    <w:rsid w:val="00B6598F"/>
    <w:rsid w:val="00B7024D"/>
    <w:rsid w:val="00B71173"/>
    <w:rsid w:val="00B744C7"/>
    <w:rsid w:val="00B77A3C"/>
    <w:rsid w:val="00B81244"/>
    <w:rsid w:val="00B81622"/>
    <w:rsid w:val="00B82974"/>
    <w:rsid w:val="00B835C7"/>
    <w:rsid w:val="00B85F3D"/>
    <w:rsid w:val="00B93E9F"/>
    <w:rsid w:val="00BA0CA1"/>
    <w:rsid w:val="00BA5B8E"/>
    <w:rsid w:val="00BA606B"/>
    <w:rsid w:val="00BB37B8"/>
    <w:rsid w:val="00BC2456"/>
    <w:rsid w:val="00BD180E"/>
    <w:rsid w:val="00BD2997"/>
    <w:rsid w:val="00BD32D4"/>
    <w:rsid w:val="00BE3A0F"/>
    <w:rsid w:val="00BE6672"/>
    <w:rsid w:val="00BF7E6B"/>
    <w:rsid w:val="00C00641"/>
    <w:rsid w:val="00C111F4"/>
    <w:rsid w:val="00C12839"/>
    <w:rsid w:val="00C24840"/>
    <w:rsid w:val="00C3596F"/>
    <w:rsid w:val="00C4643A"/>
    <w:rsid w:val="00C54D76"/>
    <w:rsid w:val="00C562E6"/>
    <w:rsid w:val="00C57695"/>
    <w:rsid w:val="00C57D53"/>
    <w:rsid w:val="00C61272"/>
    <w:rsid w:val="00C67408"/>
    <w:rsid w:val="00C71157"/>
    <w:rsid w:val="00C86573"/>
    <w:rsid w:val="00C929CC"/>
    <w:rsid w:val="00C92F0A"/>
    <w:rsid w:val="00C9454C"/>
    <w:rsid w:val="00CA0756"/>
    <w:rsid w:val="00CB305A"/>
    <w:rsid w:val="00CC13FA"/>
    <w:rsid w:val="00CD328B"/>
    <w:rsid w:val="00CD633F"/>
    <w:rsid w:val="00CD7A76"/>
    <w:rsid w:val="00CE7F1A"/>
    <w:rsid w:val="00CF2832"/>
    <w:rsid w:val="00D0027A"/>
    <w:rsid w:val="00D11A0C"/>
    <w:rsid w:val="00D11BD7"/>
    <w:rsid w:val="00D24B95"/>
    <w:rsid w:val="00D273B0"/>
    <w:rsid w:val="00D3041A"/>
    <w:rsid w:val="00D33538"/>
    <w:rsid w:val="00D40599"/>
    <w:rsid w:val="00D47F5F"/>
    <w:rsid w:val="00D633EA"/>
    <w:rsid w:val="00D73F48"/>
    <w:rsid w:val="00D817A2"/>
    <w:rsid w:val="00D82802"/>
    <w:rsid w:val="00D84B80"/>
    <w:rsid w:val="00D9570B"/>
    <w:rsid w:val="00DA0F5E"/>
    <w:rsid w:val="00DA1E5F"/>
    <w:rsid w:val="00DB6284"/>
    <w:rsid w:val="00DC3285"/>
    <w:rsid w:val="00DC64D7"/>
    <w:rsid w:val="00DD56FE"/>
    <w:rsid w:val="00DE366A"/>
    <w:rsid w:val="00DE7842"/>
    <w:rsid w:val="00E022A2"/>
    <w:rsid w:val="00E04026"/>
    <w:rsid w:val="00E054EC"/>
    <w:rsid w:val="00E05841"/>
    <w:rsid w:val="00E1346A"/>
    <w:rsid w:val="00E13821"/>
    <w:rsid w:val="00E14CF1"/>
    <w:rsid w:val="00E16B46"/>
    <w:rsid w:val="00E179AD"/>
    <w:rsid w:val="00E24860"/>
    <w:rsid w:val="00E25B7E"/>
    <w:rsid w:val="00E334D7"/>
    <w:rsid w:val="00E4070C"/>
    <w:rsid w:val="00E4087F"/>
    <w:rsid w:val="00E45F5B"/>
    <w:rsid w:val="00E502FA"/>
    <w:rsid w:val="00E50A64"/>
    <w:rsid w:val="00E658EB"/>
    <w:rsid w:val="00E70715"/>
    <w:rsid w:val="00E8182E"/>
    <w:rsid w:val="00E85521"/>
    <w:rsid w:val="00E9022D"/>
    <w:rsid w:val="00E972F0"/>
    <w:rsid w:val="00EA5124"/>
    <w:rsid w:val="00EA59B7"/>
    <w:rsid w:val="00EA5A95"/>
    <w:rsid w:val="00EB2B02"/>
    <w:rsid w:val="00EB322B"/>
    <w:rsid w:val="00EB4DB4"/>
    <w:rsid w:val="00EB7224"/>
    <w:rsid w:val="00EC15B0"/>
    <w:rsid w:val="00EC4530"/>
    <w:rsid w:val="00EC685A"/>
    <w:rsid w:val="00ED34E9"/>
    <w:rsid w:val="00ED506F"/>
    <w:rsid w:val="00ED5EE4"/>
    <w:rsid w:val="00ED670B"/>
    <w:rsid w:val="00EF66C7"/>
    <w:rsid w:val="00F033E4"/>
    <w:rsid w:val="00F06A83"/>
    <w:rsid w:val="00F102BA"/>
    <w:rsid w:val="00F14D0B"/>
    <w:rsid w:val="00F20ECA"/>
    <w:rsid w:val="00F22075"/>
    <w:rsid w:val="00F22076"/>
    <w:rsid w:val="00F226D9"/>
    <w:rsid w:val="00F23358"/>
    <w:rsid w:val="00F23CC4"/>
    <w:rsid w:val="00F24330"/>
    <w:rsid w:val="00F31E06"/>
    <w:rsid w:val="00F560E8"/>
    <w:rsid w:val="00F56F16"/>
    <w:rsid w:val="00F63F41"/>
    <w:rsid w:val="00F67119"/>
    <w:rsid w:val="00F67141"/>
    <w:rsid w:val="00F748EA"/>
    <w:rsid w:val="00F82A34"/>
    <w:rsid w:val="00F953DA"/>
    <w:rsid w:val="00F95D12"/>
    <w:rsid w:val="00F967EB"/>
    <w:rsid w:val="00FB2102"/>
    <w:rsid w:val="00FB5E64"/>
    <w:rsid w:val="00FC7AD7"/>
    <w:rsid w:val="00FD0A93"/>
    <w:rsid w:val="00FD22EE"/>
    <w:rsid w:val="00FD768C"/>
    <w:rsid w:val="00FE29BB"/>
    <w:rsid w:val="00FE47D9"/>
    <w:rsid w:val="00FF527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89403-4344-384F-BD62-68663F5D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rmalWeb">
    <w:name w:val="Normal (Web)"/>
    <w:basedOn w:val="Normal"/>
    <w:rsid w:val="00FC7AD7"/>
    <w:pPr>
      <w:widowControl/>
      <w:spacing w:before="280" w:after="119" w:line="240" w:lineRule="auto"/>
    </w:pPr>
    <w:rPr>
      <w:rFonts w:ascii="Times New Roman" w:eastAsia="Times New Roman" w:hAnsi="Times New Roman" w:cs="Times New Roman"/>
      <w:sz w:val="24"/>
      <w:szCs w:val="24"/>
      <w:lang w:eastAsia="zh-CN"/>
    </w:rPr>
  </w:style>
  <w:style w:type="character" w:styleId="CommentReference">
    <w:name w:val="annotation reference"/>
    <w:uiPriority w:val="99"/>
    <w:semiHidden/>
    <w:unhideWhenUsed/>
    <w:rsid w:val="00B60F93"/>
    <w:rPr>
      <w:sz w:val="16"/>
      <w:szCs w:val="16"/>
    </w:rPr>
  </w:style>
  <w:style w:type="paragraph" w:styleId="CommentText">
    <w:name w:val="annotation text"/>
    <w:basedOn w:val="Normal"/>
    <w:link w:val="CommentTextChar"/>
    <w:uiPriority w:val="99"/>
    <w:semiHidden/>
    <w:unhideWhenUsed/>
    <w:rsid w:val="00B60F93"/>
    <w:rPr>
      <w:sz w:val="20"/>
      <w:szCs w:val="20"/>
    </w:rPr>
  </w:style>
  <w:style w:type="character" w:customStyle="1" w:styleId="CommentTextChar">
    <w:name w:val="Comment Text Char"/>
    <w:link w:val="CommentText"/>
    <w:uiPriority w:val="99"/>
    <w:semiHidden/>
    <w:rsid w:val="00B60F93"/>
    <w:rPr>
      <w:kern w:val="3"/>
      <w:lang w:eastAsia="en-US"/>
    </w:rPr>
  </w:style>
  <w:style w:type="paragraph" w:styleId="CommentSubject">
    <w:name w:val="annotation subject"/>
    <w:basedOn w:val="CommentText"/>
    <w:next w:val="CommentText"/>
    <w:link w:val="CommentSubjectChar"/>
    <w:uiPriority w:val="99"/>
    <w:semiHidden/>
    <w:unhideWhenUsed/>
    <w:rsid w:val="00B60F93"/>
    <w:rPr>
      <w:b/>
      <w:bCs/>
    </w:rPr>
  </w:style>
  <w:style w:type="character" w:customStyle="1" w:styleId="CommentSubjectChar">
    <w:name w:val="Comment Subject Char"/>
    <w:link w:val="CommentSubject"/>
    <w:uiPriority w:val="99"/>
    <w:semiHidden/>
    <w:rsid w:val="00B60F93"/>
    <w:rPr>
      <w:b/>
      <w:bCs/>
      <w:kern w:val="3"/>
      <w:lang w:eastAsia="en-US"/>
    </w:rPr>
  </w:style>
  <w:style w:type="paragraph" w:customStyle="1" w:styleId="Default">
    <w:name w:val="Default"/>
    <w:rsid w:val="00552117"/>
    <w:pPr>
      <w:autoSpaceDE w:val="0"/>
      <w:autoSpaceDN w:val="0"/>
      <w:adjustRightInd w:val="0"/>
    </w:pPr>
    <w:rPr>
      <w:rFonts w:eastAsia="Times New Roman"/>
      <w:color w:val="000000"/>
      <w:sz w:val="24"/>
      <w:szCs w:val="24"/>
      <w:lang w:val="ru-RU" w:eastAsia="ru-RU"/>
    </w:rPr>
  </w:style>
  <w:style w:type="character" w:customStyle="1" w:styleId="normaltextrunscxw63461737bcx8">
    <w:name w:val="normaltextrun scxw63461737 bcx8"/>
    <w:rsid w:val="007407F6"/>
  </w:style>
  <w:style w:type="character" w:styleId="Hyperlink">
    <w:name w:val="Hyperlink"/>
    <w:uiPriority w:val="99"/>
    <w:unhideWhenUsed/>
    <w:rsid w:val="00465B50"/>
    <w:rPr>
      <w:color w:val="0000FF"/>
      <w:u w:val="single"/>
    </w:rPr>
  </w:style>
  <w:style w:type="paragraph" w:styleId="NoSpacing">
    <w:name w:val="No Spacing"/>
    <w:uiPriority w:val="1"/>
    <w:qFormat/>
    <w:rsid w:val="00653BFA"/>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2260</Words>
  <Characters>12888</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8</cp:revision>
  <cp:lastPrinted>2023-11-17T13:13:00Z</cp:lastPrinted>
  <dcterms:created xsi:type="dcterms:W3CDTF">2024-02-01T11:20:00Z</dcterms:created>
  <dcterms:modified xsi:type="dcterms:W3CDTF">2024-03-06T06:38:00Z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