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588D" w14:textId="1378ABC0" w:rsidR="009D5C21" w:rsidRDefault="009D5C21" w:rsidP="005A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t>What does the .NET ecosystem provide?</w:t>
      </w:r>
    </w:p>
    <w:p w14:paraId="1761983B" w14:textId="5F0AAA1A" w:rsidR="00815120" w:rsidRPr="00651F50" w:rsidRDefault="00A05BF5" w:rsidP="005A133D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</w:pPr>
      <w:r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The .NET ecosystem provides </w:t>
      </w:r>
      <w:r w:rsidR="00FD5B47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an ability to write different applications </w:t>
      </w:r>
      <w:r w:rsidR="005C3877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for different platforms</w:t>
      </w:r>
      <w:r w:rsidR="006B0A56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="0009436A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using C#, </w:t>
      </w:r>
      <w:proofErr w:type="spellStart"/>
      <w:r w:rsidR="0009436A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Vi</w:t>
      </w:r>
      <w:r w:rsidR="005E52D2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sualBAsic</w:t>
      </w:r>
      <w:proofErr w:type="spellEnd"/>
      <w:r w:rsidR="005E52D2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and F# languages.</w:t>
      </w:r>
    </w:p>
    <w:p w14:paraId="63DA5DA7" w14:textId="6B5E6A0A" w:rsidR="00834B33" w:rsidRPr="009D5C21" w:rsidRDefault="00D862C0" w:rsidP="005A133D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One can write </w:t>
      </w:r>
      <w:r w:rsidR="008A700D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different</w:t>
      </w:r>
      <w:r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="008A700D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applications (console, </w:t>
      </w:r>
      <w:r w:rsidR="00766BF7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web, </w:t>
      </w:r>
      <w:r w:rsidR="00E91E90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libraries</w:t>
      </w:r>
      <w:r w:rsidR="00766BF7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,</w:t>
      </w:r>
      <w:r w:rsidR="00E91E90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windows etc.</w:t>
      </w:r>
      <w:r w:rsidR="008A700D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) for Windows, </w:t>
      </w:r>
      <w:r w:rsidR="003B336E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Linux, MacOS, </w:t>
      </w:r>
      <w:r w:rsidR="00C63CB5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IOS,</w:t>
      </w:r>
      <w:r w:rsidR="00C35195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="003B336E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Android</w:t>
      </w:r>
      <w:r w:rsidR="00C35195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="008D097B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>platforms.</w:t>
      </w:r>
      <w:r w:rsidR="008035E3" w:rsidRPr="00651F50">
        <w:rPr>
          <w:rFonts w:ascii="Nunito" w:hAnsi="Nunito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</w:p>
    <w:p w14:paraId="6FA5C993" w14:textId="3C4DCC6F" w:rsidR="00EE056C" w:rsidRPr="00EE056C" w:rsidRDefault="009D5C21" w:rsidP="005A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9D5C21">
        <w:rPr>
          <w:rFonts w:ascii="Arial" w:eastAsia="Times New Roman" w:hAnsi="Arial" w:cs="Arial"/>
          <w:sz w:val="24"/>
          <w:szCs w:val="24"/>
        </w:rPr>
        <w:t>What are .NET implementations? Which ones are used nowadays?</w:t>
      </w:r>
      <w:r w:rsidR="00ED56BE">
        <w:rPr>
          <w:rFonts w:ascii="Arial" w:eastAsia="Times New Roman" w:hAnsi="Arial" w:cs="Arial"/>
          <w:color w:val="525462"/>
          <w:sz w:val="24"/>
          <w:szCs w:val="24"/>
        </w:rPr>
        <w:br/>
      </w:r>
      <w:r w:rsidR="00BB2D87">
        <w:rPr>
          <w:rFonts w:ascii="Arial" w:eastAsia="Times New Roman" w:hAnsi="Arial" w:cs="Arial"/>
          <w:color w:val="525462"/>
          <w:sz w:val="24"/>
          <w:szCs w:val="24"/>
        </w:rPr>
        <w:br/>
      </w:r>
      <w:r w:rsidR="00EA61D0" w:rsidRPr="009D5C21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.NET </w:t>
      </w:r>
      <w:r w:rsidR="00476EFE" w:rsidRPr="00476EF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is implemented by different runtimes</w:t>
      </w:r>
      <w:r w:rsidR="00677C02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with frameworks</w:t>
      </w:r>
      <w:r w:rsidR="001D675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:</w:t>
      </w:r>
      <w:r w:rsidR="00EE056C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br/>
      </w:r>
    </w:p>
    <w:p w14:paraId="64AF3026" w14:textId="678A81DB" w:rsidR="00EB3447" w:rsidRPr="00E95F9B" w:rsidRDefault="00035E53" w:rsidP="005A133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E95F9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.NET Framework</w:t>
      </w:r>
    </w:p>
    <w:p w14:paraId="53A3395A" w14:textId="043DF60A" w:rsidR="00035E53" w:rsidRPr="00E95F9B" w:rsidRDefault="00BD34D1" w:rsidP="005A133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E95F9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.NET Core</w:t>
      </w:r>
    </w:p>
    <w:p w14:paraId="581480C6" w14:textId="3040D491" w:rsidR="00BD34D1" w:rsidRDefault="00BB2D87" w:rsidP="005A133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Mono</w:t>
      </w:r>
    </w:p>
    <w:p w14:paraId="42279A2A" w14:textId="77777777" w:rsidR="006974AC" w:rsidRDefault="006974AC" w:rsidP="005A133D">
      <w:pPr>
        <w:pStyle w:val="ListParagraph"/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</w:p>
    <w:p w14:paraId="4658523D" w14:textId="6A8FC1DA" w:rsidR="001D675E" w:rsidRDefault="006974AC" w:rsidP="005A133D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And </w:t>
      </w:r>
      <w:r w:rsidR="00BB2D87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.NET Standard</w:t>
      </w:r>
      <w:r w:rsidR="00421B9D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</w:t>
      </w:r>
      <w:r w:rsidR="00910809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specification</w:t>
      </w:r>
      <w:r w:rsidR="007B522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</w:t>
      </w:r>
    </w:p>
    <w:p w14:paraId="5CE7F500" w14:textId="4C3E180A" w:rsidR="00EF49F6" w:rsidRDefault="00EF49F6" w:rsidP="005A133D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All of them are used </w:t>
      </w:r>
      <w:r w:rsid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nowadays</w:t>
      </w: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</w:t>
      </w:r>
    </w:p>
    <w:p w14:paraId="7551A884" w14:textId="386CF664" w:rsidR="001B6C73" w:rsidRPr="001B6C73" w:rsidRDefault="00F41979" w:rsidP="005A133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Each of </w:t>
      </w:r>
      <w:r w:rsidR="00DB59F2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runtimes</w:t>
      </w:r>
      <w:r w:rsidR="001B6C7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</w:t>
      </w:r>
      <w:r w:rsidR="00EE056C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consists of</w:t>
      </w:r>
      <w:r w:rsidR="0083398A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Base Class Library, </w:t>
      </w:r>
      <w:r w:rsidR="004048D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Common Language Runtime</w:t>
      </w:r>
      <w:r w:rsidR="0040671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, </w:t>
      </w:r>
      <w:r w:rsidR="005018E7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and common stuff like </w:t>
      </w:r>
      <w:r w:rsidR="005652F8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compiler, </w:t>
      </w:r>
      <w:r w:rsidR="006B54F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garbage collector, </w:t>
      </w:r>
      <w:r w:rsidR="00B60831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j</w:t>
      </w:r>
      <w:r w:rsidR="00D149C8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ust</w:t>
      </w:r>
      <w:r w:rsidR="00537269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in time compiler.</w:t>
      </w:r>
    </w:p>
    <w:p w14:paraId="5782C2D3" w14:textId="0FE99C7F" w:rsidR="009D5C21" w:rsidRDefault="009D5C21" w:rsidP="005A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t>What is CLR?</w:t>
      </w:r>
    </w:p>
    <w:p w14:paraId="3E33116E" w14:textId="650B3994" w:rsidR="00B86D7D" w:rsidRPr="009D5C21" w:rsidRDefault="00DF1C2A" w:rsidP="00B86D7D">
      <w:pPr>
        <w:shd w:val="clear" w:color="auto" w:fill="FFFFFF"/>
        <w:spacing w:before="100" w:beforeAutospacing="1" w:after="100" w:afterAutospacing="1" w:line="240" w:lineRule="auto"/>
        <w:ind w:left="270" w:firstLine="9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CLR is </w:t>
      </w:r>
      <w:r w:rsidR="00833DFD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the</w:t>
      </w:r>
      <w:r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Common Language Runtime </w:t>
      </w:r>
      <w:r w:rsidR="00833DFD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environment </w:t>
      </w:r>
      <w:r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which </w:t>
      </w:r>
      <w:r w:rsidR="0044350A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runs</w:t>
      </w:r>
      <w:r w:rsidR="004E06EC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the</w:t>
      </w:r>
      <w:r w:rsidR="003C2CA9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</w:t>
      </w:r>
      <w:r w:rsidR="003C2CA9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intermediate language (IL)</w:t>
      </w:r>
      <w:r w:rsidR="004E06EC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cod</w:t>
      </w:r>
      <w:r w:rsidR="00455349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e</w:t>
      </w:r>
      <w:r w:rsidR="00247404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by converting it to the machine code. </w:t>
      </w:r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It also </w:t>
      </w:r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provides additional services including </w:t>
      </w:r>
      <w:hyperlink r:id="rId5" w:tooltip="Memory management" w:history="1">
        <w:r w:rsidR="00BE26FB" w:rsidRPr="00CD00E5">
          <w:rPr>
            <w:rFonts w:ascii="Arial" w:eastAsia="Times New Roman" w:hAnsi="Arial" w:cs="Arial"/>
            <w:color w:val="C45911" w:themeColor="accent2" w:themeShade="BF"/>
            <w:sz w:val="24"/>
            <w:szCs w:val="24"/>
          </w:rPr>
          <w:t>memory management</w:t>
        </w:r>
      </w:hyperlink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, </w:t>
      </w:r>
      <w:hyperlink r:id="rId6" w:tooltip="Type safety" w:history="1">
        <w:r w:rsidR="00BE26FB" w:rsidRPr="00CD00E5">
          <w:rPr>
            <w:rFonts w:ascii="Arial" w:eastAsia="Times New Roman" w:hAnsi="Arial" w:cs="Arial"/>
            <w:color w:val="C45911" w:themeColor="accent2" w:themeShade="BF"/>
            <w:sz w:val="24"/>
            <w:szCs w:val="24"/>
          </w:rPr>
          <w:t>type safety</w:t>
        </w:r>
      </w:hyperlink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, </w:t>
      </w:r>
      <w:hyperlink r:id="rId7" w:tooltip="Exception handling" w:history="1">
        <w:r w:rsidR="00BE26FB" w:rsidRPr="00CD00E5">
          <w:rPr>
            <w:rFonts w:ascii="Arial" w:eastAsia="Times New Roman" w:hAnsi="Arial" w:cs="Arial"/>
            <w:color w:val="C45911" w:themeColor="accent2" w:themeShade="BF"/>
            <w:sz w:val="24"/>
            <w:szCs w:val="24"/>
          </w:rPr>
          <w:t>exception handling</w:t>
        </w:r>
      </w:hyperlink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, </w:t>
      </w:r>
      <w:hyperlink r:id="rId8" w:tooltip="Garbage collection (computer science)" w:history="1">
        <w:r w:rsidR="00BE26FB" w:rsidRPr="00CD00E5">
          <w:rPr>
            <w:rFonts w:ascii="Arial" w:eastAsia="Times New Roman" w:hAnsi="Arial" w:cs="Arial"/>
            <w:color w:val="C45911" w:themeColor="accent2" w:themeShade="BF"/>
            <w:sz w:val="24"/>
            <w:szCs w:val="24"/>
          </w:rPr>
          <w:t>garbage collection</w:t>
        </w:r>
      </w:hyperlink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, security and </w:t>
      </w:r>
      <w:hyperlink r:id="rId9" w:tooltip="Thread management" w:history="1">
        <w:r w:rsidR="00BE26FB" w:rsidRPr="00CD00E5">
          <w:rPr>
            <w:rFonts w:ascii="Arial" w:eastAsia="Times New Roman" w:hAnsi="Arial" w:cs="Arial"/>
            <w:color w:val="C45911" w:themeColor="accent2" w:themeShade="BF"/>
            <w:sz w:val="24"/>
            <w:szCs w:val="24"/>
          </w:rPr>
          <w:t>thread management</w:t>
        </w:r>
      </w:hyperlink>
      <w:r w:rsidR="00BE26FB" w:rsidRPr="00CD00E5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</w:t>
      </w:r>
      <w:r w:rsidR="00B86D7D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br/>
        <w:t xml:space="preserve">The </w:t>
      </w:r>
      <w:r w:rsidR="00774CCC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code written in C#, VB or F# </w:t>
      </w:r>
      <w:r w:rsidR="005E739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is compiled to the IL cote with </w:t>
      </w:r>
      <w:r w:rsidR="00066CB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appropriate language compiler.</w:t>
      </w:r>
    </w:p>
    <w:p w14:paraId="7954EE6E" w14:textId="3C426E34" w:rsidR="00AF275F" w:rsidRPr="009D5C21" w:rsidRDefault="009D5C21" w:rsidP="00F66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t>Why is .NET 5 a bit of a special version?</w:t>
      </w:r>
      <w:r w:rsidR="00900195">
        <w:rPr>
          <w:rFonts w:ascii="Arial" w:eastAsia="Times New Roman" w:hAnsi="Arial" w:cs="Arial"/>
          <w:color w:val="525462"/>
          <w:sz w:val="24"/>
          <w:szCs w:val="24"/>
        </w:rPr>
        <w:br/>
      </w:r>
      <w:r w:rsidR="00900195">
        <w:rPr>
          <w:rFonts w:ascii="Arial" w:eastAsia="Times New Roman" w:hAnsi="Arial" w:cs="Arial"/>
          <w:color w:val="525462"/>
          <w:sz w:val="24"/>
          <w:szCs w:val="24"/>
        </w:rPr>
        <w:br/>
      </w:r>
      <w:r w:rsidR="00AD26EC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It is because .NET 5 </w:t>
      </w:r>
      <w:r w:rsidR="00B65058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includes </w:t>
      </w:r>
      <w:r w:rsidR="00AF275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.NET </w:t>
      </w:r>
      <w:r w:rsidR="00F6613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Standard and</w:t>
      </w:r>
      <w:r w:rsidR="00A47D0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</w:t>
      </w:r>
      <w:r w:rsidR="00137AE7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can</w:t>
      </w:r>
      <w:r w:rsidR="00A47D0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be used for </w:t>
      </w:r>
      <w:r w:rsidR="00FB1898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code sharing for all supported platforms.</w:t>
      </w:r>
      <w:r w:rsidR="00FB1898">
        <w:rPr>
          <w:rFonts w:ascii="Arial" w:eastAsia="Times New Roman" w:hAnsi="Arial" w:cs="Arial"/>
          <w:color w:val="525462"/>
          <w:sz w:val="24"/>
          <w:szCs w:val="24"/>
        </w:rPr>
        <w:t xml:space="preserve"> </w:t>
      </w:r>
      <w:r w:rsidR="00FB1898" w:rsidRPr="00F6613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There will </w:t>
      </w:r>
      <w:r w:rsidR="00F6613F" w:rsidRPr="00F6613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be no new releases of .NET Standard.</w:t>
      </w:r>
      <w:r w:rsidR="00F6613F">
        <w:rPr>
          <w:rFonts w:ascii="Arial" w:eastAsia="Times New Roman" w:hAnsi="Arial" w:cs="Arial"/>
          <w:color w:val="525462"/>
          <w:sz w:val="24"/>
          <w:szCs w:val="24"/>
        </w:rPr>
        <w:br/>
      </w:r>
    </w:p>
    <w:p w14:paraId="11FB71F0" w14:textId="2B03319F" w:rsidR="009D5C21" w:rsidRDefault="009D5C21" w:rsidP="005A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t>Which technologies are supported by the .NET framework?</w:t>
      </w:r>
    </w:p>
    <w:p w14:paraId="34937522" w14:textId="35EA9ECE" w:rsidR="00236136" w:rsidRPr="002F45A3" w:rsidRDefault="007072ED" w:rsidP="002361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2F45A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.Net Framework support</w:t>
      </w:r>
      <w:r w:rsidR="00392B91" w:rsidRPr="002F45A3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s the following technologies:</w:t>
      </w:r>
    </w:p>
    <w:p w14:paraId="04DB1324" w14:textId="1A117016" w:rsidR="00392B91" w:rsidRPr="00705580" w:rsidRDefault="00D13479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Console Applications</w:t>
      </w:r>
    </w:p>
    <w:p w14:paraId="2A05B743" w14:textId="78C50B7E" w:rsidR="00D13479" w:rsidRPr="00705580" w:rsidRDefault="00D13479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Windows Communication Foundation</w:t>
      </w:r>
      <w:r w:rsidR="002320A6"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(WCF)</w:t>
      </w:r>
    </w:p>
    <w:p w14:paraId="3A56C6E7" w14:textId="345D6620" w:rsidR="002320A6" w:rsidRPr="00705580" w:rsidRDefault="002320A6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Windows Workflow Foundation (WF)</w:t>
      </w:r>
    </w:p>
    <w:p w14:paraId="7E239D6E" w14:textId="008AA83E" w:rsidR="002320A6" w:rsidRPr="00705580" w:rsidRDefault="00A4361E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Windows Presentation Foundation (WPF)</w:t>
      </w:r>
    </w:p>
    <w:p w14:paraId="626514AF" w14:textId="24275A31" w:rsidR="00D97807" w:rsidRPr="00705580" w:rsidRDefault="00D97807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Windows Forms</w:t>
      </w:r>
    </w:p>
    <w:p w14:paraId="14BBC692" w14:textId="085B8007" w:rsidR="00D97807" w:rsidRPr="00705580" w:rsidRDefault="00D97807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ASP.NET</w:t>
      </w:r>
    </w:p>
    <w:p w14:paraId="394B342E" w14:textId="27232D42" w:rsidR="00D97807" w:rsidRPr="00705580" w:rsidRDefault="00522FFA" w:rsidP="00522FF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Forms, MVC, WEB API</w:t>
      </w:r>
    </w:p>
    <w:p w14:paraId="67214B46" w14:textId="75A0BD1A" w:rsidR="00D97807" w:rsidRPr="00705580" w:rsidRDefault="00D97807" w:rsidP="00392B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A</w:t>
      </w:r>
      <w:r w:rsidR="00522FFA" w:rsidRPr="0070558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zure</w:t>
      </w:r>
    </w:p>
    <w:p w14:paraId="682397E1" w14:textId="2F90F1AD" w:rsidR="00C467C2" w:rsidRDefault="009D5C21" w:rsidP="00C46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lastRenderedPageBreak/>
        <w:t>Does cross-platform development is possible in .NET? What about cross-platform UI?</w:t>
      </w:r>
    </w:p>
    <w:p w14:paraId="1BF1FBF1" w14:textId="718C82CD" w:rsidR="005D4D6B" w:rsidRPr="009D5C21" w:rsidRDefault="00BC4D20" w:rsidP="00406A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Yes, cross-plat</w:t>
      </w:r>
      <w:r w:rsidR="00F8287C"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form development is possible using .N</w:t>
      </w:r>
      <w:r w:rsidR="001A77E3"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ET</w:t>
      </w:r>
      <w:r w:rsidR="00F8287C"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Core and .N</w:t>
      </w:r>
      <w:r w:rsidR="001A77E3"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ET</w:t>
      </w:r>
      <w:r w:rsidR="001F1FCE" w:rsidRPr="001F1FCE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.</w:t>
      </w:r>
      <w:r w:rsidR="00406A98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br/>
        <w:t xml:space="preserve">Cross-platform app can be </w:t>
      </w:r>
      <w:r w:rsidR="0055673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implemented using </w:t>
      </w:r>
      <w:r w:rsidR="00DF1E9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.NET </w:t>
      </w:r>
      <w:r w:rsidR="0055673F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MAUI</w:t>
      </w:r>
      <w:r w:rsidR="00DF1E9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App.</w:t>
      </w:r>
    </w:p>
    <w:p w14:paraId="6DF99C32" w14:textId="77777777" w:rsidR="001C78CB" w:rsidRDefault="009D5C21" w:rsidP="005A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9D5C21">
        <w:rPr>
          <w:rFonts w:ascii="Arial" w:eastAsia="Times New Roman" w:hAnsi="Arial" w:cs="Arial"/>
          <w:color w:val="525462"/>
          <w:sz w:val="24"/>
          <w:szCs w:val="24"/>
        </w:rPr>
        <w:t>What does the multitargeting term mean?</w:t>
      </w:r>
    </w:p>
    <w:p w14:paraId="436041A1" w14:textId="75657257" w:rsidR="007A1E64" w:rsidRPr="001C78CB" w:rsidRDefault="00EF087F" w:rsidP="007A1E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C45911" w:themeColor="accent2" w:themeShade="BF"/>
          <w:sz w:val="24"/>
          <w:szCs w:val="24"/>
        </w:rPr>
      </w:pPr>
      <w:r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Multitargeting is when </w:t>
      </w:r>
      <w:r w:rsidR="00955C48" w:rsidRPr="001C78C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you need to access framework-specific APIs from your libraries</w:t>
      </w:r>
      <w:r w:rsidR="005E6F00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, and your projec</w:t>
      </w:r>
      <w:r w:rsidR="00581A8D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>t can be built for many target frameworks rather than one.</w:t>
      </w:r>
      <w:r w:rsidR="007A1E64" w:rsidRPr="001C78C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t xml:space="preserve"> </w:t>
      </w:r>
    </w:p>
    <w:p w14:paraId="475E4A1B" w14:textId="5A0AFA70" w:rsidR="009D5C21" w:rsidRPr="009D5C21" w:rsidRDefault="002E5724" w:rsidP="001C78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4"/>
          <w:szCs w:val="24"/>
        </w:rPr>
      </w:pPr>
      <w:r w:rsidRPr="001C78CB">
        <w:rPr>
          <w:rFonts w:ascii="Arial" w:eastAsia="Times New Roman" w:hAnsi="Arial" w:cs="Arial"/>
          <w:color w:val="C45911" w:themeColor="accent2" w:themeShade="BF"/>
          <w:sz w:val="24"/>
          <w:szCs w:val="24"/>
        </w:rPr>
        <w:br/>
      </w:r>
      <w:r>
        <w:rPr>
          <w:rFonts w:ascii="Arial" w:eastAsia="Times New Roman" w:hAnsi="Arial" w:cs="Arial"/>
          <w:color w:val="525462"/>
          <w:sz w:val="24"/>
          <w:szCs w:val="24"/>
        </w:rPr>
        <w:br/>
      </w:r>
    </w:p>
    <w:p w14:paraId="43982E33" w14:textId="77777777" w:rsidR="00303925" w:rsidRDefault="00303925" w:rsidP="005A133D">
      <w:pPr>
        <w:ind w:left="360" w:hanging="360"/>
      </w:pPr>
    </w:p>
    <w:sectPr w:rsidR="00303925" w:rsidSect="00387EEC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975"/>
    <w:multiLevelType w:val="multilevel"/>
    <w:tmpl w:val="90B4D8F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auto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0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25"/>
    <w:rsid w:val="00035E53"/>
    <w:rsid w:val="00060FEC"/>
    <w:rsid w:val="00066CBB"/>
    <w:rsid w:val="0009436A"/>
    <w:rsid w:val="00137AE7"/>
    <w:rsid w:val="001A77E3"/>
    <w:rsid w:val="001B6C73"/>
    <w:rsid w:val="001C78CB"/>
    <w:rsid w:val="001D675E"/>
    <w:rsid w:val="001F1FCE"/>
    <w:rsid w:val="002320A6"/>
    <w:rsid w:val="00236136"/>
    <w:rsid w:val="00247404"/>
    <w:rsid w:val="00253D74"/>
    <w:rsid w:val="002E5724"/>
    <w:rsid w:val="002F45A3"/>
    <w:rsid w:val="00303925"/>
    <w:rsid w:val="00387EEC"/>
    <w:rsid w:val="00392B91"/>
    <w:rsid w:val="003B336E"/>
    <w:rsid w:val="003C26FF"/>
    <w:rsid w:val="003C2CA9"/>
    <w:rsid w:val="003E77AA"/>
    <w:rsid w:val="003F0176"/>
    <w:rsid w:val="004048DB"/>
    <w:rsid w:val="00406710"/>
    <w:rsid w:val="00406A98"/>
    <w:rsid w:val="00421B9D"/>
    <w:rsid w:val="0044350A"/>
    <w:rsid w:val="00455349"/>
    <w:rsid w:val="00476EFE"/>
    <w:rsid w:val="004E06EC"/>
    <w:rsid w:val="005018E7"/>
    <w:rsid w:val="00522FFA"/>
    <w:rsid w:val="00537269"/>
    <w:rsid w:val="0055673F"/>
    <w:rsid w:val="005652F8"/>
    <w:rsid w:val="00581A8D"/>
    <w:rsid w:val="005972DB"/>
    <w:rsid w:val="005A133D"/>
    <w:rsid w:val="005C3877"/>
    <w:rsid w:val="005D4D6B"/>
    <w:rsid w:val="005E2E9F"/>
    <w:rsid w:val="005E52D2"/>
    <w:rsid w:val="005E613D"/>
    <w:rsid w:val="005E6F00"/>
    <w:rsid w:val="005E7393"/>
    <w:rsid w:val="00622427"/>
    <w:rsid w:val="00651F50"/>
    <w:rsid w:val="00675160"/>
    <w:rsid w:val="00677C02"/>
    <w:rsid w:val="00684918"/>
    <w:rsid w:val="006974AC"/>
    <w:rsid w:val="006B0A56"/>
    <w:rsid w:val="006B54FE"/>
    <w:rsid w:val="00705580"/>
    <w:rsid w:val="007072ED"/>
    <w:rsid w:val="00766BF7"/>
    <w:rsid w:val="00774CCC"/>
    <w:rsid w:val="0079530A"/>
    <w:rsid w:val="007A1E64"/>
    <w:rsid w:val="007B522F"/>
    <w:rsid w:val="008035E3"/>
    <w:rsid w:val="00815120"/>
    <w:rsid w:val="0083398A"/>
    <w:rsid w:val="00833DFD"/>
    <w:rsid w:val="00834B33"/>
    <w:rsid w:val="008A700D"/>
    <w:rsid w:val="008D097B"/>
    <w:rsid w:val="00900195"/>
    <w:rsid w:val="00900D7E"/>
    <w:rsid w:val="00910809"/>
    <w:rsid w:val="00955C48"/>
    <w:rsid w:val="009A1D4A"/>
    <w:rsid w:val="009D5C21"/>
    <w:rsid w:val="00A05BF5"/>
    <w:rsid w:val="00A4361E"/>
    <w:rsid w:val="00A45E3D"/>
    <w:rsid w:val="00A47D03"/>
    <w:rsid w:val="00AD26EC"/>
    <w:rsid w:val="00AF275F"/>
    <w:rsid w:val="00B60831"/>
    <w:rsid w:val="00B65058"/>
    <w:rsid w:val="00B86D7D"/>
    <w:rsid w:val="00BB2D87"/>
    <w:rsid w:val="00BC4D20"/>
    <w:rsid w:val="00BD34D1"/>
    <w:rsid w:val="00BE26FB"/>
    <w:rsid w:val="00C35195"/>
    <w:rsid w:val="00C467C2"/>
    <w:rsid w:val="00C63CB5"/>
    <w:rsid w:val="00C91FC2"/>
    <w:rsid w:val="00CD00E5"/>
    <w:rsid w:val="00D13479"/>
    <w:rsid w:val="00D149C8"/>
    <w:rsid w:val="00D862C0"/>
    <w:rsid w:val="00D95203"/>
    <w:rsid w:val="00D97807"/>
    <w:rsid w:val="00DB59F2"/>
    <w:rsid w:val="00DF1C2A"/>
    <w:rsid w:val="00DF1E90"/>
    <w:rsid w:val="00E170D4"/>
    <w:rsid w:val="00E864F4"/>
    <w:rsid w:val="00E91E90"/>
    <w:rsid w:val="00E95F9B"/>
    <w:rsid w:val="00EA61D0"/>
    <w:rsid w:val="00EB3447"/>
    <w:rsid w:val="00ED56BE"/>
    <w:rsid w:val="00EE056C"/>
    <w:rsid w:val="00EF087F"/>
    <w:rsid w:val="00EF49F6"/>
    <w:rsid w:val="00F36F64"/>
    <w:rsid w:val="00F41979"/>
    <w:rsid w:val="00F6613F"/>
    <w:rsid w:val="00F8287C"/>
    <w:rsid w:val="00FB1898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F01D"/>
  <w15:chartTrackingRefBased/>
  <w15:docId w15:val="{07CF5A38-C9A3-4FB2-9A21-C799D1C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26FB"/>
    <w:rPr>
      <w:color w:val="0000FF"/>
      <w:u w:val="single"/>
    </w:rPr>
  </w:style>
  <w:style w:type="character" w:customStyle="1" w:styleId="pln">
    <w:name w:val="pln"/>
    <w:basedOn w:val="DefaultParagraphFont"/>
    <w:rsid w:val="00E170D4"/>
  </w:style>
  <w:style w:type="character" w:customStyle="1" w:styleId="pun">
    <w:name w:val="pun"/>
    <w:basedOn w:val="DefaultParagraphFont"/>
    <w:rsid w:val="00E170D4"/>
  </w:style>
  <w:style w:type="character" w:customStyle="1" w:styleId="lit">
    <w:name w:val="lit"/>
    <w:basedOn w:val="DefaultParagraphFont"/>
    <w:rsid w:val="00E1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rbage_collection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ception_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ype_safe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emory_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read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Sultanov</dc:creator>
  <cp:keywords/>
  <dc:description/>
  <cp:lastModifiedBy>Ivan Sultanov</cp:lastModifiedBy>
  <cp:revision>117</cp:revision>
  <dcterms:created xsi:type="dcterms:W3CDTF">2022-10-12T09:53:00Z</dcterms:created>
  <dcterms:modified xsi:type="dcterms:W3CDTF">2022-10-12T12:32:00Z</dcterms:modified>
</cp:coreProperties>
</file>