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7D0" w:rsidRDefault="003F1E0D" w:rsidP="003F1E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SVD decomposition using predefined functions in Mathematica and produced glorious</w:t>
      </w:r>
      <w:r w:rsidR="004E374C">
        <w:rPr>
          <w:lang w:val="en-US"/>
        </w:rPr>
        <w:t xml:space="preserve"> compressed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Milko</w:t>
      </w:r>
      <w:proofErr w:type="spellEnd"/>
    </w:p>
    <w:p w:rsidR="003F1E0D" w:rsidRDefault="00C637D3" w:rsidP="003F1E0D">
      <w:pPr>
        <w:ind w:left="360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15pt;height:124.5pt">
            <v:imagedata r:id="rId5" o:title="Glorious Compressed Milko"/>
          </v:shape>
        </w:pict>
      </w:r>
    </w:p>
    <w:p w:rsidR="00C637D3" w:rsidRDefault="00C637D3" w:rsidP="003F1E0D">
      <w:pPr>
        <w:ind w:left="360"/>
        <w:rPr>
          <w:lang w:val="en-US"/>
        </w:rPr>
      </w:pPr>
    </w:p>
    <w:p w:rsidR="003F1E0D" w:rsidRDefault="004E374C" w:rsidP="003F1E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Experimented to see if </w:t>
      </w:r>
      <w:r w:rsidR="00C637D3">
        <w:rPr>
          <w:lang w:val="en-US"/>
        </w:rPr>
        <w:t xml:space="preserve">the singular values for the different </w:t>
      </w:r>
      <w:proofErr w:type="spellStart"/>
      <w:r w:rsidR="00C637D3">
        <w:rPr>
          <w:lang w:val="en-US"/>
        </w:rPr>
        <w:t>rgb</w:t>
      </w:r>
      <w:proofErr w:type="spellEnd"/>
      <w:r w:rsidR="00C637D3">
        <w:rPr>
          <w:lang w:val="en-US"/>
        </w:rPr>
        <w:t xml:space="preserve"> channels of an image can be substantially different. And it turns out they can!</w:t>
      </w:r>
    </w:p>
    <w:p w:rsidR="00C637D3" w:rsidRDefault="00C637D3" w:rsidP="00C637D3">
      <w:pPr>
        <w:pStyle w:val="ListParagraph"/>
        <w:rPr>
          <w:lang w:val="en-US"/>
        </w:rPr>
      </w:pPr>
      <w:r>
        <w:rPr>
          <w:lang w:val="en-US"/>
        </w:rPr>
        <w:t xml:space="preserve">This is the plot of the singular values per </w:t>
      </w: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channel for the following image:</w:t>
      </w:r>
    </w:p>
    <w:p w:rsidR="00C637D3" w:rsidRDefault="00C637D3" w:rsidP="00C637D3">
      <w:pPr>
        <w:pStyle w:val="ListParagraph"/>
        <w:rPr>
          <w:lang w:val="en-US"/>
        </w:rPr>
      </w:pPr>
      <w:r>
        <w:rPr>
          <w:noProof/>
        </w:rPr>
        <w:pict>
          <v:shape id="_x0000_s1026" type="#_x0000_t75" style="position:absolute;left:0;text-align:left;margin-left:249pt;margin-top:1.95pt;width:228.75pt;height:150.75pt;z-index:251659264;mso-position-horizontal-relative:text;mso-position-vertical-relative:text">
            <v:imagedata r:id="rId6" o:title="Differing Singular Values. per Channelpng"/>
          </v:shape>
        </w:pict>
      </w:r>
      <w:r>
        <w:rPr>
          <w:lang w:val="en-US"/>
        </w:rPr>
        <w:pict>
          <v:shape id="_x0000_i1032" type="#_x0000_t75" style="width:209.65pt;height:117.75pt">
            <v:imagedata r:id="rId7" o:title="80234833-abstract-glitch-background-colorful-noise-pattern-information-distortion"/>
          </v:shape>
        </w:pict>
      </w:r>
    </w:p>
    <w:p w:rsidR="00C637D3" w:rsidRDefault="00C637D3" w:rsidP="00C637D3">
      <w:pPr>
        <w:pStyle w:val="ListParagraph"/>
        <w:rPr>
          <w:lang w:val="en-US"/>
        </w:rPr>
      </w:pPr>
    </w:p>
    <w:p w:rsidR="00C637D3" w:rsidRDefault="00C637D3" w:rsidP="00C637D3">
      <w:pPr>
        <w:pStyle w:val="ListParagraph"/>
        <w:rPr>
          <w:lang w:val="en-US"/>
        </w:rPr>
      </w:pPr>
    </w:p>
    <w:p w:rsidR="00C637D3" w:rsidRDefault="00C637D3" w:rsidP="00C637D3">
      <w:pPr>
        <w:pStyle w:val="ListParagraph"/>
        <w:rPr>
          <w:lang w:val="en-US"/>
        </w:rPr>
      </w:pPr>
    </w:p>
    <w:p w:rsidR="00C637D3" w:rsidRDefault="00367ECF" w:rsidP="00C637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Improved the implementation of SVD so that the matrices are stored not as</w:t>
      </w:r>
    </w:p>
    <w:p w:rsidR="00367ECF" w:rsidRDefault="00367ECF" w:rsidP="00367E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An m*m matrix + m*n matrix + n*n matrix</w:t>
      </w:r>
    </w:p>
    <w:p w:rsidR="00367ECF" w:rsidRDefault="00367ECF" w:rsidP="00367ECF">
      <w:pPr>
        <w:pStyle w:val="ListParagraph"/>
        <w:ind w:left="1440"/>
        <w:rPr>
          <w:lang w:val="en-US"/>
        </w:rPr>
      </w:pPr>
      <w:r>
        <w:rPr>
          <w:lang w:val="en-US"/>
        </w:rPr>
        <w:t>But rather when given a cutoff threshold t:</w:t>
      </w:r>
    </w:p>
    <w:p w:rsidR="00367ECF" w:rsidRDefault="00367ECF" w:rsidP="00367E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     t*m matrix + t vector        + n*t  matrix</w:t>
      </w:r>
      <w:bookmarkStart w:id="0" w:name="_GoBack"/>
      <w:bookmarkEnd w:id="0"/>
    </w:p>
    <w:p w:rsidR="00367ECF" w:rsidRPr="003F1E0D" w:rsidRDefault="00367ECF" w:rsidP="00367E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then reconstructed the original </w:t>
      </w:r>
      <w:r w:rsidR="00F912DF">
        <w:rPr>
          <w:lang w:val="en-US"/>
        </w:rPr>
        <w:t>image from this compressed representation</w:t>
      </w:r>
    </w:p>
    <w:sectPr w:rsidR="00367ECF" w:rsidRPr="003F1E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6617B"/>
    <w:multiLevelType w:val="hybridMultilevel"/>
    <w:tmpl w:val="5BFAFB52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92E"/>
    <w:rsid w:val="00367ECF"/>
    <w:rsid w:val="003F1E0D"/>
    <w:rsid w:val="004E374C"/>
    <w:rsid w:val="00AB27D0"/>
    <w:rsid w:val="00C637D3"/>
    <w:rsid w:val="00E1392E"/>
    <w:rsid w:val="00F91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7F4E409"/>
  <w15:chartTrackingRefBased/>
  <w15:docId w15:val="{37A2CD0C-E797-404F-A72F-1F5FC9FDF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E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Vankov</dc:creator>
  <cp:keywords/>
  <dc:description/>
  <cp:lastModifiedBy>Ivan Vankov</cp:lastModifiedBy>
  <cp:revision>3</cp:revision>
  <dcterms:created xsi:type="dcterms:W3CDTF">2020-03-04T22:04:00Z</dcterms:created>
  <dcterms:modified xsi:type="dcterms:W3CDTF">2020-03-04T22:47:00Z</dcterms:modified>
</cp:coreProperties>
</file>