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933065" cy="890270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>
                      <a:fillRect/>
                    </a:stretch>
                  </pic:blipFill>
                  <pic:spPr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jc w:val="center"/>
        <w:rPr>
          <w:rFonts w:ascii="宋体" w:hAnsi="宋体" w:eastAsia="宋体" w:cs="宋体"/>
          <w:kern w:val="0"/>
          <w:sz w:val="24"/>
        </w:rPr>
      </w:pPr>
    </w:p>
    <w:p>
      <w:pPr>
        <w:jc w:val="center"/>
        <w:rPr>
          <w:rFonts w:ascii="宋体" w:hAnsi="宋体" w:eastAsia="宋体" w:cs="宋体"/>
          <w:kern w:val="0"/>
          <w:sz w:val="24"/>
        </w:rPr>
      </w:pPr>
    </w:p>
    <w:p>
      <w:pPr>
        <w:jc w:val="center"/>
        <w:rPr>
          <w:rFonts w:ascii="宋体" w:hAnsi="宋体" w:eastAsia="宋体" w:cs="宋体"/>
          <w:kern w:val="0"/>
          <w:sz w:val="72"/>
          <w:szCs w:val="72"/>
        </w:rPr>
      </w:pPr>
    </w:p>
    <w:p>
      <w:pPr>
        <w:jc w:val="center"/>
        <w:rPr>
          <w:rFonts w:ascii="宋体" w:hAnsi="宋体" w:eastAsia="宋体" w:cs="宋体"/>
          <w:kern w:val="0"/>
          <w:sz w:val="72"/>
          <w:szCs w:val="72"/>
        </w:rPr>
      </w:pPr>
      <w:r>
        <w:rPr>
          <w:rFonts w:hint="eastAsia" w:ascii="宋体" w:hAnsi="宋体" w:eastAsia="宋体" w:cs="宋体"/>
          <w:kern w:val="0"/>
          <w:sz w:val="72"/>
          <w:szCs w:val="72"/>
        </w:rPr>
        <w:t>本科生实验报告</w:t>
      </w: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实验课程:______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操作系统</w:t>
      </w:r>
      <w:r>
        <w:rPr>
          <w:rFonts w:hint="eastAsia" w:ascii="宋体" w:hAnsi="宋体" w:eastAsia="宋体" w:cs="宋体"/>
          <w:kern w:val="0"/>
          <w:sz w:val="32"/>
          <w:szCs w:val="32"/>
        </w:rPr>
        <w:t>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9" w:lineRule="atLeast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0485B"/>
          <w:spacing w:val="0"/>
          <w:sz w:val="42"/>
          <w:szCs w:val="4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</w:rPr>
        <w:t>实验名称:______</w:t>
      </w:r>
      <w:r>
        <w:rPr>
          <w:rFonts w:hint="eastAsia" w:cs="宋体"/>
          <w:b w:val="0"/>
          <w:bCs w:val="0"/>
          <w:kern w:val="0"/>
          <w:sz w:val="32"/>
          <w:szCs w:val="32"/>
          <w:lang w:val="en-US" w:eastAsia="zh-CN"/>
        </w:rPr>
        <w:t>Lab2________________________________</w:t>
      </w: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专业名称:______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信息与计算科学</w:t>
      </w:r>
      <w:r>
        <w:rPr>
          <w:rFonts w:hint="eastAsia" w:ascii="宋体" w:hAnsi="宋体" w:eastAsia="宋体" w:cs="宋体"/>
          <w:kern w:val="0"/>
          <w:sz w:val="32"/>
          <w:szCs w:val="32"/>
        </w:rPr>
        <w:t>______________________</w:t>
      </w: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学生姓名:______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张文沁</w:t>
      </w:r>
      <w:r>
        <w:rPr>
          <w:rFonts w:hint="eastAsia" w:ascii="宋体" w:hAnsi="宋体" w:eastAsia="宋体" w:cs="宋体"/>
          <w:kern w:val="0"/>
          <w:sz w:val="32"/>
          <w:szCs w:val="32"/>
        </w:rPr>
        <w:t>______________________________</w:t>
      </w: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学生学号:______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20337268</w:t>
      </w:r>
      <w:r>
        <w:rPr>
          <w:rFonts w:hint="eastAsia" w:ascii="宋体" w:hAnsi="宋体" w:eastAsia="宋体" w:cs="宋体"/>
          <w:kern w:val="0"/>
          <w:sz w:val="32"/>
          <w:szCs w:val="32"/>
        </w:rPr>
        <w:t>____________________________</w:t>
      </w: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实验地点:_____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无固定地点</w:t>
      </w:r>
      <w:r>
        <w:rPr>
          <w:rFonts w:hint="eastAsia" w:ascii="宋体" w:hAnsi="宋体" w:eastAsia="宋体" w:cs="宋体"/>
          <w:kern w:val="0"/>
          <w:sz w:val="32"/>
          <w:szCs w:val="32"/>
        </w:rPr>
        <w:t>___________________________</w:t>
      </w:r>
    </w:p>
    <w:p>
      <w:pPr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实验成绩:__________________________________________</w:t>
      </w:r>
    </w:p>
    <w:p>
      <w:pP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报告时间:______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2022.3.6</w:t>
      </w:r>
      <w:r>
        <w:rPr>
          <w:rFonts w:hint="eastAsia" w:ascii="宋体" w:hAnsi="宋体" w:eastAsia="宋体" w:cs="宋体"/>
          <w:kern w:val="0"/>
          <w:sz w:val="32"/>
          <w:szCs w:val="32"/>
        </w:rPr>
        <w:t>___________________________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_</w:t>
      </w:r>
    </w:p>
    <w:p>
      <w:pPr>
        <w:rPr>
          <w:rFonts w:ascii="宋体" w:hAnsi="宋体" w:eastAsia="宋体" w:cs="宋体"/>
          <w:kern w:val="0"/>
          <w:sz w:val="72"/>
          <w:szCs w:val="72"/>
        </w:rPr>
      </w:pPr>
    </w:p>
    <w:p>
      <w:pPr>
        <w:rPr>
          <w:rFonts w:ascii="宋体" w:hAnsi="宋体" w:eastAsia="宋体" w:cs="宋体"/>
          <w:kern w:val="0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实验要求</w:t>
      </w:r>
    </w:p>
    <w:p>
      <w:pPr>
        <w:pStyle w:val="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熟悉32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位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 xml:space="preserve">Intel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汇编语言的基本语法； </w:t>
      </w:r>
    </w:p>
    <w:p>
      <w:pPr>
        <w:pStyle w:val="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熟悉汇编语言的编译、链接过程； </w:t>
      </w:r>
    </w:p>
    <w:p>
      <w:pPr>
        <w:pStyle w:val="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掌握简单编程； </w:t>
      </w:r>
    </w:p>
    <w:p>
      <w:pPr>
        <w:pStyle w:val="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掌握磁盘、显示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I/O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操作； </w:t>
      </w:r>
    </w:p>
    <w:p>
      <w:pPr>
        <w:pStyle w:val="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掌握汇编程序调用； </w:t>
      </w:r>
    </w:p>
    <w:p>
      <w:pPr>
        <w:pStyle w:val="9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掌握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语言与汇编语言之间的调用；</w:t>
      </w:r>
    </w:p>
    <w:p>
      <w:pPr>
        <w:pStyle w:val="9"/>
        <w:numPr>
          <w:ilvl w:val="0"/>
          <w:numId w:val="2"/>
        </w:numPr>
        <w:ind w:left="720" w:lef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利用32位汇编程序从一个数组中找出最大的数（算法不限）； </w:t>
      </w:r>
    </w:p>
    <w:p>
      <w:pPr>
        <w:pStyle w:val="9"/>
        <w:numPr>
          <w:ilvl w:val="0"/>
          <w:numId w:val="2"/>
        </w:numPr>
        <w:ind w:left="720" w:leftChars="0"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利用32位汇编计算前20个Fibonacci数列； </w:t>
      </w:r>
    </w:p>
    <w:p>
      <w:pPr>
        <w:pStyle w:val="9"/>
        <w:numPr>
          <w:ilvl w:val="0"/>
          <w:numId w:val="2"/>
        </w:numPr>
        <w:ind w:left="720" w:leftChars="0"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利用汇编清理屏幕的显示内容并定位光标； </w:t>
      </w:r>
    </w:p>
    <w:p>
      <w:pPr>
        <w:pStyle w:val="9"/>
        <w:numPr>
          <w:ilvl w:val="0"/>
          <w:numId w:val="2"/>
        </w:numPr>
        <w:ind w:left="720" w:leftChars="0"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利用C语言和汇编语言实现磁盘文件的拷贝以及显示体现C语言与汇编语言之间的调用关系 </w:t>
      </w:r>
    </w:p>
    <w:p>
      <w:pPr>
        <w:pStyle w:val="9"/>
        <w:numPr>
          <w:ilvl w:val="0"/>
          <w:numId w:val="2"/>
        </w:numPr>
        <w:ind w:left="720" w:leftChars="0"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利用不同颜色显式字符串（可选）；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实验过程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利用32位汇编程序从一个数组中找出最大的数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学习nasm汇编语言基础语法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编写C程序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翻译成汇编语言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调试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利用32位汇编计算前20个Fibonacci数列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同上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利用汇编清理屏幕的显示内容并定位光标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参考博客完成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需要的工具：qemu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原理：通过BIOS中断，来滚动屏幕，达到清屏的效果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光标位置：通过中断int 10h 可以在文本坐标下设置光标位置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利用C语言和汇编语言实现磁盘文件的拷贝以及显示体现C语言与汇编语言之间的调用关系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参考博客完成，但是只完成了磁盘文件的拷贝和显示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代码非本人完成，只是尝试了解了代码逻辑和实现方式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读取硬盘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逻辑：</w:t>
      </w:r>
    </w:p>
    <w:p>
      <w:pPr>
        <w:pStyle w:val="9"/>
        <w:numPr>
          <w:numId w:val="0"/>
        </w:numPr>
        <w:ind w:left="840" w:lef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1）sector count寄存器寄存器写入读取的扇区数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2）LBA low寄存器，LBA mid寄存器，LBA high寄存器写入lba地址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3）device寄存器写入lba地址和读取模式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4）command寄存器写入写入命令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5）读取两个字节数据，多次循环直到读取完扇区数据。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利用不同颜色显式字符串: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了解原理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编写代码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编译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调动qemu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598805"/>
            <wp:effectExtent l="0" t="0" r="635" b="1270"/>
            <wp:docPr id="2" name="图片 2" descr="96339ce5a4f79c3118477223fc55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6339ce5a4f79c3118477223fc550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5420" cy="1868170"/>
            <wp:effectExtent l="0" t="0" r="1905" b="8255"/>
            <wp:docPr id="3" name="图片 3" descr="9f216d1af40036cd5e9be4853ea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f216d1af40036cd5e9be4853ea10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3438525" cy="2190750"/>
            <wp:effectExtent l="0" t="0" r="0" b="0"/>
            <wp:docPr id="4" name="图片 4" descr="b50cd90e6a1c0d10d8f2928c0c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50cd90e6a1c0d10d8f2928c0c95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关键代码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利用32位汇编程序从一个数组中找出最大的数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extern printf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extern exit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section .data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format db "%d"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section .text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global _start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_start: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eax,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记录最大值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ebx,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8F8F8"/>
        </w:rPr>
        <w:t>将第一个数字传入ebx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ecx,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ecx记录数组长度，即循环次数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Loop: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cmp [ebx],eax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jl next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8F8F8"/>
        </w:rPr>
        <w:t>大于就跳转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eax,[ebx]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否则更新数字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next: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add ebx,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到下一个数字，偏移寻址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loop Loop 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8F8F8"/>
        </w:rPr>
        <w:t>继续循环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push eax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push format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 printf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push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 exit  </w:t>
      </w:r>
    </w:p>
    <w:p>
      <w:pPr>
        <w:pStyle w:val="9"/>
        <w:numPr>
          <w:numId w:val="0"/>
        </w:numPr>
        <w:rPr>
          <w:rFonts w:ascii="宋体" w:hAnsi="宋体" w:eastAsia="宋体" w:cs="宋体"/>
          <w:kern w:val="0"/>
          <w:sz w:val="32"/>
          <w:szCs w:val="32"/>
        </w:rPr>
      </w:pP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利用32位汇编计算前20个Fibonacci数列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%include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'functions.s'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text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global _start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_start: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mov ecx,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mov eax,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mov ebx,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fibonacci: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call iprintLF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add ebx, eax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mov edx, eax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mov eax, ebx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mov ebx, edx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dec ecx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jnz fibonacci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call quit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data  </w:t>
      </w:r>
    </w:p>
    <w:p>
      <w:pPr>
        <w:pStyle w:val="9"/>
        <w:numPr>
          <w:numId w:val="0"/>
        </w:numPr>
        <w:rPr>
          <w:rFonts w:ascii="宋体" w:hAnsi="宋体" w:eastAsia="宋体" w:cs="宋体"/>
          <w:kern w:val="0"/>
          <w:sz w:val="28"/>
          <w:szCs w:val="28"/>
        </w:rPr>
      </w:pP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利用汇编清理屏幕的显示内容并定位光标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光标初始化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Init_Cusor: ; 光标位置初始化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ah,0x02 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bh,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dx,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int 0x10  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清屏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Clear_Screen: ;清除屏幕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ah,0x06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cx,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df,0xffff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bh,0x17             ;属性为蓝底白字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int 0x10  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利用C语言和汇编语言实现磁盘文件的拷贝以及显示体现C语言与汇编语言之间的调用关系</w:t>
      </w:r>
    </w:p>
    <w:p>
      <w:pPr>
        <w:pStyle w:val="9"/>
        <w:numPr>
          <w:numId w:val="0"/>
        </w:numPr>
        <w:rPr>
          <w:rFonts w:hint="default" w:ascii="宋体" w:hAnsi="宋体" w:eastAsia="宋体" w:cs="宋体"/>
          <w:kern w:val="0"/>
          <w:sz w:val="32"/>
          <w:szCs w:val="32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读取磁盘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.check_status:;检查磁盘状态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nop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 al,dx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and al,0x88         ;第4位为1表示硬盘准备好数据传输，第7位为1表示硬盘忙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cmp al,0x08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jnz .check_status   ;磁盘数据没准备好，继续循环检查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;设置循环次数到cx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ax,cx           ;乘法ax存放目标操作数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dx,256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mul dx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cx,ax           ;循环次数 = 扇区数 x 512 / 2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bx,di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dx,0x1F0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.read_data:        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in ax,dx            ;读取数据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[bx],ax         ;复制数据到内存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add bx,2            ;读取完成，内存地址后移2个字节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loop .read_data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ret  </w:t>
      </w:r>
    </w:p>
    <w:p>
      <w:pPr>
        <w:pStyle w:val="9"/>
        <w:numPr>
          <w:numId w:val="0"/>
        </w:numPr>
        <w:rPr>
          <w:rFonts w:ascii="宋体" w:hAnsi="宋体" w:eastAsia="宋体" w:cs="宋体"/>
          <w:kern w:val="0"/>
          <w:sz w:val="32"/>
          <w:szCs w:val="32"/>
        </w:rPr>
      </w:pPr>
    </w:p>
    <w:p>
      <w:pPr>
        <w:pStyle w:val="9"/>
        <w:numPr>
          <w:numId w:val="0"/>
        </w:numPr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输出字符串：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;程序核心内容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Entry: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;---------------------------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;输出字符串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si,HelloMsg         ;将HelloMsg的地址放入si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mov dh,0                ;设置显示行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mov dl,0                ;设置显示列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call Func_Sprint            ;调用函数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jmp $           ;让CPU挂起，等待指令  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利用不同颜色显式字符串: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编译指令：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nasm -f bin mbr.asm -o mbr.bin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//-f输出的文件格式，-o输出的文件名。mbr.bin保存机器指令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qemu-img create filename [size]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//filename</w:t>
      </w:r>
      <w:r>
        <w:rPr>
          <w:rFonts w:hint="eastAsia" w:ascii="Consolas" w:hAnsi="Consolas" w:eastAsia="宋体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  <w:lang w:val="en-US" w:eastAsia="zh-CN"/>
        </w:rPr>
        <w:t>生成的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硬盘文件名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qemu-img create hd.img 10m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=mbr.bin of=hd.img bs=512 count=1 seek=0 conv=notrunc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//if输入文件。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//of输出文件。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//bs表示块大小，以字节表示。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//count表示写入的块数目。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//seek表示越过输出文件中多少块之后再写入。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//conv=notrunc表示不截断输出文件，如果不加上这个参数，那么硬盘在写入后多余部份会被截断。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qemu-system-i386 -hda hd.img -serial null -parallel stdio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//-hda hd.img表示将文件hd.img作为第0号磁盘映像。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//-serial dev表示重定向虚拟串口到空设备中。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//-parallel stdio 表示重定向虚拟并口到主机标准输入输出设备中。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汇编代码：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org 0x7c00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代码中的代码标号和数据标号从0x7c00开始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[bits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]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  <w:lang w:val="en-US" w:eastAsia="zh-CN"/>
        </w:rPr>
        <w:t>代码为16位格式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ax, ax ; 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ax初始化为0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初始化段寄存器, 段地址全部设为0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ds,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初始化栈指针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sp, 0x7c00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ax, 0xb800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gs,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0x01 ;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蓝色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'H'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0x02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绿色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0x03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浅蓝色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0x04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红色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0x05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粉色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0x06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0x07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白色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0x08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灰色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  <w:lang w:val="en-US" w:eastAsia="zh-CN"/>
        </w:rPr>
        <w:t>黑色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ah, 0x01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 [gs: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], ax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jmp $ 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B050"/>
          <w:spacing w:val="0"/>
          <w:sz w:val="21"/>
          <w:szCs w:val="21"/>
          <w:shd w:val="clear" w:fill="F8F8F8"/>
        </w:rPr>
        <w:t>死循环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5" w:lineRule="atLeast"/>
        <w:ind w:left="338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times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510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- ($ - $$)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05" w:lineRule="atLeast"/>
        <w:ind w:left="338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db 0x55, 0xaa  </w:t>
      </w:r>
    </w:p>
    <w:p>
      <w:pPr>
        <w:pStyle w:val="9"/>
        <w:numPr>
          <w:ilvl w:val="0"/>
          <w:numId w:val="0"/>
        </w:numPr>
        <w:ind w:left="420" w:leftChars="0"/>
        <w:rPr>
          <w:rFonts w:ascii="宋体" w:hAnsi="宋体" w:eastAsia="宋体" w:cs="宋体"/>
          <w:kern w:val="0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实验结果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利用32位汇编程序从一个数组中找出最大的数</w:t>
      </w:r>
    </w:p>
    <w:p>
      <w:pPr>
        <w:pStyle w:val="9"/>
        <w:numPr>
          <w:numId w:val="0"/>
        </w:numPr>
        <w:rPr>
          <w:rFonts w:hint="default" w:ascii="宋体" w:hAnsi="宋体" w:eastAsia="宋体" w:cs="宋体"/>
          <w:kern w:val="0"/>
          <w:sz w:val="32"/>
          <w:szCs w:val="32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输入的数组为1-10，输出为10</w:t>
      </w:r>
    </w:p>
    <w:p>
      <w:pPr>
        <w:pStyle w:val="9"/>
        <w:numPr>
          <w:numId w:val="0"/>
        </w:numPr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drawing>
          <wp:inline distT="0" distB="0" distL="114300" distR="114300">
            <wp:extent cx="5266055" cy="717550"/>
            <wp:effectExtent l="0" t="0" r="1270" b="6350"/>
            <wp:docPr id="9" name="图片 9" descr="16466495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4664954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利用32位汇编计算前20个Fibonacci数列</w:t>
      </w:r>
    </w:p>
    <w:p>
      <w:pPr>
        <w:pStyle w:val="9"/>
        <w:numPr>
          <w:numId w:val="0"/>
        </w:numPr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drawing>
          <wp:inline distT="0" distB="0" distL="114300" distR="114300">
            <wp:extent cx="5269230" cy="3691890"/>
            <wp:effectExtent l="0" t="0" r="7620" b="3810"/>
            <wp:docPr id="11" name="图片 11" descr="c11b4e2b7c51da2fa022bc7e3f4c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11b4e2b7c51da2fa022bc7e3f4ce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利用汇编清理屏幕的显示内容并定位光标</w:t>
      </w:r>
    </w:p>
    <w:p>
      <w:pPr>
        <w:pStyle w:val="9"/>
        <w:numPr>
          <w:numId w:val="0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如图所示，用qemu完成了清屏</w:t>
      </w:r>
    </w:p>
    <w:p>
      <w:pPr>
        <w:pStyle w:val="9"/>
        <w:numPr>
          <w:numId w:val="0"/>
        </w:numPr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drawing>
          <wp:inline distT="0" distB="0" distL="114300" distR="114300">
            <wp:extent cx="5266690" cy="2827020"/>
            <wp:effectExtent l="0" t="0" r="635" b="1905"/>
            <wp:docPr id="10" name="图片 10" descr="ab07da3e45bc91cd9f0cc399b67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b07da3e45bc91cd9f0cc399b6770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利用C语言和汇编语言实现磁盘文件的拷贝以及显示体现C语言与汇编语言之间的调用关系</w:t>
      </w:r>
    </w:p>
    <w:p>
      <w:pPr>
        <w:pStyle w:val="9"/>
        <w:numPr>
          <w:numId w:val="0"/>
        </w:numPr>
        <w:ind w:left="420"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输出蓝底白字“Hello world”</w:t>
      </w:r>
    </w:p>
    <w:bookmarkEnd w:id="0"/>
    <w:p>
      <w:pPr>
        <w:pStyle w:val="9"/>
        <w:numPr>
          <w:ilvl w:val="1"/>
          <w:numId w:val="1"/>
        </w:numPr>
        <w:ind w:left="840" w:leftChars="0" w:hanging="420" w:firstLineChars="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利用不同颜色显式字符串: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kern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drawing>
          <wp:inline distT="0" distB="0" distL="114300" distR="114300">
            <wp:extent cx="3438525" cy="2190750"/>
            <wp:effectExtent l="0" t="0" r="0" b="0"/>
            <wp:docPr id="5" name="图片 5" descr="b50cd90e6a1c0d10d8f2928c0c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50cd90e6a1c0d10d8f2928c0c95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总结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利用32位汇编程序从一个数组中找出最大的数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汇编语言分很多种，nasm和其他版本的语法相去甚远，查找资料的过程中要注意分辨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连接C库的时候所用的指令需要加上 -I /lib/ld-linux.so.2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Mov ecx,10这段代码一定需要出现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利用32位汇编计算前20个Fibonacci数列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逻辑很简单，但是调用C函数总是无法开始循环，只输出三个数字便会结束循环。</w:t>
      </w:r>
    </w:p>
    <w:p>
      <w:pPr>
        <w:pStyle w:val="9"/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查询之后发现可能是ecx和printf有牵连关系，导致无法完成循环，故使用了教程网站中的头文件中的输出函数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跟着博客和实验指导完成了任务，大致了解了一些中断类型及其用处，题目中用int 10h完成了中断。考虑并发性、用户态到核心态的转换依赖于中断完成。</w:t>
      </w:r>
    </w:p>
    <w:p>
      <w:pPr>
        <w:pStyle w:val="9"/>
        <w:numPr>
          <w:ilvl w:val="0"/>
          <w:numId w:val="1"/>
        </w:numPr>
        <w:ind w:left="720" w:leftChars="0" w:hanging="7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参考资料：</w:t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</w:rPr>
        <w:instrText xml:space="preserve"> HYPERLINK "https://asmtutor.com/" </w:instrText>
      </w:r>
      <w:r>
        <w:rPr>
          <w:rFonts w:hint="eastAsia" w:ascii="宋体" w:hAnsi="宋体" w:eastAsia="宋体" w:cs="宋体"/>
          <w:kern w:val="0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kern w:val="0"/>
          <w:sz w:val="24"/>
          <w:szCs w:val="24"/>
        </w:rPr>
        <w:t>https://asmtutor.com/</w:t>
      </w:r>
      <w:r>
        <w:rPr>
          <w:rFonts w:hint="eastAsia"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</w:rPr>
        <w:instrText xml:space="preserve"> HYPERLINK "https://www.cnblogs.com/mlzrq/p/10223028.html" </w:instrText>
      </w:r>
      <w:r>
        <w:rPr>
          <w:rFonts w:hint="eastAsia" w:ascii="宋体" w:hAnsi="宋体" w:eastAsia="宋体" w:cs="宋体"/>
          <w:kern w:val="0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kern w:val="0"/>
          <w:sz w:val="24"/>
          <w:szCs w:val="24"/>
        </w:rPr>
        <w:t>https://www.cnblogs.com/mlzrq/p/10223028.html</w:t>
      </w:r>
      <w:r>
        <w:rPr>
          <w:rFonts w:hint="eastAsia"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9"/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"https://www.cnblogs.com/mlzrq/p/10223060.html"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https://www.cnblogs.com/mlzrq/p/10223060.html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C2589"/>
    <w:multiLevelType w:val="multilevel"/>
    <w:tmpl w:val="938C25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A0EEAC"/>
    <w:multiLevelType w:val="multilevel"/>
    <w:tmpl w:val="96A0E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B67228"/>
    <w:multiLevelType w:val="multilevel"/>
    <w:tmpl w:val="ABB67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C5787C7"/>
    <w:multiLevelType w:val="multilevel"/>
    <w:tmpl w:val="BC578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5295889"/>
    <w:multiLevelType w:val="multilevel"/>
    <w:tmpl w:val="C5295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EBA53BB"/>
    <w:multiLevelType w:val="singleLevel"/>
    <w:tmpl w:val="EEBA53B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8C1E6FA"/>
    <w:multiLevelType w:val="multilevel"/>
    <w:tmpl w:val="18C1E6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B902F39"/>
    <w:multiLevelType w:val="multilevel"/>
    <w:tmpl w:val="6B902F39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718DA2"/>
    <w:multiLevelType w:val="multilevel"/>
    <w:tmpl w:val="71718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8DC8563"/>
    <w:multiLevelType w:val="multilevel"/>
    <w:tmpl w:val="78DC8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42"/>
    <w:rsid w:val="00056253"/>
    <w:rsid w:val="000F457B"/>
    <w:rsid w:val="00103777"/>
    <w:rsid w:val="001217E0"/>
    <w:rsid w:val="00170152"/>
    <w:rsid w:val="002A6A33"/>
    <w:rsid w:val="002F4E6B"/>
    <w:rsid w:val="00316FDD"/>
    <w:rsid w:val="004D3BBC"/>
    <w:rsid w:val="00526988"/>
    <w:rsid w:val="00613D50"/>
    <w:rsid w:val="00675658"/>
    <w:rsid w:val="007A5F2F"/>
    <w:rsid w:val="00810A07"/>
    <w:rsid w:val="00A674B0"/>
    <w:rsid w:val="00A95E31"/>
    <w:rsid w:val="00B91F0E"/>
    <w:rsid w:val="00BD0A13"/>
    <w:rsid w:val="00BF19C6"/>
    <w:rsid w:val="00C0355B"/>
    <w:rsid w:val="00C23207"/>
    <w:rsid w:val="00C63E01"/>
    <w:rsid w:val="00C924AD"/>
    <w:rsid w:val="00CB55F5"/>
    <w:rsid w:val="00DE5342"/>
    <w:rsid w:val="00E17C79"/>
    <w:rsid w:val="00E25F68"/>
    <w:rsid w:val="00EC1381"/>
    <w:rsid w:val="00F24E85"/>
    <w:rsid w:val="00FA0BC7"/>
    <w:rsid w:val="029E1610"/>
    <w:rsid w:val="032A75D4"/>
    <w:rsid w:val="053173A7"/>
    <w:rsid w:val="05A32BC9"/>
    <w:rsid w:val="07E013A9"/>
    <w:rsid w:val="0E4B32FD"/>
    <w:rsid w:val="0F3B078C"/>
    <w:rsid w:val="11E15093"/>
    <w:rsid w:val="12B4238B"/>
    <w:rsid w:val="14714BBA"/>
    <w:rsid w:val="14B612FA"/>
    <w:rsid w:val="184F26DA"/>
    <w:rsid w:val="186104F8"/>
    <w:rsid w:val="1F3A224B"/>
    <w:rsid w:val="222C2718"/>
    <w:rsid w:val="22C2492B"/>
    <w:rsid w:val="250B071F"/>
    <w:rsid w:val="255E2BDD"/>
    <w:rsid w:val="28D23530"/>
    <w:rsid w:val="2AB845D9"/>
    <w:rsid w:val="2B040BA4"/>
    <w:rsid w:val="2E2E5F92"/>
    <w:rsid w:val="2E3E36DE"/>
    <w:rsid w:val="300E4FA2"/>
    <w:rsid w:val="34DB376C"/>
    <w:rsid w:val="39107A08"/>
    <w:rsid w:val="3C286F27"/>
    <w:rsid w:val="3CFC6C08"/>
    <w:rsid w:val="3E9B30B4"/>
    <w:rsid w:val="46F87D23"/>
    <w:rsid w:val="49CC649E"/>
    <w:rsid w:val="4A2B2BA2"/>
    <w:rsid w:val="4C3F623E"/>
    <w:rsid w:val="4CD54AE6"/>
    <w:rsid w:val="4D611DEF"/>
    <w:rsid w:val="4E350309"/>
    <w:rsid w:val="4F6D458B"/>
    <w:rsid w:val="52B95C52"/>
    <w:rsid w:val="58DD2CD1"/>
    <w:rsid w:val="5CB16A91"/>
    <w:rsid w:val="62131FDF"/>
    <w:rsid w:val="63DD03EF"/>
    <w:rsid w:val="66682803"/>
    <w:rsid w:val="66EF57BF"/>
    <w:rsid w:val="67E005F1"/>
    <w:rsid w:val="6A6631AE"/>
    <w:rsid w:val="6B69019F"/>
    <w:rsid w:val="6BF9700E"/>
    <w:rsid w:val="6C8F6D86"/>
    <w:rsid w:val="724334A6"/>
    <w:rsid w:val="73682DC8"/>
    <w:rsid w:val="798452CC"/>
    <w:rsid w:val="7BFA1E81"/>
    <w:rsid w:val="7D4F18A7"/>
    <w:rsid w:val="7E3C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630</Characters>
  <Lines>5</Lines>
  <Paragraphs>1</Paragraphs>
  <TotalTime>36</TotalTime>
  <ScaleCrop>false</ScaleCrop>
  <LinksUpToDate>false</LinksUpToDate>
  <CharactersWithSpaces>739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2021-03-03T13:23:00Z</dcterms:created>
  <dc:creator>chen pengfei</dc:creator>
  <cp:lastModifiedBy>沈十六</cp:lastModifiedBy>
  <dcterms:modified xsi:type="dcterms:W3CDTF">2022-03-07T14:42:39Z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DF4FA541B50A40359E7D4FA0AC4EA262</vt:lpwstr>
  </property>
</Properties>
</file>