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s-ES" w:eastAsia="en-US"/>
        </w:rPr>
        <w:id w:val="-741014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15501" w14:textId="22C1D8F8" w:rsidR="00307394" w:rsidRPr="000C4937" w:rsidRDefault="00307394" w:rsidP="000C4937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285CCD5E" w14:textId="1B81EE0D" w:rsidR="00307394" w:rsidRPr="000C4937" w:rsidRDefault="00307394" w:rsidP="000C4937">
          <w:pPr>
            <w:pStyle w:val="TDC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1386287" w:history="1"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</w:t>
            </w:r>
            <w:r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desarrollo técnico de la propuesta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_Toc41386287 \h </w:instrTex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B3F47B9" w14:textId="456A5CEF" w:rsidR="00307394" w:rsidRPr="000C4937" w:rsidRDefault="00F03479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8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1.1.1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Roles para la ejecución del proyecto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_Toc41386288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5AF3D01" w14:textId="3108DFBE" w:rsidR="00307394" w:rsidRPr="000C4937" w:rsidRDefault="00F03479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9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1.1.2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Product backlog o pila de producto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_Toc41386289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EC41D0F" w14:textId="61D177C4" w:rsidR="00307394" w:rsidRPr="000C4937" w:rsidRDefault="00F03479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0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1.1.3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Refinamiento del product backlog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_Toc41386290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49BD683" w14:textId="5A8899E2" w:rsidR="00307394" w:rsidRPr="000C4937" w:rsidRDefault="00F03479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1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1.1.4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Diseño de experiencia de usuario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_Toc41386291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981486B" w14:textId="297B223B" w:rsidR="00307394" w:rsidRPr="000C4937" w:rsidRDefault="00F03479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2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1.1.5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sprint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_Toc41386292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FC3E8C4" w14:textId="7DEA6B3A" w:rsidR="00307394" w:rsidRPr="000C4937" w:rsidRDefault="00F03479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3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1.1.6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SPRINT 1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_Toc41386293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F56D519" w14:textId="79C5945F" w:rsidR="00307394" w:rsidRPr="000C4937" w:rsidRDefault="00307394" w:rsidP="000C4937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687DFB83" w14:textId="19AE74BC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3F9F9D" w14:textId="536C44DB" w:rsidR="00520F59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lastRenderedPageBreak/>
        <w:t>Aplicación De Las Encuetas</w:t>
      </w:r>
    </w:p>
    <w:p w14:paraId="29CC5596" w14:textId="27D47F4F" w:rsidR="00FF28C8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Desarrollo e Implementación de la Aplicación Web Y Móvil aplicando la Metodología Scrum </w:t>
      </w:r>
    </w:p>
    <w:p w14:paraId="26F78E74" w14:textId="2676BDA5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En este </w:t>
      </w:r>
      <w:r w:rsidR="00CC181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apartado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se detallará las soluciones para optimizar y </w:t>
      </w:r>
      <w:r w:rsidR="00CC181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sistematizar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 la mejor manera la gestión d</w:t>
      </w:r>
      <w:r w:rsidR="00CC181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el consultorio odontológico Integral SOURI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, enfocando los procesos en los puntos más críticos sin perder la esencia de operatividad de</w:t>
      </w:r>
      <w:r w:rsidR="00CC181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 </w:t>
      </w:r>
      <w:r w:rsidR="00291F4E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consultorio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. </w:t>
      </w:r>
    </w:p>
    <w:p w14:paraId="192AF152" w14:textId="77777777" w:rsidR="00C52857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ANÁLISIS Y DISEÑO DE PROCESOS DE NEGOCIO </w:t>
      </w:r>
    </w:p>
    <w:p w14:paraId="54C1202B" w14:textId="71DF2FAC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</w:t>
      </w:r>
      <w:proofErr w:type="spellStart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MYPEs</w:t>
      </w:r>
      <w:proofErr w:type="spellEnd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al no mantener una estructura orgánica muy compleja debido a la cantidad de empleados que las constituyen, obvian la administración de procesos y operan de manera tradicional, ya que por la cantidad de clientes en cartera no se ven en la necesidad de implementarlos; pero a medida que va transcurriendo el tiempo y el desenvolvimiento comercial va en incremento estas se ven afectadas, motivo por el cual desisten.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odontológico SOURI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al ser considerado como MYPE y tomando en consideración las observaciones ya mencionadas, adapta los procesos propuestos en su gestión para su buen desempeño. Los cargos a desempeñarse en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son: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técnico,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especialista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y administrador.</w:t>
      </w:r>
    </w:p>
    <w:p w14:paraId="2C76DB93" w14:textId="5B715592" w:rsidR="002F36AC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de </w:t>
      </w:r>
      <w:r w:rsidR="00291F4E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Sus funciones dentro del consultorio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Odontológico 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muy importante porque es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la persona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572148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encargada de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recopilar y receptar información a los pacientes que acuden al servicio médico dental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este desempeño laboral debe ser muy eficiente y de muchas responsabilidades </w:t>
      </w:r>
      <w:r w:rsidR="006F5CF2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debido a que es la imagen que representa al consultorio Odontológico. </w:t>
      </w:r>
    </w:p>
    <w:p w14:paraId="15E1D3C7" w14:textId="77777777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Personal Técnico: Responsable de la parte técnica en gafas. Realiza reparaciones de y montaje de lunas/lentes en las monturas. </w:t>
      </w:r>
    </w:p>
    <w:p w14:paraId="212208B1" w14:textId="07F5290A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</w:t>
      </w:r>
      <w:r w:rsidR="004978EA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Administrativo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esponsable en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verificar </w:t>
      </w:r>
      <w:r w:rsidR="000542A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y analizar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los procesos que se debe ejecutar de una manera ordenada y secuencial. </w:t>
      </w:r>
    </w:p>
    <w:p w14:paraId="6A381628" w14:textId="4AD23E00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Personal</w:t>
      </w:r>
      <w:r w:rsidR="00572148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 Médico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D2716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Profesional 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esponsable </w:t>
      </w:r>
      <w:r w:rsidR="00D66035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de prevenir, diagnosticar y tratar enfermedades dentales realizando procedimientos de rutina y emergencia a fines de mejorar la salud de los pacientes</w:t>
      </w:r>
      <w:r w:rsidR="00CD44B4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. </w:t>
      </w:r>
    </w:p>
    <w:p w14:paraId="1342F34A" w14:textId="7777777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55E93A20" w14:textId="7543E99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siguientes ilustraciones que se muestran a continuación son los procesos que sirven de guía para gestionar de forma eficiente y eficaz al consultorio Odontológico Integral SOURI. </w:t>
      </w:r>
    </w:p>
    <w:p w14:paraId="6767445E" w14:textId="700D24D6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DBEE10A" w14:textId="77777777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8E33A5" w:rsidRPr="000C493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564E31D" w14:textId="77777777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50712" wp14:editId="68EC28AC">
            <wp:extent cx="8354360" cy="462766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1080"/>
                    <a:stretch/>
                  </pic:blipFill>
                  <pic:spPr bwMode="auto">
                    <a:xfrm>
                      <a:off x="0" y="0"/>
                      <a:ext cx="8369392" cy="46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4797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96FD39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E2755B" w14:textId="77777777" w:rsidR="00B804EB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0ACD04" wp14:editId="027E0D99">
            <wp:extent cx="7697338" cy="50295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931" cy="50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01AD" w14:textId="77777777" w:rsidR="00961AA3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C3B25" w14:textId="355F10B5" w:rsidR="00961AA3" w:rsidRPr="000C4937" w:rsidRDefault="000E1C5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961AA3" w:rsidRPr="000C4937" w:rsidSect="008E33A5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AFA9E" wp14:editId="6A17FD58">
            <wp:extent cx="7704455" cy="56121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6EFB" w14:textId="7E85BC06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br w:type="page"/>
      </w:r>
    </w:p>
    <w:p w14:paraId="14F9A524" w14:textId="538303B2" w:rsidR="004D7255" w:rsidRPr="00C85036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41386287"/>
      <w:r w:rsidRPr="000C4937">
        <w:rPr>
          <w:rFonts w:ascii="Times New Roman" w:hAnsi="Times New Roman" w:cs="Times New Roman"/>
          <w:b/>
          <w:bCs/>
          <w:color w:val="000000" w:themeColor="text1"/>
        </w:rPr>
        <w:lastRenderedPageBreak/>
        <w:t>Planificación del desarrollo técnico de la propuesta</w:t>
      </w:r>
      <w:bookmarkEnd w:id="0"/>
    </w:p>
    <w:p w14:paraId="346374E9" w14:textId="78A7C5F6" w:rsidR="00B37288" w:rsidRPr="0051657B" w:rsidRDefault="004D725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Para la </w:t>
      </w:r>
      <w:r w:rsidR="00B3728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ejecución de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propuesta tecnológica se llevó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acabó la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Scrum debido 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dicha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sirve como guía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trabajo ágil con la finalidad de </w:t>
      </w:r>
      <w:r w:rsidR="00F6379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entregar a tiempo</w:t>
      </w:r>
      <w:r w:rsidR="006025AF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las interacciones que el cliente desea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específicamente esta diseñado para proyectos en entornos complejos donde se pretende </w:t>
      </w:r>
      <w:r w:rsidR="00DB24E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tener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resultados satisfactorios. </w:t>
      </w:r>
    </w:p>
    <w:p w14:paraId="5EDB9ADF" w14:textId="1B9503E4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highlight w:val="green"/>
        </w:rPr>
      </w:pPr>
      <w:bookmarkStart w:id="1" w:name="_Toc41386288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>Roles para la ejecución del proyecto</w:t>
      </w:r>
      <w:bookmarkEnd w:id="1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980"/>
        <w:gridCol w:w="3905"/>
        <w:gridCol w:w="2943"/>
      </w:tblGrid>
      <w:tr w:rsidR="00BD12A5" w:rsidRPr="000C4937" w14:paraId="17A70EB0" w14:textId="77777777" w:rsidTr="00154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137BDF" w14:textId="2A1AB9AA" w:rsidR="00307394" w:rsidRPr="001C5121" w:rsidRDefault="00307394" w:rsidP="001C512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Rol</w:t>
            </w:r>
          </w:p>
        </w:tc>
        <w:tc>
          <w:tcPr>
            <w:tcW w:w="3905" w:type="dxa"/>
          </w:tcPr>
          <w:p w14:paraId="4883E504" w14:textId="1EB41548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Persona a cargo</w:t>
            </w:r>
          </w:p>
        </w:tc>
        <w:tc>
          <w:tcPr>
            <w:tcW w:w="2943" w:type="dxa"/>
          </w:tcPr>
          <w:p w14:paraId="06F59D7A" w14:textId="3FBC8575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Descripción</w:t>
            </w:r>
          </w:p>
        </w:tc>
      </w:tr>
      <w:tr w:rsidR="00BD12A5" w:rsidRPr="000C4937" w14:paraId="2D0F39D3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EB46B5" w14:textId="7ABAB978" w:rsidR="00307394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Product Owner</w:t>
            </w:r>
          </w:p>
        </w:tc>
        <w:tc>
          <w:tcPr>
            <w:tcW w:w="3905" w:type="dxa"/>
          </w:tcPr>
          <w:p w14:paraId="2304869E" w14:textId="4E4CEC5C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Stefany Alejandra Chiluisa Osorio</w:t>
            </w:r>
          </w:p>
        </w:tc>
        <w:tc>
          <w:tcPr>
            <w:tcW w:w="2943" w:type="dxa"/>
          </w:tcPr>
          <w:p w14:paraId="7FAD0E6C" w14:textId="688DFD7E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Negocia decisiones sobre el producto con los usuarios</w:t>
            </w:r>
          </w:p>
        </w:tc>
      </w:tr>
      <w:tr w:rsidR="00BD12A5" w:rsidRPr="000C4937" w14:paraId="7159A8F0" w14:textId="77777777" w:rsidTr="00154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A1F68" w14:textId="228E4C5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Scrum Master</w:t>
            </w:r>
          </w:p>
        </w:tc>
        <w:tc>
          <w:tcPr>
            <w:tcW w:w="3905" w:type="dxa"/>
          </w:tcPr>
          <w:p w14:paraId="3703A4C2" w14:textId="64E01C36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Ing. Edwin Edison Quinatoa Arequipa</w:t>
            </w:r>
          </w:p>
        </w:tc>
        <w:tc>
          <w:tcPr>
            <w:tcW w:w="2943" w:type="dxa"/>
          </w:tcPr>
          <w:p w14:paraId="21D4875C" w14:textId="2A5EA4AD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Guía el equipo en la metodología Scrum</w:t>
            </w:r>
          </w:p>
        </w:tc>
      </w:tr>
      <w:tr w:rsidR="00BD12A5" w:rsidRPr="000C4937" w14:paraId="09333718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B2FB32" w14:textId="1578DDA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Equipo de desarrollo </w:t>
            </w:r>
          </w:p>
        </w:tc>
        <w:tc>
          <w:tcPr>
            <w:tcW w:w="3905" w:type="dxa"/>
          </w:tcPr>
          <w:p w14:paraId="485B7851" w14:textId="52985897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Carlos Ivan de la Cruz Cañar</w:t>
            </w:r>
          </w:p>
        </w:tc>
        <w:tc>
          <w:tcPr>
            <w:tcW w:w="2943" w:type="dxa"/>
          </w:tcPr>
          <w:p w14:paraId="78239C61" w14:textId="756E6B5D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Encargados de diseñar y desarrollar la aplicación.</w:t>
            </w:r>
          </w:p>
        </w:tc>
      </w:tr>
    </w:tbl>
    <w:p w14:paraId="3EC2F53B" w14:textId="52BC23F2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</w:p>
    <w:p w14:paraId="2ABE73AF" w14:textId="4D7D10B2" w:rsidR="00446ABD" w:rsidRPr="000C4937" w:rsidRDefault="00154FC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Los roles correspondientes a cada integrante fueron definidos en base a sus habilidades y conocimiento.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Para el rol de Product Owner este cargo 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Stefany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Chiluisa debido a su conocimiento en el campo de accesibilidad, comprensión y análisis para identificar los requerimientos y necesidades del consultorio médico, por su parte el rol de Scrum Master correspondiente al Ing. Edwin Quinatoa se otorgó por su experiencia y conociendo en el manejo de equipos de trabajo y dominio de varias metodologías de software principalmente la SCRUM, por lo cual dirige y apoya al equipo en el uso de la metodología, finalmente como equipo de desarrollo únicamente participo Ivan de la Cruz, encargado para el diseño y desarrollo de la aplicación, así como la ejecución de las pruebas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7EE205" w14:textId="5316DE55" w:rsidR="00B37288" w:rsidRPr="000C4937" w:rsidRDefault="001D60CB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41386289"/>
      <w:r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="00B37288"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 o pila de producto</w:t>
      </w:r>
      <w:bookmarkEnd w:id="2"/>
    </w:p>
    <w:p w14:paraId="217F2BF1" w14:textId="26AC2B36" w:rsidR="00446ABD" w:rsidRPr="0051657B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Todo lo que el equipo Scrum ha desarrollado fue en base al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el cual fue proporcionado por 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Owner; siendo este la única fuente de requerimientos para la gestión del proyecto d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24608EF9" w14:textId="6EF44064" w:rsidR="00446ABD" w:rsidRPr="000C4937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no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 más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una lista de 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 de Usuarios priorizados que son descritos de forma natural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63012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debido a </w:t>
      </w:r>
      <w:r w:rsidR="00C96B3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estos</w:t>
      </w:r>
      <w:r w:rsidR="00E9014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pueden</w:t>
      </w:r>
      <w:r w:rsidR="007C365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ser visibles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para el equipo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desarrollo </w:t>
      </w:r>
      <w:r w:rsidR="00EF69A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lastRenderedPageBreak/>
        <w:t>permitiendo así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tener una visión panorámica de todo lo que se espera realizar en el proyecto propuesto.</w:t>
      </w:r>
      <w:r w:rsidR="00A402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BD12A5" w:rsidRPr="000C4937" w14:paraId="7D1A435B" w14:textId="77777777" w:rsidTr="00F5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05788F33" w14:textId="77777777" w:rsidR="001D60CB" w:rsidRPr="00C81C7E" w:rsidRDefault="001D60CB" w:rsidP="000C49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BD12A5" w:rsidRPr="000C4937" w14:paraId="4EFDE25D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970439" w14:textId="77777777" w:rsidR="001D60CB" w:rsidRPr="000C4937" w:rsidRDefault="001D60CB" w:rsidP="000C49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0389FCD1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5FB48603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2B8601C0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BD12A5" w:rsidRPr="000C4937" w14:paraId="7C16B86F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CE1EBC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021F94B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0987BA9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44CCB3B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</w:tr>
      <w:tr w:rsidR="00BD12A5" w:rsidRPr="000C4937" w14:paraId="4D05C319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EAE756F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55DBE79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502B2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4E95345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</w:tr>
      <w:tr w:rsidR="00BD12A5" w:rsidRPr="000C4937" w14:paraId="72C492DC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11A7996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1FB751BA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6C7052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2C1D153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31BA1AEC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42E99F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7409619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6F195D4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1D0DB3DE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</w:tr>
      <w:tr w:rsidR="00BD12A5" w:rsidRPr="000C4937" w14:paraId="71DE7BC9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BA7B051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7B23F26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D18727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1DEB95CC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6629C67C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F3FD590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4EF0E5C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AABF5D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0203C85A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BD12A5" w:rsidRPr="000C4937" w14:paraId="7D02C5F0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BB0802D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6D323C3A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B3D5CE7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3C21F00C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4AD7B99D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E707043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6A8F9FB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2EF268B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4BA66E06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BD12A5" w:rsidRPr="000C4937" w14:paraId="204DAF25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0F8A948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6E83028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305BB6F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7DF44D7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5DC0F0CA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F44E64C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7143D2D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1FD5FA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004B246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</w:tr>
      <w:tr w:rsidR="00BD12A5" w:rsidRPr="000C4937" w14:paraId="658F9048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DE26002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008A00C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94D644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390DE82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02F91BDF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F9F06E0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22D7AEB8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569F89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61332AA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</w:tr>
      <w:tr w:rsidR="00BD12A5" w:rsidRPr="000C4937" w14:paraId="3C9E246D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9AEF881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3880331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93431F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526D0D25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</w:tr>
      <w:tr w:rsidR="00BD12A5" w:rsidRPr="000C4937" w14:paraId="27B20BCF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9E8373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C9B6670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B5C3A1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 cita medicas</w:t>
            </w:r>
          </w:p>
        </w:tc>
        <w:tc>
          <w:tcPr>
            <w:tcW w:w="4819" w:type="dxa"/>
            <w:vAlign w:val="center"/>
          </w:tcPr>
          <w:p w14:paraId="081EFBE4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BD12A5" w:rsidRPr="000C4937" w14:paraId="7E44BDF9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47BBD97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4A254F4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4602A25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483D99D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BD12A5" w:rsidRPr="000C4937" w14:paraId="1141230A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E3901F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5C0DABD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387012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3D44BE31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emitir notificaciones de confirmación de citas o recordatorios</w:t>
            </w:r>
          </w:p>
        </w:tc>
      </w:tr>
      <w:tr w:rsidR="00BD12A5" w:rsidRPr="000C4937" w14:paraId="57B67FAD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17899C5" w14:textId="7D996285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7AAFDC20" w14:textId="00657737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9CB55B" w14:textId="4F9B25DD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61E6361A" w14:textId="0E086190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</w:tr>
      <w:tr w:rsidR="00BD12A5" w:rsidRPr="000C4937" w14:paraId="4E87D78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DA9E3A5" w14:textId="72937DBE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lastRenderedPageBreak/>
              <w:t>H018</w:t>
            </w:r>
          </w:p>
        </w:tc>
        <w:tc>
          <w:tcPr>
            <w:tcW w:w="1500" w:type="dxa"/>
            <w:vAlign w:val="center"/>
          </w:tcPr>
          <w:p w14:paraId="398EFB45" w14:textId="1F4BD737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D4A6719" w14:textId="3B8C0FC1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6A620C89" w14:textId="0745307D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36AE0DEA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837C22" w14:textId="0461E8EE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4D3DE1DE" w14:textId="3B31AACF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0EE05B" w14:textId="7B729173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07C1F3AE" w14:textId="7542E934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</w:tr>
      <w:tr w:rsidR="00BD12A5" w:rsidRPr="000C4937" w14:paraId="3FECE7FB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55EA9D0" w14:textId="22F9569F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3BA55EB7" w14:textId="527CC66F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22F5744" w14:textId="17D584C4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7D339BCC" w14:textId="75531104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</w:tbl>
    <w:p w14:paraId="65061B99" w14:textId="77777777" w:rsidR="001D60CB" w:rsidRPr="000C4937" w:rsidRDefault="001D60C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033AA2" w14:textId="09864D3A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41386290"/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Refinamiento del </w:t>
      </w:r>
      <w:r w:rsidR="001D60CB"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</w:t>
      </w:r>
      <w:bookmarkEnd w:id="3"/>
    </w:p>
    <w:p w14:paraId="4A1A454B" w14:textId="38C1ABD3" w:rsidR="001D60CB" w:rsidRPr="000C4937" w:rsidRDefault="00F2031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sta actividad </w:t>
      </w:r>
      <w:r w:rsidR="00C81C7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beneficio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clave </w:t>
      </w:r>
      <w:r w:rsidR="0028380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para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preparación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 los Sprints subsiguientes, por lo que el equipo Scrum en conjunto incluye, pero no se limita a: </w:t>
      </w:r>
    </w:p>
    <w:p w14:paraId="7AAA9692" w14:textId="30CBAF66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Mantener el Product backlog ordenado</w:t>
      </w:r>
    </w:p>
    <w:p w14:paraId="74D2C532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Eliminar o degradar ítems que ya no sean importantes</w:t>
      </w:r>
    </w:p>
    <w:p w14:paraId="38070DE8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Agregar o promover ítems que surgen o se vuelven importantes</w:t>
      </w:r>
    </w:p>
    <w:p w14:paraId="0AAC5E95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Dividir ítems en ítems más pequeñitos </w:t>
      </w:r>
    </w:p>
    <w:p w14:paraId="425DEABD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Unir ítems en ítems más grandes</w:t>
      </w:r>
    </w:p>
    <w:p w14:paraId="519DDDE0" w14:textId="36DFCA3A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Estimar ítems</w:t>
      </w:r>
    </w:p>
    <w:p w14:paraId="41C86F29" w14:textId="36BD7DA4" w:rsidR="00B37288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1386291"/>
      <w:r w:rsidRPr="000C4937">
        <w:rPr>
          <w:rFonts w:ascii="Times New Roman" w:hAnsi="Times New Roman" w:cs="Times New Roman"/>
          <w:b/>
          <w:bCs/>
          <w:color w:val="000000" w:themeColor="text1"/>
        </w:rPr>
        <w:t>Diseño de experiencia de usuario</w:t>
      </w:r>
      <w:bookmarkEnd w:id="4"/>
    </w:p>
    <w:p w14:paraId="1E89DEAA" w14:textId="1D5ECEED" w:rsidR="00030082" w:rsidRPr="00030082" w:rsidRDefault="00030082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8A8">
        <w:rPr>
          <w:rFonts w:ascii="Times New Roman" w:hAnsi="Times New Roman" w:cs="Times New Roman"/>
          <w:sz w:val="24"/>
          <w:szCs w:val="24"/>
          <w:highlight w:val="cyan"/>
        </w:rPr>
        <w:t>Para el desarrollo de los maquetados de la interfaz de la aplicación web se consideró la utilizar la metodología Scrum la</w:t>
      </w:r>
      <w:r w:rsidR="00681C08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>cual se empleó en el desarrollo del proyecto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,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ya que dicha metodología tiene el fin de alcanzar un producto usable, intuitivo y de acorde a lo que el usuario desea ver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31B12684" w14:textId="02FDAA6C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41386292"/>
      <w:r w:rsidRPr="000C4937">
        <w:rPr>
          <w:rFonts w:ascii="Times New Roman" w:hAnsi="Times New Roman" w:cs="Times New Roman"/>
          <w:b/>
          <w:bCs/>
          <w:color w:val="000000" w:themeColor="text1"/>
        </w:rPr>
        <w:t>Planificación del sprint</w:t>
      </w:r>
      <w:bookmarkEnd w:id="5"/>
    </w:p>
    <w:p w14:paraId="587F99D8" w14:textId="63D5319E" w:rsidR="00B37288" w:rsidRPr="000C4937" w:rsidRDefault="00B37288" w:rsidP="000C4937">
      <w:pPr>
        <w:pStyle w:val="Ttulo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6" w:name="_Toc41386293"/>
      <w:r w:rsidRPr="000C49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SPRINT 1</w:t>
      </w:r>
      <w:bookmarkEnd w:id="6"/>
    </w:p>
    <w:p w14:paraId="04DD6001" w14:textId="04FB9F8E" w:rsidR="00B37288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 la prioridad de los requerimientos para el primer entregable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, se seleccionó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las historias de usuarios a ser implementadas en el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entregable de la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aplicación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24B42C" w14:textId="785A9B8D" w:rsidR="001F3BC1" w:rsidRPr="000C4937" w:rsidRDefault="001F3BC1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1 se han planteado objetivos que nos permitan medir y evaluar el incremento del producto. </w:t>
      </w:r>
    </w:p>
    <w:p w14:paraId="4A4EDE46" w14:textId="77777777" w:rsidR="00B37288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Objetivos </w:t>
      </w:r>
    </w:p>
    <w:p w14:paraId="0DE4F3B5" w14:textId="503F454C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correspondiente a las historias de usuario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del SPRINT 1.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429A04" w14:textId="5320AF85" w:rsidR="00B37288" w:rsidRPr="000C4937" w:rsidRDefault="001F3BC1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Codificar 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aplicación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 en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57601519" w14:textId="51A2327F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la funcionalidad del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primer entregable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acuerdo a los criterios de aceptación definidos en cada historia de usuario.</w:t>
      </w:r>
    </w:p>
    <w:p w14:paraId="01BBB6BD" w14:textId="77777777" w:rsidR="00837D06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6B9B2EFE" w14:textId="627BCCBA" w:rsidR="00A24150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 continuación, se presentan una lista </w:t>
      </w:r>
      <w:r w:rsidR="0041643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historias de Usuario</w:t>
      </w:r>
      <w:r w:rsidR="00B74C5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que serán implementadas en 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SPRINT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1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137"/>
        <w:gridCol w:w="2593"/>
        <w:gridCol w:w="566"/>
        <w:gridCol w:w="2126"/>
      </w:tblGrid>
      <w:tr w:rsidR="00BD12A5" w:rsidRPr="00585348" w14:paraId="43BD98EF" w14:textId="77777777" w:rsidTr="00890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39E5E637" w14:textId="37FA3ED9" w:rsidR="00890DEB" w:rsidRPr="00585348" w:rsidRDefault="00890DEB" w:rsidP="005853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7" w:name="_Hlk41473612"/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HISTORIAS DE USUARIO SPRINT 1</w:t>
            </w:r>
          </w:p>
        </w:tc>
      </w:tr>
      <w:tr w:rsidR="00BD12A5" w:rsidRPr="00585348" w14:paraId="0B2266D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A0D134" w14:textId="655382C1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4386A390" w14:textId="4FCC1B2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137" w:type="dxa"/>
          </w:tcPr>
          <w:p w14:paraId="1F3DA5D4" w14:textId="643A765E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593" w:type="dxa"/>
          </w:tcPr>
          <w:p w14:paraId="1B0F79AE" w14:textId="31DBCDC4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66" w:type="dxa"/>
          </w:tcPr>
          <w:p w14:paraId="3BBBBC83" w14:textId="1C4F4E70" w:rsidR="00890DEB" w:rsidRPr="00585348" w:rsidRDefault="0051292D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2126" w:type="dxa"/>
          </w:tcPr>
          <w:p w14:paraId="2C3BBF30" w14:textId="4F42428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BD12A5" w:rsidRPr="00585348" w14:paraId="5F3B42FE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1D0D845" w14:textId="587194F8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</w:tcPr>
          <w:p w14:paraId="04059A73" w14:textId="186CD3D9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602D6E9" w14:textId="2207F8EF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Registrar los datos de un nuevo usuario</w:t>
            </w:r>
          </w:p>
        </w:tc>
        <w:tc>
          <w:tcPr>
            <w:tcW w:w="2593" w:type="dxa"/>
          </w:tcPr>
          <w:p w14:paraId="15FB9E23" w14:textId="26E5BF25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Tener acceso a los módulos del sistema</w:t>
            </w:r>
          </w:p>
        </w:tc>
        <w:tc>
          <w:tcPr>
            <w:tcW w:w="566" w:type="dxa"/>
          </w:tcPr>
          <w:p w14:paraId="70EE50FF" w14:textId="5E790C46" w:rsidR="00890DEB" w:rsidRPr="0058534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</w:rPr>
              <w:t>5</w:t>
            </w:r>
          </w:p>
        </w:tc>
        <w:tc>
          <w:tcPr>
            <w:tcW w:w="2126" w:type="dxa"/>
          </w:tcPr>
          <w:p w14:paraId="01A62DE4" w14:textId="2D3232F8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</w:rPr>
              <w:t>Alta</w:t>
            </w:r>
          </w:p>
        </w:tc>
      </w:tr>
      <w:tr w:rsidR="00BD12A5" w:rsidRPr="00585348" w14:paraId="24C9D43C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85E8D5" w14:textId="56E2AB82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</w:tcPr>
          <w:p w14:paraId="4F422186" w14:textId="50DA757D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70CEC1E" w14:textId="67DA1F63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Iniciar sesión</w:t>
            </w:r>
          </w:p>
        </w:tc>
        <w:tc>
          <w:tcPr>
            <w:tcW w:w="2593" w:type="dxa"/>
          </w:tcPr>
          <w:p w14:paraId="05CB1DF5" w14:textId="35F3172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Identificarme como usuario</w:t>
            </w:r>
          </w:p>
        </w:tc>
        <w:tc>
          <w:tcPr>
            <w:tcW w:w="566" w:type="dxa"/>
          </w:tcPr>
          <w:p w14:paraId="5C48F86C" w14:textId="6908E83C" w:rsidR="00890DEB" w:rsidRPr="00585348" w:rsidRDefault="0051292D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</w:rPr>
              <w:t>3</w:t>
            </w:r>
          </w:p>
        </w:tc>
        <w:tc>
          <w:tcPr>
            <w:tcW w:w="2126" w:type="dxa"/>
          </w:tcPr>
          <w:p w14:paraId="766F3ED1" w14:textId="2A051831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</w:rPr>
              <w:t>Alta</w:t>
            </w:r>
          </w:p>
        </w:tc>
      </w:tr>
      <w:tr w:rsidR="00BD12A5" w:rsidRPr="00585348" w14:paraId="51AC136F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CE0E6D" w14:textId="3956C75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</w:tcPr>
          <w:p w14:paraId="7E0C522C" w14:textId="512A2946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9B95573" w14:textId="597E4602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Registrar pacientes</w:t>
            </w:r>
          </w:p>
        </w:tc>
        <w:tc>
          <w:tcPr>
            <w:tcW w:w="2593" w:type="dxa"/>
          </w:tcPr>
          <w:p w14:paraId="160FF32C" w14:textId="5C50A3ED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Tener control de los pacientes</w:t>
            </w:r>
          </w:p>
        </w:tc>
        <w:tc>
          <w:tcPr>
            <w:tcW w:w="566" w:type="dxa"/>
          </w:tcPr>
          <w:p w14:paraId="7CF0A304" w14:textId="183122F2" w:rsidR="00890DEB" w:rsidRPr="0058534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</w:rPr>
              <w:t>13</w:t>
            </w:r>
          </w:p>
        </w:tc>
        <w:tc>
          <w:tcPr>
            <w:tcW w:w="2126" w:type="dxa"/>
          </w:tcPr>
          <w:p w14:paraId="36AACDF5" w14:textId="723532B4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</w:rPr>
              <w:t>Alta</w:t>
            </w:r>
          </w:p>
        </w:tc>
      </w:tr>
      <w:tr w:rsidR="00BD12A5" w:rsidRPr="00585348" w14:paraId="252B694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161B64" w14:textId="46818F10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0925A000" w14:textId="735A3A11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377DD38" w14:textId="67729589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Registrar una especialidad</w:t>
            </w:r>
          </w:p>
        </w:tc>
        <w:tc>
          <w:tcPr>
            <w:tcW w:w="2593" w:type="dxa"/>
          </w:tcPr>
          <w:p w14:paraId="286E702E" w14:textId="31DF903F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Tener control de las especialidades que ofrece el consultorio.</w:t>
            </w:r>
          </w:p>
        </w:tc>
        <w:tc>
          <w:tcPr>
            <w:tcW w:w="566" w:type="dxa"/>
          </w:tcPr>
          <w:p w14:paraId="2FD26F73" w14:textId="756ACC26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</w:rPr>
              <w:t>3</w:t>
            </w:r>
          </w:p>
        </w:tc>
        <w:tc>
          <w:tcPr>
            <w:tcW w:w="2126" w:type="dxa"/>
          </w:tcPr>
          <w:p w14:paraId="370A6758" w14:textId="7169F227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</w:rPr>
              <w:t>Alta</w:t>
            </w:r>
          </w:p>
        </w:tc>
      </w:tr>
      <w:tr w:rsidR="00BD12A5" w:rsidRPr="00585348" w14:paraId="79AD3B98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52885F3" w14:textId="05D42305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</w:tcPr>
          <w:p w14:paraId="4EA78ADA" w14:textId="36502067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C86A34B" w14:textId="3AF7E1FD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Registrar un médico especialista.</w:t>
            </w:r>
          </w:p>
        </w:tc>
        <w:tc>
          <w:tcPr>
            <w:tcW w:w="2593" w:type="dxa"/>
          </w:tcPr>
          <w:p w14:paraId="24331C69" w14:textId="52A58731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Tener control del personal médico odontológico del consultorio.</w:t>
            </w:r>
          </w:p>
        </w:tc>
        <w:tc>
          <w:tcPr>
            <w:tcW w:w="566" w:type="dxa"/>
          </w:tcPr>
          <w:p w14:paraId="57D5A968" w14:textId="723EB120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</w:rPr>
              <w:t>5</w:t>
            </w:r>
          </w:p>
        </w:tc>
        <w:tc>
          <w:tcPr>
            <w:tcW w:w="2126" w:type="dxa"/>
          </w:tcPr>
          <w:p w14:paraId="3AD0DCA3" w14:textId="4FCD0677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</w:rPr>
              <w:t>Alta</w:t>
            </w:r>
          </w:p>
        </w:tc>
      </w:tr>
      <w:tr w:rsidR="00BD12A5" w:rsidRPr="00585348" w14:paraId="6C9D43A2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2C492A" w14:textId="68389D2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3FFFBDBA" w14:textId="5EF1D26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511E70DF" w14:textId="7E20E50C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 xml:space="preserve">Registrar una cita médica </w:t>
            </w:r>
          </w:p>
        </w:tc>
        <w:tc>
          <w:tcPr>
            <w:tcW w:w="2593" w:type="dxa"/>
          </w:tcPr>
          <w:p w14:paraId="17DCEEDC" w14:textId="4EFFE95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  <w:lang w:val="es-ES"/>
              </w:rPr>
              <w:t xml:space="preserve">Tener un control de las citas médicas </w:t>
            </w:r>
          </w:p>
        </w:tc>
        <w:tc>
          <w:tcPr>
            <w:tcW w:w="566" w:type="dxa"/>
          </w:tcPr>
          <w:p w14:paraId="11C42B37" w14:textId="01840A87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</w:rPr>
              <w:t>13</w:t>
            </w:r>
          </w:p>
        </w:tc>
        <w:tc>
          <w:tcPr>
            <w:tcW w:w="2126" w:type="dxa"/>
          </w:tcPr>
          <w:p w14:paraId="2DBAA6C9" w14:textId="4C6A5D33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green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highlight w:val="green"/>
              </w:rPr>
              <w:t>Alta</w:t>
            </w:r>
          </w:p>
        </w:tc>
      </w:tr>
      <w:tr w:rsidR="00BD12A5" w:rsidRPr="00585348" w14:paraId="094C4BC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CBBC922" w14:textId="4F02EBC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4B200B7F" w14:textId="3E1C01C4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765E194" w14:textId="537C9930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2593" w:type="dxa"/>
          </w:tcPr>
          <w:p w14:paraId="0A8BA776" w14:textId="6E0DB03C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2AA4124A" w14:textId="4194989C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735E721A" w14:textId="15A8DD6F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EB9451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4755FD5" w14:textId="749BDD9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H012</w:t>
            </w:r>
          </w:p>
        </w:tc>
        <w:tc>
          <w:tcPr>
            <w:tcW w:w="1500" w:type="dxa"/>
          </w:tcPr>
          <w:p w14:paraId="35EA4C0A" w14:textId="1A90D51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873F76B" w14:textId="414B3768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2593" w:type="dxa"/>
          </w:tcPr>
          <w:p w14:paraId="13E7B145" w14:textId="7D99742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566" w:type="dxa"/>
          </w:tcPr>
          <w:p w14:paraId="3A885F09" w14:textId="7CAF8205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1CB2B43D" w14:textId="32BBA21F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361BD1AD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F4782C" w14:textId="39274065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06B32999" w14:textId="31DE23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24F7E7E" w14:textId="31F3AB0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2593" w:type="dxa"/>
          </w:tcPr>
          <w:p w14:paraId="5EB46C2E" w14:textId="6BF5D8D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4AA71AB2" w14:textId="518C2551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07B7ED6B" w14:textId="08806846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BD12A5" w:rsidRPr="00585348" w14:paraId="4E20592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CB677D3" w14:textId="4C0AEFA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</w:tcPr>
          <w:p w14:paraId="6F1FAA6C" w14:textId="5A97F85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CD9EA18" w14:textId="131ED6F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2593" w:type="dxa"/>
          </w:tcPr>
          <w:p w14:paraId="3EF6741C" w14:textId="21293512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0FD12466" w14:textId="44E5B2A1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656E28CE" w14:textId="3B02A21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108083E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94F1904" w14:textId="4D354A8F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1A7FA2BF" w14:textId="107A29CB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D932944" w14:textId="39A1FC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2593" w:type="dxa"/>
          </w:tcPr>
          <w:p w14:paraId="01A2F22B" w14:textId="164F7E7A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633114A4" w14:textId="02B3DC8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CF1BA2F" w14:textId="4920B2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58E553C4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5105081" w14:textId="727ABCC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</w:tcPr>
          <w:p w14:paraId="5DED1FFB" w14:textId="69A7FA6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CF0C615" w14:textId="6C3EF7FE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2593" w:type="dxa"/>
          </w:tcPr>
          <w:p w14:paraId="6BEC1507" w14:textId="46BCC7A8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5AEFA20E" w14:textId="53443F9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628DE4F" w14:textId="7C48493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332BA0BC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F9E37D7" w14:textId="2BC213A1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</w:tcPr>
          <w:p w14:paraId="33D1012F" w14:textId="4F77DE5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42725E3" w14:textId="44992A5C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2593" w:type="dxa"/>
          </w:tcPr>
          <w:p w14:paraId="1CE5700D" w14:textId="42FAF033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566" w:type="dxa"/>
          </w:tcPr>
          <w:p w14:paraId="29085C7E" w14:textId="319DE7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40D12956" w14:textId="305E55C7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BD12A5" w:rsidRPr="00585348" w14:paraId="3AFA20F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8" w:type="dxa"/>
            <w:gridSpan w:val="4"/>
          </w:tcPr>
          <w:p w14:paraId="1911F862" w14:textId="75EA45F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66" w:type="dxa"/>
          </w:tcPr>
          <w:p w14:paraId="617278C1" w14:textId="50047C40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76</w:t>
            </w:r>
          </w:p>
        </w:tc>
        <w:tc>
          <w:tcPr>
            <w:tcW w:w="2126" w:type="dxa"/>
          </w:tcPr>
          <w:p w14:paraId="7F8F63F1" w14:textId="412D02B9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bookmarkEnd w:id="7"/>
    </w:tbl>
    <w:p w14:paraId="70FB8683" w14:textId="77777777" w:rsidR="00A24150" w:rsidRPr="000C4937" w:rsidRDefault="00A24150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DDD3BC" w14:textId="369FDB63" w:rsidR="00440533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D12A5" w:rsidRPr="000C4937" w14:paraId="1B444499" w14:textId="77777777" w:rsidTr="0072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05815A" w14:textId="2F0EA65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07405CAC" w14:textId="49722F46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4B2FF971" w14:textId="712092E2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0A813E6B" w14:textId="3B087A53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D12A5" w:rsidRPr="000C4937" w14:paraId="69C094AA" w14:textId="77777777" w:rsidTr="0072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5085E20" w14:textId="0F1DC2CC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410" w:type="dxa"/>
          </w:tcPr>
          <w:p w14:paraId="4D0FC279" w14:textId="062EEEE3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 </w:t>
            </w:r>
          </w:p>
        </w:tc>
        <w:tc>
          <w:tcPr>
            <w:tcW w:w="1417" w:type="dxa"/>
          </w:tcPr>
          <w:p w14:paraId="70A4756B" w14:textId="7BC4E1DA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039856D" w14:textId="0A26A39E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12 de junio</w:t>
            </w:r>
          </w:p>
        </w:tc>
      </w:tr>
    </w:tbl>
    <w:p w14:paraId="610772B5" w14:textId="77777777" w:rsidR="00440533" w:rsidRPr="000C4937" w:rsidRDefault="0044053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4C3D3" w14:textId="75339B2E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1E7B5EDF" w14:textId="0A4938AB" w:rsidR="00B54C7D" w:rsidRDefault="00BB6B81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C07515" w:rsidRPr="00086911">
        <w:rPr>
          <w:rFonts w:ascii="Times New Roman" w:hAnsi="Times New Roman" w:cs="Times New Roman"/>
          <w:sz w:val="24"/>
          <w:szCs w:val="24"/>
          <w:highlight w:val="cyan"/>
        </w:rPr>
        <w:t>a las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historias de usuario se detallan los casos de uso</w:t>
      </w:r>
      <w:r w:rsidR="000C612C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las interfaces 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y las historias de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usuario 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primer Sprint de la aplicación we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b, se ha considerado contener a la metodología empleada para el desarrollo del proyecto con la finalidad de alcanzar un producto eficiente, rápido y sencillo que sea de mucha facilidad para la satisfacer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las necesidades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del cliente.</w:t>
      </w:r>
      <w:r w:rsidR="00B54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0FB57D" w14:textId="13B24D30" w:rsidR="00E229A2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7D692" w14:textId="70FF785A" w:rsidR="00E229A2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B90252" w14:textId="77777777" w:rsidR="00E229A2" w:rsidRPr="000C4937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9991E" w14:textId="5897E117" w:rsidR="00585348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</w:t>
      </w:r>
      <w:r w:rsidR="00BA5810" w:rsidRPr="000C493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so</w:t>
      </w:r>
      <w:r w:rsidR="00C0070A">
        <w:rPr>
          <w:rFonts w:ascii="Times New Roman" w:hAnsi="Times New Roman" w:cs="Times New Roman"/>
          <w:b/>
          <w:bCs/>
          <w:sz w:val="24"/>
          <w:szCs w:val="24"/>
        </w:rPr>
        <w:t xml:space="preserve"> General del Sprint 1 </w:t>
      </w:r>
    </w:p>
    <w:p w14:paraId="18D2B98F" w14:textId="3F93DB91" w:rsidR="00C0070A" w:rsidRDefault="008C229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5B1821" wp14:editId="4B6A25C0">
            <wp:extent cx="5612130" cy="34061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19" b="1981"/>
                    <a:stretch/>
                  </pic:blipFill>
                  <pic:spPr bwMode="auto">
                    <a:xfrm>
                      <a:off x="0" y="0"/>
                      <a:ext cx="561213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97EF" w14:textId="224AF435" w:rsidR="008004DE" w:rsidRDefault="00C0070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Caso de uso de Registro de un nuevo </w:t>
      </w:r>
      <w:r w:rsidR="002E5811"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suario</w:t>
      </w:r>
    </w:p>
    <w:p w14:paraId="5E62762E" w14:textId="6B11E800" w:rsidR="002E5811" w:rsidRPr="000C4937" w:rsidRDefault="002E5811" w:rsidP="002E581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FE43DC" wp14:editId="3DC1C7AB">
            <wp:extent cx="5295900" cy="2651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05" r="5635" b="4154"/>
                    <a:stretch/>
                  </pic:blipFill>
                  <pic:spPr bwMode="auto">
                    <a:xfrm>
                      <a:off x="0" y="0"/>
                      <a:ext cx="52959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6F27" w14:textId="77D89BE1" w:rsidR="00907402" w:rsidRPr="000C4937" w:rsidRDefault="00BE408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análisis del Sprint 1 </w:t>
      </w:r>
      <w:r w:rsidR="003D63B7">
        <w:rPr>
          <w:rFonts w:ascii="Times New Roman" w:hAnsi="Times New Roman" w:cs="Times New Roman"/>
          <w:sz w:val="24"/>
          <w:szCs w:val="24"/>
        </w:rPr>
        <w:t>se elabora el diagrama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3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caso de uso de registro de un nuevo usuario con </w:t>
      </w:r>
      <w:r w:rsidR="00F4763D">
        <w:rPr>
          <w:rFonts w:ascii="Times New Roman" w:hAnsi="Times New Roman" w:cs="Times New Roman"/>
          <w:sz w:val="24"/>
          <w:szCs w:val="24"/>
        </w:rPr>
        <w:t xml:space="preserve">la especificación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la </w:t>
      </w:r>
      <w:r w:rsidR="00041EAE">
        <w:rPr>
          <w:rFonts w:ascii="Times New Roman" w:hAnsi="Times New Roman" w:cs="Times New Roman"/>
          <w:sz w:val="24"/>
          <w:szCs w:val="24"/>
        </w:rPr>
        <w:t>H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istoria de </w:t>
      </w:r>
      <w:r w:rsidR="001D7D2D">
        <w:rPr>
          <w:rFonts w:ascii="Times New Roman" w:hAnsi="Times New Roman" w:cs="Times New Roman"/>
          <w:sz w:val="24"/>
          <w:szCs w:val="24"/>
        </w:rPr>
        <w:t>U</w:t>
      </w:r>
      <w:r w:rsidR="00907402" w:rsidRPr="000C4937">
        <w:rPr>
          <w:rFonts w:ascii="Times New Roman" w:hAnsi="Times New Roman" w:cs="Times New Roman"/>
          <w:sz w:val="24"/>
          <w:szCs w:val="24"/>
        </w:rPr>
        <w:t>suario</w:t>
      </w:r>
      <w:r w:rsidR="003F04A5">
        <w:rPr>
          <w:rFonts w:ascii="Times New Roman" w:hAnsi="Times New Roman" w:cs="Times New Roman"/>
          <w:sz w:val="24"/>
          <w:szCs w:val="24"/>
        </w:rPr>
        <w:t xml:space="preserve"> donde se visualiza cada una de las funcionalidades que el administrador pueda </w:t>
      </w:r>
      <w:r w:rsidR="00BB0F4A">
        <w:rPr>
          <w:rFonts w:ascii="Times New Roman" w:hAnsi="Times New Roman" w:cs="Times New Roman"/>
          <w:sz w:val="24"/>
          <w:szCs w:val="24"/>
        </w:rPr>
        <w:t>realizar</w:t>
      </w:r>
      <w:r w:rsidR="003F04A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6"/>
        <w:gridCol w:w="2491"/>
        <w:gridCol w:w="4381"/>
      </w:tblGrid>
      <w:tr w:rsidR="004011F5" w:rsidRPr="000C4937" w14:paraId="7A48F8C3" w14:textId="77777777" w:rsidTr="004011F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2866E7A" w14:textId="77777777" w:rsidR="004011F5" w:rsidRPr="000C4937" w:rsidRDefault="004011F5" w:rsidP="000C4937">
            <w:pPr>
              <w:pStyle w:val="Encabezado"/>
              <w:spacing w:line="360" w:lineRule="auto"/>
              <w:ind w:left="4986" w:hanging="484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011F5" w:rsidRPr="000C4937" w14:paraId="47D0EFBD" w14:textId="77777777" w:rsidTr="004011F5">
        <w:trPr>
          <w:trHeight w:val="567"/>
        </w:trPr>
        <w:tc>
          <w:tcPr>
            <w:tcW w:w="1956" w:type="dxa"/>
            <w:vAlign w:val="center"/>
          </w:tcPr>
          <w:p w14:paraId="5C7C44C1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H001</w:t>
            </w:r>
          </w:p>
        </w:tc>
        <w:tc>
          <w:tcPr>
            <w:tcW w:w="6872" w:type="dxa"/>
            <w:gridSpan w:val="2"/>
            <w:vAlign w:val="center"/>
          </w:tcPr>
          <w:p w14:paraId="266690E2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011F5" w:rsidRPr="000C4937" w14:paraId="0AC81B6A" w14:textId="77777777" w:rsidTr="004011F5">
        <w:trPr>
          <w:trHeight w:val="379"/>
        </w:trPr>
        <w:tc>
          <w:tcPr>
            <w:tcW w:w="8828" w:type="dxa"/>
            <w:gridSpan w:val="3"/>
            <w:vAlign w:val="center"/>
          </w:tcPr>
          <w:p w14:paraId="358A03FF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un nuevo usuario</w:t>
            </w:r>
          </w:p>
        </w:tc>
      </w:tr>
      <w:tr w:rsidR="004011F5" w:rsidRPr="000C4937" w14:paraId="197CE057" w14:textId="77777777" w:rsidTr="004011F5">
        <w:trPr>
          <w:trHeight w:val="406"/>
        </w:trPr>
        <w:tc>
          <w:tcPr>
            <w:tcW w:w="4447" w:type="dxa"/>
            <w:gridSpan w:val="2"/>
            <w:vAlign w:val="center"/>
          </w:tcPr>
          <w:p w14:paraId="39D079D0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381" w:type="dxa"/>
            <w:vAlign w:val="center"/>
          </w:tcPr>
          <w:p w14:paraId="0DDE054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011F5" w:rsidRPr="000C4937" w14:paraId="2BC72A4B" w14:textId="77777777" w:rsidTr="004011F5">
        <w:trPr>
          <w:trHeight w:val="428"/>
        </w:trPr>
        <w:tc>
          <w:tcPr>
            <w:tcW w:w="0" w:type="auto"/>
            <w:gridSpan w:val="2"/>
            <w:vAlign w:val="center"/>
          </w:tcPr>
          <w:p w14:paraId="66B72CE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5</w:t>
            </w:r>
          </w:p>
        </w:tc>
        <w:tc>
          <w:tcPr>
            <w:tcW w:w="4381" w:type="dxa"/>
            <w:vAlign w:val="center"/>
          </w:tcPr>
          <w:p w14:paraId="1C42050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011F5" w:rsidRPr="000C4937" w14:paraId="443802B3" w14:textId="77777777" w:rsidTr="00F53F55">
        <w:trPr>
          <w:trHeight w:val="451"/>
        </w:trPr>
        <w:tc>
          <w:tcPr>
            <w:tcW w:w="0" w:type="auto"/>
            <w:gridSpan w:val="3"/>
            <w:vAlign w:val="center"/>
          </w:tcPr>
          <w:p w14:paraId="12AE4FCC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011F5" w:rsidRPr="000C4937" w14:paraId="439C2DF9" w14:textId="77777777" w:rsidTr="004011F5">
        <w:trPr>
          <w:trHeight w:val="1578"/>
        </w:trPr>
        <w:tc>
          <w:tcPr>
            <w:tcW w:w="8828" w:type="dxa"/>
            <w:gridSpan w:val="3"/>
            <w:vAlign w:val="center"/>
          </w:tcPr>
          <w:p w14:paraId="33CC72B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5594FE3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un nuevo usuario, además de permitir elegir un rol de acceso y llenar los campos necesarios como:</w:t>
            </w:r>
          </w:p>
          <w:p w14:paraId="0E5A91E8" w14:textId="77777777" w:rsidR="004011F5" w:rsidRPr="000C4937" w:rsidRDefault="004011F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imagen.</w:t>
            </w:r>
          </w:p>
        </w:tc>
      </w:tr>
      <w:tr w:rsidR="004011F5" w:rsidRPr="000C4937" w14:paraId="652383BE" w14:textId="77777777" w:rsidTr="004011F5">
        <w:trPr>
          <w:trHeight w:val="645"/>
        </w:trPr>
        <w:tc>
          <w:tcPr>
            <w:tcW w:w="8828" w:type="dxa"/>
            <w:gridSpan w:val="3"/>
            <w:vAlign w:val="center"/>
          </w:tcPr>
          <w:p w14:paraId="599C883D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677E82D0" w14:textId="77777777" w:rsidR="00AA622D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82E0D" w14:textId="73594F05" w:rsidR="00BA5810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De acuerdo a las historias de usuario correspondientes </w:t>
      </w:r>
      <w:r w:rsidR="00F03479" w:rsidRPr="000C4937">
        <w:rPr>
          <w:rFonts w:ascii="Times New Roman" w:hAnsi="Times New Roman" w:cs="Times New Roman"/>
          <w:sz w:val="24"/>
          <w:szCs w:val="24"/>
        </w:rPr>
        <w:t>al Sprint</w:t>
      </w:r>
      <w:r w:rsidR="00F03479">
        <w:rPr>
          <w:rFonts w:ascii="Times New Roman" w:hAnsi="Times New Roman" w:cs="Times New Roman"/>
          <w:sz w:val="24"/>
          <w:szCs w:val="24"/>
        </w:rPr>
        <w:t xml:space="preserve"> 1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 se presenta los diseños que </w:t>
      </w:r>
      <w:r w:rsidR="00201431" w:rsidRPr="000C4937">
        <w:rPr>
          <w:rFonts w:ascii="Times New Roman" w:hAnsi="Times New Roman" w:cs="Times New Roman"/>
          <w:sz w:val="24"/>
          <w:szCs w:val="24"/>
        </w:rPr>
        <w:t xml:space="preserve">se </w:t>
      </w:r>
      <w:r w:rsidRPr="000C4937">
        <w:rPr>
          <w:rFonts w:ascii="Times New Roman" w:hAnsi="Times New Roman" w:cs="Times New Roman"/>
          <w:sz w:val="24"/>
          <w:szCs w:val="24"/>
        </w:rPr>
        <w:t>implementa</w:t>
      </w:r>
      <w:r w:rsidR="00201431" w:rsidRPr="000C4937">
        <w:rPr>
          <w:rFonts w:ascii="Times New Roman" w:hAnsi="Times New Roman" w:cs="Times New Roman"/>
          <w:sz w:val="24"/>
          <w:szCs w:val="24"/>
        </w:rPr>
        <w:t>ron</w:t>
      </w:r>
      <w:r w:rsidRPr="000C4937">
        <w:rPr>
          <w:rFonts w:ascii="Times New Roman" w:hAnsi="Times New Roman" w:cs="Times New Roman"/>
          <w:sz w:val="24"/>
          <w:szCs w:val="24"/>
        </w:rPr>
        <w:t xml:space="preserve"> en los </w:t>
      </w:r>
      <w:r w:rsidR="00BB6B81" w:rsidRPr="000C4937">
        <w:rPr>
          <w:rFonts w:ascii="Times New Roman" w:hAnsi="Times New Roman" w:cs="Times New Roman"/>
          <w:sz w:val="24"/>
          <w:szCs w:val="24"/>
        </w:rPr>
        <w:t>siguientes mockpus</w:t>
      </w:r>
      <w:r w:rsidR="00907236" w:rsidRPr="000C49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5BE425" w14:textId="11059163" w:rsidR="004011F5" w:rsidRPr="000C4937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Registro de un nuevo usuario </w:t>
      </w:r>
    </w:p>
    <w:p w14:paraId="1DA733BF" w14:textId="227EA512" w:rsidR="00CD069B" w:rsidRPr="000C4937" w:rsidRDefault="008911C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8F79DB" wp14:editId="6BB34003">
            <wp:extent cx="5529580" cy="28041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D8E" w14:textId="32F25444" w:rsidR="00CD069B" w:rsidRPr="000C4937" w:rsidRDefault="00CD069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listas de Usuarios </w:t>
      </w:r>
    </w:p>
    <w:p w14:paraId="60F41CEA" w14:textId="4CAEE9A4" w:rsidR="001957B6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57A51" wp14:editId="0ECEAE05">
            <wp:extent cx="5528945" cy="3185160"/>
            <wp:effectExtent l="0" t="0" r="0" b="0"/>
            <wp:docPr id="11" name="Grá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271" cy="32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0800" w14:textId="32ADD685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B8328" w14:textId="29F69EBB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42626" w14:textId="77777777" w:rsidR="008C229E" w:rsidRDefault="008C229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3DEA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1841D9" w14:textId="1CE93F98" w:rsidR="006D09E7" w:rsidRDefault="00BA581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</w:t>
      </w:r>
      <w:r w:rsidR="006D09E7" w:rsidRPr="000C4937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p w14:paraId="3B3968DC" w14:textId="553ED6DE" w:rsidR="00F03479" w:rsidRPr="000C4937" w:rsidRDefault="00714717" w:rsidP="0071471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C5F30A" wp14:editId="4E0B8C1F">
            <wp:extent cx="5143500" cy="17449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930" b="8647"/>
                    <a:stretch/>
                  </pic:blipFill>
                  <pic:spPr bwMode="auto">
                    <a:xfrm>
                      <a:off x="0" y="0"/>
                      <a:ext cx="514350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4DD30" w14:textId="7271EF1E" w:rsidR="004D417C" w:rsidRPr="000C4937" w:rsidRDefault="00AF43A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417C">
        <w:rPr>
          <w:rFonts w:ascii="Times New Roman" w:hAnsi="Times New Roman" w:cs="Times New Roman"/>
          <w:sz w:val="24"/>
          <w:szCs w:val="24"/>
          <w:highlight w:val="yellow"/>
        </w:rPr>
        <w:t xml:space="preserve">En la tabla se detalla la historia de usuario de la aplicación </w:t>
      </w:r>
      <w:r w:rsidR="00056D0E" w:rsidRPr="004D417C">
        <w:rPr>
          <w:rFonts w:ascii="Times New Roman" w:hAnsi="Times New Roman" w:cs="Times New Roman"/>
          <w:sz w:val="24"/>
          <w:szCs w:val="24"/>
          <w:highlight w:val="yellow"/>
        </w:rPr>
        <w:t>web Iniciar</w:t>
      </w:r>
      <w:r w:rsidRPr="004D417C">
        <w:rPr>
          <w:rFonts w:ascii="Times New Roman" w:hAnsi="Times New Roman" w:cs="Times New Roman"/>
          <w:sz w:val="24"/>
          <w:szCs w:val="24"/>
          <w:highlight w:val="yellow"/>
        </w:rPr>
        <w:t xml:space="preserve"> sesió</w:t>
      </w:r>
      <w:r w:rsidR="00EC3406" w:rsidRPr="004D417C">
        <w:rPr>
          <w:rFonts w:ascii="Times New Roman" w:hAnsi="Times New Roman" w:cs="Times New Roman"/>
          <w:sz w:val="24"/>
          <w:szCs w:val="24"/>
          <w:highlight w:val="yellow"/>
        </w:rPr>
        <w:t>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8"/>
        <w:gridCol w:w="2607"/>
        <w:gridCol w:w="4423"/>
      </w:tblGrid>
      <w:tr w:rsidR="006D09E7" w:rsidRPr="000C4937" w14:paraId="26D117AE" w14:textId="77777777" w:rsidTr="00F53F5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8E72708" w14:textId="77777777" w:rsidR="006D09E7" w:rsidRPr="000C4937" w:rsidRDefault="006D09E7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D09E7" w:rsidRPr="000C4937" w14:paraId="15AE6D44" w14:textId="77777777" w:rsidTr="00F53F55">
        <w:trPr>
          <w:trHeight w:val="369"/>
        </w:trPr>
        <w:tc>
          <w:tcPr>
            <w:tcW w:w="1798" w:type="dxa"/>
            <w:vAlign w:val="center"/>
          </w:tcPr>
          <w:p w14:paraId="3E8631CA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H002</w:t>
            </w:r>
          </w:p>
        </w:tc>
        <w:tc>
          <w:tcPr>
            <w:tcW w:w="7030" w:type="dxa"/>
            <w:gridSpan w:val="2"/>
            <w:vAlign w:val="center"/>
          </w:tcPr>
          <w:p w14:paraId="3D30D6D5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6D09E7" w:rsidRPr="000C4937" w14:paraId="7AEAB9E0" w14:textId="77777777" w:rsidTr="00F53F55">
        <w:trPr>
          <w:trHeight w:val="440"/>
        </w:trPr>
        <w:tc>
          <w:tcPr>
            <w:tcW w:w="8828" w:type="dxa"/>
            <w:gridSpan w:val="3"/>
            <w:vAlign w:val="center"/>
          </w:tcPr>
          <w:p w14:paraId="5FA292E8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8" w:name="_Hlk42360104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  <w:bookmarkEnd w:id="8"/>
          </w:p>
        </w:tc>
      </w:tr>
      <w:tr w:rsidR="006D09E7" w:rsidRPr="000C4937" w14:paraId="2350DC22" w14:textId="77777777" w:rsidTr="00F53F55">
        <w:trPr>
          <w:trHeight w:val="567"/>
        </w:trPr>
        <w:tc>
          <w:tcPr>
            <w:tcW w:w="4405" w:type="dxa"/>
            <w:gridSpan w:val="2"/>
            <w:vAlign w:val="center"/>
          </w:tcPr>
          <w:p w14:paraId="19E9C04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3" w:type="dxa"/>
            <w:vAlign w:val="center"/>
          </w:tcPr>
          <w:p w14:paraId="3782786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6D09E7" w:rsidRPr="000C4937" w14:paraId="5A485F3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7019D55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3" w:type="dxa"/>
            <w:vAlign w:val="center"/>
          </w:tcPr>
          <w:p w14:paraId="2A1A9EBC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09E7" w:rsidRPr="000C4937" w14:paraId="76552628" w14:textId="77777777" w:rsidTr="00F53F55">
        <w:trPr>
          <w:trHeight w:val="369"/>
        </w:trPr>
        <w:tc>
          <w:tcPr>
            <w:tcW w:w="0" w:type="auto"/>
            <w:gridSpan w:val="3"/>
            <w:vAlign w:val="center"/>
          </w:tcPr>
          <w:p w14:paraId="257AE2A2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D09E7" w:rsidRPr="000C4937" w14:paraId="5FE6D17F" w14:textId="77777777" w:rsidTr="00F53F55">
        <w:tc>
          <w:tcPr>
            <w:tcW w:w="8828" w:type="dxa"/>
            <w:gridSpan w:val="3"/>
            <w:vAlign w:val="center"/>
          </w:tcPr>
          <w:p w14:paraId="3BA5CD6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Descripción: </w:t>
            </w:r>
          </w:p>
          <w:p w14:paraId="62C5F8CE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acceso mediante una ventana de login las credenciales son el correo y una contraseña.</w:t>
            </w:r>
          </w:p>
        </w:tc>
      </w:tr>
      <w:tr w:rsidR="006D09E7" w:rsidRPr="000C4937" w14:paraId="4794E936" w14:textId="77777777" w:rsidTr="00F53F55">
        <w:tc>
          <w:tcPr>
            <w:tcW w:w="8828" w:type="dxa"/>
            <w:gridSpan w:val="3"/>
            <w:vAlign w:val="center"/>
          </w:tcPr>
          <w:p w14:paraId="34FFED1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  <w:p w14:paraId="5937AA8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18FE6B4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0B43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2FF5C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4BAE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36C16" w14:textId="7E5B29EF" w:rsidR="00476498" w:rsidRPr="000C4937" w:rsidRDefault="00056D0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 Iniciar sesión</w:t>
      </w:r>
    </w:p>
    <w:p w14:paraId="611B51D2" w14:textId="3F746002" w:rsidR="009124A2" w:rsidRPr="000C4937" w:rsidRDefault="009124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FDD99" wp14:editId="1887AB14">
            <wp:extent cx="5611989" cy="288036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330" cy="28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46D" w14:textId="4532DE98" w:rsidR="009124A2" w:rsidRPr="00585348" w:rsidRDefault="009124A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547577" w:rsidRPr="000C4937">
        <w:rPr>
          <w:rFonts w:ascii="Times New Roman" w:hAnsi="Times New Roman" w:cs="Times New Roman"/>
          <w:b/>
          <w:bCs/>
          <w:sz w:val="24"/>
          <w:szCs w:val="24"/>
        </w:rPr>
        <w:t>Restablecer Contraseña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837C05B" w14:textId="63474023" w:rsidR="00056D0E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C0B27" wp14:editId="3A153B32">
            <wp:extent cx="5710555" cy="2926080"/>
            <wp:effectExtent l="0" t="0" r="444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3652" cy="292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8643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006A66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7648F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C7FB0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A10A1" w14:textId="0EBB4900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de Registro de Pacientes </w:t>
      </w:r>
    </w:p>
    <w:p w14:paraId="4C1A15F3" w14:textId="14871FD5" w:rsidR="007D1949" w:rsidRPr="000C4937" w:rsidRDefault="008004DE" w:rsidP="00343C9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85CC59" wp14:editId="097F171F">
            <wp:extent cx="5318760" cy="26898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0" t="9090" r="3597" b="4230"/>
                    <a:stretch/>
                  </pic:blipFill>
                  <pic:spPr bwMode="auto">
                    <a:xfrm>
                      <a:off x="0" y="0"/>
                      <a:ext cx="531876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AFDDE" w14:textId="35246782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3C9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de la aplicación web con la funcionalidad de Registro de Pacientes.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179"/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5"/>
        <w:gridCol w:w="2675"/>
        <w:gridCol w:w="4516"/>
      </w:tblGrid>
      <w:tr w:rsidR="00907236" w:rsidRPr="000C4937" w14:paraId="6D74ED55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AC1F230" w14:textId="77777777" w:rsidR="00907236" w:rsidRPr="000C4937" w:rsidRDefault="00907236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907236" w:rsidRPr="000C4937" w14:paraId="7901487E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39C1C42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H004</w:t>
            </w:r>
          </w:p>
        </w:tc>
        <w:tc>
          <w:tcPr>
            <w:tcW w:w="7191" w:type="dxa"/>
            <w:gridSpan w:val="2"/>
            <w:vAlign w:val="center"/>
          </w:tcPr>
          <w:p w14:paraId="598FB435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07236" w:rsidRPr="000C4937" w14:paraId="59AD77BA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4146F18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pacientes</w:t>
            </w:r>
          </w:p>
        </w:tc>
      </w:tr>
      <w:tr w:rsidR="00907236" w:rsidRPr="000C4937" w14:paraId="3F1117C9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6ED6FBA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6" w:type="dxa"/>
            <w:vAlign w:val="center"/>
          </w:tcPr>
          <w:p w14:paraId="4882054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907236" w:rsidRPr="000C4937" w14:paraId="10430058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0DCA4D31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6" w:type="dxa"/>
            <w:vAlign w:val="center"/>
          </w:tcPr>
          <w:p w14:paraId="25001C1B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907236" w:rsidRPr="000C4937" w14:paraId="05D56978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7570DCD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907236" w:rsidRPr="000C4937" w14:paraId="2AD3DE42" w14:textId="77777777" w:rsidTr="00F53F55">
        <w:tc>
          <w:tcPr>
            <w:tcW w:w="9016" w:type="dxa"/>
            <w:gridSpan w:val="3"/>
            <w:vAlign w:val="center"/>
          </w:tcPr>
          <w:p w14:paraId="673BE527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FD2EAB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pacientes para lo cual se usará los siguientes datos:</w:t>
            </w:r>
          </w:p>
          <w:p w14:paraId="5983A814" w14:textId="77777777" w:rsidR="00907236" w:rsidRPr="000C4937" w:rsidRDefault="00907236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Afiliado, instrucción, Alergias, Observación, Tipo de sangre, Instrucción, Historial, imagen.</w:t>
            </w:r>
          </w:p>
        </w:tc>
      </w:tr>
      <w:tr w:rsidR="00907236" w:rsidRPr="000C4937" w14:paraId="7F128239" w14:textId="77777777" w:rsidTr="00F53F55">
        <w:tc>
          <w:tcPr>
            <w:tcW w:w="9016" w:type="dxa"/>
            <w:gridSpan w:val="3"/>
            <w:vAlign w:val="center"/>
          </w:tcPr>
          <w:p w14:paraId="1D025F6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51D5D13" w14:textId="65EC1154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Registro de Pacientes </w:t>
      </w:r>
    </w:p>
    <w:p w14:paraId="2C61A54C" w14:textId="77777777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71EEA" wp14:editId="4FAD4B4E">
            <wp:extent cx="573786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91" r="436"/>
                    <a:stretch/>
                  </pic:blipFill>
                  <pic:spPr bwMode="auto">
                    <a:xfrm>
                      <a:off x="0" y="0"/>
                      <a:ext cx="5771127" cy="32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2C55" w14:textId="56083DE2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Pacientes </w:t>
      </w:r>
    </w:p>
    <w:p w14:paraId="41403E2E" w14:textId="585FDCBF" w:rsidR="00907236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46A9E" wp14:editId="19CFA0B7">
            <wp:extent cx="5612130" cy="32004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62"/>
                    <a:stretch/>
                  </pic:blipFill>
                  <pic:spPr bwMode="auto"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2A595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0D311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6B33" w14:textId="509C98DA" w:rsidR="00724E00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una especialidad </w:t>
      </w:r>
    </w:p>
    <w:p w14:paraId="3F47D074" w14:textId="7F27AFDB" w:rsidR="00585348" w:rsidRPr="000C4937" w:rsidRDefault="00787A3C" w:rsidP="00787A3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926B6E" wp14:editId="5A9E0DAC">
            <wp:extent cx="5189220" cy="27965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160" t="14086" r="2376" b="4528"/>
                    <a:stretch/>
                  </pic:blipFill>
                  <pic:spPr bwMode="auto">
                    <a:xfrm>
                      <a:off x="0" y="0"/>
                      <a:ext cx="518922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5589" w14:textId="37A555DA" w:rsidR="00724E00" w:rsidRPr="000C4937" w:rsidRDefault="00724E00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3C90">
        <w:rPr>
          <w:rFonts w:ascii="Times New Roman" w:hAnsi="Times New Roman" w:cs="Times New Roman"/>
          <w:sz w:val="24"/>
          <w:szCs w:val="24"/>
          <w:highlight w:val="yellow"/>
        </w:rPr>
        <w:t xml:space="preserve">En la tabla se especifica la historia de usuario de la aplicación web de la funcionalidad </w:t>
      </w:r>
      <w:r w:rsidR="00547577" w:rsidRPr="00343C90">
        <w:rPr>
          <w:rFonts w:ascii="Times New Roman" w:hAnsi="Times New Roman" w:cs="Times New Roman"/>
          <w:sz w:val="24"/>
          <w:szCs w:val="24"/>
          <w:highlight w:val="yellow"/>
        </w:rPr>
        <w:t>R</w:t>
      </w:r>
      <w:r w:rsidRPr="00343C90">
        <w:rPr>
          <w:rFonts w:ascii="Times New Roman" w:hAnsi="Times New Roman" w:cs="Times New Roman"/>
          <w:sz w:val="24"/>
          <w:szCs w:val="24"/>
          <w:highlight w:val="yellow"/>
        </w:rPr>
        <w:t>egistrar una especialidad</w:t>
      </w:r>
      <w:r w:rsidR="00D5759F" w:rsidRPr="00343C90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D5759F"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724E00" w:rsidRPr="000C4937" w14:paraId="58ECF1C0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472E5E85" w14:textId="77777777" w:rsidR="00724E00" w:rsidRPr="000C4937" w:rsidRDefault="00724E00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724E00" w:rsidRPr="000C4937" w14:paraId="76242C1C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1503400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H017</w:t>
            </w:r>
          </w:p>
        </w:tc>
        <w:tc>
          <w:tcPr>
            <w:tcW w:w="7191" w:type="dxa"/>
            <w:gridSpan w:val="2"/>
            <w:vAlign w:val="center"/>
          </w:tcPr>
          <w:p w14:paraId="38BAED08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724E00" w:rsidRPr="000C4937" w14:paraId="49F65B9F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64BD371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una especialidad</w:t>
            </w:r>
          </w:p>
        </w:tc>
      </w:tr>
      <w:tr w:rsidR="00724E00" w:rsidRPr="000C4937" w14:paraId="7C9DB213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0B25B17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4516" w:type="dxa"/>
            <w:vAlign w:val="center"/>
          </w:tcPr>
          <w:p w14:paraId="4014E4E3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724E00" w:rsidRPr="000C4937" w14:paraId="0CF69664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48C58C65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3</w:t>
            </w:r>
          </w:p>
        </w:tc>
        <w:tc>
          <w:tcPr>
            <w:tcW w:w="4516" w:type="dxa"/>
            <w:vAlign w:val="center"/>
          </w:tcPr>
          <w:p w14:paraId="5DA7E48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24E00" w:rsidRPr="000C4937" w14:paraId="3368D6B3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6AF42629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724E00" w:rsidRPr="000C4937" w14:paraId="7CC5C63D" w14:textId="77777777" w:rsidTr="00F53F55">
        <w:tc>
          <w:tcPr>
            <w:tcW w:w="9016" w:type="dxa"/>
            <w:gridSpan w:val="3"/>
            <w:vAlign w:val="center"/>
          </w:tcPr>
          <w:p w14:paraId="580168C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91D1BF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las especialidades que ofrece el consultorio odontológico para lo cual se usará los siguientes datos: Especialidad, descripción estado.</w:t>
            </w:r>
          </w:p>
        </w:tc>
      </w:tr>
      <w:tr w:rsidR="00724E00" w:rsidRPr="000C4937" w14:paraId="76DB9B25" w14:textId="77777777" w:rsidTr="00F53F55">
        <w:tc>
          <w:tcPr>
            <w:tcW w:w="9016" w:type="dxa"/>
            <w:gridSpan w:val="3"/>
            <w:vAlign w:val="center"/>
          </w:tcPr>
          <w:p w14:paraId="6CA4519B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2D2B45B6" w14:textId="4A8BD00E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B99821" w14:textId="77777777" w:rsidR="008C229E" w:rsidRPr="000C4937" w:rsidRDefault="008C229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0EE982" w14:textId="501BC0B2" w:rsidR="00D5759F" w:rsidRPr="000C4937" w:rsidRDefault="00D575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una especialidad </w:t>
      </w:r>
    </w:p>
    <w:p w14:paraId="44314D33" w14:textId="7C7F781E" w:rsidR="007A77F4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DD7AFC" wp14:editId="29F912FB">
            <wp:extent cx="5612130" cy="32004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73F8" w14:textId="641DB172" w:rsidR="007A77F4" w:rsidRPr="000C4937" w:rsidRDefault="007A77F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Especialidad </w:t>
      </w:r>
    </w:p>
    <w:p w14:paraId="622D4312" w14:textId="78552924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7DDDE" wp14:editId="0878AEE7">
            <wp:extent cx="5612130" cy="3440624"/>
            <wp:effectExtent l="0" t="0" r="7620" b="7620"/>
            <wp:docPr id="21" name="Gráfico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40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3260" w14:textId="77777777" w:rsidR="00585348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CD60D7" w14:textId="413001AC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médico especialista </w:t>
      </w:r>
    </w:p>
    <w:p w14:paraId="69BCF72D" w14:textId="2681EB6F" w:rsidR="008C229E" w:rsidRPr="000C4937" w:rsidRDefault="00463D93" w:rsidP="00463D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31C0DD" wp14:editId="71009B73">
            <wp:extent cx="5612130" cy="25908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788" b="4669"/>
                    <a:stretch/>
                  </pic:blipFill>
                  <pic:spPr bwMode="auto"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AC94" w14:textId="2E8E616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29E">
        <w:rPr>
          <w:rFonts w:ascii="Times New Roman" w:hAnsi="Times New Roman" w:cs="Times New Roman"/>
          <w:sz w:val="24"/>
          <w:szCs w:val="24"/>
          <w:highlight w:val="yellow"/>
        </w:rPr>
        <w:t>En se especifica la historia de usuario del aplicativo web Registrar médico especialista.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4"/>
        <w:gridCol w:w="4424"/>
      </w:tblGrid>
      <w:tr w:rsidR="00C6303E" w:rsidRPr="000C4937" w14:paraId="760FCADA" w14:textId="77777777" w:rsidTr="00A34E64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2230F53" w14:textId="2471A703" w:rsidR="00C6303E" w:rsidRPr="000C4937" w:rsidRDefault="00C6303E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6303E" w:rsidRPr="000C4937" w14:paraId="7FA531F1" w14:textId="77777777" w:rsidTr="00A34E64">
        <w:trPr>
          <w:trHeight w:val="567"/>
        </w:trPr>
        <w:tc>
          <w:tcPr>
            <w:tcW w:w="1800" w:type="dxa"/>
            <w:vAlign w:val="center"/>
          </w:tcPr>
          <w:p w14:paraId="56E5F605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H019</w:t>
            </w:r>
          </w:p>
        </w:tc>
        <w:tc>
          <w:tcPr>
            <w:tcW w:w="7028" w:type="dxa"/>
            <w:gridSpan w:val="2"/>
            <w:vAlign w:val="center"/>
          </w:tcPr>
          <w:p w14:paraId="4F1BFC2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6303E" w:rsidRPr="000C4937" w14:paraId="008F1E20" w14:textId="77777777" w:rsidTr="00A34E64">
        <w:trPr>
          <w:trHeight w:val="259"/>
        </w:trPr>
        <w:tc>
          <w:tcPr>
            <w:tcW w:w="8828" w:type="dxa"/>
            <w:gridSpan w:val="3"/>
            <w:vAlign w:val="center"/>
          </w:tcPr>
          <w:p w14:paraId="7F79D93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médico especialista</w:t>
            </w:r>
          </w:p>
        </w:tc>
      </w:tr>
      <w:tr w:rsidR="00C6303E" w:rsidRPr="000C4937" w14:paraId="737E8683" w14:textId="77777777" w:rsidTr="00A34E64">
        <w:trPr>
          <w:trHeight w:val="567"/>
        </w:trPr>
        <w:tc>
          <w:tcPr>
            <w:tcW w:w="4404" w:type="dxa"/>
            <w:gridSpan w:val="2"/>
            <w:vAlign w:val="center"/>
          </w:tcPr>
          <w:p w14:paraId="0D8370F1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4" w:type="dxa"/>
            <w:vAlign w:val="center"/>
          </w:tcPr>
          <w:p w14:paraId="069093B0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6303E" w:rsidRPr="000C4937" w14:paraId="194C785B" w14:textId="77777777" w:rsidTr="00A34E64">
        <w:trPr>
          <w:trHeight w:val="207"/>
        </w:trPr>
        <w:tc>
          <w:tcPr>
            <w:tcW w:w="0" w:type="auto"/>
            <w:gridSpan w:val="2"/>
            <w:vAlign w:val="center"/>
          </w:tcPr>
          <w:p w14:paraId="57FB414B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424" w:type="dxa"/>
            <w:vAlign w:val="center"/>
          </w:tcPr>
          <w:p w14:paraId="5D04B97A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6303E" w:rsidRPr="000C4937" w14:paraId="378E7EA1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25B1F84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6303E" w:rsidRPr="000C4937" w14:paraId="1C541F6B" w14:textId="77777777" w:rsidTr="00A34E64">
        <w:tc>
          <w:tcPr>
            <w:tcW w:w="8828" w:type="dxa"/>
            <w:gridSpan w:val="3"/>
            <w:vAlign w:val="center"/>
          </w:tcPr>
          <w:p w14:paraId="709CC139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8ADA6A3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médicos especialista para lo cual se usará los siguientes datos:</w:t>
            </w:r>
          </w:p>
          <w:p w14:paraId="48DE89AA" w14:textId="77777777" w:rsidR="00C6303E" w:rsidRPr="000C4937" w:rsidRDefault="00C6303E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imagen, celular, instrucción, especialidad, ruc.</w:t>
            </w:r>
          </w:p>
        </w:tc>
      </w:tr>
      <w:tr w:rsidR="00C6303E" w:rsidRPr="000C4937" w14:paraId="3433760E" w14:textId="77777777" w:rsidTr="00A34E64">
        <w:tc>
          <w:tcPr>
            <w:tcW w:w="8828" w:type="dxa"/>
            <w:gridSpan w:val="3"/>
            <w:vAlign w:val="center"/>
          </w:tcPr>
          <w:p w14:paraId="62460B7C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3BE8696" w14:textId="77777777" w:rsidR="00463D93" w:rsidRDefault="00463D9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5D465" w14:textId="3F5890F9" w:rsidR="00A34E64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médico especialista </w:t>
      </w:r>
    </w:p>
    <w:p w14:paraId="28E5F6A9" w14:textId="258383F2" w:rsidR="00585348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99C8D" wp14:editId="718539DC">
            <wp:extent cx="5494020" cy="352806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0402" w14:textId="51D640E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Lista de</w:t>
      </w:r>
      <w:r w:rsidR="00B370CE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152" w:rsidRPr="000C4937">
        <w:rPr>
          <w:rFonts w:ascii="Times New Roman" w:hAnsi="Times New Roman" w:cs="Times New Roman"/>
          <w:b/>
          <w:bCs/>
          <w:sz w:val="24"/>
          <w:szCs w:val="24"/>
        </w:rPr>
        <w:t>médico Especialista</w:t>
      </w:r>
    </w:p>
    <w:p w14:paraId="219C6F31" w14:textId="15A4BB62" w:rsidR="00A34E64" w:rsidRPr="000C4937" w:rsidRDefault="00A0537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B54EEE" wp14:editId="2629B737">
            <wp:extent cx="5455285" cy="3307080"/>
            <wp:effectExtent l="0" t="0" r="0" b="7620"/>
            <wp:docPr id="23" name="Gráfico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41" cy="33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47F9" w14:textId="77777777" w:rsidR="00F76096" w:rsidRDefault="00F7609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49F73" w14:textId="1EF94867" w:rsidR="00641345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Registr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o de citas medicas </w:t>
      </w:r>
    </w:p>
    <w:p w14:paraId="1302CFF2" w14:textId="5DCAFD21" w:rsidR="00CB255C" w:rsidRPr="000C4937" w:rsidRDefault="00CB255C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siguiente tabla se detalla la historia de </w:t>
      </w:r>
      <w:r w:rsidR="008F6565" w:rsidRPr="000C4937">
        <w:rPr>
          <w:rFonts w:ascii="Times New Roman" w:hAnsi="Times New Roman" w:cs="Times New Roman"/>
          <w:sz w:val="24"/>
          <w:szCs w:val="24"/>
        </w:rPr>
        <w:t>usuario Registro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citas </w:t>
      </w:r>
      <w:r w:rsidR="008F6565" w:rsidRPr="000C4937">
        <w:rPr>
          <w:rFonts w:ascii="Times New Roman" w:hAnsi="Times New Roman" w:cs="Times New Roman"/>
          <w:sz w:val="24"/>
          <w:szCs w:val="24"/>
        </w:rPr>
        <w:t>médicas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web. </w:t>
      </w:r>
    </w:p>
    <w:tbl>
      <w:tblPr>
        <w:tblpPr w:leftFromText="141" w:rightFromText="141" w:vertAnchor="text" w:horzAnchor="margin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641345" w:rsidRPr="000C4937" w14:paraId="68FB514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DE5EE7F" w14:textId="77777777" w:rsidR="00641345" w:rsidRPr="000C4937" w:rsidRDefault="00641345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41345" w:rsidRPr="000C4937" w14:paraId="55576170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C6B0F0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H010</w:t>
            </w:r>
          </w:p>
        </w:tc>
        <w:tc>
          <w:tcPr>
            <w:tcW w:w="7189" w:type="dxa"/>
            <w:gridSpan w:val="2"/>
            <w:vAlign w:val="center"/>
          </w:tcPr>
          <w:p w14:paraId="022B61E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641345" w:rsidRPr="000C4937" w14:paraId="3D06D3C8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441D7F7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Registro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1345" w:rsidRPr="000C4937" w14:paraId="5E7A52E4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9F76A3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33B2693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641345" w:rsidRPr="000C4937" w14:paraId="368562A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5CAE9B8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5" w:type="dxa"/>
            <w:vAlign w:val="center"/>
          </w:tcPr>
          <w:p w14:paraId="2474F91C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641345" w:rsidRPr="000C4937" w14:paraId="0FBD8984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626F62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41345" w:rsidRPr="000C4937" w14:paraId="2A6FD2BA" w14:textId="77777777" w:rsidTr="00F53F55">
        <w:tc>
          <w:tcPr>
            <w:tcW w:w="9016" w:type="dxa"/>
            <w:gridSpan w:val="3"/>
            <w:vAlign w:val="center"/>
          </w:tcPr>
          <w:p w14:paraId="75513689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7A61EB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las citas médicas de los pacientes con los siguientes datos:</w:t>
            </w:r>
          </w:p>
          <w:p w14:paraId="4AF4BFD3" w14:textId="77777777" w:rsidR="00641345" w:rsidRPr="000C4937" w:rsidRDefault="0064134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Fecha, Hora, Paciente, Doctor, Especialidad, sucursal, estado, motivo de consulta, observación.</w:t>
            </w:r>
          </w:p>
        </w:tc>
      </w:tr>
      <w:tr w:rsidR="00641345" w:rsidRPr="000C4937" w14:paraId="0F878399" w14:textId="77777777" w:rsidTr="00F53F55">
        <w:tc>
          <w:tcPr>
            <w:tcW w:w="9016" w:type="dxa"/>
            <w:gridSpan w:val="3"/>
            <w:vAlign w:val="center"/>
          </w:tcPr>
          <w:p w14:paraId="1EF3F19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2FB65C2" w14:textId="77777777" w:rsidR="00B047F6" w:rsidRPr="000C4937" w:rsidRDefault="00B047F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1DD6" w14:textId="3DD3D767" w:rsidR="001735D1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>Registro de citas medicas</w:t>
      </w:r>
    </w:p>
    <w:p w14:paraId="641390EA" w14:textId="75688D42" w:rsidR="00B047F6" w:rsidRPr="000C4937" w:rsidRDefault="005954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01FF3" wp14:editId="24517C99">
            <wp:extent cx="5612130" cy="291084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F825" w14:textId="24737697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citas medicas</w:t>
      </w:r>
    </w:p>
    <w:p w14:paraId="7C994F1A" w14:textId="5EB71993" w:rsidR="002D4026" w:rsidRPr="000C4937" w:rsidRDefault="002D402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detalla la historia de usuario Actualización de citas médicas de la aplicación web 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73152" w:rsidRPr="000C4937" w14:paraId="377C4EC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1ABBF395" w14:textId="77777777" w:rsidR="00473152" w:rsidRPr="000C4937" w:rsidRDefault="0047315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73152" w:rsidRPr="000C4937" w14:paraId="3C948B51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36E62D3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H011</w:t>
            </w:r>
          </w:p>
        </w:tc>
        <w:tc>
          <w:tcPr>
            <w:tcW w:w="7189" w:type="dxa"/>
            <w:gridSpan w:val="2"/>
            <w:vAlign w:val="center"/>
          </w:tcPr>
          <w:p w14:paraId="3761C37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73152" w:rsidRPr="000C4937" w14:paraId="161C0F5B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29B169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73152" w:rsidRPr="000C4937" w14:paraId="03839720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D85D82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22C1E53A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73152" w:rsidRPr="000C4937" w14:paraId="4C3B1B98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6A494AD0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18C80381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473152" w:rsidRPr="000C4937" w14:paraId="618BB4A6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9E64BF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73152" w:rsidRPr="000C4937" w14:paraId="1B44CB3A" w14:textId="77777777" w:rsidTr="00F53F55">
        <w:tc>
          <w:tcPr>
            <w:tcW w:w="9016" w:type="dxa"/>
            <w:gridSpan w:val="3"/>
            <w:vAlign w:val="center"/>
          </w:tcPr>
          <w:p w14:paraId="479E26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192AD54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citas médicas de los pacientes.</w:t>
            </w:r>
          </w:p>
        </w:tc>
      </w:tr>
      <w:tr w:rsidR="00473152" w:rsidRPr="000C4937" w14:paraId="4AE5D263" w14:textId="77777777" w:rsidTr="00F53F55">
        <w:tc>
          <w:tcPr>
            <w:tcW w:w="9016" w:type="dxa"/>
            <w:gridSpan w:val="3"/>
            <w:vAlign w:val="center"/>
          </w:tcPr>
          <w:p w14:paraId="3935400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1184281" w14:textId="77777777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F7770" w14:textId="7D28E203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2D4026" w:rsidRPr="000C4937">
        <w:rPr>
          <w:rFonts w:ascii="Times New Roman" w:hAnsi="Times New Roman" w:cs="Times New Roman"/>
          <w:b/>
          <w:bCs/>
          <w:sz w:val="24"/>
          <w:szCs w:val="24"/>
        </w:rPr>
        <w:t>Actualización de citas medicas</w:t>
      </w:r>
    </w:p>
    <w:p w14:paraId="6B8E79D9" w14:textId="05EA898C" w:rsidR="00362C9E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Verificar citas planificadas</w:t>
      </w:r>
    </w:p>
    <w:p w14:paraId="11AB85D8" w14:textId="3DBDF24A" w:rsidR="00362C9E" w:rsidRPr="000C4937" w:rsidRDefault="00362C9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>En esta tabla se especifica la historia de usuario de Verificar citas planificadas de la aplicación web.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180922" w:rsidRPr="000C4937" w14:paraId="5E65F4E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53C8923" w14:textId="77777777" w:rsidR="00180922" w:rsidRPr="000C4937" w:rsidRDefault="0018092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180922" w:rsidRPr="000C4937" w14:paraId="0C4D3E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87239E9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H012</w:t>
            </w:r>
          </w:p>
        </w:tc>
        <w:tc>
          <w:tcPr>
            <w:tcW w:w="7189" w:type="dxa"/>
            <w:gridSpan w:val="2"/>
            <w:vAlign w:val="center"/>
          </w:tcPr>
          <w:p w14:paraId="21246541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180922" w:rsidRPr="000C4937" w14:paraId="7183E446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0A68CCC2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Verificar citas planificadas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0922" w:rsidRPr="000C4937" w14:paraId="28A3DB99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6BD93B4D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07C4EC24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180922" w:rsidRPr="000C4937" w14:paraId="2E7EC56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312C511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0C30281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80922" w:rsidRPr="000C4937" w14:paraId="693095AB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50690D50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80922" w:rsidRPr="000C4937" w14:paraId="21A082B4" w14:textId="77777777" w:rsidTr="00F53F55">
        <w:tc>
          <w:tcPr>
            <w:tcW w:w="9016" w:type="dxa"/>
            <w:gridSpan w:val="3"/>
            <w:vAlign w:val="center"/>
          </w:tcPr>
          <w:p w14:paraId="07EAB8A3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52B9EDD3" w14:textId="00838356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filtrar las citas por el médico, especialidad, el estado para visualizar en una agenda las citas médicas planificadas para los pacientes.</w:t>
            </w:r>
          </w:p>
          <w:p w14:paraId="41E5A2B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0922" w:rsidRPr="000C4937" w14:paraId="42BD91B3" w14:textId="77777777" w:rsidTr="00F53F55">
        <w:tc>
          <w:tcPr>
            <w:tcW w:w="9016" w:type="dxa"/>
            <w:gridSpan w:val="3"/>
            <w:vAlign w:val="center"/>
          </w:tcPr>
          <w:p w14:paraId="25C2F1A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D68B6DF" w14:textId="77777777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8FFA6" w14:textId="721F8790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035F4D" w:rsidRPr="000C4937">
        <w:rPr>
          <w:rFonts w:ascii="Times New Roman" w:hAnsi="Times New Roman" w:cs="Times New Roman"/>
          <w:b/>
          <w:bCs/>
          <w:sz w:val="24"/>
          <w:szCs w:val="24"/>
        </w:rPr>
        <w:t>Verificar citas planificadas</w:t>
      </w:r>
    </w:p>
    <w:p w14:paraId="0D08CA5B" w14:textId="67C0310F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datos del usuario</w:t>
      </w:r>
    </w:p>
    <w:p w14:paraId="5326F26D" w14:textId="6785CF00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especifica </w:t>
      </w:r>
      <w:r w:rsidR="008C0C99" w:rsidRPr="000C4937">
        <w:rPr>
          <w:rFonts w:ascii="Times New Roman" w:hAnsi="Times New Roman" w:cs="Times New Roman"/>
          <w:sz w:val="24"/>
          <w:szCs w:val="24"/>
        </w:rPr>
        <w:t xml:space="preserve">la historia de usuario Actualización de datos del usuario de la aplicación web. </w:t>
      </w:r>
    </w:p>
    <w:tbl>
      <w:tblPr>
        <w:tblpPr w:leftFromText="141" w:rightFromText="141" w:vertAnchor="text" w:horzAnchor="margin" w:tblpY="1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C0C74" w:rsidRPr="000C4937" w14:paraId="33EF0CB6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8C1F55F" w14:textId="77777777" w:rsidR="004C0C74" w:rsidRPr="000C4937" w:rsidRDefault="004C0C7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C0C74" w:rsidRPr="000C4937" w14:paraId="46F083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74C77BBB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H003</w:t>
            </w:r>
          </w:p>
        </w:tc>
        <w:tc>
          <w:tcPr>
            <w:tcW w:w="7189" w:type="dxa"/>
            <w:gridSpan w:val="2"/>
            <w:vAlign w:val="center"/>
          </w:tcPr>
          <w:p w14:paraId="23E29811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0C74" w:rsidRPr="000C4937" w14:paraId="0593F881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3F6FEA7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datos del usuario</w:t>
            </w:r>
          </w:p>
        </w:tc>
      </w:tr>
      <w:tr w:rsidR="004C0C74" w:rsidRPr="000C4937" w14:paraId="1C452FA5" w14:textId="77777777" w:rsidTr="00F53F55">
        <w:trPr>
          <w:trHeight w:val="658"/>
        </w:trPr>
        <w:tc>
          <w:tcPr>
            <w:tcW w:w="4501" w:type="dxa"/>
            <w:gridSpan w:val="2"/>
            <w:vAlign w:val="center"/>
          </w:tcPr>
          <w:p w14:paraId="18B12A4F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5" w:type="dxa"/>
            <w:vAlign w:val="center"/>
          </w:tcPr>
          <w:p w14:paraId="5FB0CA13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C0C74" w:rsidRPr="000C4937" w14:paraId="7C598C1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2541804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Puntos estimados: </w:t>
            </w:r>
          </w:p>
        </w:tc>
        <w:tc>
          <w:tcPr>
            <w:tcW w:w="4515" w:type="dxa"/>
            <w:vAlign w:val="center"/>
          </w:tcPr>
          <w:p w14:paraId="5CE29ACD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C0C74" w:rsidRPr="000C4937" w14:paraId="23178478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60B54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C0C74" w:rsidRPr="000C4937" w14:paraId="34477DC9" w14:textId="77777777" w:rsidTr="00F53F55">
        <w:tc>
          <w:tcPr>
            <w:tcW w:w="9016" w:type="dxa"/>
            <w:gridSpan w:val="3"/>
            <w:vAlign w:val="center"/>
          </w:tcPr>
          <w:p w14:paraId="5841A5FE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989D62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 los siguientes roles agregar o modificar los datos necesarios por el usuario.</w:t>
            </w:r>
          </w:p>
          <w:p w14:paraId="67EA01BE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 (Todos los usuarios)</w:t>
            </w:r>
          </w:p>
          <w:p w14:paraId="1751B2DD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Usuario (solo datos del usuario autenticado)</w:t>
            </w:r>
          </w:p>
        </w:tc>
      </w:tr>
      <w:tr w:rsidR="004C0C74" w:rsidRPr="000C4937" w14:paraId="6F3DDB06" w14:textId="77777777" w:rsidTr="00F53F55">
        <w:tc>
          <w:tcPr>
            <w:tcW w:w="9016" w:type="dxa"/>
            <w:gridSpan w:val="3"/>
            <w:vAlign w:val="center"/>
          </w:tcPr>
          <w:p w14:paraId="35B1560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937B25A" w14:textId="77777777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BDA2" w14:textId="31685EAA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datos del usuario</w:t>
      </w:r>
    </w:p>
    <w:p w14:paraId="3EA0A596" w14:textId="23EDDFE1" w:rsidR="004C0C74" w:rsidRPr="000C4937" w:rsidRDefault="00595400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CEA30B" wp14:editId="0DC31121">
            <wp:extent cx="5612130" cy="40081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937C5E" w14:textId="53C7A824" w:rsidR="00097ADC" w:rsidRPr="000C4937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datos paciente</w:t>
      </w:r>
    </w:p>
    <w:p w14:paraId="2D8A5887" w14:textId="23224B9C" w:rsidR="00C5162A" w:rsidRPr="000C4937" w:rsidRDefault="00C5162A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lastRenderedPageBreak/>
        <w:t xml:space="preserve">En la siguiente tabla se especifica la historia de usuario de Actualización datos paciente de la aplicación web. </w:t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097ADC" w:rsidRPr="000C4937" w14:paraId="1731198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0F7F06B5" w14:textId="77777777" w:rsidR="00097ADC" w:rsidRPr="000C4937" w:rsidRDefault="00097ADC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097ADC" w:rsidRPr="000C4937" w14:paraId="074EDB74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51AC5C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H005</w:t>
            </w:r>
          </w:p>
        </w:tc>
        <w:tc>
          <w:tcPr>
            <w:tcW w:w="7191" w:type="dxa"/>
            <w:gridSpan w:val="2"/>
            <w:vAlign w:val="center"/>
          </w:tcPr>
          <w:p w14:paraId="5C5A17C6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97ADC" w:rsidRPr="000C4937" w14:paraId="45281A50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7745A06B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Actualización datos paciente </w:t>
            </w:r>
          </w:p>
        </w:tc>
      </w:tr>
      <w:tr w:rsidR="00097ADC" w:rsidRPr="000C4937" w14:paraId="2188FCCF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2E8649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6" w:type="dxa"/>
            <w:vAlign w:val="center"/>
          </w:tcPr>
          <w:p w14:paraId="70B3171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097ADC" w:rsidRPr="000C4937" w14:paraId="51188C60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F57610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6" w:type="dxa"/>
            <w:vAlign w:val="center"/>
          </w:tcPr>
          <w:p w14:paraId="763101A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97ADC" w:rsidRPr="000C4937" w14:paraId="40D5DC4A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5CE27B3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097ADC" w:rsidRPr="000C4937" w14:paraId="41905EE6" w14:textId="77777777" w:rsidTr="00F53F55">
        <w:tc>
          <w:tcPr>
            <w:tcW w:w="9016" w:type="dxa"/>
            <w:gridSpan w:val="3"/>
            <w:vAlign w:val="center"/>
          </w:tcPr>
          <w:p w14:paraId="6770C9B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CF657BA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agregar o modificar algún dato que sea necesario. </w:t>
            </w:r>
          </w:p>
        </w:tc>
      </w:tr>
      <w:tr w:rsidR="00097ADC" w:rsidRPr="000C4937" w14:paraId="345420E1" w14:textId="77777777" w:rsidTr="00F53F55">
        <w:tc>
          <w:tcPr>
            <w:tcW w:w="9016" w:type="dxa"/>
            <w:gridSpan w:val="3"/>
            <w:vAlign w:val="center"/>
          </w:tcPr>
          <w:p w14:paraId="5A957FC9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5CE8B410" w14:textId="77777777" w:rsidR="00F53F55" w:rsidRPr="000C4937" w:rsidRDefault="00F53F5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0E44C" w14:textId="6650AE4A" w:rsidR="00C6303E" w:rsidRPr="000C4937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datos paciente</w:t>
      </w:r>
    </w:p>
    <w:p w14:paraId="403B3CFA" w14:textId="74725E8D" w:rsidR="00F53F55" w:rsidRPr="000C4937" w:rsidRDefault="00F53F5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58D62" wp14:editId="6F3A0717">
            <wp:extent cx="5612130" cy="35356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AEC9" w14:textId="77777777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CDE8B3" w14:textId="116042CD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una especialidad</w:t>
      </w:r>
    </w:p>
    <w:p w14:paraId="34EF75C2" w14:textId="5B32028B" w:rsidR="00B56230" w:rsidRPr="000C4937" w:rsidRDefault="00B56230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</w:t>
      </w:r>
      <w:r w:rsidR="00DB14E7" w:rsidRPr="000C4937">
        <w:rPr>
          <w:rFonts w:ascii="Times New Roman" w:hAnsi="Times New Roman" w:cs="Times New Roman"/>
          <w:sz w:val="24"/>
          <w:szCs w:val="24"/>
        </w:rPr>
        <w:t>la tab</w:t>
      </w:r>
      <w:r w:rsidR="007F01C8" w:rsidRPr="000C4937">
        <w:rPr>
          <w:rFonts w:ascii="Times New Roman" w:hAnsi="Times New Roman" w:cs="Times New Roman"/>
          <w:sz w:val="24"/>
          <w:szCs w:val="24"/>
        </w:rPr>
        <w:t>la</w:t>
      </w:r>
      <w:r w:rsidRPr="000C4937">
        <w:rPr>
          <w:rFonts w:ascii="Times New Roman" w:hAnsi="Times New Roman" w:cs="Times New Roman"/>
          <w:sz w:val="24"/>
          <w:szCs w:val="24"/>
        </w:rPr>
        <w:t xml:space="preserve"> se presenta la historia de usuario de Actualizar datos de una especialidad </w:t>
      </w:r>
      <w:r w:rsidR="00DB14E7" w:rsidRPr="000C4937">
        <w:rPr>
          <w:rFonts w:ascii="Times New Roman" w:hAnsi="Times New Roman" w:cs="Times New Roman"/>
          <w:sz w:val="24"/>
          <w:szCs w:val="24"/>
        </w:rPr>
        <w:t xml:space="preserve">de la aplicación web.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E632FB" w:rsidRPr="000C4937" w14:paraId="3F7C1FBA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5750528F" w14:textId="77777777" w:rsidR="00E632FB" w:rsidRPr="000C4937" w:rsidRDefault="00E632FB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9" w:name="_Hlk41476802"/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E632FB" w:rsidRPr="000C4937" w14:paraId="086FAA44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7D9EC01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H018</w:t>
            </w:r>
          </w:p>
        </w:tc>
        <w:tc>
          <w:tcPr>
            <w:tcW w:w="7191" w:type="dxa"/>
            <w:gridSpan w:val="2"/>
            <w:vAlign w:val="center"/>
          </w:tcPr>
          <w:p w14:paraId="1E3F962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632FB" w:rsidRPr="000C4937" w14:paraId="3BE1619C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EE3953F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0" w:name="_Hlk42426478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una especialidad</w:t>
            </w:r>
            <w:bookmarkEnd w:id="10"/>
          </w:p>
        </w:tc>
      </w:tr>
      <w:tr w:rsidR="00E632FB" w:rsidRPr="000C4937" w14:paraId="62CD5ADC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506A81B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20FE9CAD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E632FB" w:rsidRPr="000C4937" w14:paraId="740E58A1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7B2384BB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1CA7FFD5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E632FB" w:rsidRPr="000C4937" w14:paraId="58A7AFB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656B18EA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E632FB" w:rsidRPr="000C4937" w14:paraId="24CDD4B7" w14:textId="77777777" w:rsidTr="006025AF">
        <w:tc>
          <w:tcPr>
            <w:tcW w:w="9016" w:type="dxa"/>
            <w:gridSpan w:val="3"/>
            <w:vAlign w:val="center"/>
          </w:tcPr>
          <w:p w14:paraId="340D9A4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8E3C37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especialidades médicas del consultorio.</w:t>
            </w:r>
          </w:p>
        </w:tc>
      </w:tr>
      <w:tr w:rsidR="00E632FB" w:rsidRPr="000C4937" w14:paraId="795807CE" w14:textId="77777777" w:rsidTr="006025AF">
        <w:tc>
          <w:tcPr>
            <w:tcW w:w="9016" w:type="dxa"/>
            <w:gridSpan w:val="3"/>
            <w:vAlign w:val="center"/>
          </w:tcPr>
          <w:p w14:paraId="0766445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  <w:bookmarkEnd w:id="9"/>
    </w:tbl>
    <w:p w14:paraId="32D6037B" w14:textId="77777777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1AA1" w14:textId="46D14702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una especialidad</w:t>
      </w:r>
    </w:p>
    <w:p w14:paraId="62A22E23" w14:textId="6A1B3C16" w:rsidR="00E632FB" w:rsidRPr="000C4937" w:rsidRDefault="007F01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0BFE62" wp14:editId="2244100F">
            <wp:extent cx="5669280" cy="35585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08A" w14:textId="7F43F47E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 médico especialista</w:t>
      </w:r>
    </w:p>
    <w:p w14:paraId="06435E8B" w14:textId="31CBC049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siguiente tabla se presenta la historia de usuario </w:t>
      </w:r>
      <w:r w:rsidR="00A67629" w:rsidRPr="000C4937">
        <w:rPr>
          <w:rFonts w:ascii="Times New Roman" w:hAnsi="Times New Roman" w:cs="Times New Roman"/>
          <w:sz w:val="24"/>
          <w:szCs w:val="24"/>
        </w:rPr>
        <w:t xml:space="preserve">Actualizar datos de un médico especialista de la aplicación web.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CF6B04" w:rsidRPr="000C4937" w14:paraId="0BDF9DE0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71C774FA" w14:textId="77777777" w:rsidR="00CF6B04" w:rsidRPr="000C4937" w:rsidRDefault="00CF6B0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F6B04" w:rsidRPr="000C4937" w14:paraId="3C344450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CB84204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H020</w:t>
            </w:r>
          </w:p>
        </w:tc>
        <w:tc>
          <w:tcPr>
            <w:tcW w:w="7191" w:type="dxa"/>
            <w:gridSpan w:val="2"/>
            <w:vAlign w:val="center"/>
          </w:tcPr>
          <w:p w14:paraId="63C94A4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F6B04" w:rsidRPr="000C4937" w14:paraId="3B19A76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C2D90D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1" w:name="_Hlk42427423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 médico especialista</w:t>
            </w:r>
            <w:bookmarkEnd w:id="11"/>
          </w:p>
        </w:tc>
      </w:tr>
      <w:tr w:rsidR="00CF6B04" w:rsidRPr="000C4937" w14:paraId="18681C71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6236D49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6C872A21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F6B04" w:rsidRPr="000C4937" w14:paraId="506D0C36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6D17D69E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516" w:type="dxa"/>
            <w:vAlign w:val="center"/>
          </w:tcPr>
          <w:p w14:paraId="469154BF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F6B04" w:rsidRPr="000C4937" w14:paraId="29A3EB8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27A51E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F6B04" w:rsidRPr="000C4937" w14:paraId="46FBB949" w14:textId="77777777" w:rsidTr="006025AF">
        <w:tc>
          <w:tcPr>
            <w:tcW w:w="9016" w:type="dxa"/>
            <w:gridSpan w:val="3"/>
            <w:vAlign w:val="center"/>
          </w:tcPr>
          <w:p w14:paraId="1090264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519B9D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los médicos especialistas del consultorio.</w:t>
            </w:r>
          </w:p>
        </w:tc>
      </w:tr>
      <w:tr w:rsidR="00CF6B04" w:rsidRPr="000C4937" w14:paraId="14C92009" w14:textId="77777777" w:rsidTr="006025AF">
        <w:tc>
          <w:tcPr>
            <w:tcW w:w="9016" w:type="dxa"/>
            <w:gridSpan w:val="3"/>
            <w:vAlign w:val="center"/>
          </w:tcPr>
          <w:p w14:paraId="41FFFE3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Observaciones:</w:t>
            </w:r>
          </w:p>
        </w:tc>
      </w:tr>
    </w:tbl>
    <w:p w14:paraId="503DE6AE" w14:textId="77777777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E7503" w14:textId="12DE392E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9377B5"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 médico especialista</w:t>
      </w:r>
    </w:p>
    <w:p w14:paraId="31DD09E2" w14:textId="35B77C45" w:rsidR="00CF6B04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052B7" wp14:editId="1E1BA0BB">
            <wp:extent cx="5562600" cy="36652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7BC" w14:textId="4D32D8EC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Verificar el estado de los pacientes</w:t>
      </w:r>
    </w:p>
    <w:p w14:paraId="32B8C1B6" w14:textId="54CBA16B" w:rsidR="001F3CF8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presenta la historia de usuario Verificar el estado de los pacientes de la aplicación web. </w:t>
      </w:r>
    </w:p>
    <w:p w14:paraId="22FC6482" w14:textId="47A89283" w:rsidR="00585348" w:rsidRDefault="0058534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0989C7" w14:textId="6DF75721" w:rsidR="00585348" w:rsidRDefault="0058534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683E6" w14:textId="748EF295" w:rsidR="00585348" w:rsidRDefault="0058534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D2AC7" w14:textId="4D5ED674" w:rsidR="00585348" w:rsidRDefault="0058534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608E4" w14:textId="77777777" w:rsidR="00585348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1F3CF8" w:rsidRPr="000C4937" w14:paraId="28D44848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A465FC0" w14:textId="5E3714CF" w:rsidR="001F3CF8" w:rsidRPr="000C4937" w:rsidRDefault="001F3CF8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1F3CF8" w:rsidRPr="000C4937" w14:paraId="6EBE768A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72E5AB79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H013</w:t>
            </w:r>
          </w:p>
        </w:tc>
        <w:tc>
          <w:tcPr>
            <w:tcW w:w="7191" w:type="dxa"/>
            <w:gridSpan w:val="2"/>
            <w:vAlign w:val="center"/>
          </w:tcPr>
          <w:p w14:paraId="6FF03F6F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F3CF8" w:rsidRPr="000C4937" w14:paraId="0DB934B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1BD677A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2" w:name="_Hlk42428837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Verificar el estado de los pacientes</w:t>
            </w:r>
            <w:bookmarkEnd w:id="12"/>
          </w:p>
        </w:tc>
      </w:tr>
      <w:tr w:rsidR="001F3CF8" w:rsidRPr="000C4937" w14:paraId="62DFBDD0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1526F073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</w:p>
        </w:tc>
        <w:tc>
          <w:tcPr>
            <w:tcW w:w="4516" w:type="dxa"/>
            <w:vAlign w:val="center"/>
          </w:tcPr>
          <w:p w14:paraId="11E31B3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</w:p>
          <w:p w14:paraId="50979945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1F3CF8" w:rsidRPr="000C4937" w14:paraId="312F833C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3C81B4EC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57068BD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F3CF8" w:rsidRPr="000C4937" w14:paraId="1C6852E5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6CA5D42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F3CF8" w:rsidRPr="000C4937" w14:paraId="492173B0" w14:textId="77777777" w:rsidTr="006025AF">
        <w:tc>
          <w:tcPr>
            <w:tcW w:w="9016" w:type="dxa"/>
            <w:gridSpan w:val="3"/>
            <w:vAlign w:val="center"/>
          </w:tcPr>
          <w:p w14:paraId="6940CB3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5C10DBD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visualizar el estado de los pacientes con los siguientes estados:</w:t>
            </w:r>
          </w:p>
          <w:p w14:paraId="0A39092B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Atendido, Anulado, Atendiéndose, Pendiente, Citado, Confirmar, No asiste, No confirmado.</w:t>
            </w:r>
          </w:p>
        </w:tc>
      </w:tr>
      <w:tr w:rsidR="001F3CF8" w:rsidRPr="000C4937" w14:paraId="35414182" w14:textId="77777777" w:rsidTr="006025AF">
        <w:tc>
          <w:tcPr>
            <w:tcW w:w="9016" w:type="dxa"/>
            <w:gridSpan w:val="3"/>
            <w:vAlign w:val="center"/>
          </w:tcPr>
          <w:p w14:paraId="23600234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7B4484C" w14:textId="77777777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0B949" w14:textId="028897C4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Verificar el estado de los pacientes</w:t>
      </w:r>
    </w:p>
    <w:p w14:paraId="13E7C802" w14:textId="77777777" w:rsidR="001F3CF8" w:rsidRPr="000C4937" w:rsidRDefault="001F3CF8" w:rsidP="000C4937">
      <w:pPr>
        <w:pStyle w:val="Ttulo5"/>
        <w:numPr>
          <w:ilvl w:val="0"/>
          <w:numId w:val="0"/>
        </w:numPr>
        <w:spacing w:line="360" w:lineRule="auto"/>
        <w:ind w:left="1008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890C083" w14:textId="64405AC9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50D78E05" w14:textId="574C9F07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0203BBAA" w14:textId="24B0F14C" w:rsidR="003E4D3A" w:rsidRPr="000C4937" w:rsidRDefault="003E4D3A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sectPr w:rsidR="003E4D3A" w:rsidRPr="000C49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15AB4"/>
    <w:multiLevelType w:val="hybridMultilevel"/>
    <w:tmpl w:val="CB3A11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6180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70D1077"/>
    <w:multiLevelType w:val="hybridMultilevel"/>
    <w:tmpl w:val="A2AE6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179B4"/>
    <w:multiLevelType w:val="hybridMultilevel"/>
    <w:tmpl w:val="BB4AA8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A4E00"/>
    <w:multiLevelType w:val="hybridMultilevel"/>
    <w:tmpl w:val="5296A7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F5"/>
    <w:rsid w:val="00030082"/>
    <w:rsid w:val="00035F4D"/>
    <w:rsid w:val="0003729E"/>
    <w:rsid w:val="00041EAE"/>
    <w:rsid w:val="000542A0"/>
    <w:rsid w:val="00056D0E"/>
    <w:rsid w:val="00086911"/>
    <w:rsid w:val="00095A60"/>
    <w:rsid w:val="00097ADC"/>
    <w:rsid w:val="000C4937"/>
    <w:rsid w:val="000C612C"/>
    <w:rsid w:val="000E1C58"/>
    <w:rsid w:val="000F4E0B"/>
    <w:rsid w:val="0010580E"/>
    <w:rsid w:val="00154FCF"/>
    <w:rsid w:val="001735D1"/>
    <w:rsid w:val="00180922"/>
    <w:rsid w:val="001957B6"/>
    <w:rsid w:val="001B2D02"/>
    <w:rsid w:val="001C5121"/>
    <w:rsid w:val="001C737C"/>
    <w:rsid w:val="001D60CB"/>
    <w:rsid w:val="001D7D2D"/>
    <w:rsid w:val="001F3BC1"/>
    <w:rsid w:val="001F3CF8"/>
    <w:rsid w:val="00201431"/>
    <w:rsid w:val="00283800"/>
    <w:rsid w:val="00291F4E"/>
    <w:rsid w:val="002B6216"/>
    <w:rsid w:val="002D4026"/>
    <w:rsid w:val="002E5811"/>
    <w:rsid w:val="002F36AC"/>
    <w:rsid w:val="00307394"/>
    <w:rsid w:val="003210B9"/>
    <w:rsid w:val="00323874"/>
    <w:rsid w:val="00343C90"/>
    <w:rsid w:val="00362C9E"/>
    <w:rsid w:val="003D63B7"/>
    <w:rsid w:val="003E4D3A"/>
    <w:rsid w:val="003E6B30"/>
    <w:rsid w:val="003F04A5"/>
    <w:rsid w:val="003F4570"/>
    <w:rsid w:val="004011F5"/>
    <w:rsid w:val="00416435"/>
    <w:rsid w:val="00424F69"/>
    <w:rsid w:val="00440533"/>
    <w:rsid w:val="00443EF5"/>
    <w:rsid w:val="00446ABD"/>
    <w:rsid w:val="00456A23"/>
    <w:rsid w:val="00463D93"/>
    <w:rsid w:val="00473152"/>
    <w:rsid w:val="00476498"/>
    <w:rsid w:val="004825FA"/>
    <w:rsid w:val="004978EA"/>
    <w:rsid w:val="004C0C74"/>
    <w:rsid w:val="004D417C"/>
    <w:rsid w:val="004D7255"/>
    <w:rsid w:val="0051292D"/>
    <w:rsid w:val="0051657B"/>
    <w:rsid w:val="00520F59"/>
    <w:rsid w:val="00540E00"/>
    <w:rsid w:val="00547577"/>
    <w:rsid w:val="00572148"/>
    <w:rsid w:val="00585348"/>
    <w:rsid w:val="00595400"/>
    <w:rsid w:val="005B0FCB"/>
    <w:rsid w:val="005D466A"/>
    <w:rsid w:val="005E0DB3"/>
    <w:rsid w:val="006025AF"/>
    <w:rsid w:val="006268A4"/>
    <w:rsid w:val="00630128"/>
    <w:rsid w:val="00641345"/>
    <w:rsid w:val="00681C08"/>
    <w:rsid w:val="006D09E7"/>
    <w:rsid w:val="006F5CF2"/>
    <w:rsid w:val="00714717"/>
    <w:rsid w:val="00724E00"/>
    <w:rsid w:val="00726E64"/>
    <w:rsid w:val="00787A3C"/>
    <w:rsid w:val="00796A4A"/>
    <w:rsid w:val="007A77F4"/>
    <w:rsid w:val="007C3654"/>
    <w:rsid w:val="007D1949"/>
    <w:rsid w:val="007F01C8"/>
    <w:rsid w:val="007F2E9C"/>
    <w:rsid w:val="008004DE"/>
    <w:rsid w:val="00837D06"/>
    <w:rsid w:val="0085158A"/>
    <w:rsid w:val="00890DEB"/>
    <w:rsid w:val="008911CA"/>
    <w:rsid w:val="008C0C99"/>
    <w:rsid w:val="008C229E"/>
    <w:rsid w:val="008E33A5"/>
    <w:rsid w:val="008F6565"/>
    <w:rsid w:val="00907236"/>
    <w:rsid w:val="00907402"/>
    <w:rsid w:val="009124A2"/>
    <w:rsid w:val="009377B5"/>
    <w:rsid w:val="00961AA3"/>
    <w:rsid w:val="0098377D"/>
    <w:rsid w:val="00A0537A"/>
    <w:rsid w:val="00A24150"/>
    <w:rsid w:val="00A2720B"/>
    <w:rsid w:val="00A34E64"/>
    <w:rsid w:val="00A4026B"/>
    <w:rsid w:val="00A67629"/>
    <w:rsid w:val="00A77263"/>
    <w:rsid w:val="00AA622D"/>
    <w:rsid w:val="00AB3DD3"/>
    <w:rsid w:val="00AC45E6"/>
    <w:rsid w:val="00AD527C"/>
    <w:rsid w:val="00AF43A4"/>
    <w:rsid w:val="00B047F6"/>
    <w:rsid w:val="00B26E04"/>
    <w:rsid w:val="00B370CE"/>
    <w:rsid w:val="00B37288"/>
    <w:rsid w:val="00B54C7D"/>
    <w:rsid w:val="00B56230"/>
    <w:rsid w:val="00B74C57"/>
    <w:rsid w:val="00B804EB"/>
    <w:rsid w:val="00BA5810"/>
    <w:rsid w:val="00BB0F4A"/>
    <w:rsid w:val="00BB6B81"/>
    <w:rsid w:val="00BD12A5"/>
    <w:rsid w:val="00BE4087"/>
    <w:rsid w:val="00C0070A"/>
    <w:rsid w:val="00C07515"/>
    <w:rsid w:val="00C25479"/>
    <w:rsid w:val="00C5162A"/>
    <w:rsid w:val="00C52857"/>
    <w:rsid w:val="00C6303E"/>
    <w:rsid w:val="00C81C7E"/>
    <w:rsid w:val="00C85036"/>
    <w:rsid w:val="00C96B34"/>
    <w:rsid w:val="00CA6386"/>
    <w:rsid w:val="00CB255C"/>
    <w:rsid w:val="00CC1810"/>
    <w:rsid w:val="00CD069B"/>
    <w:rsid w:val="00CD44B4"/>
    <w:rsid w:val="00CF6B04"/>
    <w:rsid w:val="00D2716D"/>
    <w:rsid w:val="00D5759F"/>
    <w:rsid w:val="00D66035"/>
    <w:rsid w:val="00DA5D80"/>
    <w:rsid w:val="00DB14E7"/>
    <w:rsid w:val="00DB24EB"/>
    <w:rsid w:val="00DF0240"/>
    <w:rsid w:val="00E229A2"/>
    <w:rsid w:val="00E27B3E"/>
    <w:rsid w:val="00E35226"/>
    <w:rsid w:val="00E41C0E"/>
    <w:rsid w:val="00E632FB"/>
    <w:rsid w:val="00E70E8C"/>
    <w:rsid w:val="00E90148"/>
    <w:rsid w:val="00EC3406"/>
    <w:rsid w:val="00EE7EE6"/>
    <w:rsid w:val="00EF601E"/>
    <w:rsid w:val="00EF69AA"/>
    <w:rsid w:val="00F03479"/>
    <w:rsid w:val="00F048A8"/>
    <w:rsid w:val="00F151E6"/>
    <w:rsid w:val="00F20315"/>
    <w:rsid w:val="00F26AFC"/>
    <w:rsid w:val="00F30CD6"/>
    <w:rsid w:val="00F41D2E"/>
    <w:rsid w:val="00F4763D"/>
    <w:rsid w:val="00F53F55"/>
    <w:rsid w:val="00F63796"/>
    <w:rsid w:val="00F76096"/>
    <w:rsid w:val="00FA3A79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7EE39"/>
  <w15:chartTrackingRefBased/>
  <w15:docId w15:val="{651321B4-FCB5-4677-8B29-22987B44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D3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D3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D3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4D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4D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D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D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D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D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qFormat/>
    <w:rsid w:val="00B372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4D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E4D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4D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D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D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D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D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307394"/>
    <w:pPr>
      <w:numPr>
        <w:numId w:val="0"/>
      </w:num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073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73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739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0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54F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nhideWhenUsed/>
    <w:rsid w:val="00401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011F5"/>
  </w:style>
  <w:style w:type="character" w:customStyle="1" w:styleId="PrrafodelistaCar">
    <w:name w:val="Párrafo de lista Car"/>
    <w:basedOn w:val="Fuentedeprrafopredeter"/>
    <w:link w:val="Prrafodelista"/>
    <w:locked/>
    <w:rsid w:val="004C0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D659C57-5797-4704-BF77-9157854F4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32</Pages>
  <Words>3060</Words>
  <Characters>16830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osorio pc</cp:lastModifiedBy>
  <cp:revision>130</cp:revision>
  <dcterms:created xsi:type="dcterms:W3CDTF">2020-05-26T16:16:00Z</dcterms:created>
  <dcterms:modified xsi:type="dcterms:W3CDTF">2020-06-09T05:44:00Z</dcterms:modified>
</cp:coreProperties>
</file>