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751C851E" w14:textId="3DCC57BA" w:rsidR="00093DA1" w:rsidRDefault="0030739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3738489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Aplicación De Las Encuetas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_Toc43738489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2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622BBECA" w14:textId="31587B2A" w:rsidR="00093DA1" w:rsidRDefault="00F1626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0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 e Implementación de la Aplicación Web Y Móvil aplicando la Metodología Scrum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_Toc43738490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2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434344FE" w14:textId="015764F7" w:rsidR="00093DA1" w:rsidRDefault="00F1626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1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1.2.1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desarrollo técnico de la propuesta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_Toc43738491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9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06BA968C" w14:textId="4CA2099B" w:rsidR="00093DA1" w:rsidRDefault="00F1626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2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1.2.2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Roles para la ejecución del proyecto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_Toc43738492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9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3F2E3D45" w14:textId="3E30CEB9" w:rsidR="00093DA1" w:rsidRDefault="00F1626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3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1.2.3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Product backlog o pila de producto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_Toc43738493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10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6BF153AF" w14:textId="6933FCE3" w:rsidR="00093DA1" w:rsidRDefault="00F1626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4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1.2.4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Diseño de experiencia de usuario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_Toc43738494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11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242455B0" w14:textId="6E4622E4" w:rsidR="00093DA1" w:rsidRDefault="00F16264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5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1.2.5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sprint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_Toc43738495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12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1F56D519" w14:textId="20F8172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7C1A23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43738489"/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Aplicación De Las Encuetas</w:t>
      </w:r>
      <w:bookmarkEnd w:id="0"/>
    </w:p>
    <w:p w14:paraId="29CC5596" w14:textId="27D47F4F" w:rsidR="00FF28C8" w:rsidRPr="007C1A23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43738490"/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Desarrollo e Implementación de la Aplicación Web Y Móvil aplicando la Metodología Scrum</w:t>
      </w:r>
      <w:bookmarkEnd w:id="1"/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6F78E74" w14:textId="368E6A1A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este 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apartado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detallará las soluciones para optimizar y 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sistematizar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mejor manera 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el control y registro de citas médicas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el consultorio odontológico Integral SOURI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además se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centralizará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 los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puntos más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relevantes y críticos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sin perder la esencia de operatividad de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 </w:t>
      </w:r>
      <w:r w:rsidR="00291F4E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consultorio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92AF152" w14:textId="77777777" w:rsidR="00C52857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ANÁLISIS Y DISEÑO DE PROCESOS DE NEGOCIO </w:t>
      </w:r>
    </w:p>
    <w:p w14:paraId="54C1202B" w14:textId="766FB27F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 </w:t>
      </w:r>
      <w:r w:rsidR="00A75F7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PYMES al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consultorio odontológico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Integral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SOURI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 ser considerado como </w:t>
      </w:r>
      <w:r w:rsidR="00A75F7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PYMES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tomando en consideración las observaciones ya mencionadas, adapta los procesos propuestos en su gestión para su buen desempeño. Los cargos a desempeñarse en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consultorio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son: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recepción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especialista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administrador.</w:t>
      </w:r>
    </w:p>
    <w:p w14:paraId="2C76DB93" w14:textId="474F2D98" w:rsidR="002F36AC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Personal de </w:t>
      </w:r>
      <w:r w:rsidR="00291F4E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Recepción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C5B9E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Sus funciones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dentro del consultorio 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Odontológico es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muy importante porque es 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la persona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2148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encargada de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recopilar y receptar información a los pacientes que acuden al servicio médico dental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este desempeño laboral debe ser muy eficiente y de muchas responsabilidades </w:t>
      </w:r>
      <w:r w:rsidR="006F5CF2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debido a que es la imagen que representa al consultorio Odontológico. </w:t>
      </w:r>
    </w:p>
    <w:p w14:paraId="212208B1" w14:textId="07F5290A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Personal </w:t>
      </w:r>
      <w:r w:rsidR="004978EA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Administrativo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esponsable en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verificar </w:t>
      </w:r>
      <w:r w:rsidR="000542A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y analizar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procesos que se debe ejecutar de una manera ordenada y secuencial. </w:t>
      </w:r>
    </w:p>
    <w:p w14:paraId="6A381628" w14:textId="72C61777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Personal</w:t>
      </w:r>
      <w:r w:rsidR="00572148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Médico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2716D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Profesional 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esponsable </w:t>
      </w:r>
      <w:r w:rsidR="00D6603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de prevenir, diagnosticar y tratar enfermedades dentales realizando procedimientos de rutina y emergencia a fines de mejorar la salud de los pacientes</w:t>
      </w:r>
      <w:r w:rsidR="00CD44B4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47F317C" w14:textId="77777777" w:rsidR="00A75F75" w:rsidRPr="007C1A23" w:rsidRDefault="00A75F7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42F34A" w14:textId="77777777" w:rsidR="00CA6386" w:rsidRPr="007C1A23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E93A20" w14:textId="7543E997" w:rsidR="00CA6386" w:rsidRPr="007C1A23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77569165" w14:textId="77777777" w:rsidR="00C77DE7" w:rsidRDefault="00C77DE7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C77DE7" w:rsidSect="00C77DE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B74F0C1" w14:textId="50451619" w:rsidR="00793DBC" w:rsidRP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LA ATENCIÓN ODONTOLOGICA</w:t>
      </w:r>
    </w:p>
    <w:p w14:paraId="0564E31D" w14:textId="0734462D" w:rsidR="008E33A5" w:rsidRPr="000C4937" w:rsidRDefault="008E33A5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A408C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D5BBACE" w14:textId="21A8198F" w:rsidR="00793DBC" w:rsidRPr="000C4937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DIAGRAMA DE PROCESOS DEL HISTORIAL CLÍNICO </w:t>
      </w:r>
    </w:p>
    <w:p w14:paraId="76E2755B" w14:textId="77777777" w:rsidR="00B804EB" w:rsidRPr="000C4937" w:rsidRDefault="00961AA3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ACD04" wp14:editId="2DDD883A">
            <wp:extent cx="7545788" cy="495366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2" b="1502"/>
                    <a:stretch/>
                  </pic:blipFill>
                  <pic:spPr bwMode="auto">
                    <a:xfrm>
                      <a:off x="0" y="0"/>
                      <a:ext cx="7553758" cy="49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A10F" w14:textId="79A9E6B5" w:rsidR="00793DBC" w:rsidRPr="000C4937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TRATAMIENTOS</w:t>
      </w:r>
    </w:p>
    <w:p w14:paraId="797345B3" w14:textId="77777777" w:rsidR="00961AA3" w:rsidRDefault="000E1C58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AFA9E" wp14:editId="79A7EDB2">
            <wp:extent cx="6806316" cy="500137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" b="2254"/>
                    <a:stretch/>
                  </pic:blipFill>
                  <pic:spPr bwMode="auto">
                    <a:xfrm>
                      <a:off x="0" y="0"/>
                      <a:ext cx="6813555" cy="50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98A8" w14:textId="07757196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 PAGO</w:t>
      </w:r>
    </w:p>
    <w:p w14:paraId="7DADBD6F" w14:textId="77777777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8BEB01C" wp14:editId="48B174C2">
            <wp:extent cx="8022866" cy="376891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2" b="3286"/>
                    <a:stretch/>
                  </pic:blipFill>
                  <pic:spPr bwMode="auto">
                    <a:xfrm>
                      <a:off x="0" y="0"/>
                      <a:ext cx="8022866" cy="37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9BDD2" w14:textId="77777777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EAAF82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4871E4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CD50A9" w14:textId="77777777" w:rsidR="00601B99" w:rsidRDefault="00601B99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  <w:sectPr w:rsidR="00601B99" w:rsidSect="00C77DE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E971F53" w14:textId="694E3828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SUBPROCESOS DE  FICHA MEDICA</w:t>
      </w:r>
    </w:p>
    <w:p w14:paraId="7072ED4D" w14:textId="6C98E2AC" w:rsidR="00793DBC" w:rsidRDefault="00793DBC" w:rsidP="00793DB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1C42F9" wp14:editId="7C939D3C">
            <wp:extent cx="5096948" cy="21405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8" b="4148"/>
                    <a:stretch/>
                  </pic:blipFill>
                  <pic:spPr bwMode="auto">
                    <a:xfrm>
                      <a:off x="0" y="0"/>
                      <a:ext cx="5186242" cy="21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E9BCF" w14:textId="2F0C9AE8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DIAGRAMA DE SUBPROCESOS DE  PAGO DE TRATAMIENTOS</w:t>
      </w:r>
    </w:p>
    <w:p w14:paraId="08C2E70F" w14:textId="496794CF" w:rsidR="00601B99" w:rsidRDefault="00601B99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C4A031" wp14:editId="7A7CFD40">
            <wp:extent cx="4938491" cy="276398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" b="5171"/>
                    <a:stretch/>
                  </pic:blipFill>
                  <pic:spPr bwMode="auto">
                    <a:xfrm>
                      <a:off x="0" y="0"/>
                      <a:ext cx="5060357" cy="28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50645" w14:textId="7F209D5E" w:rsidR="00601B99" w:rsidRDefault="00601B9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01E5192" w14:textId="77777777" w:rsidR="00601B99" w:rsidRDefault="00601B99" w:rsidP="00601B9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SUBPROCESOS DE  LA ATENCIÓN</w:t>
      </w:r>
    </w:p>
    <w:p w14:paraId="43E0B87E" w14:textId="33CDAC3A" w:rsidR="00601B99" w:rsidRDefault="007C1A23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8ABCB8" wp14:editId="227F2979">
            <wp:extent cx="3489350" cy="20211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7" b="3754"/>
                    <a:stretch/>
                  </pic:blipFill>
                  <pic:spPr bwMode="auto">
                    <a:xfrm>
                      <a:off x="0" y="0"/>
                      <a:ext cx="3533595" cy="204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08D3B" w14:textId="77777777" w:rsidR="00601B99" w:rsidRDefault="00601B99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3738491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desarrollo técnico de la propuesta</w:t>
      </w:r>
      <w:bookmarkEnd w:id="2"/>
    </w:p>
    <w:p w14:paraId="346374E9" w14:textId="0C800930" w:rsidR="00B37288" w:rsidRPr="00F12104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la </w:t>
      </w:r>
      <w:r w:rsidR="00B3728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ejecución de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propuesta tecnológica se llevó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acabó</w:t>
      </w:r>
      <w:r w:rsidR="0037555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aplicando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metodología Scrum debido a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que dicha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metodología </w:t>
      </w:r>
      <w:r w:rsidR="0037555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es un marco de trabajo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ágil que se basa principalmente en tres artefactos el Product Backlog, el Sprint Backlog y el Incremento, es importante recalcar que esta metodología se basa en los principios del manifiesto ágil</w:t>
      </w:r>
      <w:r w:rsidR="00E3522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Este marco de trabajo representa una alternativa fundamental para el tipo de software que se pretende desarrollar ya que el consultorio Odontológico Integral </w:t>
      </w:r>
      <w:r w:rsidR="00F12104">
        <w:rPr>
          <w:rFonts w:ascii="Times New Roman" w:hAnsi="Times New Roman" w:cs="Times New Roman"/>
          <w:color w:val="000000" w:themeColor="text1"/>
          <w:sz w:val="24"/>
          <w:szCs w:val="24"/>
        </w:rPr>
        <w:t>SOURI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</w:t>
      </w:r>
      <w:r w:rsidR="00F1210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considerada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una </w:t>
      </w:r>
      <w:r w:rsidR="00F1210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PYMES y 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su prioridad principal es tener un producto funcional en el menor tiempo.</w:t>
      </w:r>
      <w:r w:rsidR="00E3522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EDB9ADF" w14:textId="1B9503E4" w:rsidR="00B37288" w:rsidRPr="00F12104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3738492"/>
      <w:r w:rsidRPr="00F12104">
        <w:rPr>
          <w:rFonts w:ascii="Times New Roman" w:hAnsi="Times New Roman" w:cs="Times New Roman"/>
          <w:b/>
          <w:bCs/>
          <w:color w:val="000000" w:themeColor="text1"/>
        </w:rPr>
        <w:t>Roles para la ejecución del proyecto</w:t>
      </w:r>
      <w:bookmarkEnd w:id="3"/>
      <w:r w:rsidRPr="00F1210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F12104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F12104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F12104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F12104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</w:tr>
      <w:tr w:rsidR="00BD12A5" w:rsidRPr="00F12104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Negocia decisiones sobre el producto con los usuarios</w:t>
            </w:r>
          </w:p>
        </w:tc>
      </w:tr>
      <w:tr w:rsidR="00BD12A5" w:rsidRPr="00F12104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F12104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F12104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Guía el equipo en la metodología Scrum</w:t>
            </w:r>
          </w:p>
        </w:tc>
      </w:tr>
      <w:tr w:rsidR="00BD12A5" w:rsidRPr="00F12104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Encargados de diseñar y desarrollar la aplicación.</w:t>
            </w:r>
          </w:p>
        </w:tc>
      </w:tr>
    </w:tbl>
    <w:p w14:paraId="3EC2F53B" w14:textId="52BC23F2" w:rsidR="00307394" w:rsidRPr="00F12104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roles correspondientes a cada integrante fueron definidos en base a sus habilidades y conocimiento.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rol de Product Owner este cargo de 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Stefany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Chiluisa debido a su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pruebas.</w:t>
      </w:r>
    </w:p>
    <w:p w14:paraId="577EE205" w14:textId="5316DE55" w:rsidR="00B37288" w:rsidRPr="00F12104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3738493"/>
      <w:r w:rsidRPr="00F12104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F12104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4"/>
    </w:p>
    <w:p w14:paraId="217F2BF1" w14:textId="26AC2B36" w:rsidR="00446ABD" w:rsidRPr="00F12104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Todo lo que el equipo Scrum ha desarrollado fue en base al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acklog el cual fue proporcionado por el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Owner; siendo este la única fuente de requerimientos para la gestión del proyecto d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el Consultorio Odontológico Integral SOURI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9130261" w14:textId="75C9B000" w:rsidR="008A5188" w:rsidRPr="009500A0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acklog </w:t>
      </w:r>
      <w:r w:rsidR="0003729E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</w:t>
      </w:r>
      <w:r w:rsidR="00796A4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es más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</w:t>
      </w:r>
      <w:r w:rsidR="0003729E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una lista de 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Historia de Usuarios priorizados que son descritos de forma natural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3012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debido a </w:t>
      </w:r>
      <w:r w:rsidR="00C96B3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que estos</w:t>
      </w:r>
      <w:r w:rsidR="00E9014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pueden</w:t>
      </w:r>
      <w:r w:rsidR="007C365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 visibles </w:t>
      </w:r>
      <w:r w:rsidR="00796A4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para el equipo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desarrollo </w:t>
      </w:r>
      <w:r w:rsidR="00EF69A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permitiendo así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756BFA" w14:paraId="2E073603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3B119ED5" w14:textId="77777777" w:rsidR="00756BFA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HISTORIAS DE USUARIO</w:t>
            </w:r>
          </w:p>
        </w:tc>
      </w:tr>
      <w:tr w:rsidR="00756BFA" w14:paraId="07F3413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FD0C7" w14:textId="77777777" w:rsidR="00756BFA" w:rsidRPr="001C1510" w:rsidRDefault="00756BFA" w:rsidP="00B936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C15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24E94B45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4F95BE7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D476B7D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PARA…</w:t>
            </w:r>
          </w:p>
        </w:tc>
      </w:tr>
      <w:tr w:rsidR="00756BFA" w14:paraId="2E9878D7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1A04FF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733E6394" w14:textId="77777777" w:rsidR="00756BFA" w:rsidRPr="003759F2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7F26C4" w14:textId="77777777" w:rsidR="00756BFA" w:rsidRPr="003759F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17FF0CBD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acceso a los módulos del sistema</w:t>
            </w:r>
          </w:p>
        </w:tc>
      </w:tr>
      <w:tr w:rsidR="00756BFA" w14:paraId="3053B40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A60A334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861C639" w14:textId="77777777" w:rsidR="00756BFA" w:rsidRPr="003759F2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FE6BB9" w14:textId="77777777" w:rsidR="00756BFA" w:rsidRPr="003759F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70776B1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Identificarme como usuario</w:t>
            </w:r>
          </w:p>
        </w:tc>
      </w:tr>
      <w:tr w:rsidR="00756BFA" w14:paraId="5479F492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2F7C8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36C992D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E136B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79FF5C0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A37D23D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86D43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09749695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C1938A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54604EE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los pacientes</w:t>
            </w:r>
          </w:p>
        </w:tc>
      </w:tr>
      <w:tr w:rsidR="00756BFA" w14:paraId="03EE9BE6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89355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4CD039E0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B491619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6DE1A11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8B0885B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DF693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CD5738C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3BE9DCD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42B87014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fichas médicas de los pacientes</w:t>
            </w:r>
          </w:p>
        </w:tc>
      </w:tr>
      <w:tr w:rsidR="00756BFA" w14:paraId="34D619F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6BE3C6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10DFF2B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102DF1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6635B10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525D251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4ADE5C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E55CC9A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C9715B2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7B28414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consultas médica</w:t>
            </w:r>
          </w:p>
        </w:tc>
      </w:tr>
      <w:tr w:rsidR="00756BFA" w14:paraId="57C6034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65F87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4FAD8A3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655970A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4C9052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73B76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779A9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2172AC16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408CED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126B3E2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Tener un control de las citas médicas </w:t>
            </w:r>
          </w:p>
        </w:tc>
      </w:tr>
      <w:tr w:rsidR="00756BFA" w14:paraId="5D98B97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42642F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310A68A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75D484C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50AB7AF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4CC52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710918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61ABCCD2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6DD79E5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499A055B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las citas planificadas y los tiempos disponibles</w:t>
            </w:r>
          </w:p>
        </w:tc>
      </w:tr>
      <w:tr w:rsidR="00756BFA" w14:paraId="7133720A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8A5A15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5FAE9392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02DDE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4FCC71B8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verificar los pacientes activos </w:t>
            </w:r>
          </w:p>
        </w:tc>
      </w:tr>
      <w:tr w:rsidR="00756BFA" w14:paraId="4299376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AACD70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lastRenderedPageBreak/>
              <w:t>H014</w:t>
            </w:r>
          </w:p>
        </w:tc>
        <w:tc>
          <w:tcPr>
            <w:tcW w:w="1500" w:type="dxa"/>
            <w:vAlign w:val="center"/>
          </w:tcPr>
          <w:p w14:paraId="7C98196D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2145F55" w14:textId="3C7C45CF" w:rsidR="00756BFA" w:rsidRPr="00E63663" w:rsidRDefault="00E63663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u w:val="single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129A401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tener accesos a los movimientos e historial médico de los pacientes </w:t>
            </w:r>
          </w:p>
        </w:tc>
      </w:tr>
      <w:tr w:rsidR="00756BFA" w14:paraId="20439D34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EE3E3D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70D64DE6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877630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71F8B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pagos de los clientes</w:t>
            </w:r>
          </w:p>
        </w:tc>
      </w:tr>
      <w:tr w:rsidR="00756BFA" w14:paraId="1253AE8C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CF2AA48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47B768D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7FFCB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C0F4EEE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756BFA" w14:paraId="2D5AF8E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F5BD92C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1A73C2E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BCB0B0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5CD33311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</w:t>
            </w:r>
            <w:r>
              <w:rPr>
                <w:rFonts w:ascii="Times New Roman" w:hAnsi="Times New Roman" w:cs="Times New Roman"/>
                <w:lang w:val="es-ES"/>
              </w:rPr>
              <w:t>as especialidades que ofrece el consultorio.</w:t>
            </w:r>
          </w:p>
        </w:tc>
      </w:tr>
      <w:tr w:rsidR="00756BFA" w14:paraId="34D6BFB4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0C8F91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7AEC5DA0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D0CCEB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5D522EB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042559C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D85301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699291B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ECC52A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454B220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</w:t>
            </w:r>
            <w:r>
              <w:rPr>
                <w:rFonts w:ascii="Times New Roman" w:hAnsi="Times New Roman" w:cs="Times New Roman"/>
                <w:lang w:val="es-ES"/>
              </w:rPr>
              <w:t>l personal médico odontológico del consultorio.</w:t>
            </w:r>
          </w:p>
        </w:tc>
      </w:tr>
      <w:tr w:rsidR="00756BFA" w14:paraId="1604C26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DB0F4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1DE6B758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1471A1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2657EBFB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26E0713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A257B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20CA63C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520497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178708EC" w14:textId="77777777" w:rsidR="00756BFA" w:rsidRPr="00E658C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756BFA" w14:paraId="3AC9ADB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212265D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4D569C0B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AD3F2C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275D210D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756BFA" w14:paraId="5578161F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191B17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6C313F9B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621FFC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2771D7FF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756BFA" w14:paraId="2A9D50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F57DD9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36E9DED3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161B32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7C1E1F22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756BFA" w14:paraId="6518AE7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02A7B36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28C5C134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91A1A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7EF3ABF4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756BFA" w14:paraId="6299830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EB058A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940834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FA310F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4B38F19A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  <w:tr w:rsidR="00756BFA" w14:paraId="7532BC89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4474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7B34D9A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58F1FD5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4EC4F689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756BFA" w14:paraId="6501818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77BAA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A4034EB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C3AE133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79DE6CD1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756BFA" w14:paraId="031FB4A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36F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1B67E407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BA392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4D2798D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6762496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61E26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30384A31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7A82F511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0D00810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756BFA" w14:paraId="5F91530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0A6AAD1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54F3E8D2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37926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6AF8A2F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756BFA" w14:paraId="56831CC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2BC182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5AAB835F" w14:textId="77777777" w:rsidR="00756BFA" w:rsidRPr="00CB6E73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00DBC9FA" w14:textId="77777777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0AE035F8" w14:textId="71E4640B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Tener control sobre la información y claves de acceso de mi cuenta.</w:t>
            </w:r>
          </w:p>
        </w:tc>
      </w:tr>
      <w:tr w:rsidR="00756BFA" w14:paraId="06A32F7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F3A750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6466A63D" w14:textId="77777777" w:rsidR="00756BFA" w:rsidRPr="00CB6E73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1046DDE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 xml:space="preserve">Reservar una cita mediante mi Smart </w:t>
            </w:r>
            <w:r w:rsidRPr="00CB6E73">
              <w:rPr>
                <w:rFonts w:ascii="Times New Roman" w:hAnsi="Times New Roman" w:cs="Times New Roman"/>
                <w:highlight w:val="magenta"/>
                <w:u w:val="single"/>
                <w:lang w:val="es-ES"/>
              </w:rPr>
              <w:t>Phone (App móvil)</w:t>
            </w:r>
          </w:p>
        </w:tc>
        <w:tc>
          <w:tcPr>
            <w:tcW w:w="4819" w:type="dxa"/>
            <w:vAlign w:val="center"/>
          </w:tcPr>
          <w:p w14:paraId="31F7B338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Acceder a una consulta médica odontológica.</w:t>
            </w:r>
          </w:p>
        </w:tc>
      </w:tr>
    </w:tbl>
    <w:p w14:paraId="7C952971" w14:textId="77777777" w:rsidR="008A5188" w:rsidRPr="008A5188" w:rsidRDefault="008A5188" w:rsidP="008A51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3738494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5"/>
    </w:p>
    <w:p w14:paraId="1E89DEAA" w14:textId="328F0E32" w:rsid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Para el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iseño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los maquetados de 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>las pantallas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 y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móvil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se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consideró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utilizar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metodología Scrum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y el modelo interactivo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</w:t>
      </w:r>
      <w:r w:rsidR="00E912CA">
        <w:rPr>
          <w:rFonts w:ascii="Times New Roman" w:hAnsi="Times New Roman" w:cs="Times New Roman"/>
          <w:sz w:val="24"/>
          <w:szCs w:val="24"/>
          <w:highlight w:val="cyan"/>
        </w:rPr>
        <w:t>l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0B27E211" w14:textId="77777777" w:rsidR="001F21B3" w:rsidRDefault="00F12104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Las herramientas utilizadas en el desarrollo del diseño </w:t>
      </w:r>
      <w:r w:rsidR="001F21B3">
        <w:rPr>
          <w:rFonts w:ascii="Times New Roman" w:hAnsi="Times New Roman" w:cs="Times New Roman"/>
          <w:sz w:val="24"/>
          <w:szCs w:val="24"/>
        </w:rPr>
        <w:t xml:space="preserve">son las siguientes: </w:t>
      </w:r>
    </w:p>
    <w:p w14:paraId="25F5439A" w14:textId="35B75B10" w:rsidR="001F21B3" w:rsidRPr="001F21B3" w:rsidRDefault="00F12104" w:rsidP="001F21B3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1B3">
        <w:rPr>
          <w:rFonts w:ascii="Times New Roman" w:hAnsi="Times New Roman" w:cs="Times New Roman"/>
          <w:b/>
          <w:bCs/>
          <w:sz w:val="24"/>
          <w:szCs w:val="24"/>
        </w:rPr>
        <w:t>PHOTOSHOP</w:t>
      </w:r>
      <w:r w:rsidR="001F21B3" w:rsidRPr="001F21B3">
        <w:rPr>
          <w:rFonts w:ascii="Times New Roman" w:hAnsi="Times New Roman" w:cs="Times New Roman"/>
          <w:sz w:val="24"/>
          <w:szCs w:val="24"/>
        </w:rPr>
        <w:t xml:space="preserve"> Es un software de uso profesional que permite la manipulación de imágenes, permitiendo la creación de contenido personalizado como Logotipos, Publicidad.</w:t>
      </w:r>
      <w:r w:rsidRPr="001F21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05E9B" w14:textId="01C890FD" w:rsidR="00F12104" w:rsidRPr="001F21B3" w:rsidRDefault="00F12104" w:rsidP="001F21B3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21B3">
        <w:rPr>
          <w:rFonts w:ascii="Times New Roman" w:hAnsi="Times New Roman" w:cs="Times New Roman"/>
          <w:b/>
          <w:bCs/>
          <w:sz w:val="24"/>
          <w:szCs w:val="24"/>
        </w:rPr>
        <w:t>ADOBE XD</w:t>
      </w:r>
      <w:r w:rsidR="001F21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21B3">
        <w:rPr>
          <w:rFonts w:ascii="Times New Roman" w:hAnsi="Times New Roman" w:cs="Times New Roman"/>
          <w:sz w:val="24"/>
          <w:szCs w:val="24"/>
        </w:rPr>
        <w:t>Es un software de uso gratuito que permite el diseño del maquetado de las interfaces graficas de un software, esta herramienta permite tener una visualización del producto final.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43738495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6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</w:p>
    <w:p w14:paraId="04DD6001" w14:textId="255DAA50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400C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1123A6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F22D4D">
      <w:pPr>
        <w:pStyle w:val="Ttulo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03A5216D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1F24A4A4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0CDAFB9A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ED355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01BBB6BD" w14:textId="77777777" w:rsidR="00837D06" w:rsidRPr="000C4937" w:rsidRDefault="00B37288" w:rsidP="00F22D4D">
      <w:pPr>
        <w:pStyle w:val="Ttulo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511F259E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EA72F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</w:t>
      </w:r>
      <w:r w:rsidR="00EE50C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móvil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F4349E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F4349E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F22D4D">
      <w:pPr>
        <w:pStyle w:val="Ttulo5"/>
        <w:numPr>
          <w:ilvl w:val="4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3D01E418" w:rsidR="00440533" w:rsidRPr="00585348" w:rsidRDefault="00ED3558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28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7D0DEAA1" w14:textId="098246FC" w:rsidR="00DC5164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los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mockups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 de cada funcionalidad que se desarrolló en la aplicación web y móvil,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1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</w:p>
    <w:p w14:paraId="03BFACBF" w14:textId="77777777" w:rsidR="00DC5164" w:rsidRPr="000C4937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47A28" wp14:editId="65D77DEB">
            <wp:extent cx="5452745" cy="29583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90140" cy="29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365A0" wp14:editId="591CE494">
            <wp:extent cx="5608220" cy="2484255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61" b="3391"/>
                    <a:stretch/>
                  </pic:blipFill>
                  <pic:spPr bwMode="auto">
                    <a:xfrm>
                      <a:off x="0" y="0"/>
                      <a:ext cx="5608220" cy="24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E1148" w14:textId="0B14548F" w:rsidR="00756BFA" w:rsidRPr="004208D8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lastRenderedPageBreak/>
        <w:t>De acuerdo a las historias de usuario correspondiente</w:t>
      </w:r>
      <w:r w:rsidR="004208D8">
        <w:rPr>
          <w:rFonts w:ascii="Times New Roman" w:hAnsi="Times New Roman" w:cs="Times New Roman"/>
          <w:sz w:val="24"/>
          <w:szCs w:val="24"/>
        </w:rPr>
        <w:t>s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</w:t>
      </w:r>
      <w:r w:rsidR="004208D8">
        <w:rPr>
          <w:rFonts w:ascii="Times New Roman" w:hAnsi="Times New Roman" w:cs="Times New Roman"/>
          <w:sz w:val="24"/>
          <w:szCs w:val="24"/>
        </w:rPr>
        <w:t xml:space="preserve">, a continuación, </w:t>
      </w:r>
      <w:r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="004208D8" w:rsidRPr="000C4937">
        <w:rPr>
          <w:rFonts w:ascii="Times New Roman" w:hAnsi="Times New Roman" w:cs="Times New Roman"/>
          <w:sz w:val="24"/>
          <w:szCs w:val="24"/>
        </w:rPr>
        <w:t>presenta el</w:t>
      </w:r>
      <w:r w:rsidR="004208D8">
        <w:rPr>
          <w:rFonts w:ascii="Times New Roman" w:hAnsi="Times New Roman" w:cs="Times New Roman"/>
          <w:sz w:val="24"/>
          <w:szCs w:val="24"/>
        </w:rPr>
        <w:t xml:space="preserve"> diseño de las interfaces que soportaran la lógica de negocio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67906E8D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5DC7E805">
            <wp:extent cx="5608515" cy="3042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515" cy="30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5ADC2559" w14:textId="43E7D97C" w:rsidR="00FA50BB" w:rsidRPr="00321087" w:rsidRDefault="00A13B01" w:rsidP="0032108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9932990" wp14:editId="0CEF9230">
            <wp:extent cx="5590107" cy="35119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76"/>
                    <a:stretch/>
                  </pic:blipFill>
                  <pic:spPr bwMode="auto">
                    <a:xfrm>
                      <a:off x="0" y="0"/>
                      <a:ext cx="5590107" cy="351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93C6" w14:textId="78D33D1B" w:rsidR="0081405C" w:rsidRPr="0081405C" w:rsidRDefault="0081405C" w:rsidP="0081405C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5CA9E6AA" w14:textId="0F4D1B99" w:rsidR="00263F92" w:rsidRDefault="004D3C04" w:rsidP="008140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6FE90" wp14:editId="67F56F6D">
            <wp:extent cx="4527169" cy="1731696"/>
            <wp:effectExtent l="0" t="0" r="6985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918" r="2450"/>
                    <a:stretch/>
                  </pic:blipFill>
                  <pic:spPr bwMode="auto">
                    <a:xfrm>
                      <a:off x="0" y="0"/>
                      <a:ext cx="4619600" cy="176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04851D9F" w14:textId="77777777" w:rsidR="00321087" w:rsidRDefault="00321087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08F4CE1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7B2CC27C">
            <wp:extent cx="5708309" cy="240792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297"/>
                    <a:stretch/>
                  </pic:blipFill>
                  <pic:spPr bwMode="auto">
                    <a:xfrm>
                      <a:off x="0" y="0"/>
                      <a:ext cx="5811529" cy="2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1D4F7" wp14:editId="10E45D81">
            <wp:extent cx="5610644" cy="2257678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587"/>
                    <a:stretch/>
                  </pic:blipFill>
                  <pic:spPr bwMode="auto">
                    <a:xfrm>
                      <a:off x="0" y="0"/>
                      <a:ext cx="5622713" cy="22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35FCDDF8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C3DF3" w14:textId="77777777" w:rsidR="00C04F5C" w:rsidRDefault="00C04F5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5CFB5E1F" w:rsidR="00B047F6" w:rsidRPr="000C4937" w:rsidRDefault="00782E5D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6B549" wp14:editId="7E43AC53">
            <wp:extent cx="5612130" cy="3099249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638" cy="31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CD">
        <w:rPr>
          <w:noProof/>
        </w:rPr>
        <w:t xml:space="preserve"> </w:t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6543CE4C" w:rsidR="00362C9E" w:rsidRPr="000C4937" w:rsidRDefault="005742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E182A" wp14:editId="2DB0BFB7">
            <wp:extent cx="5612130" cy="337437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5950" cy="33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21CB111F" w:rsidR="00180922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65C8990" w14:textId="1010BD3F" w:rsidR="00987641" w:rsidRPr="000C4937" w:rsidRDefault="0098764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38C9EA" wp14:editId="11462A91">
            <wp:extent cx="5534660" cy="3406747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349" b="3153"/>
                    <a:stretch/>
                  </pic:blipFill>
                  <pic:spPr bwMode="auto">
                    <a:xfrm>
                      <a:off x="0" y="0"/>
                      <a:ext cx="5544487" cy="34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de datos del usuario</w:t>
      </w:r>
    </w:p>
    <w:p w14:paraId="5326F26D" w14:textId="79D14B24" w:rsidR="001F3CF8" w:rsidRPr="009C6E97" w:rsidRDefault="00F26CC7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A056C85">
            <wp:extent cx="3793986" cy="1327093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80585" cy="13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AE66D" wp14:editId="21F56AB6">
            <wp:extent cx="5610860" cy="2646096"/>
            <wp:effectExtent l="0" t="0" r="889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842" cy="26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1A755AB5" w14:textId="77777777" w:rsidR="009C6E97" w:rsidRPr="009C6E97" w:rsidRDefault="00F55DA6" w:rsidP="009C6E9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CE5BA3" wp14:editId="0E87550C">
            <wp:extent cx="4607414" cy="1521302"/>
            <wp:effectExtent l="0" t="0" r="317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851"/>
                    <a:stretch/>
                  </pic:blipFill>
                  <pic:spPr bwMode="auto">
                    <a:xfrm>
                      <a:off x="0" y="0"/>
                      <a:ext cx="4662067" cy="153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432D1444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6370D593" w14:textId="18386829" w:rsidR="009C6E9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28D8977D">
            <wp:extent cx="5612130" cy="3293459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7940" cy="32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4A561502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0E8B0C4A">
            <wp:extent cx="4686389" cy="17316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7153" r="2531"/>
                    <a:stretch/>
                  </pic:blipFill>
                  <pic:spPr bwMode="auto">
                    <a:xfrm>
                      <a:off x="0" y="0"/>
                      <a:ext cx="4736499" cy="175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0206B43C" w14:textId="06D6F5C7" w:rsidR="0062032A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5D653EE8">
            <wp:extent cx="5611495" cy="3576680"/>
            <wp:effectExtent l="0" t="0" r="825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4777" cy="35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9E354" wp14:editId="638F2DA5">
            <wp:extent cx="4767880" cy="174788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5372" b="5395"/>
                    <a:stretch/>
                  </pic:blipFill>
                  <pic:spPr bwMode="auto">
                    <a:xfrm>
                      <a:off x="0" y="0"/>
                      <a:ext cx="4820748" cy="176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7052B7" wp14:editId="55649E20">
            <wp:extent cx="5561834" cy="282412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7545" cy="28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8E4" w14:textId="0213E57A" w:rsidR="00585348" w:rsidRPr="009C6E9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0CDA7F8" w:rsidR="001F3CF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CB1BE12" w14:textId="4D09E28F" w:rsidR="00987641" w:rsidRPr="00661398" w:rsidRDefault="00933AF0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456A55" wp14:editId="4558089B">
            <wp:extent cx="5582723" cy="27108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2694" cy="27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083" w14:textId="1030A3E1" w:rsidR="003E4D3A" w:rsidRDefault="00837D06" w:rsidP="00F22D4D">
      <w:pPr>
        <w:pStyle w:val="Ttulo5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350BA13E" w14:textId="77777777" w:rsidR="00F22D4D" w:rsidRPr="00F22D4D" w:rsidRDefault="00F22D4D" w:rsidP="00F22D4D"/>
    <w:p w14:paraId="50D78E05" w14:textId="1A358B56" w:rsidR="003E4D3A" w:rsidRDefault="00837D06" w:rsidP="00F22D4D">
      <w:pPr>
        <w:pStyle w:val="Ttulo5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132F247B" w14:textId="77777777" w:rsidR="00F22D4D" w:rsidRPr="00F22D4D" w:rsidRDefault="00F22D4D" w:rsidP="00F22D4D"/>
    <w:p w14:paraId="0203BBAA" w14:textId="12974C0B" w:rsidR="003E4D3A" w:rsidRDefault="003E4D3A" w:rsidP="00F22D4D">
      <w:pPr>
        <w:pStyle w:val="Ttulo5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514CEECD" w14:textId="77777777" w:rsidR="00F22D4D" w:rsidRPr="00F22D4D" w:rsidRDefault="00F22D4D" w:rsidP="00F22D4D"/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143A7B1" w14:textId="098D5385" w:rsidR="008F7015" w:rsidRDefault="008F7015" w:rsidP="004E4252"/>
    <w:p w14:paraId="0DC9D263" w14:textId="59DDBB3C" w:rsidR="00ED3558" w:rsidRDefault="00ED3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7475A6" w14:textId="3118D8D8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SPRINT 2</w:t>
      </w:r>
    </w:p>
    <w:p w14:paraId="54E59159" w14:textId="55EE6085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 w:rsidR="000E3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sprint</w:t>
      </w:r>
      <w:r w:rsidR="003210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8F25FA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478011F4" w14:textId="080F83AC" w:rsidR="00E63663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326E7F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E304F" w:rsidRPr="000C4937" w14:paraId="3CA37373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622EE8BD" w14:textId="77777777" w:rsidR="00BE304F" w:rsidRPr="00C81C7E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E304F" w:rsidRPr="000C4937" w14:paraId="43A53DD1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90E5FB" w14:textId="77777777" w:rsidR="00BE304F" w:rsidRPr="000C4937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2D3BAE9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0FB61F44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58DA2408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E304F" w:rsidRPr="000C4937" w14:paraId="3D16F187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415EE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27E1C36B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B12A60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5774EC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E304F" w:rsidRPr="000C4937" w14:paraId="3DADEC8F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43CA6D4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15D8E43E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CB8CE1A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8C7A266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E304F" w:rsidRPr="000C4937" w14:paraId="1EBE0726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4590B0E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70A018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E8C7DE" w14:textId="76A96163" w:rsidR="00BE304F" w:rsidRPr="000C4937" w:rsidRDefault="00E63663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5E48825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E304F" w:rsidRPr="000C4937" w14:paraId="3F7518E2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24FCB7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54FFF65C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A9B0740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28722EAB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E304F" w:rsidRPr="000C4937" w14:paraId="203D849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4869E0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17126CB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E0DCF4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258952E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E304F" w:rsidRPr="000C4937" w14:paraId="4A8362D8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1367B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4A7DFA45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DF70467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6870CD5D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DA1EB7" w:rsidRPr="000C4937" w14:paraId="2CF43C50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FAEAC2" w14:textId="08F2C3FA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520CF283" w14:textId="6454F887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C071B7" w14:textId="2ACF416A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52D7696C" w14:textId="6C0D4856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DA1EB7" w:rsidRPr="000C4937" w14:paraId="2D15F890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0BA8801" w14:textId="549CFA5C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7F005804" w14:textId="253D83A6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3D807F" w14:textId="43F0442E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11776979" w14:textId="7374807C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DA1EB7" w:rsidRPr="000C4937" w14:paraId="1313C91C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EED693B" w14:textId="577204D7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4EAC9C3" w14:textId="4C30863E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E4B02B3" w14:textId="7C9AE61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0EB36419" w14:textId="5D79097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</w:tbl>
    <w:p w14:paraId="312B38CD" w14:textId="77777777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5208D" w14:textId="10716901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30E991E" w14:textId="4D08181D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320B3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214C9D9" w14:textId="2261A351" w:rsidR="00BE304F" w:rsidRPr="000C4937" w:rsidRDefault="00DB64B7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="00BE304F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62905B47" w14:textId="6C1E6A95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>las pruebas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necesarias de la aplicación web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570A9DA4" w14:textId="03CBD733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Historias de Usuario </w:t>
      </w:r>
    </w:p>
    <w:p w14:paraId="4C75D891" w14:textId="1AFCBD4A" w:rsidR="00BE304F" w:rsidRDefault="009F073C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</w:t>
      </w:r>
      <w:r w:rsidR="00645BB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observan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todas las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 w:rsidR="006D4E5E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2</w:t>
      </w:r>
      <w:r w:rsidR="00E6366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E63663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aplicación web.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744"/>
        <w:gridCol w:w="2661"/>
        <w:gridCol w:w="529"/>
        <w:gridCol w:w="1488"/>
      </w:tblGrid>
      <w:tr w:rsidR="00D80B75" w:rsidRPr="00585348" w14:paraId="534F3D7D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BD69CEE" w14:textId="77777777" w:rsidR="00D80B75" w:rsidRPr="00F4349E" w:rsidRDefault="00D80B75" w:rsidP="00B9362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D80B75" w:rsidRPr="00585348" w14:paraId="35A388EE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F6B4E3" w14:textId="77777777" w:rsidR="00D80B75" w:rsidRPr="00585348" w:rsidRDefault="00D80B75" w:rsidP="00B9362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10861F17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744" w:type="dxa"/>
          </w:tcPr>
          <w:p w14:paraId="046378CB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661" w:type="dxa"/>
          </w:tcPr>
          <w:p w14:paraId="771DC980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4CC837D3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8126B1A" w14:textId="77777777" w:rsidR="00D80B75" w:rsidRPr="00F4349E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F424AA" w:rsidRPr="00585348" w14:paraId="38109851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C8ED0C" w14:textId="13FF850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003AD65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C3E113C" w14:textId="089F10B4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2661" w:type="dxa"/>
            <w:vAlign w:val="center"/>
          </w:tcPr>
          <w:p w14:paraId="24282323" w14:textId="7A758BF5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529" w:type="dxa"/>
          </w:tcPr>
          <w:p w14:paraId="32D8ACA3" w14:textId="5566B14C" w:rsidR="00F424AA" w:rsidRPr="000071C8" w:rsidRDefault="00982A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3D63C886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31589ED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FB03AE2" w14:textId="38D3E9D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56CFD9AD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7EDE9923" w14:textId="02EC7EA1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2661" w:type="dxa"/>
            <w:vAlign w:val="center"/>
          </w:tcPr>
          <w:p w14:paraId="3CA5C502" w14:textId="00FAD836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529" w:type="dxa"/>
          </w:tcPr>
          <w:p w14:paraId="3E83A9C7" w14:textId="695A4478" w:rsidR="00F424AA" w:rsidRPr="000071C8" w:rsidRDefault="00982A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5C151F24" w14:textId="2F827543" w:rsidR="00F424AA" w:rsidRPr="000071C8" w:rsidRDefault="00D1707F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1469B2" w:rsidRPr="00585348" w14:paraId="6FBBE3BE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F786CE" w14:textId="5D9D0437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CFB609B" w14:textId="6BB79C3A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2B5F6FF" w14:textId="7402EECB" w:rsidR="001469B2" w:rsidRPr="000C4937" w:rsidRDefault="001469B2" w:rsidP="00F0512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 w:rsidR="00F05121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2661" w:type="dxa"/>
            <w:vAlign w:val="center"/>
          </w:tcPr>
          <w:p w14:paraId="59D16290" w14:textId="2D15F4E3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529" w:type="dxa"/>
          </w:tcPr>
          <w:p w14:paraId="50BF048E" w14:textId="5B4C3479" w:rsidR="001469B2" w:rsidRDefault="00982AE0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1E980C" w14:textId="559FADA1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03CD67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8BCCCE" w14:textId="3E60830E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D3CE263" w14:textId="17907AB8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3C5CB00" w14:textId="1CC09506" w:rsidR="001469B2" w:rsidRPr="000C4937" w:rsidRDefault="001469B2" w:rsidP="00F0512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2661" w:type="dxa"/>
            <w:vAlign w:val="center"/>
          </w:tcPr>
          <w:p w14:paraId="3609B371" w14:textId="2321D927" w:rsidR="001469B2" w:rsidRPr="000C4937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2D35B3DE" w14:textId="4CB65D78" w:rsidR="001469B2" w:rsidRDefault="00982AE0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00421FDF" w14:textId="5E572631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19FD0C34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41D3B6" w14:textId="77922736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4163C382" w14:textId="3CF72EAA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2B503CA0" w14:textId="71C606E6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2661" w:type="dxa"/>
            <w:vAlign w:val="center"/>
          </w:tcPr>
          <w:p w14:paraId="40329D44" w14:textId="550388E9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70C81D0E" w14:textId="4B3C892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80F9CBE" w14:textId="64F06C07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749682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2BD84DA" w14:textId="766D3E1A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0B9E4D6E" w14:textId="57F46B6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30D2B35" w14:textId="56C9F15D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2661" w:type="dxa"/>
            <w:vAlign w:val="center"/>
          </w:tcPr>
          <w:p w14:paraId="3B3F7D93" w14:textId="1C3D628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0DC14AC5" w14:textId="6010C620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B5E1D4A" w14:textId="0A0D751E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A7EA62C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3F007ECD" w14:textId="4152BCF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110D44E9" w14:textId="1E282AFF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519483B" w14:textId="06063542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2661" w:type="dxa"/>
            <w:vAlign w:val="center"/>
          </w:tcPr>
          <w:p w14:paraId="75F4D200" w14:textId="3735D66E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529" w:type="dxa"/>
          </w:tcPr>
          <w:p w14:paraId="4C2950A5" w14:textId="6BCA39C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6807B383" w14:textId="1107F8E8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58E4F4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A273F30" w14:textId="73AF3D24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6EAFC776" w14:textId="24C98C1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883EE74" w14:textId="6310D5B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2661" w:type="dxa"/>
            <w:vAlign w:val="center"/>
          </w:tcPr>
          <w:p w14:paraId="285FCA42" w14:textId="17E42C52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529" w:type="dxa"/>
          </w:tcPr>
          <w:p w14:paraId="7DDF11F3" w14:textId="24AA1919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1C09E85" w14:textId="3480AA2F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69E9CE57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860D064" w14:textId="149B132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552748DF" w14:textId="1C3A7797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F2363DC" w14:textId="0A0AAD1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2661" w:type="dxa"/>
            <w:vAlign w:val="center"/>
          </w:tcPr>
          <w:p w14:paraId="6BBAC862" w14:textId="569EAE3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529" w:type="dxa"/>
          </w:tcPr>
          <w:p w14:paraId="77A65328" w14:textId="291ECB24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1488" w:type="dxa"/>
          </w:tcPr>
          <w:p w14:paraId="42D1139A" w14:textId="04C3D0C3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7ECC0865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1049196" w14:textId="7777777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500" w:type="dxa"/>
            <w:vAlign w:val="center"/>
          </w:tcPr>
          <w:p w14:paraId="7751DC17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44" w:type="dxa"/>
            <w:vAlign w:val="center"/>
          </w:tcPr>
          <w:p w14:paraId="1A754BD4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661" w:type="dxa"/>
            <w:vAlign w:val="center"/>
          </w:tcPr>
          <w:p w14:paraId="20EAC608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529" w:type="dxa"/>
          </w:tcPr>
          <w:p w14:paraId="69BBD55B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88" w:type="dxa"/>
          </w:tcPr>
          <w:p w14:paraId="65F4E397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2A796E" w:rsidRPr="00585348" w14:paraId="3F18E922" w14:textId="77777777" w:rsidTr="00F42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10E96C81" w14:textId="7777777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5F4599E" w14:textId="7C440F87" w:rsidR="002A796E" w:rsidRPr="00585348" w:rsidRDefault="00231C76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61</w:t>
            </w:r>
          </w:p>
        </w:tc>
        <w:tc>
          <w:tcPr>
            <w:tcW w:w="1488" w:type="dxa"/>
          </w:tcPr>
          <w:p w14:paraId="6A1EEA8C" w14:textId="77777777" w:rsidR="002A796E" w:rsidRPr="0058534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1C3A6672" w14:textId="77777777" w:rsidR="001469B2" w:rsidRPr="001469B2" w:rsidRDefault="001469B2" w:rsidP="001469B2"/>
    <w:p w14:paraId="060D64D7" w14:textId="10093136" w:rsidR="00BE304F" w:rsidRPr="0069715A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E304F" w:rsidRPr="000C4937" w14:paraId="3CB91EDE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AE24D4B" w14:textId="77777777" w:rsidR="00BE304F" w:rsidRPr="00585348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66BC1122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57EA2BDA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4DA1369E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E304F" w:rsidRPr="000C4937" w14:paraId="4E9E036E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4E211D4" w14:textId="1B0FED98" w:rsidR="00BE304F" w:rsidRPr="00585348" w:rsidRDefault="00C42B15" w:rsidP="00C42B15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410" w:type="dxa"/>
          </w:tcPr>
          <w:p w14:paraId="0FD2AA11" w14:textId="6251E164" w:rsidR="00BE304F" w:rsidRPr="00585348" w:rsidRDefault="00481485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111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</w:t>
            </w:r>
          </w:p>
        </w:tc>
        <w:tc>
          <w:tcPr>
            <w:tcW w:w="1417" w:type="dxa"/>
          </w:tcPr>
          <w:p w14:paraId="1FD2FC8F" w14:textId="3041C06C" w:rsidR="00BE304F" w:rsidRPr="00585348" w:rsidRDefault="002A796E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29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junio</w:t>
            </w:r>
          </w:p>
        </w:tc>
        <w:tc>
          <w:tcPr>
            <w:tcW w:w="1418" w:type="dxa"/>
          </w:tcPr>
          <w:p w14:paraId="7C2FBE21" w14:textId="47D4F943" w:rsidR="00BE304F" w:rsidRPr="00585348" w:rsidRDefault="00CB6E73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ED3558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</w:t>
            </w:r>
            <w:r w:rsidR="002A796E">
              <w:rPr>
                <w:rFonts w:ascii="Times New Roman" w:hAnsi="Times New Roman" w:cs="Times New Roman"/>
                <w:color w:val="000000" w:themeColor="text1"/>
              </w:rPr>
              <w:t>ulio</w:t>
            </w:r>
          </w:p>
        </w:tc>
      </w:tr>
    </w:tbl>
    <w:p w14:paraId="6EEC83D0" w14:textId="7B776507" w:rsidR="00BE304F" w:rsidRPr="000C4937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0289C4DE" w14:textId="7983103B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>2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 w:rsidR="00654A4D">
        <w:rPr>
          <w:rFonts w:ascii="Times New Roman" w:hAnsi="Times New Roman" w:cs="Times New Roman"/>
          <w:sz w:val="24"/>
          <w:szCs w:val="24"/>
          <w:highlight w:val="cyan"/>
        </w:rPr>
        <w:t xml:space="preserve"> e </w:t>
      </w:r>
      <w:r w:rsidR="00074AB6">
        <w:rPr>
          <w:rFonts w:ascii="Times New Roman" w:hAnsi="Times New Roman" w:cs="Times New Roman"/>
          <w:sz w:val="24"/>
          <w:szCs w:val="24"/>
          <w:highlight w:val="cyan"/>
        </w:rPr>
        <w:t xml:space="preserve">implementación </w:t>
      </w:r>
      <w:r w:rsidR="00074AB6" w:rsidRPr="00086911">
        <w:rPr>
          <w:rFonts w:ascii="Times New Roman" w:hAnsi="Times New Roman" w:cs="Times New Roman"/>
          <w:sz w:val="24"/>
          <w:szCs w:val="24"/>
          <w:highlight w:val="cyan"/>
        </w:rPr>
        <w:t>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C909B" w14:textId="170E9855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77F477C7" w14:textId="511FDCFE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78A3F5AA" w14:textId="38299C7B" w:rsidR="00D80B75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6E72F14" w14:textId="56398FB0" w:rsidR="001D1949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p w14:paraId="794A2834" w14:textId="2CF5535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A8A3127" w14:textId="028C8023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31C5F75" w14:textId="5286F3C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E4410B0" w14:textId="3440E42A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87DE9E3" w14:textId="5182800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6759EB3" w14:textId="395607E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47AF334" w14:textId="6BD0DF24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0D4C55" w14:textId="6436343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0E7E0BEF" w14:textId="149C7D2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27A3D40" w14:textId="368C924C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9D5437A" w14:textId="158A7F4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7D42A0F5" w14:textId="0025DE1B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C6521A" w14:textId="1E48944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16E2291" w14:textId="5930F14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5A56AD7" w14:textId="7777777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265BB5A0" w14:textId="53030021" w:rsidR="002A796E" w:rsidRDefault="002A796E" w:rsidP="002A79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1.3. SPRINT </w:t>
      </w:r>
      <w:r w:rsidR="00CB6E7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7539138" w14:textId="248D454B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print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DD706D">
        <w:rPr>
          <w:rFonts w:ascii="Times New Roman" w:hAnsi="Times New Roman" w:cs="Times New Roman"/>
          <w:color w:val="000000" w:themeColor="text1"/>
          <w:sz w:val="24"/>
          <w:szCs w:val="24"/>
        </w:rPr>
        <w:t>tercer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</w:t>
      </w:r>
      <w:r w:rsidR="00E94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DD724A" w14:textId="76009477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CB6E7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2A796E" w:rsidRPr="000C4937" w14:paraId="7A0B3059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53763CE6" w14:textId="77777777" w:rsidR="002A796E" w:rsidRPr="00C81C7E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2A796E" w:rsidRPr="000C4937" w14:paraId="333EC70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4ABCA5" w14:textId="77777777" w:rsidR="002A796E" w:rsidRPr="000C4937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4033D896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008D9BF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E963368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CB6E73" w:rsidRPr="000C4937" w14:paraId="752D149C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66B58F" w14:textId="23391C10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214FEA25" w14:textId="60F659F7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11D653F4" w14:textId="65E655D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665F6831" w14:textId="5078BFC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CB6E73" w:rsidRPr="000C4937" w14:paraId="07323890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7CABB1" w14:textId="4362DE02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12D38B6E" w14:textId="42EBD7F4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898C48A" w14:textId="6CC894B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77B8CA35" w14:textId="65FD171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CB6E73" w:rsidRPr="000C4937" w14:paraId="635B50E8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CB08F9B" w14:textId="36200C5B" w:rsidR="00CB6E73" w:rsidRPr="00973010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b w:val="0"/>
                <w:bCs w:val="0"/>
                <w:highlight w:val="red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0C81F5FE" w14:textId="0686D6BB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C6CC17" w14:textId="7DE864F9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5907EC0" w14:textId="5776A8A1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Poder emitir notificaciones de confirmación de citas o recordatorios</w:t>
            </w:r>
          </w:p>
        </w:tc>
      </w:tr>
      <w:tr w:rsidR="00CB6E73" w:rsidRPr="000C4937" w14:paraId="4CF5C3B2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3BC739" w14:textId="494F4375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D56A19C" w14:textId="00DBC5E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82B795" w14:textId="0A4520EB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04C9CE23" w14:textId="190C889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CB6E73" w:rsidRPr="000C4937" w14:paraId="264097FC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61593C" w14:textId="10E147E3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0A916E8" w14:textId="2D8F99AF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1E0A064" w14:textId="790791F8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0175FB91" w14:textId="3277D2EA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CB6E73" w:rsidRPr="000C4937" w14:paraId="28CB94A1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7135BC4" w14:textId="39E327F6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5CB43C8A" w14:textId="5A80D0B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9836386" w14:textId="1AD51B1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108DBE56" w14:textId="7C7BE8F6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CB6E73" w:rsidRPr="000C4937" w14:paraId="5ADEF174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119E7C" w14:textId="38A50F64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2FF9C527" w14:textId="2F4C4A1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C0D354C" w14:textId="1CC246BE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41C26D11" w14:textId="6420B55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CB6E73" w:rsidRPr="000C4937" w14:paraId="697FADA4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E1C589" w14:textId="55D903DF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3163DCCE" w14:textId="0176703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F1AA1FA" w14:textId="37BC68B1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1BC4D72E" w14:textId="52091F4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CB6E73" w:rsidRPr="000C4937" w14:paraId="472B5602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C0B348" w14:textId="43029979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5AAC6DF" w14:textId="55C6A24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39C1A33" w14:textId="404B75A6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26A5F16B" w14:textId="29ED399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</w:tbl>
    <w:p w14:paraId="7ED2FC80" w14:textId="77777777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2DB408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76088BA" w14:textId="5CBF09E7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</w:t>
      </w:r>
      <w:r w:rsidR="00DD71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móvil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correspondiente a las historias de usuario del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D69F7BF" w14:textId="70B2C82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</w:t>
      </w:r>
      <w:r w:rsidR="008E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7C0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7C0DD5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155252B9" w14:textId="37DF8B7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Evaluar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las pruebas necesarias de</w:t>
      </w:r>
      <w:r w:rsidR="002F6F74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aplic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>ativo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>móvil del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2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</w:t>
      </w:r>
      <w:r w:rsidR="00240092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123C5242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2F2C79A8" w14:textId="3A9DC582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 la aplicación web</w:t>
      </w:r>
      <w:r w:rsidR="00494635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móvil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2A796E" w:rsidRPr="00585348" w14:paraId="40034FA3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843E70A" w14:textId="22CA8334" w:rsidR="002A796E" w:rsidRPr="00F4349E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HISTORIAS DE USUARIO SPRINT </w:t>
            </w:r>
            <w:r w:rsidR="00C94AC1">
              <w:rPr>
                <w:rFonts w:ascii="Times New Roman" w:hAnsi="Times New Roman" w:cs="Times New Roman"/>
                <w:color w:val="000000" w:themeColor="text1"/>
                <w:lang w:val="es-ES"/>
              </w:rPr>
              <w:t>3</w:t>
            </w:r>
          </w:p>
        </w:tc>
      </w:tr>
      <w:tr w:rsidR="002A796E" w:rsidRPr="00585348" w14:paraId="69F5C806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12F45C" w14:textId="77777777" w:rsidR="002A796E" w:rsidRPr="00585348" w:rsidRDefault="002A796E" w:rsidP="00793DBC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24354697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2AE1C82D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32C93E77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6D6E2615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5B7DF14" w14:textId="77777777" w:rsidR="002A796E" w:rsidRPr="00F4349E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687819" w:rsidRPr="00585348" w14:paraId="6FEE143A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5C5AB7BB" w14:textId="0243D5B4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1F476C75" w14:textId="7F6A1235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2189115" w14:textId="234987D3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2944" w:type="dxa"/>
            <w:vAlign w:val="center"/>
          </w:tcPr>
          <w:p w14:paraId="53829E88" w14:textId="56EC6AEA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  <w:tc>
          <w:tcPr>
            <w:tcW w:w="529" w:type="dxa"/>
          </w:tcPr>
          <w:p w14:paraId="5508A152" w14:textId="46CE74DD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47219F6E" w14:textId="796624AA" w:rsidR="00687819" w:rsidRPr="00F4349E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361E893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5076C25" w14:textId="0EAC4116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58CC7260" w14:textId="0057D585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364CA9C9" w14:textId="55682B53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2944" w:type="dxa"/>
            <w:vAlign w:val="center"/>
          </w:tcPr>
          <w:p w14:paraId="361A66DA" w14:textId="3EC43554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  <w:tc>
          <w:tcPr>
            <w:tcW w:w="529" w:type="dxa"/>
          </w:tcPr>
          <w:p w14:paraId="2DE88313" w14:textId="010CCC2E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F94D7D" w14:textId="77777777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733D56CE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C836796" w14:textId="64F0A6B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6829C673" w14:textId="3CB53063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25AF0544" w14:textId="4E45FAC0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2944" w:type="dxa"/>
            <w:vAlign w:val="center"/>
          </w:tcPr>
          <w:p w14:paraId="4669D33A" w14:textId="4B653F4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  <w:tc>
          <w:tcPr>
            <w:tcW w:w="529" w:type="dxa"/>
          </w:tcPr>
          <w:p w14:paraId="64D92385" w14:textId="5339894F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7934A225" w14:textId="3EC664F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679CCC9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FF3025B" w14:textId="1ABA8355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38AE3A1F" w14:textId="004D0FFA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0EF881AB" w14:textId="276A90DC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2944" w:type="dxa"/>
            <w:vAlign w:val="center"/>
          </w:tcPr>
          <w:p w14:paraId="6E933EC1" w14:textId="3E4413C0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  <w:tc>
          <w:tcPr>
            <w:tcW w:w="529" w:type="dxa"/>
          </w:tcPr>
          <w:p w14:paraId="21DB76D0" w14:textId="399EB5E2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B69D769" w14:textId="34F9652F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3791D1F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338164C" w14:textId="1A6A2E8C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69BC2604" w14:textId="76887651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20B616F" w14:textId="6C2FE9E0" w:rsidR="00687819" w:rsidRPr="000C4937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2944" w:type="dxa"/>
            <w:vAlign w:val="center"/>
          </w:tcPr>
          <w:p w14:paraId="39A5D470" w14:textId="052C184F" w:rsidR="00687819" w:rsidRPr="000C4937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  <w:tc>
          <w:tcPr>
            <w:tcW w:w="529" w:type="dxa"/>
          </w:tcPr>
          <w:p w14:paraId="29D3A2EF" w14:textId="18B4830F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71E60EC" w14:textId="1C050DC8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3246F8A9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FC02EC4" w14:textId="51EBD3C6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ACEFE2E" w14:textId="5F283768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31F9F09F" w14:textId="24E280E0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2944" w:type="dxa"/>
            <w:vAlign w:val="center"/>
          </w:tcPr>
          <w:p w14:paraId="5C90C94B" w14:textId="2076E107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  <w:tc>
          <w:tcPr>
            <w:tcW w:w="529" w:type="dxa"/>
          </w:tcPr>
          <w:p w14:paraId="398731AA" w14:textId="601495C3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1289246C" w14:textId="3F05956F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6AC3C02A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0F0087C" w14:textId="7A4BE8C7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6382353E" w14:textId="4D2E25CF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5416E35" w14:textId="7E6D586D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2944" w:type="dxa"/>
            <w:vAlign w:val="center"/>
          </w:tcPr>
          <w:p w14:paraId="0A2DA333" w14:textId="43E652D2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  <w:tc>
          <w:tcPr>
            <w:tcW w:w="529" w:type="dxa"/>
          </w:tcPr>
          <w:p w14:paraId="13DA9AFF" w14:textId="15C59545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88" w:type="dxa"/>
          </w:tcPr>
          <w:p w14:paraId="4478D658" w14:textId="5F45A19C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Bajo</w:t>
            </w:r>
          </w:p>
        </w:tc>
      </w:tr>
      <w:tr w:rsidR="00687819" w:rsidRPr="00585348" w14:paraId="2F498FE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0A9A25D6" w14:textId="766B7488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56AA2C8D" w14:textId="13626B29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97C04B3" w14:textId="41B5D125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2944" w:type="dxa"/>
            <w:vAlign w:val="center"/>
          </w:tcPr>
          <w:p w14:paraId="05CD1AF3" w14:textId="77255CB1" w:rsidR="00687819" w:rsidRPr="00F16C12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  <w:tc>
          <w:tcPr>
            <w:tcW w:w="529" w:type="dxa"/>
          </w:tcPr>
          <w:p w14:paraId="288FA08A" w14:textId="38D4A8CC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290E93D1" w14:textId="756EEAED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458E02A0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C23AB90" w14:textId="259C8D0B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H023</w:t>
            </w:r>
          </w:p>
        </w:tc>
        <w:tc>
          <w:tcPr>
            <w:tcW w:w="1500" w:type="dxa"/>
            <w:vAlign w:val="center"/>
          </w:tcPr>
          <w:p w14:paraId="2F79A2F5" w14:textId="01DBA1D6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86D5D5B" w14:textId="61DC431E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2944" w:type="dxa"/>
            <w:vAlign w:val="center"/>
          </w:tcPr>
          <w:p w14:paraId="46A3496B" w14:textId="5A07AE77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  <w:tc>
          <w:tcPr>
            <w:tcW w:w="529" w:type="dxa"/>
          </w:tcPr>
          <w:p w14:paraId="01447427" w14:textId="515C5AB3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A28AD52" w14:textId="5A54F27D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31E6FDB3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5E86A1E7" w14:textId="7777777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DFE022B" w14:textId="0A08C647" w:rsidR="00687819" w:rsidRPr="00585348" w:rsidRDefault="009500A0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4</w:t>
            </w:r>
            <w:r w:rsidR="00687819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488" w:type="dxa"/>
          </w:tcPr>
          <w:p w14:paraId="44A61100" w14:textId="77777777" w:rsidR="00687819" w:rsidRPr="0058534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059F878F" w14:textId="77777777" w:rsidR="002A796E" w:rsidRPr="001469B2" w:rsidRDefault="002A796E" w:rsidP="002A796E"/>
    <w:p w14:paraId="54203005" w14:textId="77777777" w:rsidR="002A796E" w:rsidRPr="0069715A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2A796E" w:rsidRPr="000C4937" w14:paraId="404E1751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DF1D0F" w14:textId="77777777" w:rsidR="002A796E" w:rsidRPr="00585348" w:rsidRDefault="002A796E" w:rsidP="00793DB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176AC236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75A94B89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7AC3B044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2A796E" w:rsidRPr="000C4937" w14:paraId="5F0D0F00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EE14696" w14:textId="3F4F2225" w:rsidR="002A796E" w:rsidRPr="00585348" w:rsidRDefault="00ED3558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2410" w:type="dxa"/>
          </w:tcPr>
          <w:p w14:paraId="735D98E5" w14:textId="00EA75E8" w:rsidR="002A796E" w:rsidRPr="00585348" w:rsidRDefault="00ED3558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86 </w:t>
            </w:r>
            <w:r w:rsidRPr="00585348">
              <w:rPr>
                <w:rFonts w:ascii="Times New Roman" w:hAnsi="Times New Roman" w:cs="Times New Roman"/>
                <w:color w:val="000000" w:themeColor="text1"/>
              </w:rPr>
              <w:t>horas</w:t>
            </w:r>
          </w:p>
        </w:tc>
        <w:tc>
          <w:tcPr>
            <w:tcW w:w="1417" w:type="dxa"/>
          </w:tcPr>
          <w:p w14:paraId="68BF7011" w14:textId="39D3CDB5" w:rsidR="002A796E" w:rsidRPr="00585348" w:rsidRDefault="00CB6E73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27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julio</w:t>
            </w:r>
          </w:p>
        </w:tc>
        <w:tc>
          <w:tcPr>
            <w:tcW w:w="1418" w:type="dxa"/>
          </w:tcPr>
          <w:p w14:paraId="133B2527" w14:textId="23049697" w:rsidR="002A796E" w:rsidRPr="00585348" w:rsidRDefault="00ED3558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agosto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</w:tr>
    </w:tbl>
    <w:p w14:paraId="130557EE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4F0B12A3" w14:textId="2DA2432D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al </w:t>
      </w:r>
      <w:r w:rsidR="0077018E">
        <w:rPr>
          <w:rFonts w:ascii="Times New Roman" w:hAnsi="Times New Roman" w:cs="Times New Roman"/>
          <w:sz w:val="24"/>
          <w:szCs w:val="24"/>
          <w:highlight w:val="cyan"/>
        </w:rPr>
        <w:t>a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0B66F3">
        <w:rPr>
          <w:rFonts w:ascii="Times New Roman" w:hAnsi="Times New Roman" w:cs="Times New Roman"/>
          <w:sz w:val="24"/>
          <w:szCs w:val="24"/>
          <w:highlight w:val="cyan"/>
        </w:rPr>
        <w:t>3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21310">
        <w:rPr>
          <w:rFonts w:ascii="Times New Roman" w:hAnsi="Times New Roman" w:cs="Times New Roman"/>
          <w:sz w:val="24"/>
          <w:szCs w:val="24"/>
          <w:highlight w:val="cyan"/>
        </w:rPr>
        <w:t xml:space="preserve"> y móvil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</w:t>
      </w:r>
      <w:r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="00045F6C">
        <w:rPr>
          <w:rFonts w:ascii="Times New Roman" w:hAnsi="Times New Roman" w:cs="Times New Roman"/>
          <w:sz w:val="24"/>
          <w:szCs w:val="24"/>
          <w:highlight w:val="cyan"/>
        </w:rPr>
        <w:t xml:space="preserve"> junto con el modelo interactivo </w:t>
      </w:r>
      <w:r w:rsidR="00973010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973010" w:rsidRPr="00086911">
        <w:rPr>
          <w:rFonts w:ascii="Times New Roman" w:hAnsi="Times New Roman" w:cs="Times New Roman"/>
          <w:sz w:val="24"/>
          <w:szCs w:val="24"/>
          <w:highlight w:val="cyan"/>
        </w:rPr>
        <w:t>para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el desarrollo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e implementación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del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6D47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2AA311C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4CEF0DD6" w14:textId="77777777" w:rsidR="002A796E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57886370" w14:textId="77777777" w:rsidR="002A796E" w:rsidRPr="004E4252" w:rsidRDefault="002A796E" w:rsidP="004E4252">
      <w:pPr>
        <w:rPr>
          <w:rFonts w:ascii="Times New Roman" w:hAnsi="Times New Roman" w:cs="Times New Roman"/>
          <w:sz w:val="24"/>
          <w:szCs w:val="24"/>
        </w:rPr>
      </w:pPr>
    </w:p>
    <w:sectPr w:rsidR="002A796E" w:rsidRPr="004E4252" w:rsidSect="00601B99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D155D" w14:textId="77777777" w:rsidR="00383F77" w:rsidRDefault="00383F77" w:rsidP="009C6E97">
      <w:pPr>
        <w:spacing w:after="0" w:line="240" w:lineRule="auto"/>
      </w:pPr>
      <w:r>
        <w:separator/>
      </w:r>
    </w:p>
  </w:endnote>
  <w:endnote w:type="continuationSeparator" w:id="0">
    <w:p w14:paraId="435F067C" w14:textId="77777777" w:rsidR="00383F77" w:rsidRDefault="00383F77" w:rsidP="009C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96ECE" w14:textId="77777777" w:rsidR="00383F77" w:rsidRDefault="00383F77" w:rsidP="009C6E97">
      <w:pPr>
        <w:spacing w:after="0" w:line="240" w:lineRule="auto"/>
      </w:pPr>
      <w:r>
        <w:separator/>
      </w:r>
    </w:p>
  </w:footnote>
  <w:footnote w:type="continuationSeparator" w:id="0">
    <w:p w14:paraId="371651B2" w14:textId="77777777" w:rsidR="00383F77" w:rsidRDefault="00383F77" w:rsidP="009C6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E0061"/>
    <w:multiLevelType w:val="hybridMultilevel"/>
    <w:tmpl w:val="6EBA59AE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38A"/>
    <w:multiLevelType w:val="hybridMultilevel"/>
    <w:tmpl w:val="5A0E5F44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997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05B52D4"/>
    <w:multiLevelType w:val="multilevel"/>
    <w:tmpl w:val="ACAE265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46053"/>
    <w:multiLevelType w:val="hybridMultilevel"/>
    <w:tmpl w:val="1E3670F8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B17AEC"/>
    <w:multiLevelType w:val="multilevel"/>
    <w:tmpl w:val="FC4EC5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2E23EA"/>
    <w:multiLevelType w:val="hybridMultilevel"/>
    <w:tmpl w:val="274620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31201B"/>
    <w:multiLevelType w:val="multilevel"/>
    <w:tmpl w:val="BD6C7D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997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upperLetter"/>
      <w:lvlText w:val="%5.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55172"/>
    <w:multiLevelType w:val="multilevel"/>
    <w:tmpl w:val="968C085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10"/>
  </w:num>
  <w:num w:numId="6">
    <w:abstractNumId w:val="12"/>
  </w:num>
  <w:num w:numId="7">
    <w:abstractNumId w:val="4"/>
  </w:num>
  <w:num w:numId="8">
    <w:abstractNumId w:val="7"/>
  </w:num>
  <w:num w:numId="9">
    <w:abstractNumId w:val="8"/>
  </w:num>
  <w:num w:numId="10">
    <w:abstractNumId w:val="0"/>
  </w:num>
  <w:num w:numId="11">
    <w:abstractNumId w:val="6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015C"/>
    <w:rsid w:val="00035F4D"/>
    <w:rsid w:val="0003729E"/>
    <w:rsid w:val="00041EAE"/>
    <w:rsid w:val="00045F6C"/>
    <w:rsid w:val="000542A0"/>
    <w:rsid w:val="00056D0E"/>
    <w:rsid w:val="00074AB6"/>
    <w:rsid w:val="000861FD"/>
    <w:rsid w:val="00086911"/>
    <w:rsid w:val="00093DA1"/>
    <w:rsid w:val="00095A60"/>
    <w:rsid w:val="00097ADC"/>
    <w:rsid w:val="000A2307"/>
    <w:rsid w:val="000B66F3"/>
    <w:rsid w:val="000C4937"/>
    <w:rsid w:val="000C5AEA"/>
    <w:rsid w:val="000C612C"/>
    <w:rsid w:val="000E1C58"/>
    <w:rsid w:val="000E37DE"/>
    <w:rsid w:val="000F4E0B"/>
    <w:rsid w:val="0010580E"/>
    <w:rsid w:val="001123A6"/>
    <w:rsid w:val="001137E5"/>
    <w:rsid w:val="00122408"/>
    <w:rsid w:val="0012327E"/>
    <w:rsid w:val="00125B12"/>
    <w:rsid w:val="0014160C"/>
    <w:rsid w:val="001469B2"/>
    <w:rsid w:val="001476F2"/>
    <w:rsid w:val="00154FCF"/>
    <w:rsid w:val="001735D1"/>
    <w:rsid w:val="00180922"/>
    <w:rsid w:val="001847AC"/>
    <w:rsid w:val="001957B6"/>
    <w:rsid w:val="001A0A9F"/>
    <w:rsid w:val="001B2D02"/>
    <w:rsid w:val="001C27C1"/>
    <w:rsid w:val="001C5121"/>
    <w:rsid w:val="001C737C"/>
    <w:rsid w:val="001D1949"/>
    <w:rsid w:val="001D60CB"/>
    <w:rsid w:val="001D6993"/>
    <w:rsid w:val="001D7D2D"/>
    <w:rsid w:val="001E5F07"/>
    <w:rsid w:val="001F21B3"/>
    <w:rsid w:val="001F2A7E"/>
    <w:rsid w:val="001F3BC1"/>
    <w:rsid w:val="001F3CF8"/>
    <w:rsid w:val="00201431"/>
    <w:rsid w:val="00210FC3"/>
    <w:rsid w:val="00230B50"/>
    <w:rsid w:val="00231C76"/>
    <w:rsid w:val="00236A1D"/>
    <w:rsid w:val="00240092"/>
    <w:rsid w:val="002631CD"/>
    <w:rsid w:val="00263F92"/>
    <w:rsid w:val="00283800"/>
    <w:rsid w:val="00291F4E"/>
    <w:rsid w:val="00293FDF"/>
    <w:rsid w:val="002A796E"/>
    <w:rsid w:val="002B2F2D"/>
    <w:rsid w:val="002B6216"/>
    <w:rsid w:val="002D4026"/>
    <w:rsid w:val="002E5811"/>
    <w:rsid w:val="002F1653"/>
    <w:rsid w:val="002F36AC"/>
    <w:rsid w:val="002F6F74"/>
    <w:rsid w:val="00307394"/>
    <w:rsid w:val="00320B31"/>
    <w:rsid w:val="00321087"/>
    <w:rsid w:val="003210B9"/>
    <w:rsid w:val="00323874"/>
    <w:rsid w:val="00326E7F"/>
    <w:rsid w:val="00343C90"/>
    <w:rsid w:val="00362C9E"/>
    <w:rsid w:val="00375556"/>
    <w:rsid w:val="003759F2"/>
    <w:rsid w:val="00383F77"/>
    <w:rsid w:val="003D63B7"/>
    <w:rsid w:val="003E4D3A"/>
    <w:rsid w:val="003E5BE1"/>
    <w:rsid w:val="003E6B30"/>
    <w:rsid w:val="003F04A5"/>
    <w:rsid w:val="003F4570"/>
    <w:rsid w:val="00400C75"/>
    <w:rsid w:val="004011F5"/>
    <w:rsid w:val="004144E0"/>
    <w:rsid w:val="00416435"/>
    <w:rsid w:val="004208D8"/>
    <w:rsid w:val="00424F69"/>
    <w:rsid w:val="00440533"/>
    <w:rsid w:val="00443EF5"/>
    <w:rsid w:val="00446ABD"/>
    <w:rsid w:val="00456A23"/>
    <w:rsid w:val="00463D93"/>
    <w:rsid w:val="00473152"/>
    <w:rsid w:val="00476498"/>
    <w:rsid w:val="00481485"/>
    <w:rsid w:val="004825FA"/>
    <w:rsid w:val="00494635"/>
    <w:rsid w:val="004978EA"/>
    <w:rsid w:val="004C0C74"/>
    <w:rsid w:val="004C6D75"/>
    <w:rsid w:val="004D3C04"/>
    <w:rsid w:val="004D417C"/>
    <w:rsid w:val="004D7255"/>
    <w:rsid w:val="004E4252"/>
    <w:rsid w:val="004F4170"/>
    <w:rsid w:val="0051292D"/>
    <w:rsid w:val="00514C56"/>
    <w:rsid w:val="0051657B"/>
    <w:rsid w:val="00520F59"/>
    <w:rsid w:val="00540E00"/>
    <w:rsid w:val="00547577"/>
    <w:rsid w:val="00572148"/>
    <w:rsid w:val="005742A2"/>
    <w:rsid w:val="005801AE"/>
    <w:rsid w:val="00585348"/>
    <w:rsid w:val="00595400"/>
    <w:rsid w:val="005A39D2"/>
    <w:rsid w:val="005B0FCB"/>
    <w:rsid w:val="005D466A"/>
    <w:rsid w:val="005D7C2B"/>
    <w:rsid w:val="005E0DB3"/>
    <w:rsid w:val="00601B99"/>
    <w:rsid w:val="006025AF"/>
    <w:rsid w:val="0062032A"/>
    <w:rsid w:val="00621310"/>
    <w:rsid w:val="006268A4"/>
    <w:rsid w:val="00630128"/>
    <w:rsid w:val="0063645C"/>
    <w:rsid w:val="00641345"/>
    <w:rsid w:val="0064197C"/>
    <w:rsid w:val="00645BB8"/>
    <w:rsid w:val="0065102B"/>
    <w:rsid w:val="00651E43"/>
    <w:rsid w:val="00654A4D"/>
    <w:rsid w:val="00661398"/>
    <w:rsid w:val="00681C08"/>
    <w:rsid w:val="00687030"/>
    <w:rsid w:val="00687819"/>
    <w:rsid w:val="0069715A"/>
    <w:rsid w:val="006B537A"/>
    <w:rsid w:val="006D09E7"/>
    <w:rsid w:val="006D3C89"/>
    <w:rsid w:val="006D4E5E"/>
    <w:rsid w:val="006E6261"/>
    <w:rsid w:val="006F5CF2"/>
    <w:rsid w:val="00714717"/>
    <w:rsid w:val="00724E00"/>
    <w:rsid w:val="00726E64"/>
    <w:rsid w:val="00733091"/>
    <w:rsid w:val="00737C61"/>
    <w:rsid w:val="00741C6F"/>
    <w:rsid w:val="00744C2A"/>
    <w:rsid w:val="00756BFA"/>
    <w:rsid w:val="0077018E"/>
    <w:rsid w:val="00774FAD"/>
    <w:rsid w:val="00776D6A"/>
    <w:rsid w:val="00782E5D"/>
    <w:rsid w:val="00787A3C"/>
    <w:rsid w:val="00793DBC"/>
    <w:rsid w:val="007944F5"/>
    <w:rsid w:val="00796A4A"/>
    <w:rsid w:val="007A77F4"/>
    <w:rsid w:val="007C0DD5"/>
    <w:rsid w:val="007C1A23"/>
    <w:rsid w:val="007C3654"/>
    <w:rsid w:val="007D1949"/>
    <w:rsid w:val="007F01C8"/>
    <w:rsid w:val="007F2E9C"/>
    <w:rsid w:val="008004DE"/>
    <w:rsid w:val="0081405C"/>
    <w:rsid w:val="00837D06"/>
    <w:rsid w:val="00841264"/>
    <w:rsid w:val="0085158A"/>
    <w:rsid w:val="00851802"/>
    <w:rsid w:val="00857833"/>
    <w:rsid w:val="0086691E"/>
    <w:rsid w:val="00890DEB"/>
    <w:rsid w:val="008911CA"/>
    <w:rsid w:val="008A5188"/>
    <w:rsid w:val="008C0C99"/>
    <w:rsid w:val="008C229E"/>
    <w:rsid w:val="008D3ECD"/>
    <w:rsid w:val="008E33A5"/>
    <w:rsid w:val="008E7471"/>
    <w:rsid w:val="008F25FA"/>
    <w:rsid w:val="008F5AD4"/>
    <w:rsid w:val="008F6565"/>
    <w:rsid w:val="008F7015"/>
    <w:rsid w:val="00907236"/>
    <w:rsid w:val="00907402"/>
    <w:rsid w:val="009124A2"/>
    <w:rsid w:val="00933AF0"/>
    <w:rsid w:val="009377B5"/>
    <w:rsid w:val="00937C6A"/>
    <w:rsid w:val="0094336E"/>
    <w:rsid w:val="009500A0"/>
    <w:rsid w:val="00961AA3"/>
    <w:rsid w:val="0096290E"/>
    <w:rsid w:val="00973010"/>
    <w:rsid w:val="00982AE0"/>
    <w:rsid w:val="0098377D"/>
    <w:rsid w:val="00987641"/>
    <w:rsid w:val="009B1B4E"/>
    <w:rsid w:val="009C6E97"/>
    <w:rsid w:val="009F073C"/>
    <w:rsid w:val="009F0907"/>
    <w:rsid w:val="009F7389"/>
    <w:rsid w:val="00A0537A"/>
    <w:rsid w:val="00A05DE0"/>
    <w:rsid w:val="00A13B01"/>
    <w:rsid w:val="00A24150"/>
    <w:rsid w:val="00A2720B"/>
    <w:rsid w:val="00A34E64"/>
    <w:rsid w:val="00A4026B"/>
    <w:rsid w:val="00A61FD3"/>
    <w:rsid w:val="00A67629"/>
    <w:rsid w:val="00A712EE"/>
    <w:rsid w:val="00A75F75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5FA6"/>
    <w:rsid w:val="00B56230"/>
    <w:rsid w:val="00B74C57"/>
    <w:rsid w:val="00B804EB"/>
    <w:rsid w:val="00B823BC"/>
    <w:rsid w:val="00B85384"/>
    <w:rsid w:val="00B9362B"/>
    <w:rsid w:val="00BA5810"/>
    <w:rsid w:val="00BB0F4A"/>
    <w:rsid w:val="00BB1C9F"/>
    <w:rsid w:val="00BB6B81"/>
    <w:rsid w:val="00BC1E8A"/>
    <w:rsid w:val="00BD12A5"/>
    <w:rsid w:val="00BE162C"/>
    <w:rsid w:val="00BE304F"/>
    <w:rsid w:val="00BE4087"/>
    <w:rsid w:val="00BE4208"/>
    <w:rsid w:val="00C0070A"/>
    <w:rsid w:val="00C04F5C"/>
    <w:rsid w:val="00C07515"/>
    <w:rsid w:val="00C2218B"/>
    <w:rsid w:val="00C25479"/>
    <w:rsid w:val="00C42B15"/>
    <w:rsid w:val="00C5162A"/>
    <w:rsid w:val="00C52857"/>
    <w:rsid w:val="00C6303E"/>
    <w:rsid w:val="00C77DE7"/>
    <w:rsid w:val="00C81C7E"/>
    <w:rsid w:val="00C85036"/>
    <w:rsid w:val="00C92F9C"/>
    <w:rsid w:val="00C94AC1"/>
    <w:rsid w:val="00C96B34"/>
    <w:rsid w:val="00CA6386"/>
    <w:rsid w:val="00CB255C"/>
    <w:rsid w:val="00CB6E73"/>
    <w:rsid w:val="00CC1810"/>
    <w:rsid w:val="00CD069B"/>
    <w:rsid w:val="00CD44B4"/>
    <w:rsid w:val="00CD55B2"/>
    <w:rsid w:val="00CF1A93"/>
    <w:rsid w:val="00CF6B04"/>
    <w:rsid w:val="00D1707F"/>
    <w:rsid w:val="00D2716D"/>
    <w:rsid w:val="00D5759F"/>
    <w:rsid w:val="00D66035"/>
    <w:rsid w:val="00D80B75"/>
    <w:rsid w:val="00D95C7F"/>
    <w:rsid w:val="00D96973"/>
    <w:rsid w:val="00DA1EB7"/>
    <w:rsid w:val="00DA5D80"/>
    <w:rsid w:val="00DB14E7"/>
    <w:rsid w:val="00DB24EB"/>
    <w:rsid w:val="00DB64B7"/>
    <w:rsid w:val="00DC5164"/>
    <w:rsid w:val="00DD706D"/>
    <w:rsid w:val="00DD711C"/>
    <w:rsid w:val="00DD7285"/>
    <w:rsid w:val="00DE03A4"/>
    <w:rsid w:val="00DE522A"/>
    <w:rsid w:val="00DF0240"/>
    <w:rsid w:val="00E229A2"/>
    <w:rsid w:val="00E27B3E"/>
    <w:rsid w:val="00E32170"/>
    <w:rsid w:val="00E35226"/>
    <w:rsid w:val="00E41C0E"/>
    <w:rsid w:val="00E632FB"/>
    <w:rsid w:val="00E63663"/>
    <w:rsid w:val="00E70E8C"/>
    <w:rsid w:val="00E90148"/>
    <w:rsid w:val="00E912CA"/>
    <w:rsid w:val="00E942F8"/>
    <w:rsid w:val="00EA48C0"/>
    <w:rsid w:val="00EA72F1"/>
    <w:rsid w:val="00EC2CBF"/>
    <w:rsid w:val="00EC3406"/>
    <w:rsid w:val="00EC5B9E"/>
    <w:rsid w:val="00EC7011"/>
    <w:rsid w:val="00ED3558"/>
    <w:rsid w:val="00EE236D"/>
    <w:rsid w:val="00EE50C8"/>
    <w:rsid w:val="00EE7EE6"/>
    <w:rsid w:val="00EF601E"/>
    <w:rsid w:val="00EF69AA"/>
    <w:rsid w:val="00F03479"/>
    <w:rsid w:val="00F048A8"/>
    <w:rsid w:val="00F05121"/>
    <w:rsid w:val="00F12104"/>
    <w:rsid w:val="00F151E6"/>
    <w:rsid w:val="00F16264"/>
    <w:rsid w:val="00F16C12"/>
    <w:rsid w:val="00F20315"/>
    <w:rsid w:val="00F21D51"/>
    <w:rsid w:val="00F22D4D"/>
    <w:rsid w:val="00F26AFC"/>
    <w:rsid w:val="00F26CC7"/>
    <w:rsid w:val="00F306DA"/>
    <w:rsid w:val="00F30CD6"/>
    <w:rsid w:val="00F31ABE"/>
    <w:rsid w:val="00F41D2E"/>
    <w:rsid w:val="00F424AA"/>
    <w:rsid w:val="00F4349E"/>
    <w:rsid w:val="00F4763D"/>
    <w:rsid w:val="00F53F55"/>
    <w:rsid w:val="00F55DA6"/>
    <w:rsid w:val="00F63796"/>
    <w:rsid w:val="00F76096"/>
    <w:rsid w:val="00F90AC3"/>
    <w:rsid w:val="00F94DA3"/>
    <w:rsid w:val="00FA3A79"/>
    <w:rsid w:val="00FA50BB"/>
    <w:rsid w:val="00FB280C"/>
    <w:rsid w:val="00FC6A7A"/>
    <w:rsid w:val="00FD75F4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  <w:style w:type="paragraph" w:styleId="Piedepgina">
    <w:name w:val="footer"/>
    <w:basedOn w:val="Normal"/>
    <w:link w:val="PiedepginaCar"/>
    <w:uiPriority w:val="99"/>
    <w:unhideWhenUsed/>
    <w:rsid w:val="009C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41</Pages>
  <Words>4451</Words>
  <Characters>24482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279</cp:revision>
  <dcterms:created xsi:type="dcterms:W3CDTF">2020-05-26T16:16:00Z</dcterms:created>
  <dcterms:modified xsi:type="dcterms:W3CDTF">2020-06-23T15:40:00Z</dcterms:modified>
</cp:coreProperties>
</file>