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285CCD5E" w14:textId="1B81EE0D" w:rsidR="00307394" w:rsidRPr="000C4937" w:rsidRDefault="00307394" w:rsidP="000C4937">
          <w:pPr>
            <w:pStyle w:val="TDC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1386287" w:history="1"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</w:t>
            </w:r>
            <w:r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desarrollo técnico de la propuesta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_Toc41386287 \h </w:instrTex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3F47B9" w14:textId="456A5CEF" w:rsidR="00307394" w:rsidRPr="000C4937" w:rsidRDefault="00C77DE7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8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1.1.1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Roles para la ejecución del proyecto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_Toc41386288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AF3D01" w14:textId="3108DFBE" w:rsidR="00307394" w:rsidRPr="000C4937" w:rsidRDefault="00C77DE7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9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1.1.2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Product backlog o pila de producto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_Toc41386289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C41D0F" w14:textId="61D177C4" w:rsidR="00307394" w:rsidRPr="000C4937" w:rsidRDefault="00C77DE7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0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1.1.3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Refinamiento del product backlog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_Toc41386290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9BD683" w14:textId="5A8899E2" w:rsidR="00307394" w:rsidRPr="000C4937" w:rsidRDefault="00C77DE7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1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1.1.4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Diseño de experiencia de usuario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_Toc41386291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1486B" w14:textId="297B223B" w:rsidR="00307394" w:rsidRPr="000C4937" w:rsidRDefault="00C77DE7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2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1.1.5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sprint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_Toc41386292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C3E8C4" w14:textId="7DEA6B3A" w:rsidR="00307394" w:rsidRPr="000C4937" w:rsidRDefault="00C77DE7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3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1.1.6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SPRINT 1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_Toc41386293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56D519" w14:textId="79C5945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Desarrollo e Implementación de la Aplicación Web Y Móvil aplicando la Metodología Scrum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</w:t>
      </w:r>
      <w:proofErr w:type="gram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</w:t>
      </w:r>
      <w:proofErr w:type="gram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474F2D98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EC5B9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Sus funciones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77777777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Personal Técnico: Responsable de la parte técnica en gafas. Realiza reparaciones 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77569165" w14:textId="77777777" w:rsidR="00C77DE7" w:rsidRDefault="00C77DE7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C77DE7" w:rsidSect="00C77DE7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0564E31D" w14:textId="4F14BECF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C77DE7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6287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0"/>
    </w:p>
    <w:p w14:paraId="346374E9" w14:textId="43EC7E07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</w:t>
      </w:r>
      <w:r w:rsidR="003E5BE1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está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1" w:name="_Toc41386288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Owner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6289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2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Owner;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24608EF9" w14:textId="6EF44064" w:rsidR="00446ABD" w:rsidRPr="000C4937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756BFA" w14:paraId="2E073603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3B119ED5" w14:textId="77777777" w:rsidR="00756BFA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HISTORIAS DE USUARIO</w:t>
            </w:r>
          </w:p>
        </w:tc>
      </w:tr>
      <w:tr w:rsidR="00756BFA" w14:paraId="07F3413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FD0C7" w14:textId="77777777" w:rsidR="00756BFA" w:rsidRPr="001C1510" w:rsidRDefault="00756BFA" w:rsidP="00B936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C15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24E94B45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4F95BE7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D476B7D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PARA…</w:t>
            </w:r>
          </w:p>
        </w:tc>
      </w:tr>
      <w:tr w:rsidR="00756BFA" w14:paraId="2E9878D7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1A04FF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733E6394" w14:textId="77777777" w:rsidR="00756BFA" w:rsidRPr="003759F2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7F26C4" w14:textId="77777777" w:rsidR="00756BFA" w:rsidRPr="003759F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17FF0CBD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acceso a los módulos del sistema</w:t>
            </w:r>
          </w:p>
        </w:tc>
      </w:tr>
      <w:tr w:rsidR="00756BFA" w14:paraId="3053B40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A60A334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861C639" w14:textId="77777777" w:rsidR="00756BFA" w:rsidRPr="003759F2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FE6BB9" w14:textId="77777777" w:rsidR="00756BFA" w:rsidRPr="003759F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70776B1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Identificarme como usuario</w:t>
            </w:r>
          </w:p>
        </w:tc>
      </w:tr>
      <w:tr w:rsidR="00756BFA" w14:paraId="5479F492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2F7C8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36C992D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E136B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79FF5C0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A37D23D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86D43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09749695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C1938A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54604EE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los pacientes</w:t>
            </w:r>
          </w:p>
        </w:tc>
      </w:tr>
      <w:tr w:rsidR="00756BFA" w14:paraId="03EE9BE6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89355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4CD039E0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B491619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6DE1A11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8B0885B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DF693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CD5738C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3BE9DCD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42B87014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fichas médicas de los pacientes</w:t>
            </w:r>
          </w:p>
        </w:tc>
      </w:tr>
      <w:tr w:rsidR="00756BFA" w14:paraId="34D619F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6BE3C6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310DFF2B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102DF1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6635B10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525D251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4ADE5C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E55CC9A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C9715B2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7B28414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consultas médica</w:t>
            </w:r>
          </w:p>
        </w:tc>
      </w:tr>
      <w:tr w:rsidR="00756BFA" w14:paraId="57C6034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65F87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14FAD8A3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655970A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4C9052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73B76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779A9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2172AC16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408CED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126B3E2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Tener un control de las citas médicas </w:t>
            </w:r>
          </w:p>
        </w:tc>
      </w:tr>
      <w:tr w:rsidR="00756BFA" w14:paraId="5D98B97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42642F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310A68A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75D484C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50AB7AF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4CC52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710918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61ABCCD2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6DD79E5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499A055B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las citas planificadas y los tiempos disponibles</w:t>
            </w:r>
          </w:p>
        </w:tc>
      </w:tr>
      <w:tr w:rsidR="00756BFA" w14:paraId="7133720A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8A5A15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5FAE9392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02DDE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4FCC71B8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verificar los pacientes activos </w:t>
            </w:r>
          </w:p>
        </w:tc>
      </w:tr>
      <w:tr w:rsidR="00756BFA" w14:paraId="4299376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AACD70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8196D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2145F55" w14:textId="765B034C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el historial de la cita m</w:t>
            </w:r>
            <w:r w:rsidR="00B85384" w:rsidRPr="00B85384">
              <w:rPr>
                <w:rFonts w:ascii="Times New Roman" w:hAnsi="Times New Roman" w:cs="Times New Roman"/>
                <w:highlight w:val="cyan"/>
                <w:lang w:val="es-ES"/>
              </w:rPr>
              <w:t>é</w:t>
            </w: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dicas</w:t>
            </w:r>
          </w:p>
        </w:tc>
        <w:tc>
          <w:tcPr>
            <w:tcW w:w="4819" w:type="dxa"/>
            <w:vAlign w:val="center"/>
          </w:tcPr>
          <w:p w14:paraId="129A401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tener accesos a los movimientos e historial médico de los pacientes </w:t>
            </w:r>
          </w:p>
        </w:tc>
      </w:tr>
      <w:tr w:rsidR="00756BFA" w14:paraId="20439D34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EE3E3D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70D64DE6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877630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71F8B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pagos de los clientes</w:t>
            </w:r>
          </w:p>
        </w:tc>
      </w:tr>
      <w:tr w:rsidR="00756BFA" w14:paraId="1253AE8C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CF2AA48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47B768D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7FFCB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C0F4EEE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756BFA" w14:paraId="2D5AF8E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F5BD92C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1A73C2E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BCB0B0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5CD33311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</w:t>
            </w:r>
            <w:r>
              <w:rPr>
                <w:rFonts w:ascii="Times New Roman" w:hAnsi="Times New Roman" w:cs="Times New Roman"/>
                <w:lang w:val="es-ES"/>
              </w:rPr>
              <w:t>as especialidades que ofrece el consultorio.</w:t>
            </w:r>
          </w:p>
        </w:tc>
      </w:tr>
      <w:tr w:rsidR="00756BFA" w14:paraId="34D6BFB4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0C8F91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7AEC5DA0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D0CCEB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5D522EB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042559C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D85301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699291B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ECC52A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454B220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</w:t>
            </w:r>
            <w:r>
              <w:rPr>
                <w:rFonts w:ascii="Times New Roman" w:hAnsi="Times New Roman" w:cs="Times New Roman"/>
                <w:lang w:val="es-ES"/>
              </w:rPr>
              <w:t>l personal médico odontológico del consultorio.</w:t>
            </w:r>
          </w:p>
        </w:tc>
      </w:tr>
      <w:tr w:rsidR="00756BFA" w14:paraId="1604C26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DB0F4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1DE6B758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1471A1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2657EBFB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26E0713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A257B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20CA63C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520497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178708EC" w14:textId="77777777" w:rsidR="00756BFA" w:rsidRPr="00E658C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756BFA" w14:paraId="3AC9ADB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212265D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4D569C0B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AD3F2C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275D210D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756BFA" w14:paraId="5578161F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191B17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6C313F9B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621FFC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2771D7FF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756BFA" w14:paraId="2A9D50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F57DD9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36E9DED3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161B32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7C1E1F22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756BFA" w14:paraId="6518AE7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02A7B36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H025</w:t>
            </w:r>
          </w:p>
        </w:tc>
        <w:tc>
          <w:tcPr>
            <w:tcW w:w="1500" w:type="dxa"/>
            <w:vAlign w:val="center"/>
          </w:tcPr>
          <w:p w14:paraId="28C5C134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91A1A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7EF3ABF4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756BFA" w14:paraId="6299830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EB058A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940834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FA310F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4B38F19A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  <w:tr w:rsidR="00756BFA" w14:paraId="7532BC89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4474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7B34D9A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58F1FD5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4EC4F689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756BFA" w14:paraId="6501818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77BAA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A4034EB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C3AE133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79DE6CD1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756BFA" w14:paraId="031FB4A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36F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1B67E407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BA392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4D2798D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6762496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261E26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30384A31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7A82F511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0D00810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756BFA" w14:paraId="5F91530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0A6AAD1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54F3E8D2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2C37926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6AF8A2F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756BFA" w14:paraId="56831CC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2BC182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5AAB835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00DBC9F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Gestionar los datos de mi perfil de usuario (App móvil)</w:t>
            </w:r>
          </w:p>
        </w:tc>
        <w:tc>
          <w:tcPr>
            <w:tcW w:w="4819" w:type="dxa"/>
            <w:vAlign w:val="center"/>
          </w:tcPr>
          <w:p w14:paraId="0AE035F8" w14:textId="71E4640B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control sobre la información y claves de acceso de mi cuenta.</w:t>
            </w:r>
          </w:p>
        </w:tc>
      </w:tr>
      <w:tr w:rsidR="00756BFA" w14:paraId="06A32F7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F3A750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6466A63D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1046DDE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Reservar una cita mediante mi Smart </w:t>
            </w:r>
            <w:r w:rsidRPr="001137E5">
              <w:rPr>
                <w:rFonts w:ascii="Times New Roman" w:hAnsi="Times New Roman" w:cs="Times New Roman"/>
                <w:highlight w:val="yellow"/>
                <w:u w:val="single"/>
                <w:lang w:val="es-ES"/>
              </w:rPr>
              <w:t>Phone (App móvil)</w:t>
            </w:r>
          </w:p>
        </w:tc>
        <w:tc>
          <w:tcPr>
            <w:tcW w:w="4819" w:type="dxa"/>
            <w:vAlign w:val="center"/>
          </w:tcPr>
          <w:p w14:paraId="31F7B338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Acceder a una consulta médica odontológica.</w:t>
            </w:r>
          </w:p>
        </w:tc>
      </w:tr>
    </w:tbl>
    <w:p w14:paraId="53D32CD1" w14:textId="77777777" w:rsidR="00CF1A93" w:rsidRPr="000C4937" w:rsidRDefault="00CF1A9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33AA2" w14:textId="09864D3A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6290"/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Refinamiento del </w:t>
      </w:r>
      <w:r w:rsidR="001D60CB"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</w:t>
      </w:r>
      <w:bookmarkEnd w:id="3"/>
    </w:p>
    <w:p w14:paraId="4A1A454B" w14:textId="38C1ABD3" w:rsidR="001D60CB" w:rsidRPr="000C4937" w:rsidRDefault="00F2031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sta actividad </w:t>
      </w:r>
      <w:r w:rsidR="00C81C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beneficio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clave </w:t>
      </w:r>
      <w:r w:rsidR="002838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para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preparación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los Sprints subsiguientes, por lo que el equipo Scrum en conjunto incluye, pero no se limita a: </w:t>
      </w:r>
    </w:p>
    <w:p w14:paraId="7AAA9692" w14:textId="30CBAF66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Mantener el Product backlog ordenado</w:t>
      </w:r>
    </w:p>
    <w:p w14:paraId="74D2C532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Eliminar o degradar ítems que ya no sean importantes</w:t>
      </w:r>
    </w:p>
    <w:p w14:paraId="38070DE8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Agregar o promover ítems que surgen o se vuelven importantes</w:t>
      </w:r>
    </w:p>
    <w:p w14:paraId="0AAC5E95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Dividir ítems en ítems más pequeñitos </w:t>
      </w:r>
    </w:p>
    <w:p w14:paraId="425DEABD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Unir ítems en ítems más grandes</w:t>
      </w:r>
    </w:p>
    <w:p w14:paraId="519DDDE0" w14:textId="36DFCA3A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Estimar ítems</w:t>
      </w: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386291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4"/>
    </w:p>
    <w:p w14:paraId="1E89DEAA" w14:textId="50A994C6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Para el </w:t>
      </w:r>
      <w:proofErr w:type="gramStart"/>
      <w:r w:rsidRPr="00F048A8">
        <w:rPr>
          <w:rFonts w:ascii="Times New Roman" w:hAnsi="Times New Roman" w:cs="Times New Roman"/>
          <w:sz w:val="24"/>
          <w:szCs w:val="24"/>
          <w:highlight w:val="cyan"/>
        </w:rPr>
        <w:t>d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iseño 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</w:t>
      </w:r>
      <w:proofErr w:type="gramEnd"/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los maquetados de 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>las pantallas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 y móvil 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consideró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utilizar 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la metodología Scrum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y el modelo interactivo incremental 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</w:t>
      </w:r>
      <w:r w:rsidR="00E912CA">
        <w:rPr>
          <w:rFonts w:ascii="Times New Roman" w:hAnsi="Times New Roman" w:cs="Times New Roman"/>
          <w:sz w:val="24"/>
          <w:szCs w:val="24"/>
          <w:highlight w:val="cyan"/>
        </w:rPr>
        <w:t>l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1386292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sprint</w:t>
      </w:r>
      <w:bookmarkEnd w:id="5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" w:name="_Toc41386293"/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  <w:bookmarkEnd w:id="6"/>
    </w:p>
    <w:p w14:paraId="04DD6001" w14:textId="255DAA50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400C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1123A6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0DE4F3B5" w14:textId="03A5216D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1F24A4A4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3B2489AF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gramStart"/>
      <w:r w:rsidR="00EA72F1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</w:t>
      </w:r>
      <w:proofErr w:type="gramEnd"/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40C904FC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EA72F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</w:t>
      </w:r>
      <w:r w:rsidR="00EE50C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móvil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F4349E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F4349E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0A26A39E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Diseño</w:t>
      </w:r>
    </w:p>
    <w:p w14:paraId="173E3917" w14:textId="08C5A219" w:rsidR="00756BFA" w:rsidRPr="000C4937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>los macapps de cada funcionalidad que se desarrolló en la aplicación web y móvil,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1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347A28" wp14:editId="680FD537">
            <wp:extent cx="5453234" cy="314780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86788" cy="316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65A0" wp14:editId="463FF45C">
            <wp:extent cx="5608220" cy="24842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61" b="3391"/>
                    <a:stretch/>
                  </pic:blipFill>
                  <pic:spPr bwMode="auto">
                    <a:xfrm>
                      <a:off x="0" y="0"/>
                      <a:ext cx="5644836" cy="25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82E0D" w14:textId="78F2B391" w:rsidR="00BA5810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De acuerdo a las historias de usuario correspondientes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 se presenta los diseños que </w:t>
      </w:r>
      <w:r w:rsidR="00201431"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Pr="000C4937">
        <w:rPr>
          <w:rFonts w:ascii="Times New Roman" w:hAnsi="Times New Roman" w:cs="Times New Roman"/>
          <w:sz w:val="24"/>
          <w:szCs w:val="24"/>
        </w:rPr>
        <w:t>implementa</w:t>
      </w:r>
      <w:r w:rsidR="00201431" w:rsidRPr="000C4937">
        <w:rPr>
          <w:rFonts w:ascii="Times New Roman" w:hAnsi="Times New Roman" w:cs="Times New Roman"/>
          <w:sz w:val="24"/>
          <w:szCs w:val="24"/>
        </w:rPr>
        <w:t>ron</w:t>
      </w:r>
      <w:r w:rsidRPr="000C4937">
        <w:rPr>
          <w:rFonts w:ascii="Times New Roman" w:hAnsi="Times New Roman" w:cs="Times New Roman"/>
          <w:sz w:val="24"/>
          <w:szCs w:val="24"/>
        </w:rPr>
        <w:t xml:space="preserve"> en los </w:t>
      </w:r>
      <w:r w:rsidR="00BB6B81" w:rsidRPr="000C4937">
        <w:rPr>
          <w:rFonts w:ascii="Times New Roman" w:hAnsi="Times New Roman" w:cs="Times New Roman"/>
          <w:sz w:val="24"/>
          <w:szCs w:val="24"/>
        </w:rPr>
        <w:t xml:space="preserve">siguientes </w:t>
      </w:r>
      <w:r w:rsidR="00756BFA" w:rsidRPr="000C4937">
        <w:rPr>
          <w:rFonts w:ascii="Times New Roman" w:hAnsi="Times New Roman" w:cs="Times New Roman"/>
          <w:sz w:val="24"/>
          <w:szCs w:val="24"/>
        </w:rPr>
        <w:t>M</w:t>
      </w:r>
      <w:r w:rsidR="006D3C89">
        <w:rPr>
          <w:rFonts w:ascii="Times New Roman" w:hAnsi="Times New Roman" w:cs="Times New Roman"/>
          <w:sz w:val="24"/>
          <w:szCs w:val="24"/>
        </w:rPr>
        <w:t>acapps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2FF9FB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5E0B7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FE5B9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E8CCA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8C668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E1148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BE425" w14:textId="67906E8D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73E86D7" w:rsidR="00CD069B" w:rsidRPr="0063645C" w:rsidRDefault="0085180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7BF7F" wp14:editId="61E02E4D">
            <wp:extent cx="5610361" cy="26114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928" cy="26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67C3DEA7" w14:textId="42F91B25" w:rsidR="008004DE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932990" wp14:editId="69E1BEA8">
            <wp:extent cx="6127115" cy="3463871"/>
            <wp:effectExtent l="0" t="0" r="698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76"/>
                    <a:stretch/>
                  </pic:blipFill>
                  <pic:spPr bwMode="auto">
                    <a:xfrm>
                      <a:off x="0" y="0"/>
                      <a:ext cx="6181671" cy="349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A81CC" w14:textId="3C9340FF" w:rsidR="0065102B" w:rsidRDefault="004D3C04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6FE90" wp14:editId="090F7D80">
            <wp:extent cx="4529455" cy="1788695"/>
            <wp:effectExtent l="0" t="0" r="4445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918" r="2450"/>
                    <a:stretch/>
                  </pic:blipFill>
                  <pic:spPr bwMode="auto">
                    <a:xfrm>
                      <a:off x="0" y="0"/>
                      <a:ext cx="4596770" cy="181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E6AA" w14:textId="3BCD4D47" w:rsidR="00263F92" w:rsidRDefault="00263F92" w:rsidP="00263F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48EE32C9" w14:textId="77777777" w:rsidR="00BB1C9F" w:rsidRDefault="00BB1C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3F7364C8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FC7FB0" w14:textId="69F24340" w:rsidR="008004DE" w:rsidRPr="0065102B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42F217DA">
            <wp:extent cx="5708650" cy="233249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297"/>
                    <a:stretch/>
                  </pic:blipFill>
                  <pic:spPr bwMode="auto">
                    <a:xfrm>
                      <a:off x="0" y="0"/>
                      <a:ext cx="5808539" cy="237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1D4F7" wp14:editId="52242D96">
            <wp:extent cx="5611038" cy="2448732"/>
            <wp:effectExtent l="0" t="0" r="889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87"/>
                    <a:stretch/>
                  </pic:blipFill>
                  <pic:spPr bwMode="auto">
                    <a:xfrm>
                      <a:off x="0" y="0"/>
                      <a:ext cx="5618057" cy="245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35FCDDF8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C3DF3" w14:textId="77777777" w:rsidR="00C04F5C" w:rsidRDefault="00C04F5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05BD2191" w:rsidR="00907236" w:rsidRPr="000C4937" w:rsidRDefault="0014160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D6395" wp14:editId="08718F73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982" w14:textId="664C21F1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4A448084" w:rsidR="007A77F4" w:rsidRPr="000C4937" w:rsidRDefault="009B1B4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3289C" wp14:editId="718647D7">
            <wp:extent cx="5612130" cy="357235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76183260" w14:textId="5258CC5A" w:rsidR="00585348" w:rsidRPr="000C4937" w:rsidRDefault="00CD55B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47F59" wp14:editId="3D2D057E">
            <wp:extent cx="5633634" cy="345542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3E46F957" w:rsidR="00585348" w:rsidRPr="000C4937" w:rsidRDefault="004C6D7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D841AB" wp14:editId="12BBFB92">
            <wp:extent cx="5612130" cy="37970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5C5B47F9" w14:textId="04A68682" w:rsidR="00F76096" w:rsidRDefault="00776D6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2DFB4" wp14:editId="56DB45C5">
            <wp:extent cx="5611028" cy="331663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75688D42" w:rsidR="00B047F6" w:rsidRPr="000C4937" w:rsidRDefault="005954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001FF3" wp14:editId="7F705D9B">
            <wp:extent cx="5612130" cy="30327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5600AD0E" w:rsidR="00362C9E" w:rsidRPr="000C4937" w:rsidRDefault="00362C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721F8790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datos del usuario</w:t>
      </w:r>
    </w:p>
    <w:p w14:paraId="52009F0A" w14:textId="65B3F68F" w:rsidR="000071C8" w:rsidRPr="000C4937" w:rsidRDefault="00F26CC7" w:rsidP="000071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534830D">
            <wp:extent cx="3795709" cy="2053526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21534" cy="20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F26D" w14:textId="6785CF00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especifica </w:t>
      </w:r>
      <w:r w:rsidR="008C0C99" w:rsidRPr="000C4937">
        <w:rPr>
          <w:rFonts w:ascii="Times New Roman" w:hAnsi="Times New Roman" w:cs="Times New Roman"/>
          <w:sz w:val="24"/>
          <w:szCs w:val="24"/>
        </w:rPr>
        <w:t xml:space="preserve">la historia de usuario Actualización de datos del usuario de la aplicación web. </w:t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DFE951A" w:rsidR="00514C56" w:rsidRPr="000071C8" w:rsidRDefault="00B208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AAE66D" wp14:editId="2B1004FC">
            <wp:extent cx="5611495" cy="3091912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00"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Actualización datos paciente</w:t>
      </w:r>
    </w:p>
    <w:p w14:paraId="00B49C35" w14:textId="41B495FA" w:rsidR="00514C56" w:rsidRPr="000C4937" w:rsidRDefault="00F55DA6" w:rsidP="00514C5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E5BA3" wp14:editId="02F908FC">
            <wp:extent cx="4609303" cy="2417736"/>
            <wp:effectExtent l="0" t="0" r="127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7851"/>
                    <a:stretch/>
                  </pic:blipFill>
                  <pic:spPr bwMode="auto">
                    <a:xfrm>
                      <a:off x="0" y="0"/>
                      <a:ext cx="4616697" cy="242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A5887" w14:textId="23224B9C" w:rsidR="00C5162A" w:rsidRPr="000C4937" w:rsidRDefault="00C5162A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4C56">
        <w:rPr>
          <w:rFonts w:ascii="Times New Roman" w:hAnsi="Times New Roman" w:cs="Times New Roman"/>
          <w:sz w:val="24"/>
          <w:szCs w:val="24"/>
          <w:highlight w:val="yellow"/>
        </w:rPr>
        <w:t>En la siguiente tabla se especifica la historia de usuario de Actualización datos paciente de la aplicación web.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77777777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7796637D" w14:textId="7833928F" w:rsidR="00514C56" w:rsidRDefault="00514C5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A81BD" w14:textId="75A0315C" w:rsidR="001476F2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28073" w14:textId="18567028" w:rsidR="001476F2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EF24E" w14:textId="77777777" w:rsidR="001476F2" w:rsidRPr="000C4937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Actualización datos paciente</w:t>
      </w:r>
    </w:p>
    <w:p w14:paraId="06910900" w14:textId="5B3959E0" w:rsidR="000071C8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6CB38CA1">
            <wp:extent cx="5612130" cy="36804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8B3" w14:textId="07E4343F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4120B570">
            <wp:extent cx="4688205" cy="220075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153" r="2531"/>
                    <a:stretch/>
                  </pic:blipFill>
                  <pic:spPr bwMode="auto">
                    <a:xfrm>
                      <a:off x="0" y="0"/>
                      <a:ext cx="4699562" cy="22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62A22E23" w14:textId="363C45B9" w:rsidR="00E632FB" w:rsidRPr="000C4937" w:rsidRDefault="00B823B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B9F7A" wp14:editId="2F533572">
            <wp:extent cx="5611968" cy="4192291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5983" cy="42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9E2F" w14:textId="77777777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6B43C" w14:textId="77777777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B9E354" wp14:editId="1E203E04">
            <wp:extent cx="4768215" cy="2448732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372" b="5395"/>
                    <a:stretch/>
                  </pic:blipFill>
                  <pic:spPr bwMode="auto">
                    <a:xfrm>
                      <a:off x="0" y="0"/>
                      <a:ext cx="4801538" cy="246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503DE6AE" w14:textId="01E43EE8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E094C" w14:textId="48C7793C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82CE5C" w14:textId="603377E9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052B7" wp14:editId="1E1BA0BB">
            <wp:extent cx="5562600" cy="3665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7BC" w14:textId="4D32D8EC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p w14:paraId="4A5608E4" w14:textId="1B93DDF0" w:rsidR="0058534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presenta la historia de usuario Verificar el estado de los pacientes de la aplicación web.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7C802" w14:textId="790D4A06" w:rsidR="001F3CF8" w:rsidRPr="00661398" w:rsidRDefault="001F3CF8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357C619E" w:rsidR="003E4D3A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399AF0A" w14:textId="59DCE354" w:rsidR="001F2A7E" w:rsidRDefault="001F2A7E" w:rsidP="00937C6A"/>
    <w:p w14:paraId="0A09FF69" w14:textId="3C981638" w:rsidR="001F2A7E" w:rsidRDefault="001F2A7E" w:rsidP="00937C6A"/>
    <w:p w14:paraId="3199293A" w14:textId="5BCF6977" w:rsidR="001F2A7E" w:rsidRDefault="001F2A7E" w:rsidP="00937C6A"/>
    <w:p w14:paraId="3F0DDA70" w14:textId="1181DD39" w:rsidR="001F2A7E" w:rsidRDefault="001F2A7E" w:rsidP="00937C6A"/>
    <w:p w14:paraId="3E1081B7" w14:textId="1A4D1131" w:rsidR="001F2A7E" w:rsidRDefault="001F2A7E" w:rsidP="00937C6A"/>
    <w:p w14:paraId="199931C3" w14:textId="2516B8B8" w:rsidR="001F2A7E" w:rsidRDefault="001F2A7E" w:rsidP="00937C6A"/>
    <w:p w14:paraId="73B92B21" w14:textId="21B88B59" w:rsidR="001F2A7E" w:rsidRDefault="001F2A7E" w:rsidP="00937C6A"/>
    <w:p w14:paraId="3FC6A0A3" w14:textId="420D55BF" w:rsidR="001F2A7E" w:rsidRDefault="001F2A7E" w:rsidP="00937C6A"/>
    <w:p w14:paraId="149F53A3" w14:textId="3F584020" w:rsidR="001F2A7E" w:rsidRDefault="001F2A7E" w:rsidP="00937C6A"/>
    <w:p w14:paraId="37A0D009" w14:textId="2F59BCE4" w:rsidR="001F2A7E" w:rsidRDefault="001F2A7E" w:rsidP="00937C6A"/>
    <w:p w14:paraId="20B04594" w14:textId="256A14EF" w:rsidR="001F2A7E" w:rsidRDefault="001F2A7E" w:rsidP="00937C6A"/>
    <w:p w14:paraId="1014CADB" w14:textId="77777777" w:rsidR="00937C6A" w:rsidRPr="00937C6A" w:rsidRDefault="00937C6A" w:rsidP="00937C6A"/>
    <w:p w14:paraId="2143A7B1" w14:textId="77777777" w:rsidR="008F7015" w:rsidRDefault="008F7015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475A6" w14:textId="3118D8D8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1.3. SPRINT 2</w:t>
      </w:r>
    </w:p>
    <w:p w14:paraId="54E59159" w14:textId="648B5F64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a la prioridad de los requerimientos para el </w:t>
      </w:r>
      <w:r w:rsidR="00D80B75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="000E3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sprint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8F25FA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web.</w:t>
      </w:r>
    </w:p>
    <w:p w14:paraId="0605E7AA" w14:textId="5765FA3D" w:rsidR="00BE304F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326E7F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E304F" w:rsidRPr="000C4937" w14:paraId="3CA37373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622EE8BD" w14:textId="77777777" w:rsidR="00BE304F" w:rsidRPr="00C81C7E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E304F" w:rsidRPr="000C4937" w14:paraId="43A53DD1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90E5FB" w14:textId="77777777" w:rsidR="00BE304F" w:rsidRPr="000C4937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2D3BAE9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0FB61F44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58DA2408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E304F" w:rsidRPr="000C4937" w14:paraId="3D16F187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415EE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27E1C36B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B12A60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5774EC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E304F" w:rsidRPr="000C4937" w14:paraId="3DADEC8F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43CA6D4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15D8E43E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CB8CE1A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8C7A266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E304F" w:rsidRPr="000C4937" w14:paraId="1EBE0726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4590B0E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70A018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E8C7DE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cita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medicas</w:t>
            </w:r>
          </w:p>
        </w:tc>
        <w:tc>
          <w:tcPr>
            <w:tcW w:w="4819" w:type="dxa"/>
            <w:vAlign w:val="center"/>
          </w:tcPr>
          <w:p w14:paraId="5E48825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E304F" w:rsidRPr="000C4937" w14:paraId="3F7518E2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24FCB7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54FFF65C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A9B0740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28722EAB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E304F" w:rsidRPr="000C4937" w14:paraId="203D8491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4869E0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17126CB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E0DCF4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258952E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E304F" w:rsidRPr="000C4937" w14:paraId="4A8362D8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1367B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4A7DFA45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DF70467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6870CD5D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DA1EB7" w:rsidRPr="000C4937" w14:paraId="2CF43C50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FAEAC2" w14:textId="08F2C3FA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520CF283" w14:textId="6454F887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C071B7" w14:textId="2ACF416A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52D7696C" w14:textId="6C0D4856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DA1EB7" w:rsidRPr="000C4937" w14:paraId="2D15F890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0BA8801" w14:textId="549CFA5C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7F005804" w14:textId="253D83A6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3D807F" w14:textId="43F0442E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11776979" w14:textId="7374807C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DA1EB7" w:rsidRPr="000C4937" w14:paraId="1313C91C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EED693B" w14:textId="577204D7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4EAC9C3" w14:textId="4C30863E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E4B02B3" w14:textId="7C9AE61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0EB36419" w14:textId="5D79097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</w:tbl>
    <w:p w14:paraId="312B38CD" w14:textId="77777777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5208D" w14:textId="10716901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30E991E" w14:textId="4D08181D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correspondiente a las historias de usuario del SPRINT </w:t>
      </w:r>
      <w:r w:rsidR="00320B3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214C9D9" w14:textId="2261A351" w:rsidR="00BE304F" w:rsidRPr="000C4937" w:rsidRDefault="00DB64B7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="00BE304F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 en base a las pantallas diseñadas y las historias de usuario correspondientes.</w:t>
      </w:r>
    </w:p>
    <w:p w14:paraId="62905B47" w14:textId="6C1E6A95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>las pruebas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necesarias de la aplicación web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 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acuerdo a los criterios de aceptación definidos en cada historia de usuario.</w:t>
      </w:r>
    </w:p>
    <w:p w14:paraId="570A9DA4" w14:textId="03CBD733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Historias de Usuario </w:t>
      </w:r>
    </w:p>
    <w:p w14:paraId="4C75D891" w14:textId="3499BCA3" w:rsidR="00BE304F" w:rsidRDefault="009F073C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visualizan todas las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 w:rsidR="006D4E5E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proofErr w:type="gramStart"/>
      <w:r w:rsidR="0085783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2</w:t>
      </w:r>
      <w:r w:rsidR="00F424AA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</w:t>
      </w:r>
      <w:proofErr w:type="gramEnd"/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aplicación web.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461"/>
        <w:gridCol w:w="2944"/>
        <w:gridCol w:w="529"/>
        <w:gridCol w:w="1488"/>
      </w:tblGrid>
      <w:tr w:rsidR="00D80B75" w:rsidRPr="00585348" w14:paraId="534F3D7D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BD69CEE" w14:textId="77777777" w:rsidR="00D80B75" w:rsidRPr="00F4349E" w:rsidRDefault="00D80B75" w:rsidP="00B9362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D80B75" w:rsidRPr="00585348" w14:paraId="35A388EE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1F6B4E3" w14:textId="77777777" w:rsidR="00D80B75" w:rsidRPr="00585348" w:rsidRDefault="00D80B75" w:rsidP="00B9362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10861F17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461" w:type="dxa"/>
          </w:tcPr>
          <w:p w14:paraId="046378CB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944" w:type="dxa"/>
          </w:tcPr>
          <w:p w14:paraId="771DC980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4CC837D3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8126B1A" w14:textId="77777777" w:rsidR="00D80B75" w:rsidRPr="00F4349E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F424AA" w:rsidRPr="00585348" w14:paraId="38109851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C8ED0C" w14:textId="13FF850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6</w:t>
            </w:r>
          </w:p>
        </w:tc>
        <w:tc>
          <w:tcPr>
            <w:tcW w:w="1500" w:type="dxa"/>
          </w:tcPr>
          <w:p w14:paraId="003AD65B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C3E113C" w14:textId="089F10B4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2944" w:type="dxa"/>
            <w:vAlign w:val="center"/>
          </w:tcPr>
          <w:p w14:paraId="24282323" w14:textId="7A758BF5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  <w:tc>
          <w:tcPr>
            <w:tcW w:w="529" w:type="dxa"/>
          </w:tcPr>
          <w:p w14:paraId="32D8ACA3" w14:textId="77F0C0C1" w:rsidR="00F424AA" w:rsidRPr="000071C8" w:rsidRDefault="00A05D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16</w:t>
            </w:r>
          </w:p>
        </w:tc>
        <w:tc>
          <w:tcPr>
            <w:tcW w:w="1488" w:type="dxa"/>
          </w:tcPr>
          <w:p w14:paraId="3D63C886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31589ED7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FB03AE2" w14:textId="38D3E9D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8</w:t>
            </w:r>
          </w:p>
        </w:tc>
        <w:tc>
          <w:tcPr>
            <w:tcW w:w="1500" w:type="dxa"/>
          </w:tcPr>
          <w:p w14:paraId="56CFD9AD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7EDE9923" w14:textId="02EC7EA1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2944" w:type="dxa"/>
            <w:vAlign w:val="center"/>
          </w:tcPr>
          <w:p w14:paraId="3CA5C502" w14:textId="00FAD836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  <w:tc>
          <w:tcPr>
            <w:tcW w:w="529" w:type="dxa"/>
          </w:tcPr>
          <w:p w14:paraId="3E83A9C7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5C151F24" w14:textId="2F827543" w:rsidR="00F424AA" w:rsidRPr="000071C8" w:rsidRDefault="00D1707F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F424AA" w:rsidRPr="00585348" w14:paraId="7C6D16FF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FD27420" w14:textId="35D21577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1</w:t>
            </w: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4</w:t>
            </w:r>
          </w:p>
        </w:tc>
        <w:tc>
          <w:tcPr>
            <w:tcW w:w="1500" w:type="dxa"/>
          </w:tcPr>
          <w:p w14:paraId="37BDB72F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04294B76" w14:textId="578D93E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cita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medicas</w:t>
            </w:r>
          </w:p>
        </w:tc>
        <w:tc>
          <w:tcPr>
            <w:tcW w:w="2944" w:type="dxa"/>
            <w:vAlign w:val="center"/>
          </w:tcPr>
          <w:p w14:paraId="3F40A8FC" w14:textId="25656A51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  <w:tc>
          <w:tcPr>
            <w:tcW w:w="529" w:type="dxa"/>
          </w:tcPr>
          <w:p w14:paraId="2E9FB173" w14:textId="458431A4" w:rsidR="00F424AA" w:rsidRPr="000071C8" w:rsidRDefault="00A05D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3F6763D1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1AA8BE5F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0183F2F" w14:textId="0AC4FE28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5</w:t>
            </w:r>
          </w:p>
        </w:tc>
        <w:tc>
          <w:tcPr>
            <w:tcW w:w="1500" w:type="dxa"/>
          </w:tcPr>
          <w:p w14:paraId="3D3C9C01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939B977" w14:textId="77293100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2944" w:type="dxa"/>
            <w:vAlign w:val="center"/>
          </w:tcPr>
          <w:p w14:paraId="168CEF50" w14:textId="78E1E939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  <w:tc>
          <w:tcPr>
            <w:tcW w:w="529" w:type="dxa"/>
          </w:tcPr>
          <w:p w14:paraId="37C584D0" w14:textId="091558E7" w:rsidR="00F424AA" w:rsidRPr="000071C8" w:rsidRDefault="00A05DE0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2F84F49C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19B01325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69BF0BE" w14:textId="39D1C74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07</w:t>
            </w:r>
          </w:p>
        </w:tc>
        <w:tc>
          <w:tcPr>
            <w:tcW w:w="1500" w:type="dxa"/>
          </w:tcPr>
          <w:p w14:paraId="376F85A3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4C66852C" w14:textId="62806A96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2944" w:type="dxa"/>
            <w:vAlign w:val="center"/>
          </w:tcPr>
          <w:p w14:paraId="140FC35A" w14:textId="2DC430BE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3BC6096B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76430C7" w14:textId="2E735A24" w:rsidR="00F424AA" w:rsidRPr="000071C8" w:rsidRDefault="00A05D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F424AA" w:rsidRPr="00585348" w14:paraId="21B7EB6D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2DB258C" w14:textId="36D23897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09</w:t>
            </w:r>
          </w:p>
        </w:tc>
        <w:tc>
          <w:tcPr>
            <w:tcW w:w="1500" w:type="dxa"/>
          </w:tcPr>
          <w:p w14:paraId="7C3C1AB0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28D8BFEF" w14:textId="73C69DA9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2944" w:type="dxa"/>
            <w:vAlign w:val="center"/>
          </w:tcPr>
          <w:p w14:paraId="1E48002E" w14:textId="2D10C0EC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4B3B9BB5" w14:textId="19055D99" w:rsidR="00F424AA" w:rsidRPr="000071C8" w:rsidRDefault="00A05DE0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48D15508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3B7FC7F9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5904EFE" w14:textId="78882F65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4C333266" w14:textId="1B8F21AA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32161DF" w14:textId="5D0B46DB" w:rsidR="001469B2" w:rsidRPr="000C4937" w:rsidRDefault="001469B2" w:rsidP="00F0512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2944" w:type="dxa"/>
            <w:vAlign w:val="center"/>
          </w:tcPr>
          <w:p w14:paraId="12B49AA8" w14:textId="14AA2012" w:rsidR="001469B2" w:rsidRPr="000C4937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  <w:tc>
          <w:tcPr>
            <w:tcW w:w="529" w:type="dxa"/>
          </w:tcPr>
          <w:p w14:paraId="359DCF10" w14:textId="64947C11" w:rsidR="001469B2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021D5CDA" w14:textId="496D8175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6FBBE3BE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2F786CE" w14:textId="5D9D0437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CFB609B" w14:textId="6BB79C3A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42B5F6FF" w14:textId="7402EECB" w:rsidR="001469B2" w:rsidRPr="000C4937" w:rsidRDefault="001469B2" w:rsidP="00F0512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</w:t>
            </w:r>
            <w:r w:rsidR="00F05121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F16C12">
              <w:rPr>
                <w:rFonts w:ascii="Times New Roman" w:hAnsi="Times New Roman" w:cs="Times New Roman"/>
                <w:lang w:val="es-ES"/>
              </w:rPr>
              <w:t>tratamiento odontológico</w:t>
            </w:r>
          </w:p>
        </w:tc>
        <w:tc>
          <w:tcPr>
            <w:tcW w:w="2944" w:type="dxa"/>
            <w:vAlign w:val="center"/>
          </w:tcPr>
          <w:p w14:paraId="59D16290" w14:textId="2D15F4E3" w:rsidR="001469B2" w:rsidRPr="000C4937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  <w:tc>
          <w:tcPr>
            <w:tcW w:w="529" w:type="dxa"/>
          </w:tcPr>
          <w:p w14:paraId="50BF048E" w14:textId="363A40E4" w:rsidR="001469B2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4B1E980C" w14:textId="559FADA1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03CD67C9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B8BCCCE" w14:textId="3E60830E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D3CE263" w14:textId="17907AB8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3C5CB00" w14:textId="1CC09506" w:rsidR="001469B2" w:rsidRPr="000C4937" w:rsidRDefault="001469B2" w:rsidP="00F0512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2944" w:type="dxa"/>
            <w:vAlign w:val="center"/>
          </w:tcPr>
          <w:p w14:paraId="3609B371" w14:textId="2321D927" w:rsidR="001469B2" w:rsidRPr="000C4937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2D35B3DE" w14:textId="69D4E635" w:rsidR="001469B2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00421FDF" w14:textId="5E572631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1469B2" w:rsidRPr="00585348" w14:paraId="3F18E922" w14:textId="77777777" w:rsidTr="00F42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10E96C81" w14:textId="77777777" w:rsidR="001469B2" w:rsidRPr="00585348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5F4599E" w14:textId="4C7CAC7F" w:rsidR="001469B2" w:rsidRPr="0058534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79</w:t>
            </w:r>
          </w:p>
        </w:tc>
        <w:tc>
          <w:tcPr>
            <w:tcW w:w="1488" w:type="dxa"/>
          </w:tcPr>
          <w:p w14:paraId="6A1EEA8C" w14:textId="77777777" w:rsidR="001469B2" w:rsidRPr="0058534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1C3A6672" w14:textId="77777777" w:rsidR="001469B2" w:rsidRPr="001469B2" w:rsidRDefault="001469B2" w:rsidP="001469B2"/>
    <w:p w14:paraId="060D64D7" w14:textId="10093136" w:rsidR="00BE304F" w:rsidRPr="0069715A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E304F" w:rsidRPr="000C4937" w14:paraId="3CB91EDE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AE24D4B" w14:textId="77777777" w:rsidR="00BE304F" w:rsidRPr="00585348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66BC1122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57EA2BDA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4DA1369E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E304F" w:rsidRPr="000C4937" w14:paraId="4E9E036E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4E211D4" w14:textId="1B0FED98" w:rsidR="00BE304F" w:rsidRPr="00585348" w:rsidRDefault="00C42B15" w:rsidP="00C42B15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410" w:type="dxa"/>
          </w:tcPr>
          <w:p w14:paraId="0FD2AA11" w14:textId="4D1AA2AE" w:rsidR="00BE304F" w:rsidRPr="00585348" w:rsidRDefault="00BE304F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 horas</w:t>
            </w:r>
          </w:p>
        </w:tc>
        <w:tc>
          <w:tcPr>
            <w:tcW w:w="1417" w:type="dxa"/>
          </w:tcPr>
          <w:p w14:paraId="1FD2FC8F" w14:textId="77777777" w:rsidR="00BE304F" w:rsidRPr="00585348" w:rsidRDefault="00BE304F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C2FBE21" w14:textId="77777777" w:rsidR="00BE304F" w:rsidRPr="00585348" w:rsidRDefault="00BE304F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EEC83D0" w14:textId="7B776507" w:rsidR="00BE304F" w:rsidRPr="000C4937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Diseño</w:t>
      </w:r>
    </w:p>
    <w:p w14:paraId="0289C4DE" w14:textId="7983103B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 xml:space="preserve">al Analís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>2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web, se ha considerado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 el desarrollo</w:t>
      </w:r>
      <w:r w:rsidR="00654A4D">
        <w:rPr>
          <w:rFonts w:ascii="Times New Roman" w:hAnsi="Times New Roman" w:cs="Times New Roman"/>
          <w:sz w:val="24"/>
          <w:szCs w:val="24"/>
          <w:highlight w:val="cyan"/>
        </w:rPr>
        <w:t xml:space="preserve"> e </w:t>
      </w:r>
      <w:r w:rsidR="00074AB6">
        <w:rPr>
          <w:rFonts w:ascii="Times New Roman" w:hAnsi="Times New Roman" w:cs="Times New Roman"/>
          <w:sz w:val="24"/>
          <w:szCs w:val="24"/>
          <w:highlight w:val="cyan"/>
        </w:rPr>
        <w:t xml:space="preserve">implementación </w:t>
      </w:r>
      <w:r w:rsidR="00074AB6" w:rsidRPr="00086911">
        <w:rPr>
          <w:rFonts w:ascii="Times New Roman" w:hAnsi="Times New Roman" w:cs="Times New Roman"/>
          <w:sz w:val="24"/>
          <w:szCs w:val="24"/>
          <w:highlight w:val="cyan"/>
        </w:rPr>
        <w:t>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C909B" w14:textId="170E9855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77F477C7" w14:textId="511FDCFE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78A3F5AA" w14:textId="38299C7B" w:rsidR="00D80B75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6E72F14" w14:textId="77777777" w:rsidR="001D1949" w:rsidRPr="004E4252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sectPr w:rsidR="001D1949" w:rsidRPr="004E4252" w:rsidSect="00C77DE7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5B52D4"/>
    <w:multiLevelType w:val="multilevel"/>
    <w:tmpl w:val="ACAE265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17AEC"/>
    <w:multiLevelType w:val="multilevel"/>
    <w:tmpl w:val="FC4EC56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55172"/>
    <w:multiLevelType w:val="multilevel"/>
    <w:tmpl w:val="968C085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5F4D"/>
    <w:rsid w:val="0003729E"/>
    <w:rsid w:val="00041EAE"/>
    <w:rsid w:val="000542A0"/>
    <w:rsid w:val="00056D0E"/>
    <w:rsid w:val="00074AB6"/>
    <w:rsid w:val="000861FD"/>
    <w:rsid w:val="00086911"/>
    <w:rsid w:val="00095A60"/>
    <w:rsid w:val="00097ADC"/>
    <w:rsid w:val="000A2307"/>
    <w:rsid w:val="000C4937"/>
    <w:rsid w:val="000C5AEA"/>
    <w:rsid w:val="000C612C"/>
    <w:rsid w:val="000E1C58"/>
    <w:rsid w:val="000E37DE"/>
    <w:rsid w:val="000F4E0B"/>
    <w:rsid w:val="0010580E"/>
    <w:rsid w:val="001123A6"/>
    <w:rsid w:val="001137E5"/>
    <w:rsid w:val="00122408"/>
    <w:rsid w:val="0012327E"/>
    <w:rsid w:val="00125B12"/>
    <w:rsid w:val="0014160C"/>
    <w:rsid w:val="001469B2"/>
    <w:rsid w:val="001476F2"/>
    <w:rsid w:val="00154FCF"/>
    <w:rsid w:val="001735D1"/>
    <w:rsid w:val="00180922"/>
    <w:rsid w:val="001847AC"/>
    <w:rsid w:val="001957B6"/>
    <w:rsid w:val="001B2D02"/>
    <w:rsid w:val="001C5121"/>
    <w:rsid w:val="001C737C"/>
    <w:rsid w:val="001D1949"/>
    <w:rsid w:val="001D60CB"/>
    <w:rsid w:val="001D6993"/>
    <w:rsid w:val="001D7D2D"/>
    <w:rsid w:val="001E5F07"/>
    <w:rsid w:val="001F2A7E"/>
    <w:rsid w:val="001F3BC1"/>
    <w:rsid w:val="001F3CF8"/>
    <w:rsid w:val="00201431"/>
    <w:rsid w:val="00210FC3"/>
    <w:rsid w:val="00230B50"/>
    <w:rsid w:val="00236A1D"/>
    <w:rsid w:val="00263F92"/>
    <w:rsid w:val="00283800"/>
    <w:rsid w:val="00291F4E"/>
    <w:rsid w:val="002B6216"/>
    <w:rsid w:val="002D4026"/>
    <w:rsid w:val="002E5811"/>
    <w:rsid w:val="002F1653"/>
    <w:rsid w:val="002F36AC"/>
    <w:rsid w:val="00307394"/>
    <w:rsid w:val="00320B31"/>
    <w:rsid w:val="003210B9"/>
    <w:rsid w:val="00323874"/>
    <w:rsid w:val="00326E7F"/>
    <w:rsid w:val="00343C90"/>
    <w:rsid w:val="00362C9E"/>
    <w:rsid w:val="003759F2"/>
    <w:rsid w:val="003D63B7"/>
    <w:rsid w:val="003E4D3A"/>
    <w:rsid w:val="003E5BE1"/>
    <w:rsid w:val="003E6B30"/>
    <w:rsid w:val="003F04A5"/>
    <w:rsid w:val="003F4570"/>
    <w:rsid w:val="00400C75"/>
    <w:rsid w:val="004011F5"/>
    <w:rsid w:val="004144E0"/>
    <w:rsid w:val="00416435"/>
    <w:rsid w:val="00424F69"/>
    <w:rsid w:val="00440533"/>
    <w:rsid w:val="00443EF5"/>
    <w:rsid w:val="00446ABD"/>
    <w:rsid w:val="00456A23"/>
    <w:rsid w:val="00463D93"/>
    <w:rsid w:val="00473152"/>
    <w:rsid w:val="00476498"/>
    <w:rsid w:val="004825FA"/>
    <w:rsid w:val="004978EA"/>
    <w:rsid w:val="004C0C74"/>
    <w:rsid w:val="004C6D75"/>
    <w:rsid w:val="004D3C04"/>
    <w:rsid w:val="004D417C"/>
    <w:rsid w:val="004D7255"/>
    <w:rsid w:val="004E4252"/>
    <w:rsid w:val="0051292D"/>
    <w:rsid w:val="00514C56"/>
    <w:rsid w:val="0051657B"/>
    <w:rsid w:val="00520F59"/>
    <w:rsid w:val="00540E00"/>
    <w:rsid w:val="00547577"/>
    <w:rsid w:val="00572148"/>
    <w:rsid w:val="005801AE"/>
    <w:rsid w:val="00585348"/>
    <w:rsid w:val="00595400"/>
    <w:rsid w:val="005A39D2"/>
    <w:rsid w:val="005B0FCB"/>
    <w:rsid w:val="005D466A"/>
    <w:rsid w:val="005D7C2B"/>
    <w:rsid w:val="005E0DB3"/>
    <w:rsid w:val="006025AF"/>
    <w:rsid w:val="0062032A"/>
    <w:rsid w:val="006268A4"/>
    <w:rsid w:val="00630128"/>
    <w:rsid w:val="0063645C"/>
    <w:rsid w:val="00641345"/>
    <w:rsid w:val="0065102B"/>
    <w:rsid w:val="00654A4D"/>
    <w:rsid w:val="00661398"/>
    <w:rsid w:val="00681C08"/>
    <w:rsid w:val="00687030"/>
    <w:rsid w:val="0069715A"/>
    <w:rsid w:val="006B537A"/>
    <w:rsid w:val="006D09E7"/>
    <w:rsid w:val="006D3C89"/>
    <w:rsid w:val="006D4E5E"/>
    <w:rsid w:val="006E6261"/>
    <w:rsid w:val="006F5CF2"/>
    <w:rsid w:val="00714717"/>
    <w:rsid w:val="00724E00"/>
    <w:rsid w:val="00726E64"/>
    <w:rsid w:val="00733091"/>
    <w:rsid w:val="00737C61"/>
    <w:rsid w:val="00744C2A"/>
    <w:rsid w:val="00756BFA"/>
    <w:rsid w:val="00774FAD"/>
    <w:rsid w:val="00776D6A"/>
    <w:rsid w:val="00787A3C"/>
    <w:rsid w:val="007944F5"/>
    <w:rsid w:val="00796A4A"/>
    <w:rsid w:val="007A77F4"/>
    <w:rsid w:val="007C3654"/>
    <w:rsid w:val="007D1949"/>
    <w:rsid w:val="007F01C8"/>
    <w:rsid w:val="007F2E9C"/>
    <w:rsid w:val="008004DE"/>
    <w:rsid w:val="00837D06"/>
    <w:rsid w:val="00841264"/>
    <w:rsid w:val="0085158A"/>
    <w:rsid w:val="00851802"/>
    <w:rsid w:val="00857833"/>
    <w:rsid w:val="0086691E"/>
    <w:rsid w:val="00890DEB"/>
    <w:rsid w:val="008911CA"/>
    <w:rsid w:val="008C0C99"/>
    <w:rsid w:val="008C229E"/>
    <w:rsid w:val="008D3ECD"/>
    <w:rsid w:val="008E33A5"/>
    <w:rsid w:val="008F25FA"/>
    <w:rsid w:val="008F5AD4"/>
    <w:rsid w:val="008F6565"/>
    <w:rsid w:val="008F7015"/>
    <w:rsid w:val="00907236"/>
    <w:rsid w:val="00907402"/>
    <w:rsid w:val="009124A2"/>
    <w:rsid w:val="009377B5"/>
    <w:rsid w:val="00937C6A"/>
    <w:rsid w:val="00961AA3"/>
    <w:rsid w:val="0098377D"/>
    <w:rsid w:val="009B1B4E"/>
    <w:rsid w:val="009F073C"/>
    <w:rsid w:val="009F0907"/>
    <w:rsid w:val="009F7389"/>
    <w:rsid w:val="00A0537A"/>
    <w:rsid w:val="00A05DE0"/>
    <w:rsid w:val="00A13B01"/>
    <w:rsid w:val="00A24150"/>
    <w:rsid w:val="00A2720B"/>
    <w:rsid w:val="00A34E64"/>
    <w:rsid w:val="00A4026B"/>
    <w:rsid w:val="00A61FD3"/>
    <w:rsid w:val="00A67629"/>
    <w:rsid w:val="00A712EE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5FA6"/>
    <w:rsid w:val="00B56230"/>
    <w:rsid w:val="00B74C57"/>
    <w:rsid w:val="00B804EB"/>
    <w:rsid w:val="00B823BC"/>
    <w:rsid w:val="00B85384"/>
    <w:rsid w:val="00B9362B"/>
    <w:rsid w:val="00BA5810"/>
    <w:rsid w:val="00BB0F4A"/>
    <w:rsid w:val="00BB1C9F"/>
    <w:rsid w:val="00BB6B81"/>
    <w:rsid w:val="00BC1E8A"/>
    <w:rsid w:val="00BD12A5"/>
    <w:rsid w:val="00BE162C"/>
    <w:rsid w:val="00BE304F"/>
    <w:rsid w:val="00BE4087"/>
    <w:rsid w:val="00BE4208"/>
    <w:rsid w:val="00C0070A"/>
    <w:rsid w:val="00C04F5C"/>
    <w:rsid w:val="00C07515"/>
    <w:rsid w:val="00C2218B"/>
    <w:rsid w:val="00C25479"/>
    <w:rsid w:val="00C42B15"/>
    <w:rsid w:val="00C5162A"/>
    <w:rsid w:val="00C52857"/>
    <w:rsid w:val="00C6303E"/>
    <w:rsid w:val="00C77DE7"/>
    <w:rsid w:val="00C81C7E"/>
    <w:rsid w:val="00C85036"/>
    <w:rsid w:val="00C96B34"/>
    <w:rsid w:val="00CA6386"/>
    <w:rsid w:val="00CB255C"/>
    <w:rsid w:val="00CC1810"/>
    <w:rsid w:val="00CD069B"/>
    <w:rsid w:val="00CD44B4"/>
    <w:rsid w:val="00CD55B2"/>
    <w:rsid w:val="00CF1A93"/>
    <w:rsid w:val="00CF6B04"/>
    <w:rsid w:val="00D1707F"/>
    <w:rsid w:val="00D2716D"/>
    <w:rsid w:val="00D5759F"/>
    <w:rsid w:val="00D66035"/>
    <w:rsid w:val="00D80B75"/>
    <w:rsid w:val="00DA1EB7"/>
    <w:rsid w:val="00DA5D80"/>
    <w:rsid w:val="00DB14E7"/>
    <w:rsid w:val="00DB24EB"/>
    <w:rsid w:val="00DB64B7"/>
    <w:rsid w:val="00DE522A"/>
    <w:rsid w:val="00DF0240"/>
    <w:rsid w:val="00E229A2"/>
    <w:rsid w:val="00E27B3E"/>
    <w:rsid w:val="00E35226"/>
    <w:rsid w:val="00E41C0E"/>
    <w:rsid w:val="00E632FB"/>
    <w:rsid w:val="00E70E8C"/>
    <w:rsid w:val="00E90148"/>
    <w:rsid w:val="00E912CA"/>
    <w:rsid w:val="00EA48C0"/>
    <w:rsid w:val="00EA72F1"/>
    <w:rsid w:val="00EC3406"/>
    <w:rsid w:val="00EC5B9E"/>
    <w:rsid w:val="00EC7011"/>
    <w:rsid w:val="00EE236D"/>
    <w:rsid w:val="00EE50C8"/>
    <w:rsid w:val="00EE7EE6"/>
    <w:rsid w:val="00EF601E"/>
    <w:rsid w:val="00EF69AA"/>
    <w:rsid w:val="00F03479"/>
    <w:rsid w:val="00F048A8"/>
    <w:rsid w:val="00F05121"/>
    <w:rsid w:val="00F151E6"/>
    <w:rsid w:val="00F16C12"/>
    <w:rsid w:val="00F20315"/>
    <w:rsid w:val="00F21D51"/>
    <w:rsid w:val="00F26AFC"/>
    <w:rsid w:val="00F26CC7"/>
    <w:rsid w:val="00F306DA"/>
    <w:rsid w:val="00F30CD6"/>
    <w:rsid w:val="00F31ABE"/>
    <w:rsid w:val="00F41D2E"/>
    <w:rsid w:val="00F424AA"/>
    <w:rsid w:val="00F4349E"/>
    <w:rsid w:val="00F4763D"/>
    <w:rsid w:val="00F53F55"/>
    <w:rsid w:val="00F55DA6"/>
    <w:rsid w:val="00F63796"/>
    <w:rsid w:val="00F76096"/>
    <w:rsid w:val="00F94DA3"/>
    <w:rsid w:val="00FA3A79"/>
    <w:rsid w:val="00FB280C"/>
    <w:rsid w:val="00FC6A7A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1</Pages>
  <Words>3801</Words>
  <Characters>20910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235</cp:revision>
  <dcterms:created xsi:type="dcterms:W3CDTF">2020-05-26T16:16:00Z</dcterms:created>
  <dcterms:modified xsi:type="dcterms:W3CDTF">2020-06-18T00:31:00Z</dcterms:modified>
</cp:coreProperties>
</file>