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60C87" w14:textId="77777777" w:rsidR="00C363AA" w:rsidRDefault="00C363AA">
      <w:pPr>
        <w:widowControl w:val="0"/>
        <w:pBdr>
          <w:top w:val="nil"/>
          <w:left w:val="nil"/>
          <w:bottom w:val="nil"/>
          <w:right w:val="nil"/>
          <w:between w:val="nil"/>
        </w:pBdr>
        <w:spacing w:line="276" w:lineRule="auto"/>
      </w:pPr>
    </w:p>
    <w:p w14:paraId="03CB4700" w14:textId="25A92D29" w:rsidR="00C363AA" w:rsidRDefault="005F51FA">
      <w:pPr>
        <w:jc w:val="right"/>
      </w:pPr>
      <w:bookmarkStart w:id="0" w:name="_heading=h.gjdgxs" w:colFirst="0" w:colLast="0"/>
      <w:bookmarkEnd w:id="0"/>
      <w:r>
        <w:t xml:space="preserve"> </w:t>
      </w:r>
      <w:r>
        <w:rPr>
          <w:sz w:val="24"/>
          <w:szCs w:val="24"/>
        </w:rPr>
        <w:t xml:space="preserve">Latacunga a, </w:t>
      </w:r>
      <w:r w:rsidR="00CE35DA">
        <w:rPr>
          <w:sz w:val="24"/>
          <w:szCs w:val="24"/>
        </w:rPr>
        <w:t>18</w:t>
      </w:r>
      <w:r w:rsidR="00746138">
        <w:rPr>
          <w:sz w:val="24"/>
          <w:szCs w:val="24"/>
        </w:rPr>
        <w:t xml:space="preserve"> de </w:t>
      </w:r>
      <w:r w:rsidR="00CE35DA">
        <w:rPr>
          <w:sz w:val="24"/>
          <w:szCs w:val="24"/>
        </w:rPr>
        <w:t>septiembre</w:t>
      </w:r>
      <w:r w:rsidR="00746138">
        <w:rPr>
          <w:sz w:val="24"/>
          <w:szCs w:val="24"/>
        </w:rPr>
        <w:t xml:space="preserve"> del</w:t>
      </w:r>
      <w:r>
        <w:rPr>
          <w:sz w:val="24"/>
          <w:szCs w:val="24"/>
        </w:rPr>
        <w:t xml:space="preserve"> 20</w:t>
      </w:r>
      <w:r w:rsidR="00746138">
        <w:rPr>
          <w:sz w:val="24"/>
          <w:szCs w:val="24"/>
        </w:rPr>
        <w:t>20</w:t>
      </w:r>
    </w:p>
    <w:p w14:paraId="286F8811" w14:textId="77777777" w:rsidR="00C363AA" w:rsidRDefault="00C363AA">
      <w:pPr>
        <w:widowControl w:val="0"/>
        <w:jc w:val="right"/>
        <w:rPr>
          <w:sz w:val="24"/>
          <w:szCs w:val="24"/>
        </w:rPr>
      </w:pPr>
    </w:p>
    <w:p w14:paraId="59C3CF70" w14:textId="77777777" w:rsidR="00C363AA" w:rsidRDefault="00C363AA">
      <w:pPr>
        <w:widowControl w:val="0"/>
        <w:jc w:val="right"/>
        <w:rPr>
          <w:sz w:val="24"/>
          <w:szCs w:val="24"/>
        </w:rPr>
      </w:pPr>
    </w:p>
    <w:p w14:paraId="47F9DEAB" w14:textId="77777777" w:rsidR="00C363AA" w:rsidRDefault="00C363AA">
      <w:pPr>
        <w:widowControl w:val="0"/>
        <w:jc w:val="right"/>
        <w:rPr>
          <w:sz w:val="24"/>
          <w:szCs w:val="24"/>
        </w:rPr>
      </w:pPr>
    </w:p>
    <w:p w14:paraId="4BE95588" w14:textId="3FD21353" w:rsidR="00C363AA" w:rsidRDefault="00881A18">
      <w:pPr>
        <w:widowControl w:val="0"/>
        <w:rPr>
          <w:sz w:val="24"/>
          <w:szCs w:val="24"/>
        </w:rPr>
      </w:pPr>
      <w:r>
        <w:rPr>
          <w:sz w:val="24"/>
          <w:szCs w:val="24"/>
        </w:rPr>
        <w:t xml:space="preserve">Ing. </w:t>
      </w:r>
      <w:r w:rsidR="00746138" w:rsidRPr="00746138">
        <w:rPr>
          <w:sz w:val="24"/>
          <w:szCs w:val="24"/>
        </w:rPr>
        <w:t>M</w:t>
      </w:r>
      <w:r>
        <w:rPr>
          <w:sz w:val="24"/>
          <w:szCs w:val="24"/>
        </w:rPr>
        <w:t>s.C</w:t>
      </w:r>
      <w:r w:rsidR="00746138" w:rsidRPr="00746138">
        <w:rPr>
          <w:sz w:val="24"/>
          <w:szCs w:val="24"/>
        </w:rPr>
        <w:t xml:space="preserve">. </w:t>
      </w:r>
      <w:r>
        <w:rPr>
          <w:sz w:val="24"/>
          <w:szCs w:val="24"/>
        </w:rPr>
        <w:t>Diana Marín</w:t>
      </w:r>
    </w:p>
    <w:p w14:paraId="518317F9" w14:textId="77777777" w:rsidR="00C363AA" w:rsidRDefault="00C363AA">
      <w:pPr>
        <w:widowControl w:val="0"/>
        <w:rPr>
          <w:sz w:val="24"/>
          <w:szCs w:val="24"/>
        </w:rPr>
      </w:pPr>
    </w:p>
    <w:p w14:paraId="2D3B95EE" w14:textId="4DD098F8" w:rsidR="00C363AA" w:rsidRDefault="005F51FA">
      <w:pPr>
        <w:widowControl w:val="0"/>
        <w:rPr>
          <w:b/>
          <w:sz w:val="24"/>
          <w:szCs w:val="24"/>
        </w:rPr>
      </w:pPr>
      <w:r>
        <w:rPr>
          <w:b/>
          <w:sz w:val="24"/>
          <w:szCs w:val="24"/>
        </w:rPr>
        <w:t>DECANA DE LA FACULTAD</w:t>
      </w:r>
    </w:p>
    <w:p w14:paraId="61F3A992" w14:textId="5E0C3B3D" w:rsidR="00C363AA" w:rsidRDefault="00746138">
      <w:pPr>
        <w:widowControl w:val="0"/>
        <w:rPr>
          <w:b/>
          <w:sz w:val="24"/>
          <w:szCs w:val="24"/>
        </w:rPr>
      </w:pPr>
      <w:r w:rsidRPr="00746138">
        <w:rPr>
          <w:b/>
          <w:sz w:val="24"/>
          <w:szCs w:val="24"/>
        </w:rPr>
        <w:t>DE CIENCIAS DE LA INGENIERÍA Y APLICADAS</w:t>
      </w:r>
    </w:p>
    <w:p w14:paraId="5BBD2546" w14:textId="77777777" w:rsidR="00C363AA" w:rsidRDefault="00C363AA">
      <w:pPr>
        <w:widowControl w:val="0"/>
        <w:rPr>
          <w:b/>
          <w:sz w:val="24"/>
          <w:szCs w:val="24"/>
        </w:rPr>
      </w:pPr>
    </w:p>
    <w:p w14:paraId="024BC31A" w14:textId="77777777" w:rsidR="00C363AA" w:rsidRDefault="00C363AA">
      <w:pPr>
        <w:widowControl w:val="0"/>
        <w:rPr>
          <w:sz w:val="24"/>
          <w:szCs w:val="24"/>
        </w:rPr>
      </w:pPr>
    </w:p>
    <w:p w14:paraId="2F8879AA" w14:textId="77777777" w:rsidR="00C363AA" w:rsidRDefault="00C363AA">
      <w:pPr>
        <w:widowControl w:val="0"/>
        <w:rPr>
          <w:sz w:val="24"/>
          <w:szCs w:val="24"/>
        </w:rPr>
      </w:pPr>
    </w:p>
    <w:p w14:paraId="21B03199" w14:textId="75434711" w:rsidR="00C363AA" w:rsidRDefault="00746138">
      <w:pPr>
        <w:widowControl w:val="0"/>
        <w:rPr>
          <w:sz w:val="24"/>
          <w:szCs w:val="24"/>
        </w:rPr>
      </w:pPr>
      <w:r>
        <w:rPr>
          <w:sz w:val="24"/>
          <w:szCs w:val="24"/>
        </w:rPr>
        <w:t>Presente. -</w:t>
      </w:r>
    </w:p>
    <w:p w14:paraId="7F6B85F5" w14:textId="77777777" w:rsidR="00C363AA" w:rsidRDefault="00C363AA">
      <w:pPr>
        <w:widowControl w:val="0"/>
        <w:rPr>
          <w:sz w:val="24"/>
          <w:szCs w:val="24"/>
        </w:rPr>
      </w:pPr>
    </w:p>
    <w:p w14:paraId="5AFEFDDD" w14:textId="77777777" w:rsidR="00C363AA" w:rsidRDefault="00C363AA">
      <w:pPr>
        <w:widowControl w:val="0"/>
        <w:rPr>
          <w:sz w:val="24"/>
          <w:szCs w:val="24"/>
        </w:rPr>
      </w:pPr>
    </w:p>
    <w:p w14:paraId="035DFCDA" w14:textId="77777777" w:rsidR="00C363AA" w:rsidRDefault="005F51FA">
      <w:pPr>
        <w:widowControl w:val="0"/>
        <w:rPr>
          <w:sz w:val="24"/>
          <w:szCs w:val="24"/>
        </w:rPr>
      </w:pPr>
      <w:r>
        <w:rPr>
          <w:sz w:val="24"/>
          <w:szCs w:val="24"/>
        </w:rPr>
        <w:t>De mi consideración.</w:t>
      </w:r>
    </w:p>
    <w:p w14:paraId="47B9EA72" w14:textId="77777777" w:rsidR="00C363AA" w:rsidRDefault="00C363AA">
      <w:pPr>
        <w:widowControl w:val="0"/>
        <w:tabs>
          <w:tab w:val="left" w:pos="3119"/>
        </w:tabs>
        <w:rPr>
          <w:sz w:val="24"/>
          <w:szCs w:val="24"/>
        </w:rPr>
      </w:pPr>
    </w:p>
    <w:p w14:paraId="4263FA8B" w14:textId="77777777" w:rsidR="00C363AA" w:rsidRDefault="00C363AA">
      <w:pPr>
        <w:widowControl w:val="0"/>
        <w:tabs>
          <w:tab w:val="left" w:pos="3119"/>
        </w:tabs>
        <w:rPr>
          <w:sz w:val="24"/>
          <w:szCs w:val="24"/>
        </w:rPr>
      </w:pPr>
    </w:p>
    <w:p w14:paraId="108F8C40" w14:textId="77777777" w:rsidR="00C363AA" w:rsidRDefault="00C363AA">
      <w:pPr>
        <w:widowControl w:val="0"/>
        <w:tabs>
          <w:tab w:val="left" w:pos="3119"/>
        </w:tabs>
        <w:rPr>
          <w:sz w:val="24"/>
          <w:szCs w:val="24"/>
        </w:rPr>
      </w:pPr>
    </w:p>
    <w:p w14:paraId="6E044059" w14:textId="4731546F" w:rsidR="00C363AA" w:rsidRPr="00114168" w:rsidRDefault="005F51FA" w:rsidP="00114168">
      <w:pPr>
        <w:widowControl w:val="0"/>
        <w:tabs>
          <w:tab w:val="left" w:pos="3119"/>
        </w:tabs>
        <w:jc w:val="both"/>
        <w:rPr>
          <w:b/>
          <w:bCs/>
          <w:sz w:val="24"/>
          <w:szCs w:val="24"/>
        </w:rPr>
      </w:pPr>
      <w:r>
        <w:rPr>
          <w:sz w:val="24"/>
          <w:szCs w:val="24"/>
        </w:rPr>
        <w:t xml:space="preserve">Yo, </w:t>
      </w:r>
      <w:r w:rsidR="00881A18" w:rsidRPr="00746138">
        <w:rPr>
          <w:b/>
          <w:bCs/>
          <w:sz w:val="24"/>
          <w:szCs w:val="24"/>
        </w:rPr>
        <w:t>STEFANY ALEJANDRA CHILUISA OSORIO</w:t>
      </w:r>
      <w:r w:rsidR="00881A18">
        <w:rPr>
          <w:sz w:val="24"/>
          <w:szCs w:val="24"/>
        </w:rPr>
        <w:t xml:space="preserve">, </w:t>
      </w:r>
      <w:r w:rsidR="00746138">
        <w:rPr>
          <w:sz w:val="24"/>
          <w:szCs w:val="24"/>
        </w:rPr>
        <w:t>portador</w:t>
      </w:r>
      <w:r>
        <w:rPr>
          <w:sz w:val="24"/>
          <w:szCs w:val="24"/>
        </w:rPr>
        <w:t xml:space="preserve"> (a) de la cédula de identidad </w:t>
      </w:r>
      <w:r w:rsidR="00746138" w:rsidRPr="00746138">
        <w:rPr>
          <w:b/>
          <w:bCs/>
          <w:sz w:val="24"/>
          <w:szCs w:val="24"/>
        </w:rPr>
        <w:t>050372040-1</w:t>
      </w:r>
      <w:r>
        <w:rPr>
          <w:sz w:val="24"/>
          <w:szCs w:val="24"/>
        </w:rPr>
        <w:t xml:space="preserve"> </w:t>
      </w:r>
      <w:r w:rsidR="00114168">
        <w:rPr>
          <w:sz w:val="24"/>
          <w:szCs w:val="24"/>
        </w:rPr>
        <w:t>alumna egresada de</w:t>
      </w:r>
      <w:r>
        <w:rPr>
          <w:sz w:val="24"/>
          <w:szCs w:val="24"/>
        </w:rPr>
        <w:t xml:space="preserve"> la carrera de:</w:t>
      </w:r>
      <w:r w:rsidR="00114168">
        <w:rPr>
          <w:sz w:val="24"/>
          <w:szCs w:val="24"/>
        </w:rPr>
        <w:t xml:space="preserve"> </w:t>
      </w:r>
      <w:r w:rsidR="00746138" w:rsidRPr="00114168">
        <w:rPr>
          <w:b/>
          <w:bCs/>
          <w:sz w:val="24"/>
          <w:szCs w:val="24"/>
        </w:rPr>
        <w:t>INGENIERÍA EN INFORMÁTICA Y SISTEMAS COMPUTACIONALES</w:t>
      </w:r>
    </w:p>
    <w:p w14:paraId="34259304" w14:textId="5D97EC1E" w:rsidR="00C363AA" w:rsidRDefault="00114168" w:rsidP="00114168">
      <w:pPr>
        <w:widowControl w:val="0"/>
        <w:jc w:val="both"/>
        <w:rPr>
          <w:sz w:val="24"/>
          <w:szCs w:val="24"/>
        </w:rPr>
      </w:pPr>
      <w:r>
        <w:rPr>
          <w:sz w:val="24"/>
          <w:szCs w:val="24"/>
        </w:rPr>
        <w:t>Me dirijo a Ud.</w:t>
      </w:r>
      <w:r w:rsidR="005F51FA">
        <w:rPr>
          <w:sz w:val="24"/>
          <w:szCs w:val="24"/>
        </w:rPr>
        <w:t xml:space="preserve">  </w:t>
      </w:r>
      <w:r>
        <w:rPr>
          <w:sz w:val="24"/>
          <w:szCs w:val="24"/>
        </w:rPr>
        <w:t>muy respetuosamente para</w:t>
      </w:r>
      <w:r w:rsidR="005F51FA">
        <w:rPr>
          <w:sz w:val="24"/>
          <w:szCs w:val="24"/>
        </w:rPr>
        <w:t xml:space="preserve"> solicitarle me permita </w:t>
      </w:r>
      <w:r w:rsidR="00CE35DA">
        <w:rPr>
          <w:sz w:val="24"/>
          <w:szCs w:val="24"/>
        </w:rPr>
        <w:t xml:space="preserve">realizar la auditoria </w:t>
      </w:r>
      <w:r w:rsidR="00144195">
        <w:rPr>
          <w:sz w:val="24"/>
          <w:szCs w:val="24"/>
        </w:rPr>
        <w:t xml:space="preserve">académica. </w:t>
      </w:r>
    </w:p>
    <w:p w14:paraId="2085BD86" w14:textId="77777777" w:rsidR="00C363AA" w:rsidRDefault="00C363AA" w:rsidP="00114168">
      <w:pPr>
        <w:widowControl w:val="0"/>
        <w:jc w:val="both"/>
        <w:rPr>
          <w:sz w:val="24"/>
          <w:szCs w:val="24"/>
        </w:rPr>
      </w:pPr>
    </w:p>
    <w:p w14:paraId="45C47294" w14:textId="77777777" w:rsidR="00C363AA" w:rsidRDefault="00C363AA" w:rsidP="00114168">
      <w:pPr>
        <w:widowControl w:val="0"/>
        <w:jc w:val="both"/>
        <w:rPr>
          <w:sz w:val="24"/>
          <w:szCs w:val="24"/>
        </w:rPr>
      </w:pPr>
    </w:p>
    <w:p w14:paraId="1C6C7AC0" w14:textId="77777777" w:rsidR="00C363AA" w:rsidRDefault="00C363AA" w:rsidP="00114168">
      <w:pPr>
        <w:widowControl w:val="0"/>
        <w:jc w:val="both"/>
        <w:rPr>
          <w:sz w:val="24"/>
          <w:szCs w:val="24"/>
        </w:rPr>
      </w:pPr>
    </w:p>
    <w:p w14:paraId="08ADC935" w14:textId="77777777" w:rsidR="00C363AA" w:rsidRDefault="005F51FA" w:rsidP="00114168">
      <w:pPr>
        <w:widowControl w:val="0"/>
        <w:jc w:val="both"/>
        <w:rPr>
          <w:sz w:val="24"/>
          <w:szCs w:val="24"/>
        </w:rPr>
      </w:pPr>
      <w:r>
        <w:rPr>
          <w:sz w:val="24"/>
          <w:szCs w:val="24"/>
        </w:rPr>
        <w:t>Por la gentil atención que se digne dar a este pedido, anticipo mis sinceros sentimientos</w:t>
      </w:r>
    </w:p>
    <w:p w14:paraId="0E0CA53D" w14:textId="77777777" w:rsidR="00C363AA" w:rsidRDefault="005F51FA" w:rsidP="00114168">
      <w:pPr>
        <w:widowControl w:val="0"/>
        <w:jc w:val="both"/>
        <w:rPr>
          <w:sz w:val="24"/>
          <w:szCs w:val="24"/>
        </w:rPr>
      </w:pPr>
      <w:r>
        <w:rPr>
          <w:sz w:val="24"/>
          <w:szCs w:val="24"/>
        </w:rPr>
        <w:t>de consideración y estima.</w:t>
      </w:r>
    </w:p>
    <w:p w14:paraId="162BC45E" w14:textId="77777777" w:rsidR="00C363AA" w:rsidRDefault="00C363AA" w:rsidP="00114168">
      <w:pPr>
        <w:widowControl w:val="0"/>
        <w:jc w:val="both"/>
        <w:rPr>
          <w:sz w:val="24"/>
          <w:szCs w:val="24"/>
        </w:rPr>
      </w:pPr>
    </w:p>
    <w:p w14:paraId="28190E43" w14:textId="77777777" w:rsidR="00C363AA" w:rsidRDefault="00C363AA">
      <w:pPr>
        <w:widowControl w:val="0"/>
        <w:rPr>
          <w:sz w:val="24"/>
          <w:szCs w:val="24"/>
        </w:rPr>
      </w:pPr>
    </w:p>
    <w:p w14:paraId="738AFEA2" w14:textId="77777777" w:rsidR="00830C68" w:rsidRDefault="00830C68">
      <w:pPr>
        <w:widowControl w:val="0"/>
        <w:rPr>
          <w:sz w:val="24"/>
          <w:szCs w:val="24"/>
        </w:rPr>
      </w:pPr>
    </w:p>
    <w:p w14:paraId="4022A33A" w14:textId="77777777" w:rsidR="00C363AA" w:rsidRDefault="005F51FA">
      <w:pPr>
        <w:widowControl w:val="0"/>
        <w:rPr>
          <w:sz w:val="24"/>
          <w:szCs w:val="24"/>
        </w:rPr>
      </w:pPr>
      <w:r>
        <w:rPr>
          <w:b/>
          <w:sz w:val="24"/>
          <w:szCs w:val="24"/>
        </w:rPr>
        <w:t>Atentamente,</w:t>
      </w:r>
    </w:p>
    <w:p w14:paraId="0BDCBCBE" w14:textId="77777777" w:rsidR="00C363AA" w:rsidRDefault="00C363AA">
      <w:pPr>
        <w:widowControl w:val="0"/>
        <w:jc w:val="center"/>
        <w:rPr>
          <w:sz w:val="24"/>
          <w:szCs w:val="24"/>
        </w:rPr>
      </w:pPr>
    </w:p>
    <w:p w14:paraId="2E41823E" w14:textId="77777777" w:rsidR="00C363AA" w:rsidRDefault="00C363AA">
      <w:pPr>
        <w:widowControl w:val="0"/>
        <w:jc w:val="center"/>
        <w:rPr>
          <w:sz w:val="24"/>
          <w:szCs w:val="24"/>
        </w:rPr>
      </w:pPr>
    </w:p>
    <w:p w14:paraId="222E475D" w14:textId="36577E5E" w:rsidR="00C363AA" w:rsidRDefault="00C363AA">
      <w:pPr>
        <w:widowControl w:val="0"/>
        <w:jc w:val="center"/>
        <w:rPr>
          <w:sz w:val="24"/>
          <w:szCs w:val="24"/>
        </w:rPr>
      </w:pPr>
    </w:p>
    <w:p w14:paraId="5597BD2E" w14:textId="77777777" w:rsidR="00830C68" w:rsidRDefault="00830C68">
      <w:pPr>
        <w:widowControl w:val="0"/>
        <w:jc w:val="center"/>
        <w:rPr>
          <w:sz w:val="24"/>
          <w:szCs w:val="24"/>
        </w:rPr>
      </w:pPr>
    </w:p>
    <w:p w14:paraId="64746F28" w14:textId="765866C9" w:rsidR="00C363AA" w:rsidRDefault="00144195" w:rsidP="00144195">
      <w:pPr>
        <w:widowControl w:val="0"/>
        <w:tabs>
          <w:tab w:val="left" w:pos="816"/>
        </w:tabs>
        <w:rPr>
          <w:sz w:val="24"/>
          <w:szCs w:val="24"/>
        </w:rPr>
      </w:pPr>
      <w:r>
        <w:rPr>
          <w:sz w:val="24"/>
          <w:szCs w:val="24"/>
        </w:rPr>
        <w:tab/>
        <w:t>…………………………………………………</w:t>
      </w:r>
    </w:p>
    <w:p w14:paraId="61D95075" w14:textId="1E4B6786" w:rsidR="00C363AA" w:rsidRPr="00830C68" w:rsidRDefault="005F51FA" w:rsidP="00830C68">
      <w:pPr>
        <w:widowControl w:val="0"/>
        <w:jc w:val="both"/>
        <w:rPr>
          <w:sz w:val="24"/>
          <w:szCs w:val="24"/>
        </w:rPr>
      </w:pPr>
      <w:r w:rsidRPr="00830C68">
        <w:rPr>
          <w:sz w:val="24"/>
          <w:szCs w:val="24"/>
        </w:rPr>
        <w:t xml:space="preserve">               </w:t>
      </w:r>
      <w:r w:rsidR="00830C68" w:rsidRPr="00830C68">
        <w:rPr>
          <w:sz w:val="24"/>
          <w:szCs w:val="24"/>
        </w:rPr>
        <w:t>Stefany Alejandra Chiluisa Osorio</w:t>
      </w:r>
    </w:p>
    <w:p w14:paraId="68F08D2A" w14:textId="5E9453C4" w:rsidR="00C363AA" w:rsidRDefault="005F51FA" w:rsidP="00830C68">
      <w:pPr>
        <w:jc w:val="both"/>
        <w:rPr>
          <w:sz w:val="24"/>
          <w:szCs w:val="24"/>
        </w:rPr>
      </w:pPr>
      <w:r>
        <w:rPr>
          <w:sz w:val="24"/>
          <w:szCs w:val="24"/>
        </w:rPr>
        <w:t xml:space="preserve">               C.I.:</w:t>
      </w:r>
      <w:r w:rsidR="00830C68">
        <w:rPr>
          <w:sz w:val="24"/>
          <w:szCs w:val="24"/>
        </w:rPr>
        <w:t xml:space="preserve"> </w:t>
      </w:r>
      <w:r w:rsidR="00830C68" w:rsidRPr="00830C68">
        <w:rPr>
          <w:sz w:val="24"/>
          <w:szCs w:val="24"/>
        </w:rPr>
        <w:t>050372040-1</w:t>
      </w:r>
    </w:p>
    <w:p w14:paraId="6F647D57" w14:textId="77777777" w:rsidR="00C363AA" w:rsidRDefault="00C363AA"/>
    <w:p w14:paraId="7D2960D2" w14:textId="06B4586B" w:rsidR="00C363AA" w:rsidRDefault="00C363AA"/>
    <w:p w14:paraId="4FB0C342" w14:textId="77777777" w:rsidR="00D93303" w:rsidRDefault="00D93303"/>
    <w:p w14:paraId="37745FFC" w14:textId="77777777" w:rsidR="00C363AA" w:rsidRDefault="00C363AA"/>
    <w:p w14:paraId="06931E97" w14:textId="77777777" w:rsidR="00C363AA" w:rsidRDefault="00C363AA"/>
    <w:p w14:paraId="55094ABD" w14:textId="77777777" w:rsidR="00C363AA" w:rsidRDefault="00C363AA"/>
    <w:sectPr w:rsidR="00C363AA">
      <w:headerReference w:type="even" r:id="rId7"/>
      <w:headerReference w:type="default" r:id="rId8"/>
      <w:footerReference w:type="default" r:id="rId9"/>
      <w:headerReference w:type="first" r:id="rId10"/>
      <w:pgSz w:w="11900" w:h="16820"/>
      <w:pgMar w:top="567" w:right="1134" w:bottom="284" w:left="1134" w:header="56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2ADF0" w14:textId="77777777" w:rsidR="00CF56EF" w:rsidRDefault="00CF56EF">
      <w:r>
        <w:separator/>
      </w:r>
    </w:p>
  </w:endnote>
  <w:endnote w:type="continuationSeparator" w:id="0">
    <w:p w14:paraId="3E6BC69C" w14:textId="77777777" w:rsidR="00CF56EF" w:rsidRDefault="00CF5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2DAB2" w14:textId="77777777" w:rsidR="00C363AA" w:rsidRDefault="005F51FA">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00ED0212" wp14:editId="1F752A6F">
          <wp:extent cx="6116320" cy="41148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6116320" cy="4114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B82E9" w14:textId="77777777" w:rsidR="00CF56EF" w:rsidRDefault="00CF56EF">
      <w:r>
        <w:separator/>
      </w:r>
    </w:p>
  </w:footnote>
  <w:footnote w:type="continuationSeparator" w:id="0">
    <w:p w14:paraId="60BE7099" w14:textId="77777777" w:rsidR="00CF56EF" w:rsidRDefault="00CF5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77733" w14:textId="77777777" w:rsidR="00C363AA" w:rsidRDefault="00CF56EF">
    <w:pPr>
      <w:pBdr>
        <w:top w:val="nil"/>
        <w:left w:val="nil"/>
        <w:bottom w:val="nil"/>
        <w:right w:val="nil"/>
        <w:between w:val="nil"/>
      </w:pBdr>
      <w:tabs>
        <w:tab w:val="center" w:pos="4419"/>
        <w:tab w:val="right" w:pos="8838"/>
      </w:tabs>
      <w:rPr>
        <w:color w:val="000000"/>
      </w:rPr>
    </w:pPr>
    <w:r>
      <w:pict w14:anchorId="18B92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0;margin-top:0;width:481.3pt;height:231.4pt;z-index:-251654144;mso-wrap-edited:f;mso-position-horizontal:absolute;mso-position-horizontal-relative:margin;mso-position-vertical:absolute;mso-position-vertical-relative:text" wrapcoords="4844 838 4306 908 2893 1607 2859 1957 2691 2097 2085 2935 1480 4194 1042 5312 874 6011 740 6431 370 8667 269 10904 370 13141 538 14260 1042 16427 1446 17545 1985 18664 2826 19782 2893 19992 4138 20831 4340 20831 5955 20831 6157 20831 7401 19992 7469 19782 8209 18803 13087 18664 15846 18314 15846 17615 18639 17545 18740 17475 18740 14120 10900 13141 15644 13071 20355 12582 20422 10275 20052 9926 19312 9786 19312 9157 18807 9157 10900 8667 21196 7619 21196 4194 10900 4194 10900 3565 10766 3565 8209 2935 7603 2097 7435 1957 7401 1607 6056 908 5450 838 4844 838">
          <v:imagedata r:id="rId1" o:title="LOGO-UTC2" gain="19661f" blacklevel="22938f"/>
          <w10:wrap anchorx="margin"/>
        </v:shape>
      </w:pict>
    </w:r>
    <w:r>
      <w:pict w14:anchorId="12E80A7D">
        <v:shape id="WordPictureWatermark2" o:spid="_x0000_s2053" type="#_x0000_t75" style="position:absolute;margin-left:0;margin-top:0;width:481.3pt;height:231.4pt;z-index:-251657216;mso-wrap-edited:f;mso-position-horizontal:absolute;mso-position-horizontal-relative:margin;mso-position-vertical:absolute;mso-position-vertical-relative:text" wrapcoords="4844 838 4239 908 2893 1607 2859 1957 2691 2097 2085 2935 1480 4194 1042 5312 874 6011 740 6431 370 8667 269 9786 269 10974 370 13141 538 14260 538 14330 1042 16427 1446 17545 1951 18664 2826 19782 2859 19992 4138 20831 4340 20831 5955 20831 6190 20831 7401 19992 8209 18873 13087 18664 15846 18314 15846 17615 18639 17545 18740 17475 18740 14120 10900 13141 15644 13071 20355 12582 20422 10275 20052 9926 19312 9786 19312 9157 18807 9157 10900 8667 21196 7619 21196 4194 10900 4194 10900 3565 10766 3565 8209 2866 7738 2236 7435 1957 7401 1607 6056 908 5450 838 4844 838">
          <v:imagedata r:id="rId2" o:title="LOGO-UTC" gain="19661f" blacklevel="22938f"/>
          <w10:wrap anchorx="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43E0B" w14:textId="77777777" w:rsidR="00C363AA" w:rsidRDefault="005F51FA">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6AE705F2" wp14:editId="3BDBF905">
          <wp:extent cx="6116320" cy="79629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6116320" cy="79629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2CCC2" w14:textId="77777777" w:rsidR="00C363AA" w:rsidRDefault="00CF56EF">
    <w:pPr>
      <w:pBdr>
        <w:top w:val="nil"/>
        <w:left w:val="nil"/>
        <w:bottom w:val="nil"/>
        <w:right w:val="nil"/>
        <w:between w:val="nil"/>
      </w:pBdr>
      <w:tabs>
        <w:tab w:val="center" w:pos="4419"/>
        <w:tab w:val="right" w:pos="8838"/>
      </w:tabs>
      <w:rPr>
        <w:color w:val="000000"/>
      </w:rPr>
    </w:pPr>
    <w:r>
      <w:pict w14:anchorId="6CE99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0;margin-top:0;width:481.3pt;height:231.4pt;z-index:-251653120;mso-wrap-edited:f;mso-position-horizontal:absolute;mso-position-horizontal-relative:margin;mso-position-vertical:absolute;mso-position-vertical-relative:text" wrapcoords="4844 838 4306 908 2893 1607 2859 1957 2691 2097 2085 2935 1480 4194 1042 5312 874 6011 740 6431 370 8667 269 10904 370 13141 538 14260 1042 16427 1446 17545 1985 18664 2826 19782 2893 19992 4138 20831 4340 20831 5955 20831 6157 20831 7401 19992 7469 19782 8209 18803 13087 18664 15846 18314 15846 17615 18639 17545 18740 17475 18740 14120 10900 13141 15644 13071 20355 12582 20422 10275 20052 9926 19312 9786 19312 9157 18807 9157 10900 8667 21196 7619 21196 4194 10900 4194 10900 3565 10766 3565 8209 2935 7603 2097 7435 1957 7401 1607 6056 908 5450 838 4844 838">
          <v:imagedata r:id="rId1" o:title="LOGO-UTC2" gain="19661f" blacklevel="22938f"/>
          <w10:wrap anchorx="margin"/>
        </v:shape>
      </w:pict>
    </w:r>
    <w:r>
      <w:pict w14:anchorId="58A52E51">
        <v:shape id="WordPictureWatermark3" o:spid="_x0000_s2054" type="#_x0000_t75" style="position:absolute;margin-left:0;margin-top:0;width:481.3pt;height:231.4pt;z-index:-251656192;mso-wrap-edited:f;mso-position-horizontal:absolute;mso-position-horizontal-relative:margin;mso-position-vertical:absolute;mso-position-vertical-relative:text" wrapcoords="4844 838 4239 908 2893 1607 2859 1957 2691 2097 2085 2935 1480 4194 1042 5312 874 6011 740 6431 370 8667 269 9786 269 10974 370 13141 538 14260 538 14330 1042 16427 1446 17545 1951 18664 2826 19782 2859 19992 4138 20831 4340 20831 5955 20831 6190 20831 7401 19992 8209 18873 13087 18664 15846 18314 15846 17615 18639 17545 18740 17475 18740 14120 10900 13141 15644 13071 20355 12582 20422 10275 20052 9926 19312 9786 19312 9157 18807 9157 10900 8667 21196 7619 21196 4194 10900 4194 10900 3565 10766 3565 8209 2866 7738 2236 7435 1957 7401 1607 6056 908 5450 838 4844 838">
          <v:imagedata r:id="rId2" o:title="LOGO-UTC" gain="19661f" blacklevel="22938f"/>
          <w10:wrap anchorx="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3AA"/>
    <w:rsid w:val="00114168"/>
    <w:rsid w:val="00144195"/>
    <w:rsid w:val="005F51FA"/>
    <w:rsid w:val="006A14CF"/>
    <w:rsid w:val="00746138"/>
    <w:rsid w:val="00830C68"/>
    <w:rsid w:val="00881A18"/>
    <w:rsid w:val="00B10D39"/>
    <w:rsid w:val="00B1540B"/>
    <w:rsid w:val="00C363AA"/>
    <w:rsid w:val="00CE35DA"/>
    <w:rsid w:val="00CF56EF"/>
    <w:rsid w:val="00D9330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9E3EC69"/>
  <w15:docId w15:val="{65A608BC-0D9D-4650-A9F7-C8889EF6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018"/>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4E518B"/>
    <w:pPr>
      <w:tabs>
        <w:tab w:val="center" w:pos="4419"/>
        <w:tab w:val="right" w:pos="8838"/>
      </w:tabs>
    </w:pPr>
    <w:rPr>
      <w:lang w:val="es-EC"/>
    </w:rPr>
  </w:style>
  <w:style w:type="character" w:customStyle="1" w:styleId="EncabezadoCar">
    <w:name w:val="Encabezado Car"/>
    <w:basedOn w:val="Fuentedeprrafopredeter"/>
    <w:link w:val="Encabezado"/>
    <w:uiPriority w:val="99"/>
    <w:rsid w:val="004E518B"/>
  </w:style>
  <w:style w:type="paragraph" w:styleId="Piedepgina">
    <w:name w:val="footer"/>
    <w:basedOn w:val="Normal"/>
    <w:link w:val="PiedepginaCar"/>
    <w:uiPriority w:val="99"/>
    <w:unhideWhenUsed/>
    <w:rsid w:val="004E518B"/>
    <w:pPr>
      <w:tabs>
        <w:tab w:val="center" w:pos="4419"/>
        <w:tab w:val="right" w:pos="8838"/>
      </w:tabs>
    </w:pPr>
    <w:rPr>
      <w:lang w:val="es-EC"/>
    </w:rPr>
  </w:style>
  <w:style w:type="character" w:customStyle="1" w:styleId="PiedepginaCar">
    <w:name w:val="Pie de página Car"/>
    <w:basedOn w:val="Fuentedeprrafopredeter"/>
    <w:link w:val="Piedepgina"/>
    <w:uiPriority w:val="99"/>
    <w:rsid w:val="004E518B"/>
  </w:style>
  <w:style w:type="paragraph" w:styleId="Textodeglobo">
    <w:name w:val="Balloon Text"/>
    <w:basedOn w:val="Normal"/>
    <w:link w:val="TextodegloboCar"/>
    <w:uiPriority w:val="99"/>
    <w:semiHidden/>
    <w:unhideWhenUsed/>
    <w:rsid w:val="004E518B"/>
    <w:rPr>
      <w:rFonts w:ascii="Tahoma" w:hAnsi="Tahoma" w:cs="Tahoma"/>
      <w:sz w:val="16"/>
      <w:szCs w:val="16"/>
      <w:lang w:val="es-EC"/>
    </w:rPr>
  </w:style>
  <w:style w:type="character" w:customStyle="1" w:styleId="TextodegloboCar">
    <w:name w:val="Texto de globo Car"/>
    <w:basedOn w:val="Fuentedeprrafopredeter"/>
    <w:link w:val="Textodeglobo"/>
    <w:uiPriority w:val="99"/>
    <w:semiHidden/>
    <w:rsid w:val="004E518B"/>
    <w:rPr>
      <w:rFonts w:ascii="Tahoma" w:hAnsi="Tahoma" w:cs="Tahoma"/>
      <w:sz w:val="16"/>
      <w:szCs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D6CzCTIj2YpSnSm8Lg1ZYdzVFw==">AMUW2mWdIxhrodWA++eC3LaeQuc9dDafidbhtRlPMPld1D9GK1I6H+d493zcUFuv9zcv9N1vSJoS0pJrMzeropIdsye7AAq5FmYmKg7bwynlslrBzZq5ZdU7ILOcuYbaVLfoGrsZVOip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107</Words>
  <Characters>590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osorio pc</cp:lastModifiedBy>
  <cp:revision>6</cp:revision>
  <cp:lastPrinted>2020-08-03T17:13:00Z</cp:lastPrinted>
  <dcterms:created xsi:type="dcterms:W3CDTF">2020-08-03T17:07:00Z</dcterms:created>
  <dcterms:modified xsi:type="dcterms:W3CDTF">2020-09-17T05:02:00Z</dcterms:modified>
</cp:coreProperties>
</file>