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73" w:rsidRDefault="00913973" w:rsidP="00913973">
      <w:pPr>
        <w:ind w:left="708" w:hanging="708"/>
      </w:pPr>
    </w:p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3142"/>
        <w:gridCol w:w="5096"/>
      </w:tblGrid>
      <w:tr w:rsidR="00913973" w:rsidTr="00913973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913973">
        <w:trPr>
          <w:trHeight w:val="567"/>
        </w:trPr>
        <w:tc>
          <w:tcPr>
            <w:tcW w:w="195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238" w:type="dxa"/>
            <w:gridSpan w:val="2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913973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Registro de un nuevo usuario con roles de acceso</w:t>
            </w:r>
          </w:p>
        </w:tc>
      </w:tr>
      <w:tr w:rsidR="00913973" w:rsidTr="00913973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Medio</w:t>
            </w:r>
          </w:p>
        </w:tc>
      </w:tr>
      <w:tr w:rsidR="00913973" w:rsidTr="00913973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096" w:type="dxa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Pr="00510107" w:rsidRDefault="00913973" w:rsidP="009139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t xml:space="preserve">El sistema permitirá </w:t>
            </w:r>
            <w:r w:rsidR="00CA4739">
              <w:t xml:space="preserve">el registro de un nuevo usuario, además de permitir elegir un rol de acceso y llenar los campos necesarios como </w:t>
            </w:r>
            <w:bookmarkStart w:id="0" w:name="_GoBack"/>
            <w:bookmarkEnd w:id="0"/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913973">
        <w:tc>
          <w:tcPr>
            <w:tcW w:w="10194" w:type="dxa"/>
            <w:gridSpan w:val="3"/>
            <w:vAlign w:val="center"/>
          </w:tcPr>
          <w:p w:rsidR="00913973" w:rsidRDefault="00913973" w:rsidP="00913973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9139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Usuarios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t>Autenticación de usuarios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el acceso mediante una ventana de login las credenciales son el nombre de usuario y una contraseña.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>
      <w:r>
        <w:br w:type="page"/>
      </w:r>
    </w:p>
    <w:p w:rsidR="00913973" w:rsidRDefault="00913973" w:rsidP="009139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913973" w:rsidTr="00E67D89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>Generación d</w:t>
            </w:r>
            <w:r>
              <w:rPr>
                <w:rFonts w:ascii="Arial" w:hAnsi="Arial" w:cs="Arial"/>
                <w:sz w:val="22"/>
                <w:szCs w:val="22"/>
              </w:rPr>
              <w:t>e encuestas</w:t>
            </w:r>
          </w:p>
        </w:tc>
      </w:tr>
      <w:tr w:rsidR="00913973" w:rsidTr="00E67D89">
        <w:trPr>
          <w:trHeight w:val="567"/>
        </w:trPr>
        <w:tc>
          <w:tcPr>
            <w:tcW w:w="521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1-2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 autenticado con el rol de administrador tendrá podrá realizar las siguientes tareas.</w:t>
            </w:r>
          </w:p>
          <w:p w:rsidR="00913973" w:rsidRPr="00AC3742" w:rsidRDefault="00913973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C3742">
              <w:rPr>
                <w:rFonts w:ascii="Arial" w:hAnsi="Arial" w:cs="Arial"/>
                <w:sz w:val="22"/>
                <w:szCs w:val="22"/>
              </w:rPr>
              <w:t>Crear una nueva encuesta.</w:t>
            </w:r>
          </w:p>
          <w:p w:rsidR="00913973" w:rsidRPr="00AC3742" w:rsidRDefault="00913973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C3742">
              <w:rPr>
                <w:rFonts w:ascii="Arial" w:hAnsi="Arial" w:cs="Arial"/>
                <w:sz w:val="22"/>
                <w:szCs w:val="22"/>
              </w:rPr>
              <w:t>Definir el tiempo para cada encuesta.</w:t>
            </w:r>
          </w:p>
          <w:p w:rsidR="00913973" w:rsidRPr="00AC3742" w:rsidRDefault="00913973" w:rsidP="0091397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C3742">
              <w:rPr>
                <w:rFonts w:ascii="Arial" w:hAnsi="Arial" w:cs="Arial"/>
                <w:sz w:val="22"/>
                <w:szCs w:val="22"/>
              </w:rPr>
              <w:t>Definir el nivel de complejidad de la encuesta.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913973" w:rsidTr="00E67D89">
        <w:tc>
          <w:tcPr>
            <w:tcW w:w="10420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913973" w:rsidRDefault="00913973" w:rsidP="00E67D89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pPr w:leftFromText="141" w:rightFromText="141" w:vertAnchor="text" w:horzAnchor="margin" w:tblpY="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3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4</w:t>
            </w:r>
          </w:p>
        </w:tc>
        <w:tc>
          <w:tcPr>
            <w:tcW w:w="822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 xml:space="preserve">Generación de </w:t>
            </w:r>
            <w:r>
              <w:rPr>
                <w:rFonts w:ascii="Arial" w:hAnsi="Arial" w:cs="Arial"/>
                <w:sz w:val="22"/>
                <w:szCs w:val="22"/>
              </w:rPr>
              <w:t>preguntas</w:t>
            </w:r>
          </w:p>
        </w:tc>
      </w:tr>
      <w:tr w:rsidR="00913973" w:rsidTr="00E67D89">
        <w:trPr>
          <w:trHeight w:val="567"/>
        </w:trPr>
        <w:tc>
          <w:tcPr>
            <w:tcW w:w="5097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 w:rsidRPr="00FE7E6D">
              <w:rPr>
                <w:rFonts w:ascii="Arial" w:hAnsi="Arial" w:cs="Arial"/>
                <w:sz w:val="22"/>
                <w:szCs w:val="22"/>
              </w:rPr>
              <w:t xml:space="preserve">Se generan las </w:t>
            </w:r>
            <w:r>
              <w:rPr>
                <w:rFonts w:ascii="Arial" w:hAnsi="Arial" w:cs="Arial"/>
                <w:sz w:val="22"/>
                <w:szCs w:val="22"/>
              </w:rPr>
              <w:t>preguntas  correspondientes a la encuesta creada previamente, el número de preguntas será definido por el administrador, y las tareas que puede realizar son las siguientes: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Definir la encuesta a la que pertenece la pregunta.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Definir el tipo de pregunta. 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Eliminar la pregunta </w:t>
            </w:r>
          </w:p>
          <w:p w:rsidR="00913973" w:rsidRPr="00E971E7" w:rsidRDefault="00913973" w:rsidP="0091397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Definir las respuestas de la pregunta.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>
      <w:r>
        <w:t xml:space="preserve"> </w:t>
      </w:r>
      <w:r>
        <w:br w:type="page"/>
      </w:r>
    </w:p>
    <w:p w:rsidR="00913973" w:rsidRDefault="00913973" w:rsidP="00913973"/>
    <w:tbl>
      <w:tblPr>
        <w:tblpPr w:leftFromText="141" w:rightFromText="141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3124"/>
        <w:gridCol w:w="5097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3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5</w:t>
            </w:r>
          </w:p>
        </w:tc>
        <w:tc>
          <w:tcPr>
            <w:tcW w:w="8221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 xml:space="preserve">Gestión de </w:t>
            </w:r>
            <w:r>
              <w:rPr>
                <w:rFonts w:ascii="Arial" w:hAnsi="Arial" w:cs="Arial"/>
                <w:sz w:val="22"/>
                <w:szCs w:val="22"/>
              </w:rPr>
              <w:t>respuestas</w:t>
            </w:r>
          </w:p>
        </w:tc>
      </w:tr>
      <w:tr w:rsidR="00913973" w:rsidTr="00E67D89">
        <w:trPr>
          <w:trHeight w:val="567"/>
        </w:trPr>
        <w:tc>
          <w:tcPr>
            <w:tcW w:w="5097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>
              <w:rPr>
                <w:rFonts w:ascii="Arial" w:hAnsi="Arial" w:cs="Arial"/>
                <w:sz w:val="22"/>
                <w:szCs w:val="22"/>
              </w:rPr>
              <w:t>3.5</w:t>
            </w:r>
          </w:p>
        </w:tc>
        <w:tc>
          <w:tcPr>
            <w:tcW w:w="5097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 pregunta tendrán una o más respuestas, esto lo define el administrador en la sección de tipo de pregunta, el administrador podrá realizar las siguientes acciones: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Crear una o varias opciones de respuesta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5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 6</w:t>
            </w:r>
          </w:p>
        </w:tc>
        <w:tc>
          <w:tcPr>
            <w:tcW w:w="8219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Pr="00FD01C9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Solucionar encuesta</w:t>
            </w:r>
          </w:p>
        </w:tc>
      </w:tr>
      <w:tr w:rsidR="00913973" w:rsidTr="00E67D89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741AC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Pr="00FE7E6D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autenticado con el rol de usuario tendrá acceso a resolver el cuestionario, para ello una vez autenticado podrá intentar resolver el cuestionario, para ello se listan las siguientes consideraciones: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tendrá un tiempo definido para resolver el cuestionario.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cuestionario estará ordenado por el nivel de dificultad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mostrara un temporizador cuando inicie el intento.</w:t>
            </w:r>
          </w:p>
          <w:p w:rsidR="00913973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 vez finalizado el cuestionario el sistema mostrara la calificación.</w:t>
            </w:r>
          </w:p>
          <w:p w:rsidR="00913973" w:rsidRPr="008E412F" w:rsidRDefault="00913973" w:rsidP="0091397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solo un intento para resolver el cuestionario.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tbl>
      <w:tblPr>
        <w:tblpPr w:leftFromText="141" w:rightFromText="141" w:vertAnchor="text" w:horzAnchor="margin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3123"/>
        <w:gridCol w:w="5096"/>
      </w:tblGrid>
      <w:tr w:rsidR="00913973" w:rsidTr="00E67D89">
        <w:trPr>
          <w:trHeight w:val="570"/>
        </w:trPr>
        <w:tc>
          <w:tcPr>
            <w:tcW w:w="10194" w:type="dxa"/>
            <w:gridSpan w:val="3"/>
            <w:shd w:val="clear" w:color="auto" w:fill="E6E6E6"/>
            <w:vAlign w:val="center"/>
          </w:tcPr>
          <w:p w:rsidR="00913973" w:rsidRDefault="00913973" w:rsidP="00E67D89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913973" w:rsidTr="00E67D89">
        <w:trPr>
          <w:trHeight w:val="567"/>
        </w:trPr>
        <w:tc>
          <w:tcPr>
            <w:tcW w:w="1975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7</w:t>
            </w:r>
          </w:p>
        </w:tc>
        <w:tc>
          <w:tcPr>
            <w:tcW w:w="8219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913973" w:rsidTr="00E67D89">
        <w:trPr>
          <w:trHeight w:val="567"/>
        </w:trPr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hAnsi="Arial" w:cs="Arial"/>
                <w:sz w:val="22"/>
                <w:szCs w:val="22"/>
              </w:rPr>
              <w:t>Verificación de los resultados</w:t>
            </w:r>
          </w:p>
        </w:tc>
      </w:tr>
      <w:tr w:rsidR="00913973" w:rsidTr="00E67D89">
        <w:trPr>
          <w:trHeight w:val="567"/>
        </w:trPr>
        <w:tc>
          <w:tcPr>
            <w:tcW w:w="5098" w:type="dxa"/>
            <w:gridSpan w:val="2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913973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2"/>
            <w:vAlign w:val="center"/>
          </w:tcPr>
          <w:p w:rsidR="00913973" w:rsidRPr="00295B87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096" w:type="dxa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913973" w:rsidTr="00E67D89">
        <w:trPr>
          <w:trHeight w:val="567"/>
        </w:trPr>
        <w:tc>
          <w:tcPr>
            <w:tcW w:w="0" w:type="auto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hAnsi="Arial" w:cs="Arial"/>
                <w:sz w:val="22"/>
                <w:szCs w:val="22"/>
              </w:rPr>
              <w:t>Ivan de la Cruz</w:t>
            </w: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913973" w:rsidRPr="00FE7E6D" w:rsidRDefault="00913973" w:rsidP="00E67D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permitirá monitorear las calificaciones y las respuestas de cada uno de los participantes, esto resultados se mostraran en una tabla ordenados de mayor a menor calificación.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3973" w:rsidTr="00E67D89">
        <w:tc>
          <w:tcPr>
            <w:tcW w:w="10194" w:type="dxa"/>
            <w:gridSpan w:val="3"/>
            <w:vAlign w:val="center"/>
          </w:tcPr>
          <w:p w:rsidR="00913973" w:rsidRDefault="00913973" w:rsidP="00E67D89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13973" w:rsidRDefault="00913973" w:rsidP="00E67D8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913973" w:rsidRDefault="00913973" w:rsidP="00913973"/>
    <w:p w:rsidR="00913973" w:rsidRDefault="00913973" w:rsidP="00913973"/>
    <w:p w:rsidR="00913973" w:rsidRDefault="00913973" w:rsidP="00913973">
      <w:r>
        <w:t xml:space="preserve"> </w:t>
      </w:r>
    </w:p>
    <w:p w:rsidR="00B068C3" w:rsidRDefault="00B068C3"/>
    <w:sectPr w:rsidR="00B068C3">
      <w:footerReference w:type="default" r:id="rId5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ACC" w:rsidRDefault="00CA4739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5BF5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613C8"/>
    <w:multiLevelType w:val="hybridMultilevel"/>
    <w:tmpl w:val="28140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C3E31"/>
    <w:multiLevelType w:val="hybridMultilevel"/>
    <w:tmpl w:val="559A6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73"/>
    <w:rsid w:val="00913973"/>
    <w:rsid w:val="00B068C3"/>
    <w:rsid w:val="00C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C7C05-E82A-40EC-B801-6E81E811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9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973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3973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9139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1397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913973"/>
  </w:style>
  <w:style w:type="paragraph" w:styleId="Prrafodelista">
    <w:name w:val="List Paragraph"/>
    <w:basedOn w:val="Normal"/>
    <w:uiPriority w:val="34"/>
    <w:qFormat/>
    <w:rsid w:val="0091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2020-04-16T20:12:00Z</dcterms:created>
  <dcterms:modified xsi:type="dcterms:W3CDTF">2020-04-16T21:34:00Z</dcterms:modified>
</cp:coreProperties>
</file>