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3142"/>
        <w:gridCol w:w="5096"/>
      </w:tblGrid>
      <w:tr w:rsidR="00913973" w:rsidTr="00913973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913973">
        <w:trPr>
          <w:trHeight w:val="567"/>
        </w:trPr>
        <w:tc>
          <w:tcPr>
            <w:tcW w:w="1956" w:type="dxa"/>
            <w:vAlign w:val="center"/>
          </w:tcPr>
          <w:p w:rsidR="00913973" w:rsidRDefault="00EB4FC7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3C63B8">
              <w:rPr>
                <w:rFonts w:ascii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238" w:type="dxa"/>
            <w:gridSpan w:val="2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913973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Registro de un nuevo usuario con roles de acceso</w:t>
            </w:r>
          </w:p>
        </w:tc>
      </w:tr>
      <w:tr w:rsidR="00913973" w:rsidTr="00913973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F12DD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13973" w:rsidTr="00913973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 xml:space="preserve">El sistema permitirá </w:t>
            </w:r>
            <w:r w:rsidR="00CA4739">
              <w:t xml:space="preserve">el registro de un nuevo usuario, además de permitir elegir un rol de acceso y llenar los campos necesarios como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3128"/>
        <w:gridCol w:w="5096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H002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Usuarios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Autenticación de usuarios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el acceso mediante una ventana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las credenciales son el nombre de usuario y una contraseña.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 w:rsidP="00913973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H003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56369A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datos del usuario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741A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 los siguientes roles agregar o modificar los datos necesarios por el usuario.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 administrador</w:t>
            </w:r>
          </w:p>
          <w:p w:rsidR="00DF68F7" w:rsidRPr="008E412F" w:rsidRDefault="00DF68F7" w:rsidP="00DF68F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(solo datos del usuario)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6369A" w:rsidRDefault="0056369A" w:rsidP="00913973"/>
    <w:p w:rsidR="00913973" w:rsidRDefault="0056369A" w:rsidP="00913973">
      <w:r>
        <w:t xml:space="preserve"> </w:t>
      </w:r>
    </w:p>
    <w:tbl>
      <w:tblPr>
        <w:tblpPr w:leftFromText="141" w:rightFromText="141" w:vertAnchor="text" w:horzAnchor="margin" w:tblpY="-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3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H004</w:t>
            </w:r>
          </w:p>
        </w:tc>
        <w:tc>
          <w:tcPr>
            <w:tcW w:w="8221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Registro de pacientes</w:t>
            </w:r>
          </w:p>
        </w:tc>
      </w:tr>
      <w:tr w:rsidR="00DF68F7" w:rsidTr="00DF68F7">
        <w:trPr>
          <w:trHeight w:val="567"/>
        </w:trPr>
        <w:tc>
          <w:tcPr>
            <w:tcW w:w="5097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097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97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1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el registro de pacientes para lo cual se usará los siguientes datos: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 y apellidos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 o pasaporte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Dirección 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Teléfono 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</w:t>
            </w:r>
          </w:p>
          <w:p w:rsidR="00DF68F7" w:rsidRPr="00E971E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Telf. alternativo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Pr="00FE7E6D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tbl>
      <w:tblPr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EB4FC7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EB4FC7" w:rsidRDefault="00EB4FC7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EB4FC7" w:rsidTr="007C2EC2">
        <w:trPr>
          <w:trHeight w:val="567"/>
        </w:trPr>
        <w:tc>
          <w:tcPr>
            <w:tcW w:w="1973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H005</w:t>
            </w:r>
          </w:p>
        </w:tc>
        <w:tc>
          <w:tcPr>
            <w:tcW w:w="8221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B4FC7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 xml:space="preserve">Actualización datos paciente </w:t>
            </w:r>
          </w:p>
        </w:tc>
      </w:tr>
      <w:tr w:rsidR="00EB4FC7" w:rsidTr="007C2EC2">
        <w:trPr>
          <w:trHeight w:val="567"/>
        </w:trPr>
        <w:tc>
          <w:tcPr>
            <w:tcW w:w="5097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o modificar algún dato que sea necesario. 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p w:rsidR="00DF68F7" w:rsidRDefault="00DF68F7" w:rsidP="00913973"/>
    <w:p w:rsidR="00DF68F7" w:rsidRDefault="00DF68F7" w:rsidP="00913973"/>
    <w:p w:rsidR="00DF68F7" w:rsidRDefault="00DF68F7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3129"/>
        <w:gridCol w:w="5097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H006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941B5">
              <w:rPr>
                <w:rFonts w:ascii="Arial" w:hAnsi="Arial" w:cs="Arial"/>
                <w:sz w:val="22"/>
                <w:szCs w:val="22"/>
              </w:rPr>
              <w:t>Ficha medica de pacientes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1941B5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 xml:space="preserve">usuario autenticado con el rol de administrador podrá </w:t>
            </w:r>
            <w:r w:rsidR="00FE4670">
              <w:rPr>
                <w:rFonts w:ascii="Arial" w:hAnsi="Arial" w:cs="Arial"/>
                <w:sz w:val="22"/>
                <w:szCs w:val="22"/>
              </w:rPr>
              <w:t>registrar una nueva ficha médica con los siguientes datos:</w:t>
            </w:r>
          </w:p>
          <w:p w:rsidR="00913973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FE4670" w:rsidRPr="00AC3742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Patologías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FE4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 w:rsidP="00913973"/>
    <w:p w:rsidR="00913973" w:rsidRDefault="00DF68F7" w:rsidP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H007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Actualización de fichas medicas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Pr="00FE7E6D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o modificar los datos necesarios en las fichas medicas de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FE4670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FE4670" w:rsidRDefault="00FE4670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E4670" w:rsidTr="007C2EC2">
        <w:trPr>
          <w:trHeight w:val="567"/>
        </w:trPr>
        <w:tc>
          <w:tcPr>
            <w:tcW w:w="1975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 w:rsidR="00163E6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8219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FE4670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63E68">
              <w:rPr>
                <w:rFonts w:ascii="Arial" w:hAnsi="Arial" w:cs="Arial"/>
                <w:bCs/>
                <w:sz w:val="22"/>
                <w:szCs w:val="22"/>
              </w:rPr>
              <w:t>Registro de c</w:t>
            </w:r>
            <w:r w:rsidR="00163E68"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FE4670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FE4670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FE4670" w:rsidRPr="00295B87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FE4670" w:rsidRPr="00FE7E6D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 w:rsidR="00163E68">
              <w:rPr>
                <w:rFonts w:ascii="Arial" w:hAnsi="Arial" w:cs="Arial"/>
                <w:sz w:val="22"/>
                <w:szCs w:val="22"/>
              </w:rPr>
              <w:t>las consultas medicas que la clínica ofrece a los pacientes.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068C3" w:rsidRDefault="00B068C3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H009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c</w:t>
            </w:r>
            <w:r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y modificar los datos necesarios de las consultas médicas existentes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tbl>
      <w:tblPr>
        <w:tblpPr w:leftFromText="141" w:rightFromText="141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H010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Registro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Alta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las citas medicas de los pacientes con los siguientes datos: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  <w:p w:rsidR="00DF68F7" w:rsidRPr="000B6ED0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 medica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>
      <w:pPr>
        <w:spacing w:after="160" w:line="259" w:lineRule="auto"/>
      </w:pPr>
    </w:p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H011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o modificar los datos necesarios de las citas médicas de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>
      <w:pPr>
        <w:spacing w:after="160" w:line="259" w:lineRule="auto"/>
      </w:pPr>
    </w:p>
    <w:tbl>
      <w:tblPr>
        <w:tblpPr w:leftFromText="141" w:rightFromText="141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H012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Agenda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en una agenda con las citas planificadas por día, semana y mes.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H013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pacientes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los siguientes reportes de los pacientes: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Listado pacientes</w:t>
            </w:r>
          </w:p>
          <w:p w:rsidR="00DF68F7" w:rsidRPr="00E51DF7" w:rsidRDefault="00DF68F7" w:rsidP="00E51DF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D5A2B" w:rsidRDefault="00DD5A2B"/>
    <w:tbl>
      <w:tblPr>
        <w:tblpPr w:leftFromText="141" w:rightFromText="141" w:vertAnchor="text" w:horzAnchor="margin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H014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cita medicas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el historial de las citas médicas de un paciente.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H015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pagos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el historial de los pagos cancelados, pendientes y vencidos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E604D" w:rsidRDefault="009E604D"/>
    <w:p w:rsidR="009E604D" w:rsidRDefault="009E604D"/>
    <w:tbl>
      <w:tblPr>
        <w:tblpPr w:leftFromText="141" w:rightFromText="141" w:vertAnchor="text" w:horzAnchor="margin" w:tblpY="-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H016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Notificación por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WhatsApp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5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administrador podrá emitir notificación vía </w:t>
            </w:r>
            <w:r>
              <w:rPr>
                <w:rFonts w:ascii="Arial" w:hAnsi="Arial" w:cs="Arial"/>
                <w:sz w:val="22"/>
                <w:szCs w:val="22"/>
              </w:rPr>
              <w:t>WhatsApp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la confirmación de la cita médica y como un recordatorio.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E604D" w:rsidRDefault="009E604D"/>
    <w:p w:rsidR="009E604D" w:rsidRDefault="009E604D"/>
    <w:p w:rsidR="009E604D" w:rsidRDefault="009E604D"/>
    <w:p w:rsidR="009E604D" w:rsidRDefault="009E604D"/>
    <w:p w:rsidR="00B65E89" w:rsidRDefault="00B65E89"/>
    <w:p w:rsidR="00B65E89" w:rsidRDefault="00B65E89"/>
    <w:p w:rsidR="00B65E89" w:rsidRDefault="00B65E89"/>
    <w:p w:rsidR="00B65E89" w:rsidRDefault="00B65E89"/>
    <w:p w:rsidR="00B65E89" w:rsidRDefault="00B65E89"/>
    <w:sectPr w:rsidR="00B65E89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0507" w:rsidRDefault="004F0507">
      <w:r>
        <w:separator/>
      </w:r>
    </w:p>
  </w:endnote>
  <w:endnote w:type="continuationSeparator" w:id="0">
    <w:p w:rsidR="004F0507" w:rsidRDefault="004F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1ACC" w:rsidRDefault="00CA4739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0507" w:rsidRDefault="004F0507">
      <w:r>
        <w:separator/>
      </w:r>
    </w:p>
  </w:footnote>
  <w:footnote w:type="continuationSeparator" w:id="0">
    <w:p w:rsidR="004F0507" w:rsidRDefault="004F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19A5"/>
    <w:multiLevelType w:val="hybridMultilevel"/>
    <w:tmpl w:val="E2A206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5BF5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13C8"/>
    <w:multiLevelType w:val="hybridMultilevel"/>
    <w:tmpl w:val="28140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90020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037"/>
    <w:multiLevelType w:val="hybridMultilevel"/>
    <w:tmpl w:val="E2A206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C3E31"/>
    <w:multiLevelType w:val="hybridMultilevel"/>
    <w:tmpl w:val="559A6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D4E8E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73"/>
    <w:rsid w:val="000B6ED0"/>
    <w:rsid w:val="00152CDB"/>
    <w:rsid w:val="0016357B"/>
    <w:rsid w:val="00163E68"/>
    <w:rsid w:val="001941B5"/>
    <w:rsid w:val="0023446C"/>
    <w:rsid w:val="00295175"/>
    <w:rsid w:val="002A0BAB"/>
    <w:rsid w:val="003C63B8"/>
    <w:rsid w:val="004F0507"/>
    <w:rsid w:val="0056369A"/>
    <w:rsid w:val="00704603"/>
    <w:rsid w:val="00913973"/>
    <w:rsid w:val="009E604D"/>
    <w:rsid w:val="00B068C3"/>
    <w:rsid w:val="00B65E89"/>
    <w:rsid w:val="00BB68A3"/>
    <w:rsid w:val="00CA4739"/>
    <w:rsid w:val="00DD5A2B"/>
    <w:rsid w:val="00DF68F7"/>
    <w:rsid w:val="00E51DF7"/>
    <w:rsid w:val="00EB4FC7"/>
    <w:rsid w:val="00F12DD3"/>
    <w:rsid w:val="00FE4670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4C98"/>
  <w15:chartTrackingRefBased/>
  <w15:docId w15:val="{D26C7C05-E82A-40EC-B801-6E81E81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973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397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139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397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913973"/>
  </w:style>
  <w:style w:type="paragraph" w:styleId="Prrafodelista">
    <w:name w:val="List Paragraph"/>
    <w:basedOn w:val="Normal"/>
    <w:uiPriority w:val="34"/>
    <w:qFormat/>
    <w:rsid w:val="009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de la cruz</cp:lastModifiedBy>
  <cp:revision>9</cp:revision>
  <dcterms:created xsi:type="dcterms:W3CDTF">2020-04-16T20:12:00Z</dcterms:created>
  <dcterms:modified xsi:type="dcterms:W3CDTF">2020-04-17T20:12:00Z</dcterms:modified>
</cp:coreProperties>
</file>