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3C49E" w14:textId="77777777" w:rsidR="00D37002" w:rsidRDefault="00D37002" w:rsidP="00D3700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D37002" w14:paraId="698C24E9" w14:textId="77777777" w:rsidTr="00D51B57">
        <w:trPr>
          <w:trHeight w:val="374"/>
        </w:trPr>
        <w:tc>
          <w:tcPr>
            <w:tcW w:w="0" w:type="auto"/>
          </w:tcPr>
          <w:p w14:paraId="1FBAA6C9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569D3F24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37002" w14:paraId="5D07054D" w14:textId="77777777" w:rsidTr="00D51B57">
        <w:trPr>
          <w:trHeight w:val="297"/>
        </w:trPr>
        <w:tc>
          <w:tcPr>
            <w:tcW w:w="0" w:type="auto"/>
          </w:tcPr>
          <w:p w14:paraId="407100DF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4A3B3903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002" w14:paraId="74664E85" w14:textId="77777777" w:rsidTr="00D51B57">
        <w:trPr>
          <w:trHeight w:val="315"/>
        </w:trPr>
        <w:tc>
          <w:tcPr>
            <w:tcW w:w="0" w:type="auto"/>
          </w:tcPr>
          <w:p w14:paraId="7163334F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05B463D3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DF3F5A" w14:textId="77777777" w:rsidR="00D37002" w:rsidRDefault="00D37002" w:rsidP="00D37002">
      <w:pPr>
        <w:pStyle w:val="Textoindependiente"/>
        <w:rPr>
          <w:b/>
        </w:rPr>
      </w:pPr>
    </w:p>
    <w:p w14:paraId="768E1D0F" w14:textId="77777777" w:rsidR="00D37002" w:rsidRDefault="00D37002" w:rsidP="00D37002">
      <w:pPr>
        <w:pStyle w:val="Textoindependiente"/>
        <w:rPr>
          <w:b/>
        </w:rPr>
      </w:pPr>
    </w:p>
    <w:p w14:paraId="44FDBF96" w14:textId="77777777" w:rsidR="00D37002" w:rsidRPr="002F1890" w:rsidRDefault="00D37002" w:rsidP="00D3700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D37002" w:rsidRPr="004D7584" w14:paraId="369115F8" w14:textId="77777777" w:rsidTr="00D51B57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5ABB023" w14:textId="77777777" w:rsidR="00D37002" w:rsidRPr="004D7584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</w:p>
        </w:tc>
      </w:tr>
      <w:tr w:rsidR="00D37002" w:rsidRPr="004D7584" w14:paraId="526403AD" w14:textId="77777777" w:rsidTr="00D51B57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7048A1B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3324CC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Chiluisa Osorio Stefany Alejandra </w:t>
            </w:r>
          </w:p>
          <w:p w14:paraId="39176AAB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De la Cruz Cañar Carlos Ivan </w:t>
            </w:r>
          </w:p>
        </w:tc>
      </w:tr>
      <w:tr w:rsidR="00D37002" w:rsidRPr="004D7584" w14:paraId="166F9C4B" w14:textId="77777777" w:rsidTr="00D51B57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EDF0B7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03899C4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Estación.</w:t>
            </w:r>
          </w:p>
        </w:tc>
      </w:tr>
      <w:tr w:rsidR="00D37002" w:rsidRPr="004D7584" w14:paraId="6A9D0265" w14:textId="77777777" w:rsidTr="00D51B57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2CBA38A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94DD97A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Ciencias Informáticas para la modelación de software de información a través del desarrollo de software</w:t>
            </w:r>
          </w:p>
        </w:tc>
      </w:tr>
      <w:tr w:rsidR="00D37002" w:rsidRPr="005F272F" w14:paraId="3F64ECAA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2471DE2B" w14:textId="77777777" w:rsidR="00D37002" w:rsidRPr="005F272F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DATOS DEL TUTOR DE TITULACIÓN </w:t>
            </w:r>
          </w:p>
        </w:tc>
      </w:tr>
      <w:tr w:rsidR="00D37002" w:rsidRPr="005F272F" w14:paraId="28F815EE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1DD815D1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408" w:type="dxa"/>
          </w:tcPr>
          <w:p w14:paraId="05C9C786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cstheme="minorHAnsi"/>
              </w:rPr>
              <w:t>ING. M.SC. EDWIN EDISON QUINATOA AREQUIPA</w:t>
            </w:r>
          </w:p>
        </w:tc>
      </w:tr>
    </w:tbl>
    <w:p w14:paraId="506E126B" w14:textId="77777777" w:rsidR="00D37002" w:rsidRPr="004D7584" w:rsidRDefault="00D37002" w:rsidP="00D370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D37002" w:rsidRPr="004D7584" w14:paraId="15FC72E3" w14:textId="77777777" w:rsidTr="00D51B57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29C56D3C" w14:textId="77777777" w:rsidR="00D37002" w:rsidRPr="005F272F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INFORME: Evaluación del progreso DE LA PROPUESTA con relación a lo establecido en el plan de investigación y al CRONOGRAMA de las actividades.</w:t>
            </w:r>
          </w:p>
        </w:tc>
      </w:tr>
      <w:tr w:rsidR="00D37002" w:rsidRPr="004D7584" w14:paraId="088DC71B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0D02B03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D0EBC94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59652CDE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1973" w:type="dxa"/>
            <w:gridSpan w:val="3"/>
            <w:shd w:val="clear" w:color="auto" w:fill="FFFFFF"/>
          </w:tcPr>
          <w:p w14:paraId="197715D8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3620B2" w:rsidRPr="004D7584" w14:paraId="63FA79C2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21BFCCC" w14:textId="03E60E1A" w:rsidR="003620B2" w:rsidRPr="005F272F" w:rsidRDefault="008F5206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de discusión de los resultados</w:t>
            </w:r>
          </w:p>
        </w:tc>
        <w:tc>
          <w:tcPr>
            <w:tcW w:w="974" w:type="dxa"/>
            <w:shd w:val="clear" w:color="auto" w:fill="FFFFFF"/>
          </w:tcPr>
          <w:p w14:paraId="46BDFB78" w14:textId="6EE8629E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1C3910" wp14:editId="29C609C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2188CD" id="Rectángulo 5" o:spid="_x0000_s1026" style="position:absolute;margin-left:24.2pt;margin-top:8.6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35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Q&#10;YpnBFj0haL9+2uVaA5kk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16510E0" w14:textId="2D7217DF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0A942A" wp14:editId="69E2D40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2ABB40" id="Rectángulo 7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jPgQIAAFM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zm8j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1D451288" w14:textId="77777777" w:rsidR="003620B2" w:rsidRPr="005F272F" w:rsidRDefault="003620B2" w:rsidP="003620B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DE4A4E0" w14:textId="3DED7A18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A71CB3A" wp14:editId="5A8E481C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FE3905" id="Rectángulo 16" o:spid="_x0000_s1026" style="position:absolute;margin-left:22.05pt;margin-top:7.8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Xb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B8tYXb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79616EE" w14:textId="1F71446C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5AAC70" wp14:editId="4C9630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C80A25" id="Rectángulo 17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3620B2" w:rsidRPr="004D7584" w14:paraId="6A379F7C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B1DE464" w14:textId="280EE9F6" w:rsidR="003620B2" w:rsidRPr="008F5206" w:rsidRDefault="008F5206" w:rsidP="008F5206">
            <w:pPr>
              <w:suppressAutoHyphens/>
              <w:spacing w:line="360" w:lineRule="auto"/>
              <w:ind w:left="4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>Usar el lenguaje unificado de modelado (UML), para elaborar y diseñar el aplicativo web. Utilizando diagrama entidad relación y diagrama de caso de uso.</w:t>
            </w:r>
          </w:p>
        </w:tc>
        <w:tc>
          <w:tcPr>
            <w:tcW w:w="974" w:type="dxa"/>
            <w:shd w:val="clear" w:color="auto" w:fill="FFFFFF"/>
          </w:tcPr>
          <w:p w14:paraId="64CF8CCB" w14:textId="4D2537F5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7E08C4B" wp14:editId="6C72EE5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FD51AE" id="Rectángulo 18" o:spid="_x0000_s1026" style="position:absolute;margin-left:24.25pt;margin-top:8.6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Ld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95937FE" w14:textId="102F4CD1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1A2981D" wp14:editId="55B24E2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F6A094" id="Rectángulo 19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//ggIAAFU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el6v/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EC5C27F" w14:textId="77777777" w:rsidR="003620B2" w:rsidRPr="005F272F" w:rsidRDefault="003620B2" w:rsidP="003620B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43C356F5" w14:textId="346C074E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610CEF" wp14:editId="3939FF3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6F9B6E" id="Rectángulo 20" o:spid="_x0000_s1026" style="position:absolute;margin-left:21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BspLUg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37EBC028" w14:textId="0101E63D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0EA572D" wp14:editId="791F28D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A36E0C" id="Rectángulo 21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gC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g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1togC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D1B95" w:rsidRPr="004D7584" w14:paraId="79D629E4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2EE59E5" w14:textId="79ED29F9" w:rsidR="008D1B95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Definir la infraestructura tecnología que soportará el aplicativo mediante un diagrama de arquitectura. </w:t>
            </w:r>
          </w:p>
        </w:tc>
        <w:tc>
          <w:tcPr>
            <w:tcW w:w="974" w:type="dxa"/>
            <w:shd w:val="clear" w:color="auto" w:fill="FFFFFF"/>
          </w:tcPr>
          <w:p w14:paraId="3CFB9E14" w14:textId="2C6BB678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B43EE6A" wp14:editId="381E23A9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52B18C" id="Rectángulo 22" o:spid="_x0000_s1026" style="position:absolute;margin-left:24.25pt;margin-top:8.6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BEC30B9" w14:textId="774AEB59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033B730" wp14:editId="2B0757A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9B115" id="Rectángulo 25" o:spid="_x0000_s1026" style="position:absolute;margin-left:25.5pt;margin-top:8.8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yK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R/3yK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4F15D94F" w14:textId="77777777" w:rsidR="008D1B95" w:rsidRPr="005F272F" w:rsidRDefault="008D1B95" w:rsidP="008D1B9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43E9D12" w14:textId="53BB33E8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FC31DA0" wp14:editId="0B5474D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F527E" id="Rectángulo 26" o:spid="_x0000_s1026" style="position:absolute;margin-left:21.3pt;margin-top:9.35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vs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6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C6yTvs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11C6832" w14:textId="42143826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BAD8EE" wp14:editId="4720F51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4D526" id="Rectángulo 27" o:spid="_x0000_s1026" style="position:absolute;margin-left:25.5pt;margin-top:8.8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bO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j2wb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5F2F9846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3BF49F6" w14:textId="460C6389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Realizar el diseño de las interfaces que soportaran las funcionalidades del aplicativo web utilizando la herramienta de software libre Adobe XD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74" w:type="dxa"/>
            <w:shd w:val="clear" w:color="auto" w:fill="FFFFFF"/>
          </w:tcPr>
          <w:p w14:paraId="1C8537F0" w14:textId="36819ECD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5B5E608" wp14:editId="4E46864A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0515CD" id="Rectángulo 34" o:spid="_x0000_s1026" style="position:absolute;margin-left:24.25pt;margin-top:8.6pt;width:16.5pt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SjnUu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3DBFB64C" w14:textId="029AA65E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1ED23B1" wp14:editId="017EF1F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1B6D25" id="Rectángulo 37" o:spid="_x0000_s1026" style="position:absolute;margin-left:25.5pt;margin-top:8.8pt;width:16.5pt;height:1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hD5Pc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EC15FB7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B81F514" w14:textId="7E15E8E4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9946CAE" wp14:editId="3E1A0C2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C9BC5B" id="Rectángulo 38" o:spid="_x0000_s1026" style="position:absolute;margin-left:21.3pt;margin-top:9.35pt;width:16.5pt;height:1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Kfkufi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23A3D503" w14:textId="08501B51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34B74A" wp14:editId="7568429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460CBD" id="Rectángulo 39" o:spid="_x0000_s1026" style="position:absolute;margin-left:25.5pt;margin-top:8.8pt;width:16.5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Ta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e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+9oTa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73C7F233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7D3AD27" w14:textId="6B5964A9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Implementar el Framework Laravel de software libre en el proceso del desarrollo del </w:t>
            </w:r>
            <w:proofErr w:type="spellStart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>Backend</w:t>
            </w:r>
            <w:proofErr w:type="spellEnd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 y Java para el Lógica de negocio del aplicativo móvil en Android.</w:t>
            </w:r>
          </w:p>
        </w:tc>
        <w:tc>
          <w:tcPr>
            <w:tcW w:w="974" w:type="dxa"/>
            <w:shd w:val="clear" w:color="auto" w:fill="FFFFFF"/>
          </w:tcPr>
          <w:p w14:paraId="4EA68B88" w14:textId="33479CF2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5CC8ED" wp14:editId="4B95243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2564E1" id="Rectángulo 40" o:spid="_x0000_s1026" style="position:absolute;margin-left:24.25pt;margin-top:8.6pt;width:16.5pt;height:1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6643BC7E" w14:textId="339AE59D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8678223" wp14:editId="15F86B3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B6FC68" id="Rectángulo 41" o:spid="_x0000_s1026" style="position:absolute;margin-left:25.5pt;margin-top:8.8pt;width:16.5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Rt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o4G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5T/Rt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4FA310AE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3DC3B40F" w14:textId="763598B5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1304A66" wp14:editId="34A2DB3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4CA50" id="Rectángulo 42" o:spid="_x0000_s1026" style="position:absolute;margin-left:21.3pt;margin-top:9.35pt;width:16.5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M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S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UnmzC4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17DF7CEB" w14:textId="66C15EC4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5D85F8" wp14:editId="55E9478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9AEBFF" id="Rectángulo 43" o:spid="_x0000_s1026" style="position:absolute;margin-left:25.5pt;margin-top:8.8pt;width:16.5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La44p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549E1C98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C7CFEA7" w14:textId="12ACE1AF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Implementar la tecnología de React en el proceso del desarrollo del </w:t>
            </w:r>
            <w:proofErr w:type="spellStart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>FronEnd</w:t>
            </w:r>
            <w:proofErr w:type="spellEnd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 y XML para el aplicativo móvil.</w:t>
            </w:r>
          </w:p>
        </w:tc>
        <w:tc>
          <w:tcPr>
            <w:tcW w:w="974" w:type="dxa"/>
            <w:shd w:val="clear" w:color="auto" w:fill="FFFFFF"/>
          </w:tcPr>
          <w:p w14:paraId="72423557" w14:textId="674005AA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E263263" wp14:editId="3A67BB7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E1B342" id="Rectángulo 44" o:spid="_x0000_s1026" style="position:absolute;margin-left:24.25pt;margin-top:8.6pt;width:16.5pt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hBQ9x4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7105414A" w14:textId="388F59E3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E781FE5" wp14:editId="116C8A8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FBD8D8" id="Rectángulo 45" o:spid="_x0000_s1026" style="position:absolute;margin-left:25.5pt;margin-top:8.8pt;width:16.5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D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dBgDl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1A6A94B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21B9945D" w14:textId="0C0A4983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1B2E77B" wp14:editId="476718B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74965B" id="Rectángulo 46" o:spid="_x0000_s1026" style="position:absolute;margin-left:21.3pt;margin-top:9.35pt;width:16.5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eD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A2MEeD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677D7FD6" w14:textId="592B5BA7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F67F13A" wp14:editId="019E3CEE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BC9A68" id="Rectángulo 47" o:spid="_x0000_s1026" style="position:absolute;margin-left:25.5pt;margin-top:8.8pt;width:16.5pt;height:1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qh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+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vInqh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768D4D2B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9E53624" w14:textId="25D672B1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Realizar un plan de pruebas para identificar los errores y cumplimiento de los </w:t>
            </w:r>
            <w:r w:rsidRPr="008F52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requerimientos.</w:t>
            </w:r>
          </w:p>
        </w:tc>
        <w:tc>
          <w:tcPr>
            <w:tcW w:w="974" w:type="dxa"/>
            <w:shd w:val="clear" w:color="auto" w:fill="FFFFFF"/>
          </w:tcPr>
          <w:p w14:paraId="395AB1FC" w14:textId="3AD3BC0C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7E1DCB1" wp14:editId="5EDC655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B7716" id="Rectángulo 48" o:spid="_x0000_s1026" style="position:absolute;margin-left:24.25pt;margin-top:8.6pt;width:16.5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C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j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676ADF25" w14:textId="4827A74C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49E467" wp14:editId="11CC1C7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F1D1C" id="Rectángulo 49" o:spid="_x0000_s1026" style="position:absolute;margin-left:25.5pt;margin-top:8.8pt;width:16.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22n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w222n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9FF7D0A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296CA002" w14:textId="5E6BA012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E8B2E5" wp14:editId="3723EBA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087ED3" id="Rectángulo 51" o:spid="_x0000_s1026" style="position:absolute;margin-left:21.3pt;margin-top:9.35pt;width:16.5pt;height: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F/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o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743291E" w14:textId="78147E85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46A323" wp14:editId="41ED421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400CFC" id="Rectángulo 52" o:spid="_x0000_s1026" style="position:absolute;margin-left:25.5pt;margin-top:8.8pt;width:16.5pt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YZ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S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QrSYZ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74836" w:rsidRPr="004D7584" w14:paraId="77CEB8D9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345BA22" w14:textId="0AC203B8" w:rsidR="00474836" w:rsidRPr="008F5206" w:rsidRDefault="00474836" w:rsidP="0047483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Conclusiones y recomendaciones </w:t>
            </w:r>
          </w:p>
        </w:tc>
        <w:tc>
          <w:tcPr>
            <w:tcW w:w="974" w:type="dxa"/>
            <w:shd w:val="clear" w:color="auto" w:fill="FFFFFF"/>
          </w:tcPr>
          <w:p w14:paraId="15027163" w14:textId="1D20B13E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A3C6959" wp14:editId="4AA23C4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B69B88" id="Rectángulo 53" o:spid="_x0000_s1026" style="position:absolute;margin-left:24.25pt;margin-top:8.6pt;width:16.5pt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Sb8bO4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9C49DF0" w14:textId="4CEFF598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CAD94B9" wp14:editId="1A2F422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10384" id="Rectángulo 54" o:spid="_x0000_s1026" style="position:absolute;margin-left:25.5pt;margin-top:8.8pt;width:16.5pt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6EBB1CB" w14:textId="77777777" w:rsidR="00474836" w:rsidRPr="005F272F" w:rsidRDefault="00474836" w:rsidP="0047483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3B1075AA" w14:textId="22093D1E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77A59CD" wp14:editId="0BD3E644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90CCC6" id="Rectángulo 55" o:spid="_x0000_s1026" style="position:absolute;margin-left:21.3pt;margin-top:9.35pt;width:16.5pt;height:1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n9KV94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017EC817" w14:textId="5B357B8B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DD17038" wp14:editId="56CADD5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054BEE" id="Rectángulo 56" o:spid="_x0000_s1026" style="position:absolute;margin-left:25.5pt;margin-top:8.8pt;width:16.5pt;height:1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74836" w:rsidRPr="004D7584" w14:paraId="0E3A2784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D07BAD1" w14:textId="76ECF980" w:rsidR="00474836" w:rsidRDefault="00474836" w:rsidP="0047483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Resumen </w:t>
            </w:r>
          </w:p>
        </w:tc>
        <w:tc>
          <w:tcPr>
            <w:tcW w:w="974" w:type="dxa"/>
            <w:shd w:val="clear" w:color="auto" w:fill="FFFFFF"/>
          </w:tcPr>
          <w:p w14:paraId="0C96C689" w14:textId="16432A89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9C37F92" wp14:editId="4C01C78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EA777F" id="Rectángulo 57" o:spid="_x0000_s1026" style="position:absolute;margin-left:24.25pt;margin-top:8.6pt;width:16.5pt;height:1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fbvs4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F4B2ABF" w14:textId="7B5138F2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6029C1D" wp14:editId="5D2BFCA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805B6B" id="Rectángulo 58" o:spid="_x0000_s1026" style="position:absolute;margin-left:25.5pt;margin-top:8.8pt;width:16.5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1B3A4F9" w14:textId="77777777" w:rsidR="00474836" w:rsidRPr="005F272F" w:rsidRDefault="00474836" w:rsidP="0047483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CCB826" w14:textId="7B88265F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13501F3" wp14:editId="59988F6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B2C0C8" id="Rectángulo 59" o:spid="_x0000_s1026" style="position:absolute;margin-left:21.3pt;margin-top:9.35pt;width:16.5pt;height:1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i1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y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cg/4tY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0FC185E4" w14:textId="4CC36C17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016953C" wp14:editId="7D67E15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25AEDD" id="Rectángulo 60" o:spid="_x0000_s1026" style="position:absolute;margin-left:25.5pt;margin-top:8.8pt;width:16.5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GT14mqD&#10;AgAAVQUAAA4AAAAAAAAAAAAAAAAALgIAAGRycy9lMm9Eb2MueG1sUEsBAi0AFAAGAAgAAAAhAIld&#10;N8fcAAAABwEAAA8AAAAAAAAAAAAAAAAA3QQAAGRycy9kb3ducmV2LnhtbFBLBQYAAAAABAAEAPMA&#10;AADm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74836" w:rsidRPr="00CE765E" w14:paraId="7BF21581" w14:textId="77777777" w:rsidTr="00D51B57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7E1EBAD2" w14:textId="77777777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</w:tc>
      </w:tr>
    </w:tbl>
    <w:p w14:paraId="112FE296" w14:textId="0DE10BAB" w:rsidR="00D37002" w:rsidRPr="005F272F" w:rsidRDefault="00D37002" w:rsidP="00D37002">
      <w:pPr>
        <w:pStyle w:val="Descripcin"/>
        <w:rPr>
          <w:rFonts w:ascii="Times New Roman" w:hAnsi="Times New Roman" w:cs="Times New Roman"/>
        </w:rPr>
      </w:pPr>
      <w:r w:rsidRPr="005F272F">
        <w:rPr>
          <w:rFonts w:ascii="Times New Roman" w:hAnsi="Times New Roman" w:cs="Times New Roman"/>
        </w:rPr>
        <w:t xml:space="preserve">      </w:t>
      </w:r>
      <w:r w:rsidRPr="00251E2F">
        <w:rPr>
          <w:rFonts w:ascii="Times New Roman" w:hAnsi="Times New Roman" w:cs="Times New Roman"/>
          <w:color w:val="000000" w:themeColor="text1"/>
        </w:rPr>
        <w:t>Fecha:</w:t>
      </w:r>
      <w:r w:rsidR="006E7A5C" w:rsidRPr="00251E2F">
        <w:rPr>
          <w:rFonts w:ascii="Times New Roman" w:hAnsi="Times New Roman" w:cs="Times New Roman"/>
          <w:color w:val="000000" w:themeColor="text1"/>
        </w:rPr>
        <w:t>08</w:t>
      </w:r>
      <w:r w:rsidRPr="00251E2F">
        <w:rPr>
          <w:rFonts w:ascii="Times New Roman" w:hAnsi="Times New Roman" w:cs="Times New Roman"/>
          <w:color w:val="000000" w:themeColor="text1"/>
        </w:rPr>
        <w:t xml:space="preserve"> /0</w:t>
      </w:r>
      <w:r w:rsidR="006E7A5C" w:rsidRPr="00251E2F">
        <w:rPr>
          <w:rFonts w:ascii="Times New Roman" w:hAnsi="Times New Roman" w:cs="Times New Roman"/>
          <w:color w:val="000000" w:themeColor="text1"/>
        </w:rPr>
        <w:t>9</w:t>
      </w:r>
      <w:r w:rsidRPr="00251E2F">
        <w:rPr>
          <w:rFonts w:ascii="Times New Roman" w:hAnsi="Times New Roman" w:cs="Times New Roman"/>
          <w:color w:val="000000" w:themeColor="text1"/>
        </w:rPr>
        <w:t>/2020</w:t>
      </w:r>
    </w:p>
    <w:p w14:paraId="656AB496" w14:textId="416EC03D" w:rsidR="003E2782" w:rsidRDefault="003E2782" w:rsidP="003E278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50D1CC16" w14:textId="77777777" w:rsidR="00251E2F" w:rsidRDefault="00251E2F" w:rsidP="003E278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B7F4A9D" w14:textId="77777777" w:rsidR="003E2782" w:rsidRDefault="003E2782" w:rsidP="003E2782">
      <w:pPr>
        <w:pStyle w:val="Sinespaciado"/>
        <w:rPr>
          <w:lang w:val="es-EC"/>
        </w:rPr>
      </w:pPr>
    </w:p>
    <w:p w14:paraId="2955A185" w14:textId="79BC21EF" w:rsidR="00D37002" w:rsidRPr="00671871" w:rsidRDefault="00251E2F" w:rsidP="00251E2F">
      <w:pPr>
        <w:pStyle w:val="Sinespaciado"/>
        <w:tabs>
          <w:tab w:val="left" w:pos="249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lang w:val="es-EC"/>
        </w:rPr>
        <w:tab/>
        <w:t>……………………………………………………………………….</w:t>
      </w:r>
      <w:r>
        <w:rPr>
          <w:lang w:val="es-EC"/>
        </w:rPr>
        <w:tab/>
      </w:r>
      <w:r>
        <w:rPr>
          <w:lang w:val="es-EC"/>
        </w:rPr>
        <w:tab/>
      </w:r>
      <w:r w:rsidR="00D37002">
        <w:rPr>
          <w:lang w:val="es-EC"/>
        </w:rPr>
        <w:t xml:space="preserve">     </w:t>
      </w:r>
    </w:p>
    <w:p w14:paraId="55224741" w14:textId="3216F332" w:rsidR="00D37002" w:rsidRDefault="00251E2F" w:rsidP="00251E2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</w:t>
      </w:r>
      <w:r w:rsidR="00D37002" w:rsidRPr="004F0F16">
        <w:rPr>
          <w:rFonts w:ascii="Times New Roman" w:hAnsi="Times New Roman" w:cs="Times New Roman"/>
        </w:rPr>
        <w:t xml:space="preserve">Ing. </w:t>
      </w:r>
      <w:r w:rsidR="00D37002" w:rsidRPr="00154A95">
        <w:rPr>
          <w:rFonts w:ascii="Times New Roman" w:hAnsi="Times New Roman" w:cs="Times New Roman"/>
          <w:sz w:val="24"/>
        </w:rPr>
        <w:t>Edwin Edison Quinatoa Arequipa</w:t>
      </w:r>
      <w:r w:rsidR="00C67F44">
        <w:rPr>
          <w:rFonts w:ascii="Times New Roman" w:hAnsi="Times New Roman" w:cs="Times New Roman"/>
          <w:sz w:val="24"/>
        </w:rPr>
        <w:t xml:space="preserve"> </w:t>
      </w:r>
      <w:r w:rsidR="00C67F44" w:rsidRPr="004F0F16">
        <w:rPr>
          <w:rFonts w:ascii="Times New Roman" w:hAnsi="Times New Roman" w:cs="Times New Roman"/>
        </w:rPr>
        <w:t>M</w:t>
      </w:r>
      <w:r w:rsidR="00C67F44">
        <w:rPr>
          <w:rFonts w:ascii="Times New Roman" w:hAnsi="Times New Roman" w:cs="Times New Roman"/>
        </w:rPr>
        <w:t>g.</w:t>
      </w:r>
    </w:p>
    <w:p w14:paraId="7F1CE4C7" w14:textId="3B9603FF" w:rsidR="00020BF2" w:rsidRDefault="00C67F44" w:rsidP="00251E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1E2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C.I. 0502563372</w:t>
      </w:r>
    </w:p>
    <w:p w14:paraId="167330D6" w14:textId="32DAC798" w:rsidR="00C67F44" w:rsidRDefault="00C67F44" w:rsidP="00251E2F"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51E2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Tutor </w:t>
      </w:r>
    </w:p>
    <w:sectPr w:rsidR="00C67F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622BD" w14:textId="77777777" w:rsidR="00686109" w:rsidRDefault="00686109" w:rsidP="00020BF2">
      <w:pPr>
        <w:spacing w:after="0" w:line="240" w:lineRule="auto"/>
      </w:pPr>
      <w:r>
        <w:separator/>
      </w:r>
    </w:p>
  </w:endnote>
  <w:endnote w:type="continuationSeparator" w:id="0">
    <w:p w14:paraId="050F7C4A" w14:textId="77777777" w:rsidR="00686109" w:rsidRDefault="00686109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074F" w14:textId="77777777" w:rsidR="00686109" w:rsidRDefault="00686109" w:rsidP="00020BF2">
      <w:pPr>
        <w:spacing w:after="0" w:line="240" w:lineRule="auto"/>
      </w:pPr>
      <w:r>
        <w:separator/>
      </w:r>
    </w:p>
  </w:footnote>
  <w:footnote w:type="continuationSeparator" w:id="0">
    <w:p w14:paraId="775AE79E" w14:textId="77777777" w:rsidR="00686109" w:rsidRDefault="00686109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F5C01"/>
    <w:multiLevelType w:val="multilevel"/>
    <w:tmpl w:val="D9B45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759A6E71"/>
    <w:multiLevelType w:val="multilevel"/>
    <w:tmpl w:val="5EBA9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900" w:hanging="54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355E2"/>
    <w:rsid w:val="00074734"/>
    <w:rsid w:val="000F0232"/>
    <w:rsid w:val="001F485C"/>
    <w:rsid w:val="00251E2F"/>
    <w:rsid w:val="00323297"/>
    <w:rsid w:val="00333CE6"/>
    <w:rsid w:val="003446F3"/>
    <w:rsid w:val="003620B2"/>
    <w:rsid w:val="003E2782"/>
    <w:rsid w:val="0044198D"/>
    <w:rsid w:val="00474836"/>
    <w:rsid w:val="004B3FA1"/>
    <w:rsid w:val="004C024F"/>
    <w:rsid w:val="004F24B6"/>
    <w:rsid w:val="00501773"/>
    <w:rsid w:val="0053459B"/>
    <w:rsid w:val="005A1D5F"/>
    <w:rsid w:val="00686109"/>
    <w:rsid w:val="006E6974"/>
    <w:rsid w:val="006E7A5C"/>
    <w:rsid w:val="00724761"/>
    <w:rsid w:val="00767BC0"/>
    <w:rsid w:val="007876D7"/>
    <w:rsid w:val="007D5072"/>
    <w:rsid w:val="008D1B95"/>
    <w:rsid w:val="008F5206"/>
    <w:rsid w:val="00903AFF"/>
    <w:rsid w:val="00970772"/>
    <w:rsid w:val="009C06C1"/>
    <w:rsid w:val="009F4201"/>
    <w:rsid w:val="00A14511"/>
    <w:rsid w:val="00A15188"/>
    <w:rsid w:val="00A80E7C"/>
    <w:rsid w:val="00AA6201"/>
    <w:rsid w:val="00AA6E5A"/>
    <w:rsid w:val="00B07333"/>
    <w:rsid w:val="00B63047"/>
    <w:rsid w:val="00BC6E80"/>
    <w:rsid w:val="00C67F44"/>
    <w:rsid w:val="00CE36CA"/>
    <w:rsid w:val="00D12144"/>
    <w:rsid w:val="00D37002"/>
    <w:rsid w:val="00D633D5"/>
    <w:rsid w:val="00E37A1C"/>
    <w:rsid w:val="00EC109B"/>
    <w:rsid w:val="00EC1939"/>
    <w:rsid w:val="00EC4FC7"/>
    <w:rsid w:val="00F04296"/>
    <w:rsid w:val="00F94047"/>
    <w:rsid w:val="00FB12F0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4F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2</cp:revision>
  <dcterms:created xsi:type="dcterms:W3CDTF">2020-09-17T02:35:00Z</dcterms:created>
  <dcterms:modified xsi:type="dcterms:W3CDTF">2020-09-17T02:35:00Z</dcterms:modified>
</cp:coreProperties>
</file>