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FF89F" w14:textId="100BC8BE" w:rsidR="00D11B7C" w:rsidRDefault="00D11B7C" w:rsidP="00D11B7C">
      <w:pPr>
        <w:tabs>
          <w:tab w:val="left" w:pos="628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0D71F" w14:textId="77777777" w:rsidR="00D11B7C" w:rsidRDefault="00D11B7C" w:rsidP="00D11B7C">
      <w:pPr>
        <w:tabs>
          <w:tab w:val="left" w:pos="628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1DC14" w14:textId="77777777" w:rsidR="00D11B7C" w:rsidRPr="002F1890" w:rsidRDefault="00D11B7C" w:rsidP="00D11B7C">
      <w:pPr>
        <w:pStyle w:val="Textoindependienteprimerasangra2"/>
        <w:spacing w:line="360" w:lineRule="auto"/>
        <w:jc w:val="center"/>
        <w:rPr>
          <w:b/>
        </w:rPr>
      </w:pPr>
      <w:r w:rsidRPr="002F1890">
        <w:rPr>
          <w:b/>
        </w:rPr>
        <w:t>DECLARACIÓN DE AUTORÍA</w:t>
      </w:r>
    </w:p>
    <w:p w14:paraId="2F44CFD2" w14:textId="77777777" w:rsidR="00D11B7C" w:rsidRPr="00BD2A87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57C22" w14:textId="77777777" w:rsidR="00D11B7C" w:rsidRPr="00BD2A87" w:rsidRDefault="00D11B7C" w:rsidP="00D11B7C">
      <w:pPr>
        <w:pStyle w:val="Textoindependien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 xml:space="preserve">Yo,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Chiluisa Osorio Stefany Alejandra</w:t>
      </w:r>
      <w:r w:rsidRPr="00BD2A87">
        <w:rPr>
          <w:rFonts w:ascii="Times New Roman" w:hAnsi="Times New Roman" w:cs="Times New Roman"/>
          <w:sz w:val="24"/>
          <w:szCs w:val="24"/>
        </w:rPr>
        <w:t xml:space="preserve"> y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De la Cruz Cañar Carlos Ivan</w:t>
      </w:r>
      <w:r w:rsidRPr="00BD2A87">
        <w:rPr>
          <w:rFonts w:ascii="Times New Roman" w:hAnsi="Times New Roman" w:cs="Times New Roman"/>
          <w:sz w:val="24"/>
          <w:szCs w:val="24"/>
        </w:rPr>
        <w:t xml:space="preserve">. declaro ser autores del presente proyecto de investigación: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BD2A87">
        <w:rPr>
          <w:rFonts w:ascii="Times New Roman" w:hAnsi="Times New Roman" w:cs="Times New Roman"/>
          <w:sz w:val="24"/>
          <w:szCs w:val="24"/>
        </w:rPr>
        <w:t>, siendo el Ing. Mg. Edwin Edison Quinatoa Arequipa tutor   del presente trabajo; y eximo expresamente a la Universidad Técnica de Cotopaxi y a sus representantes legales de posibles reclamos o acciones legales.</w:t>
      </w:r>
    </w:p>
    <w:p w14:paraId="67D8242D" w14:textId="77777777" w:rsidR="00D11B7C" w:rsidRPr="00BD2A87" w:rsidRDefault="00D11B7C" w:rsidP="00D11B7C">
      <w:pPr>
        <w:pStyle w:val="Textoindependien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>Además, certifico que las ideas, conceptos, procedimientos y resultados vertidos en el presente trabajo investigativo, son de mi exclusiva responsabilidad.</w:t>
      </w:r>
    </w:p>
    <w:p w14:paraId="69F0CE0D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561DC4A7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E2524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3B430" w14:textId="77777777" w:rsidR="00D11B7C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474AC" w14:textId="77777777" w:rsidR="00D11B7C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CBF3B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0FE9F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4D87B" w14:textId="77777777" w:rsidR="00D11B7C" w:rsidRPr="00B64CD6" w:rsidRDefault="00D11B7C" w:rsidP="00D11B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D6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B64CD6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14:paraId="53B19B6F" w14:textId="77777777" w:rsidR="00D11B7C" w:rsidRPr="00B64CD6" w:rsidRDefault="00D11B7C" w:rsidP="00D11B7C">
      <w:pPr>
        <w:pStyle w:val="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Chiluisa Osorio Stefany Alejandra                            De la Cruz Cañar Carlos Ivan </w:t>
      </w:r>
    </w:p>
    <w:p w14:paraId="5FA4C65E" w14:textId="30761B9D" w:rsidR="00D11B7C" w:rsidRPr="00B64CD6" w:rsidRDefault="00D11B7C" w:rsidP="00D11B7C">
      <w:pPr>
        <w:pStyle w:val="Lista"/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    </w:t>
      </w:r>
      <w:r w:rsidRPr="00B64CD6">
        <w:rPr>
          <w:sz w:val="24"/>
          <w:szCs w:val="24"/>
        </w:rPr>
        <w:t>C.I.</w:t>
      </w:r>
      <w:r>
        <w:rPr>
          <w:sz w:val="24"/>
          <w:szCs w:val="24"/>
        </w:rPr>
        <w:t xml:space="preserve"> 050372040-1                                                         </w:t>
      </w:r>
      <w:r w:rsidRPr="00B64CD6">
        <w:rPr>
          <w:sz w:val="24"/>
          <w:szCs w:val="24"/>
        </w:rPr>
        <w:t>C.I.</w:t>
      </w:r>
      <w:r>
        <w:rPr>
          <w:sz w:val="24"/>
          <w:szCs w:val="24"/>
        </w:rPr>
        <w:t xml:space="preserve"> </w:t>
      </w:r>
      <w:r w:rsidR="0004505A">
        <w:rPr>
          <w:sz w:val="24"/>
          <w:szCs w:val="24"/>
        </w:rPr>
        <w:t>175047404-9</w:t>
      </w:r>
    </w:p>
    <w:p w14:paraId="4F5AE435" w14:textId="77777777" w:rsidR="00D11B7C" w:rsidRPr="00B64CD6" w:rsidRDefault="00D11B7C" w:rsidP="00D11B7C">
      <w:pPr>
        <w:pStyle w:val="Lista"/>
        <w:tabs>
          <w:tab w:val="left" w:pos="5046"/>
        </w:tabs>
        <w:rPr>
          <w:sz w:val="24"/>
          <w:szCs w:val="24"/>
          <w:lang w:val="es-MX"/>
        </w:rPr>
      </w:pPr>
    </w:p>
    <w:p w14:paraId="6CF199D8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7F672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63A5F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A28E1" w14:textId="77777777" w:rsidR="00D11B7C" w:rsidRPr="005D42DB" w:rsidRDefault="00D11B7C" w:rsidP="00D11B7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797763E" w14:textId="77777777" w:rsidR="00D11B7C" w:rsidRDefault="00D11B7C" w:rsidP="00D11B7C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F4B68B" w14:textId="77777777" w:rsidR="00D11B7C" w:rsidRDefault="00D11B7C" w:rsidP="00D11B7C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EF577" w14:textId="68A00535" w:rsidR="00D11B7C" w:rsidRPr="005D42DB" w:rsidRDefault="00D11B7C" w:rsidP="00D11B7C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2DB">
        <w:rPr>
          <w:rFonts w:ascii="Times New Roman" w:hAnsi="Times New Roman" w:cs="Times New Roman"/>
          <w:b/>
          <w:sz w:val="24"/>
          <w:szCs w:val="24"/>
        </w:rPr>
        <w:t>AVAL DEL TUTOR DE PROYECTO DE TITULACIÓN</w:t>
      </w:r>
    </w:p>
    <w:p w14:paraId="183B92C6" w14:textId="77777777" w:rsidR="00D11B7C" w:rsidRPr="005D42DB" w:rsidRDefault="00D11B7C" w:rsidP="00D11B7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07A86C7" w14:textId="77777777" w:rsidR="00D11B7C" w:rsidRPr="00BD2A87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 xml:space="preserve">En calidad de Tutor del Trabajo de Investigación sobre el título: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BD2A87">
        <w:rPr>
          <w:rFonts w:ascii="Times New Roman" w:hAnsi="Times New Roman" w:cs="Times New Roman"/>
          <w:sz w:val="24"/>
          <w:szCs w:val="24"/>
        </w:rPr>
        <w:t>, de Chiluisa Osorio Stefany Alejandra y De la Cruz Cañar Carlos Ivan, de la carrera de Ingeniería en Informática y Sistemas Computacionales, considero que dicho Informe Investigativo cumple con los requerimientos metodológicos y aportes científico-técnicos suficientes para ser sometidos a la evaluación del Tribunal de Validación de Proyecto que el Consejo Directivo de la Facultad de Ciencias de la Ingeniería y Aplicada de la Universidad Técnica de Cotopaxi designe, para su correspondiente estudio y calificación.</w:t>
      </w:r>
    </w:p>
    <w:p w14:paraId="379159C2" w14:textId="77777777" w:rsidR="00D11B7C" w:rsidRDefault="00D11B7C" w:rsidP="00D11B7C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2D3CAB" w14:textId="77777777" w:rsidR="00D11B7C" w:rsidRPr="00C74256" w:rsidRDefault="00D11B7C" w:rsidP="00D11B7C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Latacunga, septiembre 2020</w:t>
      </w:r>
    </w:p>
    <w:p w14:paraId="087D5A1F" w14:textId="77777777" w:rsidR="00D11B7C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BF6FD40" w14:textId="77777777" w:rsidR="00D11B7C" w:rsidRPr="00C74256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D5E5D9C" w14:textId="77777777" w:rsidR="00D11B7C" w:rsidRPr="00C74256" w:rsidRDefault="00D11B7C" w:rsidP="00D11B7C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El Tutor</w:t>
      </w:r>
    </w:p>
    <w:p w14:paraId="083A0FF4" w14:textId="77777777" w:rsidR="00D11B7C" w:rsidRPr="00C74256" w:rsidRDefault="00D11B7C" w:rsidP="00D11B7C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Firma</w:t>
      </w:r>
    </w:p>
    <w:p w14:paraId="3682B4CB" w14:textId="77777777" w:rsidR="00D11B7C" w:rsidRPr="00C74256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F5EAF94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>Ing. Mg. Edwin Edison Quinatoa Arequipa</w:t>
      </w:r>
    </w:p>
    <w:p w14:paraId="7E82A6D1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688E6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ECBD4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E49A0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B4F26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3E58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C9221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EE5DD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C1436" w14:textId="77777777" w:rsidR="00D11B7C" w:rsidRDefault="00D11B7C" w:rsidP="00D11B7C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0159C" w14:textId="19E99FA6" w:rsidR="00D11B7C" w:rsidRDefault="00D11B7C" w:rsidP="00D11B7C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42DB">
        <w:rPr>
          <w:rFonts w:ascii="Times New Roman" w:hAnsi="Times New Roman" w:cs="Times New Roman"/>
          <w:b/>
          <w:bCs/>
          <w:sz w:val="24"/>
          <w:szCs w:val="24"/>
        </w:rPr>
        <w:t>Aprobación del tribunal de titulación</w:t>
      </w:r>
    </w:p>
    <w:p w14:paraId="329E5F8C" w14:textId="77777777" w:rsidR="00D11B7C" w:rsidRPr="005D42DB" w:rsidRDefault="00D11B7C" w:rsidP="00D11B7C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9F225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En calidad de Tribunal de Lectores, aprueban el presente Informe de Investigación de acuerdo a las disposiciones reglamentarias emitidas por la Universidad Técnica de Cotopaxi, y por la F</w:t>
      </w:r>
      <w:r>
        <w:rPr>
          <w:rFonts w:ascii="Times New Roman" w:hAnsi="Times New Roman" w:cs="Times New Roman"/>
          <w:sz w:val="24"/>
          <w:szCs w:val="24"/>
        </w:rPr>
        <w:t xml:space="preserve">acultad de Ciencias de la Ingeniería y Aplicada </w:t>
      </w:r>
      <w:r w:rsidRPr="005D42DB">
        <w:rPr>
          <w:rFonts w:ascii="Times New Roman" w:hAnsi="Times New Roman" w:cs="Times New Roman"/>
          <w:sz w:val="24"/>
          <w:szCs w:val="24"/>
        </w:rPr>
        <w:t>por cuanto, el o los postulantes: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9A">
        <w:rPr>
          <w:rFonts w:ascii="Times New Roman" w:hAnsi="Times New Roman" w:cs="Times New Roman"/>
          <w:sz w:val="24"/>
          <w:szCs w:val="24"/>
        </w:rPr>
        <w:t>Chiluisa Osorio Stefany Alejandra y De la Cruz Cañar Carlos Ivan</w:t>
      </w:r>
      <w:r w:rsidRPr="005D42DB">
        <w:rPr>
          <w:rFonts w:ascii="Times New Roman" w:hAnsi="Times New Roman" w:cs="Times New Roman"/>
          <w:sz w:val="24"/>
          <w:szCs w:val="24"/>
        </w:rPr>
        <w:t xml:space="preserve"> con el título de Proyecto de titulación: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“Aplicación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eb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óvil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ara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istematizar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ontrol </w:t>
      </w:r>
      <w:r>
        <w:rPr>
          <w:rFonts w:ascii="Times New Roman" w:hAnsi="Times New Roman" w:cs="Times New Roman"/>
          <w:b/>
          <w:bCs/>
          <w:sz w:val="24"/>
          <w:szCs w:val="24"/>
        </w:rPr>
        <w:t>y r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egistro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itas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édicas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onsultorio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dontológico Integral SOURI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arrio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34B9A">
        <w:rPr>
          <w:rFonts w:ascii="Times New Roman" w:hAnsi="Times New Roman" w:cs="Times New Roman"/>
          <w:b/>
          <w:bCs/>
          <w:sz w:val="24"/>
          <w:szCs w:val="24"/>
        </w:rPr>
        <w:t xml:space="preserve">a Estación” </w:t>
      </w:r>
      <w:r w:rsidRPr="005D42DB">
        <w:rPr>
          <w:rFonts w:ascii="Times New Roman" w:hAnsi="Times New Roman" w:cs="Times New Roman"/>
          <w:sz w:val="24"/>
          <w:szCs w:val="24"/>
        </w:rPr>
        <w:t>han considerado las  recomendaciones emitidas oportunamente y reúne los  méritos suficientes para ser sometido  al acto de Sustentación de Proyecto.</w:t>
      </w:r>
    </w:p>
    <w:p w14:paraId="2F1B1B48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Por lo antes expuesto, se autoriza realizar los empastados correspondientes, según la normativa institucional.</w:t>
      </w:r>
    </w:p>
    <w:p w14:paraId="3DF26895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Latacunga,</w:t>
      </w:r>
      <w:r>
        <w:rPr>
          <w:rFonts w:ascii="Times New Roman" w:hAnsi="Times New Roman" w:cs="Times New Roman"/>
          <w:sz w:val="24"/>
          <w:szCs w:val="24"/>
        </w:rPr>
        <w:t xml:space="preserve"> Septiembre</w:t>
      </w:r>
      <w:r w:rsidRPr="005D42DB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17A2E44A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</w:p>
    <w:p w14:paraId="5F1C9B49" w14:textId="77777777" w:rsidR="00D11B7C" w:rsidRPr="005D42DB" w:rsidRDefault="00D11B7C" w:rsidP="00D11B7C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sz w:val="24"/>
          <w:szCs w:val="24"/>
        </w:rPr>
        <w:t>Para constancia firman:</w:t>
      </w:r>
    </w:p>
    <w:p w14:paraId="677E2665" w14:textId="77777777" w:rsidR="00D11B7C" w:rsidRPr="005D42DB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3D997" w14:textId="77777777" w:rsidR="00D11B7C" w:rsidRPr="005D42DB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F5B15" w14:textId="77777777" w:rsidR="00D11B7C" w:rsidRPr="005D42DB" w:rsidRDefault="00D11B7C" w:rsidP="00D11B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61DC1" w14:textId="77777777" w:rsidR="00D11B7C" w:rsidRPr="005D42DB" w:rsidRDefault="00D11B7C" w:rsidP="00D11B7C">
      <w:pPr>
        <w:tabs>
          <w:tab w:val="left" w:pos="252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2DB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D10C1" wp14:editId="3B8882C5">
                <wp:simplePos x="0" y="0"/>
                <wp:positionH relativeFrom="column">
                  <wp:posOffset>234923</wp:posOffset>
                </wp:positionH>
                <wp:positionV relativeFrom="paragraph">
                  <wp:posOffset>160020</wp:posOffset>
                </wp:positionV>
                <wp:extent cx="2286000" cy="0"/>
                <wp:effectExtent l="0" t="0" r="0" b="0"/>
                <wp:wrapNone/>
                <wp:docPr id="554" name="Conector rect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392FF1FD" id="Conector recto 55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12.6pt" to="198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F/tAEAALcDAAAOAAAAZHJzL2Uyb0RvYy54bWysU01v2zAMvQ/YfxB0X+wEa1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Qy5ubt1IE5XlI&#10;Wx6VzkiCyiWKh/s0xdQxfBt2dLFS3FERfTTky81yxLH29jT3Fo5ZaH5cre5u25ZHoK++5pkYKeX3&#10;gF6Uj146G4ps1anDh5Q5GUOvEDZKIefU9SufHBSwC5/BsBROtqzsukSwdSQOisc/PC2LDI5VkYVi&#10;rHMzqf076YItNKiL9a/EGV0zYsgz0duA9Kes+Xgt1ZzxV9VnrUX2Iw6nOojaDt6OquyyyWX9frYr&#10;/fl/2/wAAAD//wMAUEsDBBQABgAIAAAAIQCNV77o3AAAAAgBAAAPAAAAZHJzL2Rvd25yZXYueG1s&#10;TI/BTsMwEETvSPyDtUjcqEMqCg1xqqoSQlwQTendjbdOwF5HtpOGv8cVh3LcmdHsm3I1WcNG9KFz&#10;JOB+lgFDapzqSAv43L3cPQELUZKSxhEK+MEAq+r6qpSFcifa4lhHzVIJhUIKaGPsC85D06KVYeZ6&#10;pOQdnbcyptNrrrw8pXJreJ5lC25lR+lDK3vctNh814MVYN78uNcbvQ7D63ZRf30c8/fdKMTtzbR+&#10;BhZxipcwnPETOlSJ6eAGUoEZAfPHNCUKyB9yYMmfL8/C4U/gVcn/D6h+AQAA//8DAFBLAQItABQA&#10;BgAIAAAAIQC2gziS/gAAAOEBAAATAAAAAAAAAAAAAAAAAAAAAABbQ29udGVudF9UeXBlc10ueG1s&#10;UEsBAi0AFAAGAAgAAAAhADj9If/WAAAAlAEAAAsAAAAAAAAAAAAAAAAALwEAAF9yZWxzLy5yZWxz&#10;UEsBAi0AFAAGAAgAAAAhAO60gX+0AQAAtwMAAA4AAAAAAAAAAAAAAAAALgIAAGRycy9lMm9Eb2Mu&#10;eG1sUEsBAi0AFAAGAAgAAAAhAI1Xvuj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5D42DB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DA46B" wp14:editId="49698971">
                <wp:simplePos x="0" y="0"/>
                <wp:positionH relativeFrom="margin">
                  <wp:posOffset>3081655</wp:posOffset>
                </wp:positionH>
                <wp:positionV relativeFrom="paragraph">
                  <wp:posOffset>160020</wp:posOffset>
                </wp:positionV>
                <wp:extent cx="2466975" cy="9525"/>
                <wp:effectExtent l="0" t="0" r="28575" b="28575"/>
                <wp:wrapNone/>
                <wp:docPr id="553" name="Conector rect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67EC57B8" id="Conector recto 55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2.65pt,12.6pt" to="436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L/wQEAAMQDAAAOAAAAZHJzL2Uyb0RvYy54bWysU02P0zAQvSPxHyzfadJCCxs13UNXcEFQ&#10;sbB3rzNuLPylsWnSf8/YaQOCRUKIi2N75r2Z9zzZ3o7WsBNg1N61fLmoOQMnfafdseVfPr998Yaz&#10;mITrhPEOWn6GyG93z59th9DAyvfedICMSFxshtDyPqXQVFWUPVgRFz6Ao6DyaEWiIx6rDsVA7NZU&#10;q7reVIPHLqCXECPd3k1Bviv8SoFMH5WKkJhpOfWWyoplfcxrtduK5ogi9Fpe2hD/0IUV2lHRmepO&#10;JMG+of6NymqJPnqVFtLbyiulJRQNpGZZ/6LmvhcBihYyJ4bZpvj/aOWH0wGZ7lq+Xr/kzAlLj7Sn&#10;p5LJI8P8YTlCPg0hNpS+dwe8nGI4YBY9KrRMGR0eaASKDSSMjcXl8+wyjIlJuly92mxuXq85kxS7&#10;Wa/WmbyaWDJbwJjegbcsb1putMseiEac3sc0pV5TCJe7mvoou3Q2kJON+wSKdFG9qaMyUbA3yE6C&#10;ZqH7uryULZkZorQxM6guJf8IuuRmGJQp+1vgnF0qepdmoNXO41NV03htVU35V9WT1iz70Xfn8irF&#10;DhqVYuhlrPMs/nwu8B8/3+47AAAA//8DAFBLAwQUAAYACAAAACEA/ZDd4NwAAAAJAQAADwAAAGRy&#10;cy9kb3ducmV2LnhtbEyPTU/DMAyG70j8h8hI3FhCRz9Umk5jEuLMtstuaWPaisYpTbaVf485wdH2&#10;o9fPW20WN4oLzmHwpOFxpUAgtd4O1Gk4Hl4fChAhGrJm9IQavjHApr69qUxp/ZXe8bKPneAQCqXR&#10;0Mc4lVKGtkdnwspPSHz78LMzkce5k3Y2Vw53o0yUyqQzA/GH3ky467H93J+dhsObU0sThx3SV662&#10;p5c0o1Oq9f3dsn0GEXGJfzD86rM61OzU+DPZIEYNT0W6ZlRDkiYgGCjyNXdpeJHlIOtK/m9Q/wAA&#10;AP//AwBQSwECLQAUAAYACAAAACEAtoM4kv4AAADhAQAAEwAAAAAAAAAAAAAAAAAAAAAAW0NvbnRl&#10;bnRfVHlwZXNdLnhtbFBLAQItABQABgAIAAAAIQA4/SH/1gAAAJQBAAALAAAAAAAAAAAAAAAAAC8B&#10;AABfcmVscy8ucmVsc1BLAQItABQABgAIAAAAIQC6jJL/wQEAAMQDAAAOAAAAAAAAAAAAAAAAAC4C&#10;AABkcnMvZTJvRG9jLnhtbFBLAQItABQABgAIAAAAIQD9kN3g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5048E2" w14:textId="77777777" w:rsidR="00D11B7C" w:rsidRPr="00A83F48" w:rsidRDefault="00D11B7C" w:rsidP="00D11B7C">
      <w:pPr>
        <w:pStyle w:val="Sinespaciado"/>
        <w:spacing w:line="276" w:lineRule="auto"/>
        <w:rPr>
          <w:rFonts w:ascii="Times New Roman" w:hAnsi="Times New Roman" w:cs="Times New Roman"/>
          <w:b/>
          <w:sz w:val="20"/>
          <w:szCs w:val="20"/>
          <w:lang w:val="es-EC"/>
        </w:rPr>
      </w:pP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Lector 1 (</w:t>
      </w:r>
      <w:proofErr w:type="gramStart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presidente)   </w:t>
      </w:r>
      <w:proofErr w:type="gramEnd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Lector 2</w:t>
      </w:r>
    </w:p>
    <w:p w14:paraId="0408E2CB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Nombre: Ing. Mg. Villa Quishpe Manuel William            Nombre: Ing.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Mg.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</w:t>
      </w:r>
      <w:proofErr w:type="spellStart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>Cantuña</w:t>
      </w:r>
      <w:proofErr w:type="spellEnd"/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Flores Karla Susana </w:t>
      </w:r>
    </w:p>
    <w:p w14:paraId="63F12D4E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  CC:    180338695-0                                                                   CC: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</w:t>
      </w:r>
      <w:r w:rsidRPr="007A1285">
        <w:rPr>
          <w:rFonts w:ascii="Times New Roman" w:hAnsi="Times New Roman" w:cs="Times New Roman"/>
          <w:b/>
          <w:sz w:val="20"/>
          <w:szCs w:val="20"/>
          <w:lang w:val="es-EC"/>
        </w:rPr>
        <w:t>0502305113</w:t>
      </w:r>
    </w:p>
    <w:p w14:paraId="366405F1" w14:textId="77777777" w:rsidR="00D11B7C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3644CB03" w14:textId="77777777" w:rsidR="00D11B7C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082D117A" w14:textId="77777777" w:rsidR="00D11B7C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44043190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lang w:val="es-EC"/>
        </w:rPr>
      </w:pPr>
    </w:p>
    <w:p w14:paraId="6FEE3CA6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</w:p>
    <w:p w14:paraId="21999641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A9588" wp14:editId="26D76850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0" b="0"/>
                <wp:wrapNone/>
                <wp:docPr id="555" name="Conector rect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5B12F6D" id="Conector recto 55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c8tAEAALcDAAAOAAAAZHJzL2Uyb0RvYy54bWysU02PEzEMvSPxH6Lc6UwrdbUadbqHruCC&#10;oOLjB2QzTiciiSMntNN/j5O2s4hFCCEuyTh+z/azPZuHyTtxBEoWQy+Xi1YKCBoHGw69/Prl7Zt7&#10;KVJWYVAOA/TyDEk+bF+/2pxiBysc0Q1AgoOE1J1iL8ecY9c0SY/gVVpghMBOg+RVZpMOzUDqxNG9&#10;a1Zte9eckIZIqCElfn28OOW2xjcGdP5oTIIsXC+5tlxPqudTOZvtRnUHUnG0+lqG+ocqvLKBk86h&#10;HlVW4jvZF6G81YQJTV5o9A0aYzVUDaxm2f6i5vOoIlQt3JwU5zal/xdWfzjuSdihl+v1WoqgPA9p&#10;x6PSGUlQuUTxcJ9OMXUM34U9Xa0U91RET4Z8uVmOmGpvz3NvYcpC8+NqdX/XtjwCffM1z8RIKb8D&#10;9KJ89NLZUGSrTh3fp8zJGHqDsFEKuaSuX/nsoIBd+ASGpXCyZWXXJYKdI3FUPP7h27LI4FgVWSjG&#10;OjeT2j+TrthCg7pYf0uc0TUjhjwTvQ1Iv8uap1up5oK/qb5oLbKfcDjXQdR28HZUZddNLuv3s13p&#10;z//b9gcAAAD//wMAUEsDBBQABgAIAAAAIQA1E/qx2AAAAAQBAAAPAAAAZHJzL2Rvd25yZXYueG1s&#10;TI/BTsMwEETvSPyDtUjcqEORIghxqqoSQlwQTeHuxlsnrb2OYicNf8/ChR6fZjXztlzN3okJh9gF&#10;UnC/yEAgNcF0ZBV87l7uHkHEpMloFwgVfGOEVXV9VerChDNtcaqTFVxCsdAK2pT6QsrYtOh1XIQe&#10;ibNDGLxOjIOVZtBnLvdOLrMsl153xAut7nHTYnOqR6/AvQ3Tl93YdRxft3l9/Dgs33eTUrc38/oZ&#10;RMI5/R/Drz6rQ8VO+zCSicIp4EeSgifW5/Ahz5j3fyyrUl7KVz8AAAD//wMAUEsBAi0AFAAGAAgA&#10;AAAhALaDOJL+AAAA4QEAABMAAAAAAAAAAAAAAAAAAAAAAFtDb250ZW50X1R5cGVzXS54bWxQSwEC&#10;LQAUAAYACAAAACEAOP0h/9YAAACUAQAACwAAAAAAAAAAAAAAAAAvAQAAX3JlbHMvLnJlbHNQSwEC&#10;LQAUAAYACAAAACEAgX8XPLQBAAC3AwAADgAAAAAAAAAAAAAAAAAuAgAAZHJzL2Uyb0RvYy54bWxQ&#10;SwECLQAUAAYACAAAACEANRP6sdgAAAAEAQAADwAAAAAAAAAAAAAAAAAO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260F76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  <w:t>Lector 3</w:t>
      </w:r>
    </w:p>
    <w:p w14:paraId="7B2BDF28" w14:textId="77777777" w:rsidR="00D11B7C" w:rsidRPr="00A83F48" w:rsidRDefault="00D11B7C" w:rsidP="00D11B7C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ab/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                       </w:t>
      </w:r>
      <w:r w:rsidRPr="00A83F48">
        <w:rPr>
          <w:rFonts w:ascii="Times New Roman" w:hAnsi="Times New Roman" w:cs="Times New Roman"/>
          <w:b/>
          <w:sz w:val="20"/>
          <w:szCs w:val="20"/>
          <w:lang w:val="es-EC"/>
        </w:rPr>
        <w:t xml:space="preserve">Nombre: 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Ing. Mg. Albán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s-EC"/>
        </w:rPr>
        <w:t>Taipe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 Mayra Susana </w:t>
      </w:r>
    </w:p>
    <w:p w14:paraId="5D1CF1B3" w14:textId="77777777" w:rsidR="00D11B7C" w:rsidRPr="00A83F48" w:rsidRDefault="00D11B7C" w:rsidP="00D11B7C">
      <w:pPr>
        <w:tabs>
          <w:tab w:val="left" w:pos="6288"/>
        </w:tabs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</w:t>
      </w:r>
      <w:r w:rsidRPr="00A83F48">
        <w:rPr>
          <w:rFonts w:ascii="Times New Roman" w:hAnsi="Times New Roman" w:cs="Times New Roman"/>
          <w:b/>
          <w:sz w:val="20"/>
          <w:szCs w:val="20"/>
        </w:rPr>
        <w:t>CC: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E19DC">
        <w:rPr>
          <w:rFonts w:ascii="Times New Roman" w:hAnsi="Times New Roman" w:cs="Times New Roman"/>
          <w:b/>
          <w:sz w:val="20"/>
          <w:szCs w:val="20"/>
        </w:rPr>
        <w:t>0502311988</w:t>
      </w:r>
    </w:p>
    <w:p w14:paraId="3A7136B8" w14:textId="77777777" w:rsidR="00D11B7C" w:rsidRDefault="00D11B7C" w:rsidP="00D11B7C">
      <w:pPr>
        <w:tabs>
          <w:tab w:val="left" w:pos="6288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F9ADB" w14:textId="77777777" w:rsidR="000A3726" w:rsidRDefault="000A3726"/>
    <w:sectPr w:rsidR="000A3726" w:rsidSect="00D11B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5B027" w14:textId="77777777" w:rsidR="00121969" w:rsidRDefault="00121969" w:rsidP="00D11B7C">
      <w:pPr>
        <w:spacing w:after="0" w:line="240" w:lineRule="auto"/>
      </w:pPr>
      <w:r>
        <w:separator/>
      </w:r>
    </w:p>
  </w:endnote>
  <w:endnote w:type="continuationSeparator" w:id="0">
    <w:p w14:paraId="70B17094" w14:textId="77777777" w:rsidR="00121969" w:rsidRDefault="00121969" w:rsidP="00D1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97296" w14:textId="11FA6601" w:rsidR="00D11B7C" w:rsidRPr="00D11B7C" w:rsidRDefault="00D11B7C">
    <w:pPr>
      <w:pStyle w:val="Piedepgina"/>
      <w:jc w:val="center"/>
      <w:rPr>
        <w:caps/>
      </w:rPr>
    </w:pPr>
    <w:r w:rsidRPr="00D11B7C">
      <w:rPr>
        <w:caps/>
      </w:rPr>
      <w:fldChar w:fldCharType="begin"/>
    </w:r>
    <w:r w:rsidRPr="00D11B7C">
      <w:rPr>
        <w:caps/>
      </w:rPr>
      <w:instrText>PAGE   \* MERGEFORMAT</w:instrText>
    </w:r>
    <w:r w:rsidRPr="00D11B7C">
      <w:rPr>
        <w:caps/>
      </w:rPr>
      <w:fldChar w:fldCharType="separate"/>
    </w:r>
    <w:r w:rsidR="0004505A" w:rsidRPr="0004505A">
      <w:rPr>
        <w:caps/>
        <w:noProof/>
        <w:lang w:val="es-ES"/>
      </w:rPr>
      <w:t>iii</w:t>
    </w:r>
    <w:r w:rsidRPr="00D11B7C">
      <w:rPr>
        <w:caps/>
      </w:rPr>
      <w:fldChar w:fldCharType="end"/>
    </w:r>
  </w:p>
  <w:p w14:paraId="464CB7B6" w14:textId="77777777" w:rsidR="00D11B7C" w:rsidRDefault="00D11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457E4" w14:textId="77777777" w:rsidR="00121969" w:rsidRDefault="00121969" w:rsidP="00D11B7C">
      <w:pPr>
        <w:spacing w:after="0" w:line="240" w:lineRule="auto"/>
      </w:pPr>
      <w:r>
        <w:separator/>
      </w:r>
    </w:p>
  </w:footnote>
  <w:footnote w:type="continuationSeparator" w:id="0">
    <w:p w14:paraId="11A371C8" w14:textId="77777777" w:rsidR="00121969" w:rsidRDefault="00121969" w:rsidP="00D1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D1F46" w14:textId="5DC0752F" w:rsidR="00D11B7C" w:rsidRDefault="00D11B7C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3B5C6F6E" wp14:editId="56D57F5F">
          <wp:simplePos x="0" y="0"/>
          <wp:positionH relativeFrom="column">
            <wp:posOffset>4531879</wp:posOffset>
          </wp:positionH>
          <wp:positionV relativeFrom="paragraph">
            <wp:posOffset>-175145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06FBAEB" wp14:editId="3E7BA20C">
          <wp:simplePos x="0" y="0"/>
          <wp:positionH relativeFrom="column">
            <wp:posOffset>-232756</wp:posOffset>
          </wp:positionH>
          <wp:positionV relativeFrom="paragraph">
            <wp:posOffset>-125268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7C"/>
    <w:rsid w:val="0004505A"/>
    <w:rsid w:val="00074734"/>
    <w:rsid w:val="000A3726"/>
    <w:rsid w:val="000D0FD1"/>
    <w:rsid w:val="00121969"/>
    <w:rsid w:val="00173E9C"/>
    <w:rsid w:val="00181DE2"/>
    <w:rsid w:val="002D1102"/>
    <w:rsid w:val="003969D9"/>
    <w:rsid w:val="005A01D4"/>
    <w:rsid w:val="00767BC0"/>
    <w:rsid w:val="00A23E69"/>
    <w:rsid w:val="00C94253"/>
    <w:rsid w:val="00D11B7C"/>
    <w:rsid w:val="00E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C8C0A11"/>
  <w15:chartTrackingRefBased/>
  <w15:docId w15:val="{F1DA6F3D-0192-49A9-8BAC-E033E033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1B7C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11B7C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D11B7C"/>
  </w:style>
  <w:style w:type="paragraph" w:styleId="Lista">
    <w:name w:val="List"/>
    <w:basedOn w:val="Textoindependiente"/>
    <w:rsid w:val="00D11B7C"/>
    <w:rPr>
      <w:rFonts w:cs="Lohit Devanaga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1B7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1B7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1B7C"/>
    <w:pPr>
      <w:suppressAutoHyphens w:val="0"/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1B7C"/>
  </w:style>
  <w:style w:type="paragraph" w:styleId="Sinespaciado">
    <w:name w:val="No Spacing"/>
    <w:link w:val="SinespaciadoCar"/>
    <w:uiPriority w:val="1"/>
    <w:qFormat/>
    <w:rsid w:val="00D11B7C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character" w:customStyle="1" w:styleId="SinespaciadoCar">
    <w:name w:val="Sin espaciado Car"/>
    <w:link w:val="Sinespaciado"/>
    <w:uiPriority w:val="1"/>
    <w:rsid w:val="00D11B7C"/>
    <w:rPr>
      <w:rFonts w:ascii="Calibri" w:eastAsia="Arial Unicode MS" w:hAnsi="Calibri" w:cs="Calibri"/>
      <w:kern w:val="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1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B7C"/>
  </w:style>
  <w:style w:type="paragraph" w:styleId="Piedepgina">
    <w:name w:val="footer"/>
    <w:basedOn w:val="Normal"/>
    <w:link w:val="PiedepginaCar"/>
    <w:uiPriority w:val="99"/>
    <w:unhideWhenUsed/>
    <w:rsid w:val="00D1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B7C"/>
  </w:style>
  <w:style w:type="paragraph" w:styleId="Textodeglobo">
    <w:name w:val="Balloon Text"/>
    <w:basedOn w:val="Normal"/>
    <w:link w:val="TextodegloboCar"/>
    <w:uiPriority w:val="99"/>
    <w:semiHidden/>
    <w:unhideWhenUsed/>
    <w:rsid w:val="00045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32B55-BA79-4320-B6D9-AFDB813D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MS6</cp:lastModifiedBy>
  <cp:revision>2</cp:revision>
  <cp:lastPrinted>2020-09-17T15:56:00Z</cp:lastPrinted>
  <dcterms:created xsi:type="dcterms:W3CDTF">2020-09-17T02:37:00Z</dcterms:created>
  <dcterms:modified xsi:type="dcterms:W3CDTF">2020-09-17T15:57:00Z</dcterms:modified>
</cp:coreProperties>
</file>