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92B3" w14:textId="77777777" w:rsidR="00F3253A" w:rsidRDefault="00F325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854" w:type="dxa"/>
        <w:tblInd w:w="-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F3253A" w14:paraId="31546C31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4F02967F" w14:textId="77777777" w:rsidR="00F3253A" w:rsidRDefault="009A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D3C64E" wp14:editId="736B8C07">
                  <wp:extent cx="939452" cy="106953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53A" w14:paraId="13BD5EA4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0EC76D6B" w14:textId="77777777" w:rsidR="00F3253A" w:rsidRDefault="009A36E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F3253A" w14:paraId="5B57BCCC" w14:textId="77777777">
        <w:trPr>
          <w:trHeight w:val="1108"/>
        </w:trPr>
        <w:tc>
          <w:tcPr>
            <w:tcW w:w="985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2E478F7" w14:textId="77777777" w:rsidR="00F3253A" w:rsidRDefault="009A36E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2018F31" w14:textId="77777777" w:rsidR="00F3253A" w:rsidRDefault="009A36E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40DF477B" w14:textId="77777777" w:rsidR="00F3253A" w:rsidRDefault="009A36E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sz w:val="24"/>
                <w:szCs w:val="24"/>
              </w:rPr>
              <w:t>−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50C61D1D" w14:textId="77777777" w:rsidR="00F3253A" w:rsidRDefault="009A36E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F3253A" w14:paraId="5810D854" w14:textId="77777777">
        <w:tc>
          <w:tcPr>
            <w:tcW w:w="985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FF2C117" w14:textId="77777777" w:rsidR="00F3253A" w:rsidRDefault="009A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Институт комплексной безопасности и специального приборостроения </w:t>
            </w:r>
          </w:p>
          <w:p w14:paraId="2EE6672C" w14:textId="77777777" w:rsidR="00F3253A" w:rsidRDefault="00F3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3253A" w14:paraId="7605E419" w14:textId="77777777">
        <w:tc>
          <w:tcPr>
            <w:tcW w:w="985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47E416" w14:textId="77777777" w:rsidR="00F3253A" w:rsidRDefault="009A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«Цифровые технологии обработки данных»</w:t>
            </w:r>
          </w:p>
        </w:tc>
      </w:tr>
    </w:tbl>
    <w:p w14:paraId="5B0C978E" w14:textId="77777777" w:rsidR="00F3253A" w:rsidRDefault="00F3253A">
      <w:pPr>
        <w:spacing w:after="0" w:line="240" w:lineRule="auto"/>
        <w:ind w:left="5670"/>
        <w:rPr>
          <w:rFonts w:ascii="Times New Roman" w:eastAsia="Times New Roman" w:hAnsi="Times New Roman" w:cs="Times New Roman"/>
          <w:sz w:val="16"/>
          <w:szCs w:val="16"/>
        </w:rPr>
      </w:pPr>
    </w:p>
    <w:p w14:paraId="0D1F01D3" w14:textId="77777777" w:rsidR="00F3253A" w:rsidRDefault="00F3253A">
      <w:pPr>
        <w:spacing w:after="0" w:line="240" w:lineRule="auto"/>
        <w:ind w:left="5670"/>
        <w:rPr>
          <w:rFonts w:ascii="Times New Roman" w:eastAsia="Times New Roman" w:hAnsi="Times New Roman" w:cs="Times New Roman"/>
          <w:sz w:val="16"/>
          <w:szCs w:val="16"/>
        </w:rPr>
      </w:pPr>
    </w:p>
    <w:p w14:paraId="7995A9F4" w14:textId="77777777" w:rsidR="00F3253A" w:rsidRDefault="00F325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A5FF95" w14:textId="77777777" w:rsidR="00F3253A" w:rsidRDefault="00F325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4AE067" w14:textId="77777777" w:rsidR="00F3253A" w:rsidRDefault="009A36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78FB134" w14:textId="77777777" w:rsidR="00F3253A" w:rsidRDefault="009A36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практической работе</w:t>
      </w:r>
    </w:p>
    <w:p w14:paraId="4E8DCCF0" w14:textId="77777777" w:rsidR="00F3253A" w:rsidRDefault="009A36E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«Практическая работа №1. Слабоструктурированные форматы данных»</w:t>
      </w:r>
    </w:p>
    <w:p w14:paraId="30FC041B" w14:textId="77777777" w:rsidR="00F3253A" w:rsidRDefault="009A36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Нереляционные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системы управления базами данных»</w:t>
      </w:r>
    </w:p>
    <w:p w14:paraId="4F364F62" w14:textId="77777777" w:rsidR="00F3253A" w:rsidRDefault="00F32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038B1" w14:textId="77777777" w:rsidR="00F3253A" w:rsidRDefault="00F32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BD330" w14:textId="77777777" w:rsidR="00F3253A" w:rsidRDefault="00F32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1C010" w14:textId="77777777" w:rsidR="00F3253A" w:rsidRDefault="00F32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207AB" w14:textId="77777777" w:rsidR="00F3253A" w:rsidRDefault="00F32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85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969"/>
        <w:gridCol w:w="2251"/>
        <w:gridCol w:w="2140"/>
        <w:gridCol w:w="3494"/>
      </w:tblGrid>
      <w:tr w:rsidR="00F3253A" w14:paraId="5B1C0014" w14:textId="77777777">
        <w:trPr>
          <w:trHeight w:val="369"/>
        </w:trPr>
        <w:tc>
          <w:tcPr>
            <w:tcW w:w="1969" w:type="dxa"/>
          </w:tcPr>
          <w:p w14:paraId="729D0D80" w14:textId="77777777" w:rsidR="00F3253A" w:rsidRDefault="009A36E4">
            <w:pPr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2251" w:type="dxa"/>
            <w:vAlign w:val="bottom"/>
          </w:tcPr>
          <w:p w14:paraId="0E1BD44D" w14:textId="77777777" w:rsidR="00F3253A" w:rsidRDefault="00F3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5CAC378E" w14:textId="77777777" w:rsidR="00F3253A" w:rsidRDefault="00F3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  <w:vAlign w:val="bottom"/>
          </w:tcPr>
          <w:p w14:paraId="55DC3B85" w14:textId="17CC906C" w:rsidR="00F3253A" w:rsidRDefault="00242B70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Смирнов И.А.</w:t>
            </w:r>
          </w:p>
          <w:p w14:paraId="7CE43D99" w14:textId="77777777" w:rsidR="00F3253A" w:rsidRDefault="009A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F3253A" w14:paraId="4F5FE257" w14:textId="77777777">
        <w:trPr>
          <w:trHeight w:val="369"/>
        </w:trPr>
        <w:tc>
          <w:tcPr>
            <w:tcW w:w="1969" w:type="dxa"/>
            <w:vAlign w:val="bottom"/>
          </w:tcPr>
          <w:p w14:paraId="5C3BF5E0" w14:textId="77777777" w:rsidR="00F3253A" w:rsidRDefault="009A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251" w:type="dxa"/>
            <w:vAlign w:val="bottom"/>
          </w:tcPr>
          <w:p w14:paraId="035480D3" w14:textId="06FB420E" w:rsidR="00F3253A" w:rsidRDefault="00242B70">
            <w:pPr>
              <w:pBdr>
                <w:bottom w:val="single" w:sz="12" w:space="1" w:color="000000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B2B2C"/>
                <w:sz w:val="24"/>
                <w:szCs w:val="24"/>
                <w:shd w:val="clear" w:color="auto" w:fill="F5F6FA"/>
              </w:rPr>
              <w:t>21Б0700</w:t>
            </w:r>
          </w:p>
          <w:p w14:paraId="5BDEC816" w14:textId="77777777" w:rsidR="00F3253A" w:rsidRDefault="00F3253A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0CAEDEFF" w14:textId="77777777" w:rsidR="00F3253A" w:rsidRDefault="009A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группа</w:t>
            </w:r>
          </w:p>
        </w:tc>
        <w:tc>
          <w:tcPr>
            <w:tcW w:w="3494" w:type="dxa"/>
            <w:vAlign w:val="bottom"/>
          </w:tcPr>
          <w:p w14:paraId="2BAD8F71" w14:textId="77777777" w:rsidR="00F3253A" w:rsidRDefault="00F3253A">
            <w:pPr>
              <w:pBdr>
                <w:bottom w:val="single" w:sz="12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C649B5F" w14:textId="77777777" w:rsidR="00F3253A" w:rsidRDefault="009A36E4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БСБО-11-21</w:t>
            </w:r>
          </w:p>
          <w:p w14:paraId="7AA963A0" w14:textId="77777777" w:rsidR="00F3253A" w:rsidRDefault="00F325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53A" w14:paraId="0D823169" w14:textId="77777777">
        <w:trPr>
          <w:trHeight w:val="369"/>
        </w:trPr>
        <w:tc>
          <w:tcPr>
            <w:tcW w:w="1969" w:type="dxa"/>
          </w:tcPr>
          <w:p w14:paraId="2C7B0F21" w14:textId="77777777" w:rsidR="00F3253A" w:rsidRDefault="00F3253A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03192" w14:textId="77777777" w:rsidR="00F3253A" w:rsidRDefault="00F3253A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A5395" w14:textId="77777777" w:rsidR="00F3253A" w:rsidRDefault="00F3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52EAF" w14:textId="77777777" w:rsidR="00F3253A" w:rsidRDefault="00F3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A1DA" w14:textId="77777777" w:rsidR="00F3253A" w:rsidRDefault="00F3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vAlign w:val="bottom"/>
          </w:tcPr>
          <w:p w14:paraId="5119FD77" w14:textId="77777777" w:rsidR="00F3253A" w:rsidRDefault="00F3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6D1D8CD4" w14:textId="77777777" w:rsidR="00F3253A" w:rsidRDefault="00F3253A"/>
        </w:tc>
        <w:tc>
          <w:tcPr>
            <w:tcW w:w="3494" w:type="dxa"/>
            <w:vAlign w:val="bottom"/>
          </w:tcPr>
          <w:p w14:paraId="21B08F9D" w14:textId="77777777" w:rsidR="00F3253A" w:rsidRDefault="00F3253A"/>
        </w:tc>
      </w:tr>
      <w:tr w:rsidR="00F3253A" w14:paraId="1D587628" w14:textId="77777777">
        <w:trPr>
          <w:trHeight w:val="369"/>
        </w:trPr>
        <w:tc>
          <w:tcPr>
            <w:tcW w:w="1969" w:type="dxa"/>
          </w:tcPr>
          <w:p w14:paraId="56AE4589" w14:textId="77777777" w:rsidR="00F3253A" w:rsidRDefault="009A36E4">
            <w:pPr>
              <w:spacing w:after="0" w:line="240" w:lineRule="auto"/>
              <w:ind w:left="426" w:hanging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2251" w:type="dxa"/>
            <w:vAlign w:val="bottom"/>
          </w:tcPr>
          <w:p w14:paraId="76AE820A" w14:textId="77777777" w:rsidR="00F3253A" w:rsidRDefault="00F3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1FBFC1B4" w14:textId="77777777" w:rsidR="00F3253A" w:rsidRDefault="009A36E4">
            <w:pPr>
              <w:pBdr>
                <w:bottom w:val="single" w:sz="12" w:space="1" w:color="000000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доцент</w:t>
            </w:r>
          </w:p>
          <w:p w14:paraId="1A76EAD6" w14:textId="77777777" w:rsidR="00F3253A" w:rsidRDefault="009A36E4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3494" w:type="dxa"/>
            <w:vAlign w:val="bottom"/>
          </w:tcPr>
          <w:p w14:paraId="5F1BE26A" w14:textId="77777777" w:rsidR="00F3253A" w:rsidRDefault="009A36E4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Ильин Д.Ю.</w:t>
            </w:r>
          </w:p>
          <w:p w14:paraId="4BC9F212" w14:textId="77777777" w:rsidR="00F3253A" w:rsidRDefault="009A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65B9994C" w14:textId="77777777" w:rsidR="00F3253A" w:rsidRDefault="00F3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ADE5D" w14:textId="77777777" w:rsidR="00F3253A" w:rsidRDefault="00F325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162E4" w14:textId="77777777" w:rsidR="00F3253A" w:rsidRDefault="00F325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B74C9" w14:textId="77777777" w:rsidR="00F3253A" w:rsidRDefault="00F325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C0016" w14:textId="77777777" w:rsidR="00F3253A" w:rsidRDefault="00F325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C2741" w14:textId="77777777" w:rsidR="00F3253A" w:rsidRDefault="00F325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ACB97" w14:textId="77777777" w:rsidR="00F3253A" w:rsidRDefault="009A36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2023г.</w:t>
      </w:r>
    </w:p>
    <w:p w14:paraId="24315E09" w14:textId="77777777" w:rsidR="00F3253A" w:rsidRDefault="009A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практической работы</w:t>
      </w:r>
    </w:p>
    <w:p w14:paraId="14F1549E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настоящей практической работы – научиться использовать форматы слабоструктурированных данных и осуществлять манипуляции с файлами в соответствующих форматах.</w:t>
      </w:r>
    </w:p>
    <w:p w14:paraId="0947E09B" w14:textId="77777777" w:rsidR="00F3253A" w:rsidRDefault="009A36E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практической работы</w:t>
      </w:r>
    </w:p>
    <w:p w14:paraId="25805E6C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поставленной цели необходимо решить следующие задачи: </w:t>
      </w:r>
    </w:p>
    <w:p w14:paraId="48B30CFB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Сгенерировать исходный набор данных.</w:t>
      </w:r>
    </w:p>
    <w:p w14:paraId="1805D86C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Сохранить набор данных в формате №1 согласно варианту задания. </w:t>
      </w:r>
    </w:p>
    <w:p w14:paraId="334C558B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Считать данные из сохраненного файла. </w:t>
      </w:r>
    </w:p>
    <w:p w14:paraId="127A72B7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Применить к данным преобразование согласно варианту задания. </w:t>
      </w:r>
    </w:p>
    <w:p w14:paraId="7E8F9950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Сохранить измененный набор данных в формате №2 согласно варианту задания. </w:t>
      </w:r>
    </w:p>
    <w:p w14:paraId="65F99329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Подготовить ответы на контрольные вопросы. </w:t>
      </w:r>
    </w:p>
    <w:p w14:paraId="328F8AE6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Составить отчет о проведенной работе.</w:t>
      </w:r>
    </w:p>
    <w:p w14:paraId="47D06ED3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Генерируемый набор данных должен состоять минимум из 1000 записей. Каждая запись должна содержать как минимум следующие данные:</w:t>
      </w:r>
    </w:p>
    <w:p w14:paraId="22386341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Идентификатор пользователя. </w:t>
      </w:r>
    </w:p>
    <w:p w14:paraId="68447CD8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Имя пользователя. </w:t>
      </w:r>
    </w:p>
    <w:p w14:paraId="26764835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Массив из одного и более электронных почтовых адресов пользователя. • Дата регистрации пользователя. </w:t>
      </w:r>
    </w:p>
    <w:p w14:paraId="22BCD5A6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Дата последней авторизации пользователя. </w:t>
      </w:r>
    </w:p>
    <w:p w14:paraId="415D0437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Статус аккаунта пользователя – подтвержден или нет. </w:t>
      </w:r>
    </w:p>
    <w:p w14:paraId="287793B0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Массив из одной и более публикаций пользователя. </w:t>
      </w:r>
    </w:p>
    <w:p w14:paraId="0E699B63" w14:textId="77777777" w:rsidR="00F3253A" w:rsidRDefault="009A36E4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Название. </w:t>
      </w:r>
    </w:p>
    <w:p w14:paraId="047ACD48" w14:textId="77777777" w:rsidR="00F3253A" w:rsidRDefault="009A36E4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Описание (многострочное). </w:t>
      </w:r>
    </w:p>
    <w:p w14:paraId="7621EBFD" w14:textId="77777777" w:rsidR="00F3253A" w:rsidRDefault="009A36E4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Объем в страницах. </w:t>
      </w:r>
    </w:p>
    <w:p w14:paraId="0E6748E4" w14:textId="77777777" w:rsidR="00F3253A" w:rsidRDefault="009A36E4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Категория публикации. </w:t>
      </w:r>
    </w:p>
    <w:p w14:paraId="2B640F99" w14:textId="77777777" w:rsidR="00F3253A" w:rsidRDefault="009A36E4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Дата публикации. </w:t>
      </w:r>
    </w:p>
    <w:p w14:paraId="38B71FF9" w14:textId="77777777" w:rsidR="00F3253A" w:rsidRDefault="009A36E4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Массив из нуля и более отзывов. </w:t>
      </w:r>
    </w:p>
    <w:p w14:paraId="6452608E" w14:textId="77777777" w:rsidR="00F3253A" w:rsidRDefault="009A36E4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Идентификатор пользователя. </w:t>
      </w:r>
    </w:p>
    <w:p w14:paraId="474F2444" w14:textId="77777777" w:rsidR="00F3253A" w:rsidRDefault="009A36E4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Текст отзыва (многострочный). </w:t>
      </w:r>
    </w:p>
    <w:p w14:paraId="422F2822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Дата рождения пользователя. </w:t>
      </w:r>
    </w:p>
    <w:p w14:paraId="26237B9E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Пол пользователя.</w:t>
      </w:r>
    </w:p>
    <w:p w14:paraId="3A4A1904" w14:textId="59A0616F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7, </w:t>
      </w:r>
      <w:r w:rsidR="00242B70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47AE8645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JSON -&gt; DSV (разделитель – знак табуляции)</w:t>
      </w:r>
    </w:p>
    <w:p w14:paraId="0D61DA6A" w14:textId="60E1AAA0" w:rsidR="00F3253A" w:rsidRDefault="00242B70" w:rsidP="00242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B70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отметку пользователям с возрастом меньше 14 лет </w:t>
      </w:r>
    </w:p>
    <w:p w14:paraId="4C5B9524" w14:textId="77777777" w:rsidR="00242B70" w:rsidRPr="00242B70" w:rsidRDefault="00242B70" w:rsidP="00242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4C3B6" w14:textId="77777777" w:rsidR="00F3253A" w:rsidRDefault="009A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17D50798" w14:textId="77777777" w:rsidR="00F3253A" w:rsidRDefault="009A36E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случайных данных 1000 профилей с помощью функций и запись в JSON файл.</w:t>
      </w:r>
    </w:p>
    <w:p w14:paraId="5172C335" w14:textId="77777777" w:rsidR="00242B70" w:rsidRPr="00242B70" w:rsidRDefault="00242B70" w:rsidP="00242B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(start, end)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new </w:t>
      </w:r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Date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getTime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* (</w:t>
      </w:r>
      <w:proofErr w:type="spellStart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getTime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getTime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characters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'ABCDEFGHIJKLMNOPQRSTUVWXYZabcdefghijklmnopqrstuvwxyz0123456789'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randomString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floor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*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randomIndex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floor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*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randomString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charAt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randomIndex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(min, max)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floor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* (max - min)) + min;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generateRandomData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startDate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Date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Date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userId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generateRandomEmails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numEmails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emails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[];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numEmails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push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`user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()}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@gmail.com`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generateRandomPublications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numPublications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publications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[];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numPublications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description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descriptionLength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floor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*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descriptionLength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description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descriptionLength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description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generateRandomReviews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reviews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[];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reviewCount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floor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*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reviewCount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reviewDescription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reviewsLength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floor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Math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*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reviewsLength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reviewDescription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reviewsLength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reviewDescription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push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userID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description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reviewDescription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push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`Publication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()}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description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description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pages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category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`Category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)}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date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toLocaleDateString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reviews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generateRandomReviews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userId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userId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userName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`User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userId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emails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generateRandomEmails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registrationDate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toLocaleDateString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lastLoginDate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toLocaleDateString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accountStatus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'Confirmed</w:t>
      </w:r>
      <w:proofErr w:type="gramStart"/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proofErr w:type="gram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'Not Confirmed'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publications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generateRandomPublications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birthDate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Date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1970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toLocaleDateString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42B7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gender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generateRandomNumber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'Male</w:t>
      </w:r>
      <w:proofErr w:type="gramStart"/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proofErr w:type="gram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'Female'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generateDataset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numRecords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dataset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[];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numRecords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push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generateRandomData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jsonDataset</w:t>
      </w:r>
      <w:proofErr w:type="spellEnd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generateDataset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fs 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require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'fs'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fs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writeFileSync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jsonDataset.json</w:t>
      </w:r>
      <w:proofErr w:type="spellEnd"/>
      <w:r w:rsidRPr="00242B7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42B7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JSON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42B7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stringify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42B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jsonDataset</w:t>
      </w:r>
      <w:proofErr w:type="spellEnd"/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42B7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42B7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</w:p>
    <w:p w14:paraId="593C2988" w14:textId="0D487A83" w:rsidR="00F3253A" w:rsidRPr="00242B70" w:rsidRDefault="009A36E4" w:rsidP="002723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</w:t>
      </w:r>
      <w:r w:rsidR="00242B7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B70">
        <w:rPr>
          <w:rFonts w:ascii="Times New Roman" w:eastAsia="Times New Roman" w:hAnsi="Times New Roman" w:cs="Times New Roman"/>
          <w:sz w:val="28"/>
          <w:szCs w:val="28"/>
        </w:rPr>
        <w:t xml:space="preserve">Генерация </w:t>
      </w:r>
      <w:r w:rsidR="00242B70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="00242B70" w:rsidRPr="00242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0451A9" w14:textId="77777777" w:rsidR="00242B70" w:rsidRDefault="00242B70" w:rsidP="00242B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6DE4D" w14:textId="170CD81F" w:rsidR="00242B70" w:rsidRPr="00242B70" w:rsidRDefault="00242B70" w:rsidP="0027235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42B70">
        <w:rPr>
          <w:rFonts w:ascii="Times New Roman" w:hAnsi="Times New Roman" w:cs="Times New Roman"/>
          <w:color w:val="000000"/>
          <w:sz w:val="28"/>
          <w:szCs w:val="28"/>
        </w:rPr>
        <w:t>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ление</w:t>
      </w:r>
      <w:r w:rsidRPr="00242B70">
        <w:rPr>
          <w:rFonts w:ascii="Times New Roman" w:hAnsi="Times New Roman" w:cs="Times New Roman"/>
          <w:color w:val="000000"/>
          <w:sz w:val="28"/>
          <w:szCs w:val="28"/>
        </w:rPr>
        <w:t xml:space="preserve"> отметк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42B70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пользователям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42B70">
        <w:rPr>
          <w:rFonts w:ascii="Times New Roman" w:hAnsi="Times New Roman" w:cs="Times New Roman"/>
          <w:color w:val="000000"/>
          <w:sz w:val="28"/>
          <w:szCs w:val="28"/>
        </w:rPr>
        <w:t xml:space="preserve"> возрастом меньше 14 лет</w:t>
      </w:r>
      <w:r w:rsidR="002723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BDCC6A" w14:textId="0157F2BA" w:rsidR="00272354" w:rsidRPr="00272354" w:rsidRDefault="00242B70" w:rsidP="0027235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fs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require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fs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C77DBA"/>
        </w:rPr>
        <w:t>require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moment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A9B7C6"/>
        </w:rPr>
        <w:t>fs</w:t>
      </w:r>
      <w:r>
        <w:rPr>
          <w:color w:val="BCBEC4"/>
        </w:rPr>
        <w:t>.</w:t>
      </w:r>
      <w:r>
        <w:rPr>
          <w:color w:val="56A8F5"/>
        </w:rPr>
        <w:t>readFile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jsonDataset.json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'utf8'</w:t>
      </w:r>
      <w:r>
        <w:rPr>
          <w:color w:val="BCBEC4"/>
        </w:rPr>
        <w:t>, 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usersData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JSON</w:t>
      </w:r>
      <w:r>
        <w:rPr>
          <w:color w:val="BCBEC4"/>
        </w:rPr>
        <w:t>.</w:t>
      </w:r>
      <w:r>
        <w:rPr>
          <w:color w:val="56A8F5"/>
        </w:rPr>
        <w:t>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usersData</w:t>
      </w:r>
      <w:r>
        <w:rPr>
          <w:color w:val="BCBEC4"/>
        </w:rPr>
        <w:t>.</w:t>
      </w:r>
      <w:r>
        <w:rPr>
          <w:color w:val="56A8F5"/>
        </w:rPr>
        <w:t>forEach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userData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currentDate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userBirthDate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userData.</w:t>
      </w:r>
      <w:r>
        <w:rPr>
          <w:color w:val="C77DBB"/>
        </w:rPr>
        <w:t>birthDate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'DD.MM.YYYY'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currentDate</w:t>
      </w:r>
      <w:r>
        <w:rPr>
          <w:color w:val="BCBEC4"/>
        </w:rPr>
        <w:t>.</w:t>
      </w:r>
      <w:r>
        <w:rPr>
          <w:color w:val="56A8F5"/>
        </w:rPr>
        <w:t>diff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userBirthDate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years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14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 xml:space="preserve">`Пользователь </w:t>
      </w:r>
      <w:r>
        <w:rPr>
          <w:color w:val="BCBEC4"/>
        </w:rPr>
        <w:t>${</w:t>
      </w:r>
      <w:proofErr w:type="spellStart"/>
      <w:r>
        <w:rPr>
          <w:color w:val="BCBEC4"/>
        </w:rPr>
        <w:t>userData.</w:t>
      </w:r>
      <w:r>
        <w:rPr>
          <w:color w:val="C77DBB"/>
        </w:rPr>
        <w:t>userName</w:t>
      </w:r>
      <w:proofErr w:type="spellEnd"/>
      <w:r>
        <w:rPr>
          <w:color w:val="BCBEC4"/>
        </w:rPr>
        <w:t>}</w:t>
      </w:r>
      <w:r>
        <w:rPr>
          <w:color w:val="6AAB73"/>
        </w:rPr>
        <w:t xml:space="preserve"> младше 14 лет.`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userData.</w:t>
      </w:r>
      <w:r>
        <w:rPr>
          <w:color w:val="C77DBB"/>
        </w:rPr>
        <w:t>birthDate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r>
        <w:rPr>
          <w:color w:val="6AAB73"/>
        </w:rPr>
        <w:t>'***'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 xml:space="preserve">`Пользователь </w:t>
      </w:r>
      <w:r>
        <w:rPr>
          <w:color w:val="BCBEC4"/>
        </w:rPr>
        <w:t>${</w:t>
      </w:r>
      <w:proofErr w:type="spellStart"/>
      <w:r>
        <w:rPr>
          <w:color w:val="BCBEC4"/>
        </w:rPr>
        <w:t>userData.</w:t>
      </w:r>
      <w:r>
        <w:rPr>
          <w:color w:val="C77DBB"/>
        </w:rPr>
        <w:t>userName</w:t>
      </w:r>
      <w:proofErr w:type="spellEnd"/>
      <w:r>
        <w:rPr>
          <w:color w:val="BCBEC4"/>
        </w:rPr>
        <w:t>}</w:t>
      </w:r>
      <w:r>
        <w:rPr>
          <w:color w:val="6AAB73"/>
        </w:rPr>
        <w:t xml:space="preserve"> старше или равен 14 годам.`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fs</w:t>
      </w:r>
      <w:r>
        <w:rPr>
          <w:color w:val="BCBEC4"/>
        </w:rPr>
        <w:t>.</w:t>
      </w:r>
      <w:r>
        <w:rPr>
          <w:color w:val="56A8F5"/>
        </w:rPr>
        <w:t>writeFileSync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jsonChangedDataset.json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A"/>
        </w:rPr>
        <w:t>JSON</w:t>
      </w:r>
      <w:r>
        <w:rPr>
          <w:color w:val="BCBEC4"/>
        </w:rPr>
        <w:t>.</w:t>
      </w:r>
      <w:r>
        <w:rPr>
          <w:color w:val="56A8F5"/>
        </w:rPr>
        <w:t>stringify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usersData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});</w:t>
      </w:r>
    </w:p>
    <w:p w14:paraId="01A7EED5" w14:textId="0F7AEC09" w:rsidR="00F3253A" w:rsidRPr="00272354" w:rsidRDefault="009A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</w:t>
      </w:r>
      <w:r w:rsidR="0027235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354">
        <w:rPr>
          <w:rFonts w:ascii="Times New Roman" w:eastAsia="Times New Roman" w:hAnsi="Times New Roman" w:cs="Times New Roman"/>
          <w:sz w:val="28"/>
          <w:szCs w:val="28"/>
        </w:rPr>
        <w:t xml:space="preserve">преобразование </w:t>
      </w:r>
      <w:r w:rsidR="00272354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="00272354" w:rsidRPr="002723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5A0702" w14:textId="77777777" w:rsidR="00272354" w:rsidRDefault="002723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BFFEB4" w14:textId="55C3A864" w:rsidR="00F3253A" w:rsidRDefault="00272354" w:rsidP="002723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DSV</w:t>
      </w:r>
      <w:r w:rsidRPr="00272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файла.</w:t>
      </w:r>
    </w:p>
    <w:p w14:paraId="21B5B052" w14:textId="77777777" w:rsidR="00F96CED" w:rsidRPr="00F96CED" w:rsidRDefault="00F96CED" w:rsidP="00F96C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fs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96CE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require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'fs'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jsonData</w:t>
      </w:r>
      <w:proofErr w:type="spellEnd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readFileSync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jsonChangedDataset.json</w:t>
      </w:r>
      <w:proofErr w:type="spellEnd"/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'utf-8'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F96CE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JSON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parse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jsonData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F96CE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toDsv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 {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let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>"userId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userName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emails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registrationDate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lastLoginDate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accountStatus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publicationName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publicationDescription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publicationPages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publicationCategory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publicationDate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reviewUserId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reviewDescription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birthDate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gender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of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data) {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numEmails</w:t>
      </w:r>
      <w:proofErr w:type="spellEnd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emails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numPublications</w:t>
      </w:r>
      <w:proofErr w:type="spellEnd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publications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numEmails</w:t>
      </w:r>
      <w:proofErr w:type="spellEnd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F96CE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numPublications</w:t>
      </w:r>
      <w:proofErr w:type="spellEnd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F96CE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email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of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emails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publication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of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publications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reviews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of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reviews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userId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userName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registrationDate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lastLoginDate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accountStatus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description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pages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category</w:t>
      </w:r>
      <w:proofErr w:type="spellEnd"/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publication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date</w:t>
      </w:r>
      <w:proofErr w:type="spellEnd"/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userID</w:t>
      </w:r>
      <w:proofErr w:type="spellEnd"/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reviews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description</w:t>
      </w:r>
      <w:proofErr w:type="spellEnd"/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   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birthDate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gender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userId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userName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registrationDate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lastLoginDate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accountStatus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\t\t\t\t\t\t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birthDate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${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gender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`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CE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dsvData</w:t>
      </w:r>
      <w:proofErr w:type="spellEnd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F96CE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toDsv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fs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CE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writeFileSync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output_data.dsv</w:t>
      </w:r>
      <w:proofErr w:type="spellEnd"/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6C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dsvData</w:t>
      </w:r>
      <w:proofErr w:type="spellEnd"/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6CE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'utf-8'</w:t>
      </w:r>
      <w:r w:rsidRPr="00F96CE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3F9819E5" w14:textId="61F09437" w:rsidR="00272354" w:rsidRPr="00242B70" w:rsidRDefault="00272354" w:rsidP="002723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Генерация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DSV</w:t>
      </w:r>
      <w:r w:rsidRPr="00242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1FE669" w14:textId="77777777" w:rsidR="00272354" w:rsidRPr="00272354" w:rsidRDefault="00272354" w:rsidP="0027235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69B1F4D" w14:textId="77777777" w:rsidR="00F3253A" w:rsidRDefault="009A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780C93A0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Какие слабоструктурированные форматы данных существуют? В чём их </w:t>
      </w:r>
    </w:p>
    <w:p w14:paraId="15886C58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особенности?</w:t>
      </w:r>
    </w:p>
    <w:p w14:paraId="2DB13254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Текстовые файлы: способны содержать любую текстовую информацию вне зависимости от структуры данных или её отсутствия</w:t>
      </w:r>
    </w:p>
    <w:p w14:paraId="01E48980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 разметки: языки разметки, такие как HTML, XML, могут содержать иерархическую структуру, однако возможность включения произвольных данных и атрибутов в тегах делают их слабоструктурированными.</w:t>
      </w:r>
    </w:p>
    <w:p w14:paraId="377BA3D4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Как отображается иерархия в слабоструктурированных форматах данных?</w:t>
      </w:r>
    </w:p>
    <w:p w14:paraId="1D48DBEE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Иерархия в слабоструктурированных форматах данных может отражаться через вложенность или именованные поля. В JSON данные могут быть вложены в объекты и массивы, что позволяет создать иерархию. В XML, иерархия отображается с помощью вложенных тегов и атрибутов. Текстовые файлы могут использовать символы-разделители для разделения данных на разные уровни.</w:t>
      </w:r>
    </w:p>
    <w:p w14:paraId="0F29F0C3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Какие недостатки имеют слабоструктурированные форматы по сравнению со </w:t>
      </w:r>
    </w:p>
    <w:p w14:paraId="57061E43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структурированным представлением данных?</w:t>
      </w:r>
    </w:p>
    <w:p w14:paraId="20C3DDBD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Слабоструктурированные форматы не имеют строгой схемы данных, что усложняет проверку данных на целостность или корректность.</w:t>
      </w:r>
    </w:p>
    <w:p w14:paraId="151E56A2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Слабоструктурированные форматы часто не различают типы данных, из-за чего они могут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мало пригодными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с датами или числами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плавующей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точкой. Слабоструктурированные данные зачастую требуют дополнительный код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EE3674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Чем отличается формат YAML от JSON?</w:t>
      </w:r>
    </w:p>
    <w:p w14:paraId="18ABE36C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YAML использует табуляцию в качестве главного разделителя, в отличии от скобок в JSON. В связи с этим YAML данные легче в обработке человеком «на глаз».</w:t>
      </w:r>
    </w:p>
    <w:p w14:paraId="15407390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Какие библиотеки могут использоваться для манипулирования </w:t>
      </w:r>
    </w:p>
    <w:p w14:paraId="649E202B" w14:textId="77777777" w:rsidR="00F3253A" w:rsidRDefault="009A36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слабоструктурированными данными?</w:t>
      </w:r>
    </w:p>
    <w:p w14:paraId="21450F0E" w14:textId="77777777" w:rsidR="00F3253A" w:rsidRDefault="009A36E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содержит встроенные библиотеки для работы с различными слабоструктурированными видами данных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популярная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даёт возможность работы с слабоструктурированными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встроенные способы их перевода в другие форматы. JavaScript: В JavaScript есть встроенная поддержка JSON. Для работы с XML можно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DOMParser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библиотеки, такие как xml2js. Для YAML существует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js-yaml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Java: В Java можно использовать библиотеки, такие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Jackson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JSON, JAXB для XML,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SnakeYAML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YAML.</w:t>
      </w:r>
    </w:p>
    <w:p w14:paraId="715F421B" w14:textId="77777777" w:rsidR="00F3253A" w:rsidRDefault="009A36E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14:paraId="6E780496" w14:textId="2BE96ADD" w:rsidR="00F3253A" w:rsidRDefault="00272354" w:rsidP="0027235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72666" wp14:editId="47B95472">
            <wp:extent cx="611505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D539" w14:textId="77777777" w:rsidR="00F3253A" w:rsidRDefault="009A36E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1 - Сгенерированный JSON.</w:t>
      </w:r>
    </w:p>
    <w:p w14:paraId="6A5032C3" w14:textId="77777777" w:rsidR="00272354" w:rsidRDefault="0027235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C504EC" w14:textId="77777777" w:rsidR="00272354" w:rsidRDefault="0027235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5AD49F" wp14:editId="46D769B1">
            <wp:extent cx="3343275" cy="542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9DAE" w14:textId="4E944FC5" w:rsidR="00F3253A" w:rsidRDefault="009A36E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2 </w:t>
      </w:r>
      <w:r w:rsidR="0027235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354">
        <w:rPr>
          <w:rFonts w:ascii="Times New Roman" w:eastAsia="Times New Roman" w:hAnsi="Times New Roman" w:cs="Times New Roman"/>
          <w:sz w:val="28"/>
          <w:szCs w:val="28"/>
        </w:rPr>
        <w:t>Отметка у пользователя</w:t>
      </w:r>
    </w:p>
    <w:p w14:paraId="6213A2F9" w14:textId="01FFF326" w:rsidR="00F3253A" w:rsidRDefault="00F3253A" w:rsidP="002723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600605" w14:textId="7D57C394" w:rsidR="00F3253A" w:rsidRPr="00F96CED" w:rsidRDefault="00F3253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1E3169" w14:textId="7E116B8C" w:rsidR="00F96CED" w:rsidRDefault="00F96CE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C19764" wp14:editId="0BD4CEE2">
            <wp:extent cx="6122670" cy="3379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7F2D" w14:textId="2AF7105C" w:rsidR="00272354" w:rsidRDefault="00272354" w:rsidP="0027235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3 - Сгенерированные данные в формате DSV</w:t>
      </w:r>
    </w:p>
    <w:p w14:paraId="633B5C2E" w14:textId="3AF5E700" w:rsidR="00F96CED" w:rsidRDefault="00153676" w:rsidP="0027235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EE5D02" wp14:editId="44B5398B">
            <wp:extent cx="6106795" cy="306895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C13F" w14:textId="1E9FB01A" w:rsidR="00153676" w:rsidRPr="00153676" w:rsidRDefault="00153676" w:rsidP="0027235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4 – Вывод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1536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B696A7" w14:textId="77777777" w:rsidR="00272354" w:rsidRDefault="0027235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272354">
      <w:footerReference w:type="default" r:id="rId11"/>
      <w:pgSz w:w="11906" w:h="16838"/>
      <w:pgMar w:top="1134" w:right="1134" w:bottom="1134" w:left="1134" w:header="720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1823" w14:textId="77777777" w:rsidR="004F1D50" w:rsidRDefault="004F1D50">
      <w:pPr>
        <w:spacing w:after="0" w:line="240" w:lineRule="auto"/>
      </w:pPr>
      <w:r>
        <w:separator/>
      </w:r>
    </w:p>
  </w:endnote>
  <w:endnote w:type="continuationSeparator" w:id="0">
    <w:p w14:paraId="74AC3C74" w14:textId="77777777" w:rsidR="004F1D50" w:rsidRDefault="004F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53D5" w14:textId="77777777" w:rsidR="00F3253A" w:rsidRDefault="00F325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74F20F0F" w14:textId="77777777" w:rsidR="00F3253A" w:rsidRDefault="00F325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D579" w14:textId="77777777" w:rsidR="004F1D50" w:rsidRDefault="004F1D50">
      <w:pPr>
        <w:spacing w:after="0" w:line="240" w:lineRule="auto"/>
      </w:pPr>
      <w:r>
        <w:separator/>
      </w:r>
    </w:p>
  </w:footnote>
  <w:footnote w:type="continuationSeparator" w:id="0">
    <w:p w14:paraId="210AF1FB" w14:textId="77777777" w:rsidR="004F1D50" w:rsidRDefault="004F1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3A"/>
    <w:rsid w:val="000627D5"/>
    <w:rsid w:val="00153676"/>
    <w:rsid w:val="00242B70"/>
    <w:rsid w:val="00272354"/>
    <w:rsid w:val="004F1D50"/>
    <w:rsid w:val="009A36E4"/>
    <w:rsid w:val="00B30BE5"/>
    <w:rsid w:val="00F3253A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4CE4"/>
  <w15:docId w15:val="{9338BB11-9591-4955-98B4-44795AB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rFonts w:ascii="Cambria" w:eastAsia="Cambria" w:hAnsi="Cambria" w:cs="Cambria"/>
      <w:i/>
      <w:color w:val="365F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ascii="Cambria" w:eastAsia="Cambria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242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42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42B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Смирнов</dc:creator>
  <cp:lastModifiedBy>Ваня Смирнов</cp:lastModifiedBy>
  <cp:revision>3</cp:revision>
  <dcterms:created xsi:type="dcterms:W3CDTF">2023-11-29T18:47:00Z</dcterms:created>
  <dcterms:modified xsi:type="dcterms:W3CDTF">2023-12-17T19:55:00Z</dcterms:modified>
</cp:coreProperties>
</file>