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71E" w:rsidRDefault="00F1142D" w:rsidP="00F1142D">
      <w:r>
        <w:t>High Quality Web-Application Development on Java</w:t>
      </w:r>
      <w:r>
        <w:t xml:space="preserve"> E</w:t>
      </w:r>
      <w:r>
        <w:t>E Platfor</w:t>
      </w:r>
      <w:r>
        <w:t>m</w:t>
      </w:r>
    </w:p>
    <w:p w:rsidR="00F1142D" w:rsidRDefault="00964A7C" w:rsidP="00F1142D">
      <w:pPr>
        <w:rPr>
          <w:lang w:val="es-MX"/>
        </w:rPr>
      </w:pPr>
      <w:r>
        <w:rPr>
          <w:lang w:val="es-MX"/>
        </w:rPr>
        <w:t>La calidad de las aplicaciones web juega un papel muy importante en su éxito y la calidad de las aplicaciones web es posible siguiendo el proceso de ingeniería de alta calidad.</w:t>
      </w:r>
    </w:p>
    <w:p w:rsidR="00964A7C" w:rsidRDefault="00964A7C" w:rsidP="00F1142D">
      <w:pPr>
        <w:rPr>
          <w:lang w:val="es-MX"/>
        </w:rPr>
      </w:pPr>
      <w:r>
        <w:rPr>
          <w:lang w:val="es-MX"/>
        </w:rPr>
        <w:t>El uso de arquitecturas fuertes de aplicaciones web con plataformas de desarrollo fuerte no solo hacen aplicaciones web robustas y de alta calidad, también les da a las aplicaciones web la habilidad de cumplir con los cambios</w:t>
      </w:r>
      <w:r w:rsidR="00DB084D">
        <w:rPr>
          <w:lang w:val="es-MX"/>
        </w:rPr>
        <w:t xml:space="preserve"> y demandas de los requerimientos del cliente en una manera eficiente.</w:t>
      </w:r>
    </w:p>
    <w:p w:rsidR="00DB084D" w:rsidRDefault="00DB084D" w:rsidP="00F1142D">
      <w:pPr>
        <w:rPr>
          <w:lang w:val="es-MX"/>
        </w:rPr>
      </w:pPr>
      <w:r>
        <w:rPr>
          <w:lang w:val="es-MX"/>
        </w:rPr>
        <w:t>Desarrollar una aplicación web de alta calidad es realmente una tarea difícil y desafiante, pero el soporte del correcto proceso de desarrollo, los métodos, las herramientas y las personas realmente hacen posible realizar aplicaciones web de alta calidad.</w:t>
      </w:r>
    </w:p>
    <w:p w:rsidR="00DB084D" w:rsidRDefault="00DB084D" w:rsidP="00F1142D">
      <w:pPr>
        <w:rPr>
          <w:lang w:val="es-MX"/>
        </w:rPr>
      </w:pPr>
      <w:r>
        <w:rPr>
          <w:lang w:val="es-MX"/>
        </w:rPr>
        <w:t>Como el desarrollo de plataforma influencia en el proceso de desarrollo asociado, los métodos, las herramientas y las personas realmente juegan un papel muy importante para hacer simple el proceso de desarrollo, eficiente y robusto para realizar una aplicación web de alta calidad.</w:t>
      </w:r>
    </w:p>
    <w:p w:rsidR="00DB084D" w:rsidRDefault="00B46FEF" w:rsidP="00F1142D">
      <w:pPr>
        <w:rPr>
          <w:lang w:val="es-MX"/>
        </w:rPr>
      </w:pPr>
      <w:r>
        <w:rPr>
          <w:lang w:val="es-MX"/>
        </w:rPr>
        <w:t>El</w:t>
      </w:r>
      <w:r w:rsidR="00DB084D">
        <w:rPr>
          <w:lang w:val="es-MX"/>
        </w:rPr>
        <w:t xml:space="preserve"> </w:t>
      </w:r>
      <w:r>
        <w:rPr>
          <w:lang w:val="es-MX"/>
        </w:rPr>
        <w:t>patrón</w:t>
      </w:r>
      <w:r w:rsidR="00DB084D">
        <w:rPr>
          <w:lang w:val="es-MX"/>
        </w:rPr>
        <w:t xml:space="preserve"> de diseño modelo, vista</w:t>
      </w:r>
      <w:r>
        <w:rPr>
          <w:lang w:val="es-MX"/>
        </w:rPr>
        <w:t xml:space="preserve"> y </w:t>
      </w:r>
      <w:r w:rsidR="00DB084D">
        <w:rPr>
          <w:lang w:val="es-MX"/>
        </w:rPr>
        <w:t>controlador</w:t>
      </w:r>
      <w:r>
        <w:rPr>
          <w:lang w:val="es-MX"/>
        </w:rPr>
        <w:t xml:space="preserve"> (MVC) ha permanecido fundamental en la arquitectura de patrones de diseño después de una gran evolución en la arquitectura de usuario de aplicaciones interactivas.</w:t>
      </w:r>
    </w:p>
    <w:p w:rsidR="00B46FEF" w:rsidRDefault="00B46FEF" w:rsidP="00F1142D">
      <w:pPr>
        <w:rPr>
          <w:lang w:val="es-MX"/>
        </w:rPr>
      </w:pPr>
      <w:r>
        <w:rPr>
          <w:lang w:val="es-MX"/>
        </w:rPr>
        <w:t>El patrón de diseño MVC es extensamente usado por programadores, diseño de software y desarrolladores de componentes GUI para construir el widget que están desarrollando. El patrón de diseño MVC consiste en tres tipos de objetos: Modelo, Vista y Controlador que soportan las tres responsabilidades básicas de cualquier widget, entidad(datos), limites(presentación) y control(comportamiento).</w:t>
      </w:r>
    </w:p>
    <w:p w:rsidR="009034F7" w:rsidRDefault="00B46FEF" w:rsidP="00F1142D">
      <w:pPr>
        <w:rPr>
          <w:lang w:val="es-MX"/>
        </w:rPr>
      </w:pPr>
      <w:r>
        <w:rPr>
          <w:lang w:val="es-MX"/>
        </w:rPr>
        <w:t>El modelo encapsula los datos de la aplicación y la lógica de negocio</w:t>
      </w:r>
      <w:r w:rsidR="009034F7">
        <w:rPr>
          <w:lang w:val="es-MX"/>
        </w:rPr>
        <w:t xml:space="preserve">, la vista maneja la presentación de los datos de la aplicación y la interfaz visual, y el controlador maneja la interacción del usuario con la aplicación. </w:t>
      </w:r>
    </w:p>
    <w:p w:rsidR="009034F7" w:rsidRDefault="009034F7" w:rsidP="00F1142D">
      <w:pPr>
        <w:rPr>
          <w:lang w:val="es-MX"/>
        </w:rPr>
      </w:pPr>
      <w:r>
        <w:rPr>
          <w:lang w:val="es-MX"/>
        </w:rPr>
        <w:t>El patrón de diseño MVC separa las vistas y los modelos estableciendo el protocolo suscribe/</w:t>
      </w:r>
      <w:proofErr w:type="spellStart"/>
      <w:r>
        <w:rPr>
          <w:lang w:val="es-MX"/>
        </w:rPr>
        <w:t>notify</w:t>
      </w:r>
      <w:proofErr w:type="spellEnd"/>
      <w:r>
        <w:rPr>
          <w:lang w:val="es-MX"/>
        </w:rPr>
        <w:t xml:space="preserve"> entre ellos.</w:t>
      </w:r>
    </w:p>
    <w:p w:rsidR="009034F7" w:rsidRPr="00F1142D" w:rsidRDefault="009034F7" w:rsidP="00F1142D">
      <w:pPr>
        <w:rPr>
          <w:lang w:val="es-MX"/>
        </w:rPr>
      </w:pPr>
      <w:r>
        <w:rPr>
          <w:lang w:val="es-MX"/>
        </w:rPr>
        <w:t xml:space="preserve">La mayoría de las aplicaciones web en internet manejan las sesiones utilizando el mecanismo cookie,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que los usuarios que están accediendo a la aplicación web desde navegadores que no soportan el mecanismo cookie, no pueden participar en sesiones y no estarán autorizados en acceder a recursos personales.</w:t>
      </w:r>
      <w:bookmarkStart w:id="0" w:name="_GoBack"/>
      <w:bookmarkEnd w:id="0"/>
    </w:p>
    <w:sectPr w:rsidR="009034F7" w:rsidRPr="00F1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D"/>
    <w:rsid w:val="009034F7"/>
    <w:rsid w:val="00906483"/>
    <w:rsid w:val="00964A7C"/>
    <w:rsid w:val="00A26213"/>
    <w:rsid w:val="00B46FEF"/>
    <w:rsid w:val="00DB084D"/>
    <w:rsid w:val="00F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F044"/>
  <w15:chartTrackingRefBased/>
  <w15:docId w15:val="{060A5115-236D-44EC-B1B0-293D1119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Gonzalez Sandoval</dc:creator>
  <cp:keywords/>
  <dc:description/>
  <cp:lastModifiedBy>Luis Enrique Gonzalez Sandoval</cp:lastModifiedBy>
  <cp:revision>1</cp:revision>
  <dcterms:created xsi:type="dcterms:W3CDTF">2019-02-21T03:31:00Z</dcterms:created>
  <dcterms:modified xsi:type="dcterms:W3CDTF">2019-02-21T04:29:00Z</dcterms:modified>
</cp:coreProperties>
</file>