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VARIABLE INFORMATION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 xml:space="preserve">Frequency of watching TV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Not at all - 0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Less than once a week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Atleast once a week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Distance to health Facility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Big Problem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Not a big problem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Frequency of listening to radio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Not at all - 0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Less than once a week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Atleast once a week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Frequency use of Internet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Never - 0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Yes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Yes, before last 12 months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Current Marital Status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Never in Union - 0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Married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Living with partner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Widowed - 3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Divorced - 4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 longer Living together/ Separated - 5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Wealth Index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Poorest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Poorer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Middle - 3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Richer - 4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Richest - 5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Religion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Catholic - 1</w:t>
      </w:r>
      <w:bookmarkStart w:id="0" w:name="_GoBack"/>
      <w:bookmarkEnd w:id="0"/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Protestant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Evangelical churches - 3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Africa Institutical Churches –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Orthodox –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Other Christian – 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Islam – 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Hindu – 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Traditionists – 9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Atheist – 10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Other - 96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Educational Level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 education - 0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Primary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Secondary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Higher - 3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Sex of Household head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Male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Female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 xml:space="preserve">Age of Household head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They are indicated as in the data.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Type of place of Residenc</w:t>
      </w:r>
      <w:r>
        <w:rPr>
          <w:rFonts w:cs="Times New Roman" w:ascii="Times New Roman" w:hAnsi="Times New Roman"/>
          <w:sz w:val="20"/>
          <w:szCs w:val="20"/>
        </w:rPr>
        <w:t>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Urban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Rural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Age Group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15-19 - 1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20-24 - 2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25-29 - 3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30-34 - 4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35-39 - 5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40-44 - 6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45-49 - 7</w:t>
      </w:r>
    </w:p>
    <w:p>
      <w:pPr>
        <w:pStyle w:val="ListParagraph"/>
        <w:numPr>
          <w:ilvl w:val="0"/>
          <w:numId w:val="0"/>
        </w:numPr>
        <w:spacing w:lineRule="auto" w:line="240" w:before="0" w:after="160"/>
        <w:ind w:hanging="0" w:left="720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1d2bd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LibreOffice/24.2.6.2$Linux_X86_64 LibreOffice_project/420$Build-2</Application>
  <AppVersion>15.0000</AppVersion>
  <Pages>3</Pages>
  <Words>238</Words>
  <Characters>832</Characters>
  <CharactersWithSpaces>1004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2024-05-09T19:08:00Z</dcterms:created>
  <dc:creator>Marky Markie</dc:creator>
  <dc:description/>
  <dc:language>en-US</dc:language>
  <cp:lastModifiedBy/>
  <dcterms:modified xsi:type="dcterms:W3CDTF">2024-11-18T21:38:31Z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