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C6688" w14:textId="04F54996" w:rsidR="00CD4D83" w:rsidRPr="00F84BB5" w:rsidRDefault="00C07BAE" w:rsidP="0050716E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BB5">
        <w:rPr>
          <w:rFonts w:ascii="Times New Roman" w:hAnsi="Times New Roman" w:cs="Times New Roman"/>
          <w:b/>
          <w:bCs/>
          <w:sz w:val="28"/>
          <w:szCs w:val="28"/>
        </w:rPr>
        <w:t xml:space="preserve">Current FST works with </w:t>
      </w:r>
      <w:r w:rsidR="00E24B30" w:rsidRPr="00F84BB5">
        <w:rPr>
          <w:rFonts w:ascii="Times New Roman" w:hAnsi="Times New Roman" w:cs="Times New Roman"/>
          <w:b/>
          <w:bCs/>
          <w:sz w:val="28"/>
          <w:szCs w:val="28"/>
        </w:rPr>
        <w:t>grammar</w:t>
      </w:r>
      <w:r w:rsidRPr="00F84BB5">
        <w:rPr>
          <w:rFonts w:ascii="Times New Roman" w:hAnsi="Times New Roman" w:cs="Times New Roman"/>
          <w:b/>
          <w:bCs/>
          <w:sz w:val="28"/>
          <w:szCs w:val="28"/>
        </w:rPr>
        <w:t xml:space="preserve"> of Ukrainian language</w:t>
      </w:r>
    </w:p>
    <w:p w14:paraId="4BC46C96" w14:textId="358AA80A" w:rsidR="00D418F4" w:rsidRPr="004017E4" w:rsidRDefault="007F47DC" w:rsidP="004017E4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418F4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Code: </w:t>
      </w:r>
      <w:r w:rsidR="00D418F4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D418F4" w:rsidRPr="00D418F4">
        <w:rPr>
          <w:rFonts w:ascii="Times New Roman" w:hAnsi="Times New Roman" w:cs="Times New Roman"/>
          <w:b/>
          <w:bCs/>
          <w:sz w:val="28"/>
          <w:szCs w:val="28"/>
          <w:lang w:val="fr-FR"/>
        </w:rPr>
        <w:instrText>HYPERLINK "https://github.com/Ivan-projects-dev/NLP-HW"</w:instrText>
      </w:r>
      <w:r w:rsidR="00D418F4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D418F4" w:rsidRPr="00D418F4">
        <w:rPr>
          <w:rStyle w:val="ad"/>
          <w:rFonts w:ascii="Times New Roman" w:hAnsi="Times New Roman" w:cs="Times New Roman"/>
          <w:b/>
          <w:bCs/>
          <w:sz w:val="28"/>
          <w:szCs w:val="28"/>
          <w:lang w:val="fr-FR"/>
        </w:rPr>
        <w:t>https://github.com/Ivan-projects-dev/NLP-HW</w:t>
      </w:r>
      <w:r w:rsidR="00D418F4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384"/>
        <w:gridCol w:w="2087"/>
        <w:gridCol w:w="1935"/>
        <w:gridCol w:w="1912"/>
      </w:tblGrid>
      <w:tr w:rsidR="00F4755C" w:rsidRPr="00F84BB5" w14:paraId="05F39FBD" w14:textId="77777777" w:rsidTr="00F84BB5">
        <w:trPr>
          <w:jc w:val="center"/>
        </w:trPr>
        <w:tc>
          <w:tcPr>
            <w:tcW w:w="1384" w:type="dxa"/>
          </w:tcPr>
          <w:p w14:paraId="4587BC0A" w14:textId="1F0A6550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Singular</w:t>
            </w:r>
          </w:p>
        </w:tc>
        <w:tc>
          <w:tcPr>
            <w:tcW w:w="2087" w:type="dxa"/>
          </w:tcPr>
          <w:p w14:paraId="0345B4E9" w14:textId="5036ADC9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Lexical form</w:t>
            </w:r>
          </w:p>
        </w:tc>
        <w:tc>
          <w:tcPr>
            <w:tcW w:w="1935" w:type="dxa"/>
          </w:tcPr>
          <w:p w14:paraId="243A09FD" w14:textId="1355A73A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Surface form</w:t>
            </w:r>
          </w:p>
        </w:tc>
        <w:tc>
          <w:tcPr>
            <w:tcW w:w="1912" w:type="dxa"/>
          </w:tcPr>
          <w:p w14:paraId="619E035B" w14:textId="3066C7FD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Translation</w:t>
            </w:r>
          </w:p>
        </w:tc>
      </w:tr>
      <w:tr w:rsidR="00F4755C" w:rsidRPr="00F84BB5" w14:paraId="4A307E31" w14:textId="77777777" w:rsidTr="00F84BB5">
        <w:trPr>
          <w:jc w:val="center"/>
        </w:trPr>
        <w:tc>
          <w:tcPr>
            <w:tcW w:w="1384" w:type="dxa"/>
          </w:tcPr>
          <w:p w14:paraId="6E43DBCA" w14:textId="7BFEB8C5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книга</w:t>
            </w:r>
            <w:proofErr w:type="spellEnd"/>
          </w:p>
        </w:tc>
        <w:tc>
          <w:tcPr>
            <w:tcW w:w="2087" w:type="dxa"/>
          </w:tcPr>
          <w:p w14:paraId="3C53D52F" w14:textId="2984D65B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книга+N+PL</w:t>
            </w:r>
            <w:proofErr w:type="spellEnd"/>
          </w:p>
        </w:tc>
        <w:tc>
          <w:tcPr>
            <w:tcW w:w="1935" w:type="dxa"/>
          </w:tcPr>
          <w:p w14:paraId="77264F34" w14:textId="27F09695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книги</w:t>
            </w:r>
            <w:proofErr w:type="spellEnd"/>
          </w:p>
        </w:tc>
        <w:tc>
          <w:tcPr>
            <w:tcW w:w="1912" w:type="dxa"/>
          </w:tcPr>
          <w:p w14:paraId="13B963A5" w14:textId="3320C05A" w:rsidR="00F4755C" w:rsidRPr="00F84BB5" w:rsidRDefault="00B877A7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book/books</w:t>
            </w:r>
          </w:p>
        </w:tc>
      </w:tr>
      <w:tr w:rsidR="00F4755C" w:rsidRPr="00F84BB5" w14:paraId="4B0B7358" w14:textId="77777777" w:rsidTr="00F84BB5">
        <w:trPr>
          <w:jc w:val="center"/>
        </w:trPr>
        <w:tc>
          <w:tcPr>
            <w:tcW w:w="1384" w:type="dxa"/>
          </w:tcPr>
          <w:p w14:paraId="4166020E" w14:textId="3C27754D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місто</w:t>
            </w:r>
            <w:proofErr w:type="spellEnd"/>
          </w:p>
        </w:tc>
        <w:tc>
          <w:tcPr>
            <w:tcW w:w="2087" w:type="dxa"/>
          </w:tcPr>
          <w:p w14:paraId="0169AE47" w14:textId="25425DB4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місто+N+PL</w:t>
            </w:r>
            <w:proofErr w:type="spellEnd"/>
          </w:p>
        </w:tc>
        <w:tc>
          <w:tcPr>
            <w:tcW w:w="1935" w:type="dxa"/>
          </w:tcPr>
          <w:p w14:paraId="4E4F8F71" w14:textId="022CA57C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міста</w:t>
            </w:r>
            <w:proofErr w:type="spellEnd"/>
          </w:p>
        </w:tc>
        <w:tc>
          <w:tcPr>
            <w:tcW w:w="1912" w:type="dxa"/>
          </w:tcPr>
          <w:p w14:paraId="5D3EBDFD" w14:textId="6BFF1931" w:rsidR="00F4755C" w:rsidRPr="00F84BB5" w:rsidRDefault="00B877A7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city/cities</w:t>
            </w:r>
          </w:p>
        </w:tc>
      </w:tr>
      <w:tr w:rsidR="00F4755C" w:rsidRPr="00F84BB5" w14:paraId="4873A299" w14:textId="77777777" w:rsidTr="00F84BB5">
        <w:trPr>
          <w:jc w:val="center"/>
        </w:trPr>
        <w:tc>
          <w:tcPr>
            <w:tcW w:w="1384" w:type="dxa"/>
          </w:tcPr>
          <w:p w14:paraId="1154C80B" w14:textId="3A87D4A1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олівець</w:t>
            </w:r>
            <w:proofErr w:type="spellEnd"/>
          </w:p>
        </w:tc>
        <w:tc>
          <w:tcPr>
            <w:tcW w:w="2087" w:type="dxa"/>
          </w:tcPr>
          <w:p w14:paraId="7C8B1600" w14:textId="2497D184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олівець+N+PL</w:t>
            </w:r>
            <w:proofErr w:type="spellEnd"/>
          </w:p>
        </w:tc>
        <w:tc>
          <w:tcPr>
            <w:tcW w:w="1935" w:type="dxa"/>
          </w:tcPr>
          <w:p w14:paraId="7ED7ED31" w14:textId="293118AD" w:rsidR="00F4755C" w:rsidRPr="00F84BB5" w:rsidRDefault="00F4755C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олівці</w:t>
            </w:r>
            <w:proofErr w:type="spellEnd"/>
          </w:p>
        </w:tc>
        <w:tc>
          <w:tcPr>
            <w:tcW w:w="1912" w:type="dxa"/>
          </w:tcPr>
          <w:p w14:paraId="3CB35FEC" w14:textId="3E65EF5B" w:rsidR="00F4755C" w:rsidRPr="00F84BB5" w:rsidRDefault="00B877A7" w:rsidP="00961D8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pencil/pencils</w:t>
            </w:r>
          </w:p>
        </w:tc>
      </w:tr>
    </w:tbl>
    <w:p w14:paraId="14A9D33C" w14:textId="52195C8B" w:rsidR="0094742A" w:rsidRPr="00F84BB5" w:rsidRDefault="00530E4D" w:rsidP="008050A6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B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BB49E7" wp14:editId="7816915F">
            <wp:extent cx="5580033" cy="4087019"/>
            <wp:effectExtent l="3493" t="0" r="5397" b="5398"/>
            <wp:docPr id="3066176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17683" name=""/>
                    <pic:cNvPicPr/>
                  </pic:nvPicPr>
                  <pic:blipFill rotWithShape="1">
                    <a:blip r:embed="rId5"/>
                    <a:srcRect t="3398" r="7158" b="631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5583586" cy="4089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1336"/>
        <w:gridCol w:w="1710"/>
        <w:gridCol w:w="2235"/>
      </w:tblGrid>
      <w:tr w:rsidR="00A407EE" w:rsidRPr="00F84BB5" w14:paraId="28070CA9" w14:textId="77777777" w:rsidTr="00F84BB5">
        <w:trPr>
          <w:jc w:val="center"/>
        </w:trPr>
        <w:tc>
          <w:tcPr>
            <w:tcW w:w="1336" w:type="dxa"/>
          </w:tcPr>
          <w:p w14:paraId="1F8D890A" w14:textId="17D322A3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Rule</w:t>
            </w:r>
          </w:p>
        </w:tc>
        <w:tc>
          <w:tcPr>
            <w:tcW w:w="1710" w:type="dxa"/>
          </w:tcPr>
          <w:p w14:paraId="13CEFDBB" w14:textId="7096A2A9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2235" w:type="dxa"/>
          </w:tcPr>
          <w:p w14:paraId="06E8B226" w14:textId="4CA304DC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Example</w:t>
            </w:r>
          </w:p>
        </w:tc>
      </w:tr>
      <w:tr w:rsidR="00A407EE" w:rsidRPr="00F84BB5" w14:paraId="0A404E91" w14:textId="77777777" w:rsidTr="00F84BB5">
        <w:trPr>
          <w:jc w:val="center"/>
        </w:trPr>
        <w:tc>
          <w:tcPr>
            <w:tcW w:w="1336" w:type="dxa"/>
          </w:tcPr>
          <w:p w14:paraId="317D735B" w14:textId="7EDB743E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а – и</w:t>
            </w:r>
          </w:p>
        </w:tc>
        <w:tc>
          <w:tcPr>
            <w:tcW w:w="1710" w:type="dxa"/>
            <w:vMerge w:val="restart"/>
          </w:tcPr>
          <w:p w14:paraId="34BF3A3C" w14:textId="3F44867B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Substitution</w:t>
            </w:r>
          </w:p>
        </w:tc>
        <w:tc>
          <w:tcPr>
            <w:tcW w:w="2235" w:type="dxa"/>
          </w:tcPr>
          <w:p w14:paraId="2729D0E9" w14:textId="19DD48C3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книг</w:t>
            </w: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  <w:proofErr w:type="spellEnd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книг</w:t>
            </w: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</w:t>
            </w:r>
            <w:proofErr w:type="spellEnd"/>
          </w:p>
        </w:tc>
      </w:tr>
      <w:tr w:rsidR="00A407EE" w:rsidRPr="00F84BB5" w14:paraId="42B4B5C8" w14:textId="77777777" w:rsidTr="00F84BB5">
        <w:trPr>
          <w:jc w:val="center"/>
        </w:trPr>
        <w:tc>
          <w:tcPr>
            <w:tcW w:w="1336" w:type="dxa"/>
          </w:tcPr>
          <w:p w14:paraId="6012D4EF" w14:textId="4FBFC12B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о – а</w:t>
            </w:r>
          </w:p>
        </w:tc>
        <w:tc>
          <w:tcPr>
            <w:tcW w:w="1710" w:type="dxa"/>
            <w:vMerge/>
          </w:tcPr>
          <w:p w14:paraId="4D7FC0DF" w14:textId="77777777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5" w:type="dxa"/>
          </w:tcPr>
          <w:p w14:paraId="39170201" w14:textId="16D6DDE3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міст</w:t>
            </w: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</w:t>
            </w:r>
            <w:proofErr w:type="spellEnd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міст</w:t>
            </w: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</w:t>
            </w:r>
            <w:proofErr w:type="spellEnd"/>
          </w:p>
        </w:tc>
      </w:tr>
      <w:tr w:rsidR="00A407EE" w:rsidRPr="00F84BB5" w14:paraId="06399C62" w14:textId="77777777" w:rsidTr="00F84BB5">
        <w:trPr>
          <w:jc w:val="center"/>
        </w:trPr>
        <w:tc>
          <w:tcPr>
            <w:tcW w:w="1336" w:type="dxa"/>
          </w:tcPr>
          <w:p w14:paraId="29AE9632" w14:textId="62D2447E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ець</w:t>
            </w:r>
            <w:proofErr w:type="spellEnd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ці</w:t>
            </w:r>
            <w:proofErr w:type="spellEnd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1710" w:type="dxa"/>
            <w:vMerge/>
          </w:tcPr>
          <w:p w14:paraId="29C4BC28" w14:textId="77777777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35" w:type="dxa"/>
            <w:vMerge w:val="restart"/>
          </w:tcPr>
          <w:p w14:paraId="7B7302A6" w14:textId="5CF951AE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олів</w:t>
            </w: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ець</w:t>
            </w:r>
            <w:proofErr w:type="spellEnd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 xml:space="preserve"> - </w:t>
            </w: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олів</w:t>
            </w:r>
            <w:r w:rsidRPr="00F84BB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ці</w:t>
            </w:r>
            <w:proofErr w:type="spellEnd"/>
          </w:p>
        </w:tc>
      </w:tr>
      <w:tr w:rsidR="00A407EE" w:rsidRPr="00F84BB5" w14:paraId="6FCCBC1A" w14:textId="77777777" w:rsidTr="00F84BB5">
        <w:trPr>
          <w:jc w:val="center"/>
        </w:trPr>
        <w:tc>
          <w:tcPr>
            <w:tcW w:w="1336" w:type="dxa"/>
          </w:tcPr>
          <w:p w14:paraId="663D4D3B" w14:textId="1A2547F2" w:rsidR="004B26CD" w:rsidRPr="00F84BB5" w:rsidRDefault="004B26CD" w:rsidP="004B26C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ець</w:t>
            </w:r>
            <w:proofErr w:type="spellEnd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 w:rsidRPr="00F84BB5">
              <w:rPr>
                <w:rFonts w:ascii="Cambria Math" w:hAnsi="Cambria Math" w:cs="Cambria Math"/>
                <w:sz w:val="28"/>
                <w:szCs w:val="28"/>
              </w:rPr>
              <w:t>∅</w:t>
            </w:r>
          </w:p>
        </w:tc>
        <w:tc>
          <w:tcPr>
            <w:tcW w:w="1710" w:type="dxa"/>
          </w:tcPr>
          <w:p w14:paraId="58C8B0F1" w14:textId="65B623C4" w:rsidR="004B26CD" w:rsidRPr="00F84BB5" w:rsidRDefault="004B26CD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Removal</w:t>
            </w:r>
          </w:p>
        </w:tc>
        <w:tc>
          <w:tcPr>
            <w:tcW w:w="2235" w:type="dxa"/>
            <w:vMerge/>
          </w:tcPr>
          <w:p w14:paraId="2638E598" w14:textId="77777777" w:rsidR="00A407EE" w:rsidRPr="00F84BB5" w:rsidRDefault="00A407EE" w:rsidP="0094742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B26CD" w:rsidRPr="00F84BB5" w14:paraId="08856214" w14:textId="77777777" w:rsidTr="00F84BB5">
        <w:trPr>
          <w:jc w:val="center"/>
        </w:trPr>
        <w:tc>
          <w:tcPr>
            <w:tcW w:w="1336" w:type="dxa"/>
          </w:tcPr>
          <w:p w14:paraId="589FC0B8" w14:textId="2BDD2138" w:rsidR="004B26CD" w:rsidRPr="00F84BB5" w:rsidRDefault="004B26CD" w:rsidP="00C50F5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Cambria Math" w:hAnsi="Cambria Math" w:cs="Cambria Math"/>
                <w:sz w:val="28"/>
                <w:szCs w:val="28"/>
              </w:rPr>
              <w:t>∅</w:t>
            </w: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ці</w:t>
            </w:r>
            <w:proofErr w:type="spellEnd"/>
          </w:p>
        </w:tc>
        <w:tc>
          <w:tcPr>
            <w:tcW w:w="1710" w:type="dxa"/>
          </w:tcPr>
          <w:p w14:paraId="03B12D83" w14:textId="5D501D6F" w:rsidR="004B26CD" w:rsidRPr="00F84BB5" w:rsidRDefault="004B26CD" w:rsidP="00C50F5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84BB5">
              <w:rPr>
                <w:rFonts w:ascii="Times New Roman" w:hAnsi="Times New Roman" w:cs="Times New Roman"/>
                <w:sz w:val="28"/>
                <w:szCs w:val="28"/>
              </w:rPr>
              <w:t>Insertion</w:t>
            </w:r>
          </w:p>
        </w:tc>
        <w:tc>
          <w:tcPr>
            <w:tcW w:w="2235" w:type="dxa"/>
            <w:vMerge/>
          </w:tcPr>
          <w:p w14:paraId="3F2BA5D3" w14:textId="77777777" w:rsidR="004B26CD" w:rsidRPr="00F84BB5" w:rsidRDefault="004B26CD" w:rsidP="004B26C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E3F0530" w14:textId="5D7476ED" w:rsidR="00687052" w:rsidRPr="00F84BB5" w:rsidRDefault="00086E0E" w:rsidP="00F84BB5">
      <w:pPr>
        <w:jc w:val="both"/>
        <w:rPr>
          <w:rFonts w:ascii="Times New Roman" w:hAnsi="Times New Roman" w:cs="Times New Roman"/>
          <w:sz w:val="28"/>
          <w:szCs w:val="28"/>
        </w:rPr>
      </w:pPr>
      <w:r w:rsidRPr="00F84BB5">
        <w:rPr>
          <w:rFonts w:ascii="Times New Roman" w:hAnsi="Times New Roman" w:cs="Times New Roman"/>
          <w:sz w:val="28"/>
          <w:szCs w:val="28"/>
        </w:rPr>
        <w:t>Transformation N3 can be interpreted as single substitution rule</w:t>
      </w:r>
      <w:r w:rsidR="004B26CD" w:rsidRPr="00F84BB5">
        <w:rPr>
          <w:rFonts w:ascii="Times New Roman" w:hAnsi="Times New Roman" w:cs="Times New Roman"/>
          <w:sz w:val="28"/>
          <w:szCs w:val="28"/>
        </w:rPr>
        <w:t>, however in code it was decomposed into sequential removal and insertion</w:t>
      </w:r>
      <w:r w:rsidR="00751B4B">
        <w:rPr>
          <w:rFonts w:ascii="Times New Roman" w:hAnsi="Times New Roman" w:cs="Times New Roman"/>
          <w:sz w:val="28"/>
          <w:szCs w:val="28"/>
        </w:rPr>
        <w:t>.</w:t>
      </w:r>
    </w:p>
    <w:sectPr w:rsidR="00687052" w:rsidRPr="00F84BB5" w:rsidSect="001546F2">
      <w:pgSz w:w="11906" w:h="16838" w:code="9"/>
      <w:pgMar w:top="1440" w:right="707" w:bottom="1440" w:left="1440" w:header="706" w:footer="706" w:gutter="0"/>
      <w:cols w:space="720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gutterAtTop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3F4"/>
    <w:rsid w:val="00080C38"/>
    <w:rsid w:val="00086E0E"/>
    <w:rsid w:val="001546F2"/>
    <w:rsid w:val="001910FC"/>
    <w:rsid w:val="002D2D6E"/>
    <w:rsid w:val="0034525E"/>
    <w:rsid w:val="003D715B"/>
    <w:rsid w:val="004017E4"/>
    <w:rsid w:val="00422CDA"/>
    <w:rsid w:val="004B26CD"/>
    <w:rsid w:val="004B68E2"/>
    <w:rsid w:val="0050716E"/>
    <w:rsid w:val="00530E4D"/>
    <w:rsid w:val="00665DEE"/>
    <w:rsid w:val="00687052"/>
    <w:rsid w:val="006C0243"/>
    <w:rsid w:val="0073376E"/>
    <w:rsid w:val="00741A73"/>
    <w:rsid w:val="00751B4B"/>
    <w:rsid w:val="007E578E"/>
    <w:rsid w:val="007F47DC"/>
    <w:rsid w:val="008050A6"/>
    <w:rsid w:val="008B0F90"/>
    <w:rsid w:val="008F13F4"/>
    <w:rsid w:val="008F2F74"/>
    <w:rsid w:val="00932E55"/>
    <w:rsid w:val="0094742A"/>
    <w:rsid w:val="00961D87"/>
    <w:rsid w:val="00A047D3"/>
    <w:rsid w:val="00A20821"/>
    <w:rsid w:val="00A407EE"/>
    <w:rsid w:val="00A853A3"/>
    <w:rsid w:val="00AB3311"/>
    <w:rsid w:val="00B6403A"/>
    <w:rsid w:val="00B877A7"/>
    <w:rsid w:val="00BA36DB"/>
    <w:rsid w:val="00C07BAE"/>
    <w:rsid w:val="00C120CA"/>
    <w:rsid w:val="00C50F5C"/>
    <w:rsid w:val="00C866D2"/>
    <w:rsid w:val="00CD4D79"/>
    <w:rsid w:val="00CD4D83"/>
    <w:rsid w:val="00CE3165"/>
    <w:rsid w:val="00D418F4"/>
    <w:rsid w:val="00DE1118"/>
    <w:rsid w:val="00E24B30"/>
    <w:rsid w:val="00E31509"/>
    <w:rsid w:val="00E67D6A"/>
    <w:rsid w:val="00E77CD9"/>
    <w:rsid w:val="00F4755C"/>
    <w:rsid w:val="00F84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C0F0B"/>
  <w15:chartTrackingRefBased/>
  <w15:docId w15:val="{F19F26E6-353B-4852-93DA-DC567A349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F1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1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1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1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1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1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1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1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1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1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1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1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13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13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13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13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13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13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1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1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1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1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1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13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13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13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1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13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F13F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8F13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ransition-colors">
    <w:name w:val="transition-colors"/>
    <w:basedOn w:val="a0"/>
    <w:rsid w:val="00080C38"/>
  </w:style>
  <w:style w:type="character" w:styleId="ad">
    <w:name w:val="Hyperlink"/>
    <w:basedOn w:val="a0"/>
    <w:uiPriority w:val="99"/>
    <w:unhideWhenUsed/>
    <w:rsid w:val="00D418F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418F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FD11C7-1351-4660-B92E-AF2A67B38D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Ivans Doska</dc:creator>
  <cp:keywords/>
  <dc:description/>
  <cp:lastModifiedBy>Ivans Doska</cp:lastModifiedBy>
  <cp:revision>35</cp:revision>
  <dcterms:created xsi:type="dcterms:W3CDTF">2026-03-24T19:10:00Z</dcterms:created>
  <dcterms:modified xsi:type="dcterms:W3CDTF">2026-05-08T15:36:00Z</dcterms:modified>
</cp:coreProperties>
</file>