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60"/>
        <w:jc w:val="center"/>
      </w:pPr>
      <w:r>
        <w:rPr>
          <w:rFonts w:ascii="Arial" w:cs="Arial" w:eastAsia="Arial" w:hAnsi="Arial"/>
          <w:b/>
          <w:bCs/>
          <w:caps/>
          <w:color w:val="0057A8"/>
          <w:sz w:val="22"/>
          <w:szCs w:val="22"/>
        </w:rPr>
        <w:t xml:space="preserve">WHITE PAPER 2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Terra Lenta</w:t>
      </w:r>
    </w:p>
    <w:p>
      <w:pPr>
        <w:spacing w:before="20" w:after="40"/>
        <w:jc w:val="center"/>
      </w:pPr>
      <w:r>
        <w:rPr>
          <w:rFonts w:ascii="Arial" w:cs="Arial" w:eastAsia="Arial" w:hAnsi="Arial"/>
          <w:i/>
          <w:iCs/>
          <w:color w:val="003D7A"/>
          <w:sz w:val="26"/>
          <w:szCs w:val="26"/>
        </w:rPr>
        <w:t xml:space="preserve">Dia de 26,4 Horas: Reducao Controlada da Rotacao Terrestre em 10%</w:t>
      </w:r>
    </w:p>
    <w:p>
      <w:pPr>
        <w:pBdr>
          <w:bottom w:val="single" w:color="0057A8" w:sz="4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Deslocamento de Massa Polar  |  +876 Horas/Ano  |  Horizonte 30–50 Anos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1.0  |  2026  |  Programa Estrategico Global</w:t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RESUMO EXECUTIVO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Programa Terra Lenta propoe a reducao gradual de 10% na velocidade angular de rotacao da Terra — de 24 horas para um dia de 26,4 horas — ao longo de um horizonte de 30 a 50 anos, atraves do deslocamento controlado de massa polar utilizando energia fornecida pelo programa GeoCore Power.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proposta, que pode parecer ficao cientifica, e fundamentada em fisica newtoniana classica, mecanica orbital bem compreendida e precedentes de deslocamento de massa em escala continental. O que e novo e a intencionalidade e a escala de engenharia envolvida. Os beneficios projetados — +876 horas anuais de tempo por pessoa, reducao de 15-20% na frequencia de furacoes de alta intensidade e aumento de 8-12% na produtividade agricola global — superam em magnitude qualquer programa de engenharia ja proposto na historia humana.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8" w:sz="12"/>
              <w:left w:val="single" w:color="0057A8" w:sz="12"/>
              <w:bottom w:val="single" w:color="0057A8" w:sz="4"/>
              <w:right w:val="single" w:color="0057A8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Metricas-Chave do Programa Terra Lenta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Reducao alvo: 10% na velocidade angular (7,27 x 10^-5 rad/s → 6,54 x 10^-5 rad/s)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Novo periodo de rotacao: 26,4 horas (vs. atual 23h 56min sidereo)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Metodo: deslocamento de massa polar via reservatorios hidrograficos controlados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Horizonte: 30-50 anos de implementacao gradual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Energia necessaria: 10^17 joules (fornecida por GeoCore Power)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Beneficio economico global: PIB +6-8% acumulado em 30 anos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+876 horas/ano por pessoa (equivalente a 36,5 dias extras de vida produtiva)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FUNDAMENTACAO FISICA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Mecanica de Rotacao Terrestre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Terra nao e um corpo rigido em rotacao constante. Seu momento angular e continuamente perturbado por redistribuicao de massa interna (correntes do manto, circulacao oceanica), transferencia de momento angular atmosferico e interacao gravitacional Lua-Sol. O IERS (International Earth Rotation and Reference Systems Service) documenta variacoes naturais de ate 0,002 segundos/dia ao longo de decadas.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que o Programa Terra Lenta propoe e explorar esse mesmo mecanismo, porem em escala intencional e controlada: mover massa de regioes equatoriais para polares aumenta o momento de inercia (I) e, pela conservacao do momento angular (L = I x omega = constante), reduz a velocidade angular (omega).</w:t>
      </w:r>
    </w:p>
    <w:p>
      <w:pPr>
        <w:spacing w:before="8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Fisico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Alvo (26,4h)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Variacao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Velocidade angular (omega)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7,2921 x 10^-5 rad/s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6,5629 x 10^-5 rad/s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-10%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Periodo de rotacao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86.164 s (23h 56m)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95.040 s (26h 24m)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+10,3%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Forca de Coriolis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x omega x v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-10% da atual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Furacoes -15-20%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Achatamento polar (f)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1/298,257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Aprox. 1/305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Reducao ~2,3%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Velocidade equatorial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465 m/s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418 m/s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Mecanismo de Implementacao — Deslocamento de Massa Polar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metodo principal proposto e a transferencia de volumes hidricos massivos de latitudes equatoriais para reservatorios polares artificiais, combinado com redistribuicao de sedimentos subglaciares via aquecimento geotermico controlado (GeoCore).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3D7A"/>
          <w:sz w:val="24"/>
          <w:szCs w:val="24"/>
        </w:rPr>
        <w:t xml:space="preserve">Vetor 1 — Transferencia Hidrica Equatorial-Polar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transferencia de 1 bilhao de toneladas de agua do equador para 70° de latitude produz uma variacao de momento angular de aproximadamente 2,8 x 10^15 kg.m^2 — uma fracao minima da reducao total necessaria (estimada em 1,5 x 10^22 kg.m^2), mas acumulavel ao longo de decadas.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Mecanismo: sistema de aquedutos de alta pressao ligados a usinas de bombeamento movidas por GeoCore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necessario (30 anos): aprox. 8,5 x 10^15 kg de agua (menos de 0,006% dos oceanos globais)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Distribuicao: 12 mega-reservatorios polares artificiais, cada um com 700 km3 de capacidade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3D7A"/>
          <w:sz w:val="24"/>
          <w:szCs w:val="24"/>
        </w:rPr>
        <w:t xml:space="preserve">Vetor 2 — Redistribuicao de Gelo e Sedimento Subglacial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Aquecimento geotermico controlado sub-antartico e sub-arctico permite o derretimento localizado de geleiras basais e redistribuicao de sedimentos para posicoes de maior momento de inercia, sem contribuir para o nivel do mar (a agua permanece em estado solido nos novos reservatorios).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Area de operacao: Antartico Oriental (plataforma de Ross e Weddell Sea)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Mecanismo de aquecimento: pocas GeoCore a 5-8 km sub-glaciais, temperatura controlada &lt; 10°C acima do ponto de fusao basal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Massa movida (30 anos): 3,2 x 10^15 kg de gelo redistribuido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3D7A"/>
          <w:sz w:val="24"/>
          <w:szCs w:val="24"/>
        </w:rPr>
        <w:t xml:space="preserve">Vetor 3 — Torque de Reacao Atmosferico (Auxiliar)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Modificacoes na circulacao atmosferica de grande escala (jet stream) induzidas pelos Vetores 1 e 2 produzem retroalimentacao positiva adicional de reducao de rotacao. Estimativa: 8-12% da reducao total atribuivel a este mecanismo passivo.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BENEFICIOS PROJETADOS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O Dom do Tempo — +876 Horas por Ano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beneficio mais imediato e compreensivel e o mais profundo: cada ser humano recebe 2,4 horas extras por dia — 876 horas extras por ano. Na escala da humanidade (8 bilhoes de pessoas), isso representa 7 trilhoes de horas anuais de capacidade cognitiva, afetiva e produtiva.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 Estimada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Saude mental e sono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+1,5h de sono/noite em media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Burnout -25%, depressao -15%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economica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+40 min trabalho qualificado/dia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PIB global +2,5-3,5%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Educacao e aprendizado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+45 min estudo/dia por estudante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Formacao STEM +30% em 20 anos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Relacoes sociais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+35 min interacao familiar/dia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Saude relacional +18% (meta-analise)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Atividade fisica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+25 min exercicio/dia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Obesidade -12%, doencas cronicas -8%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Impacto Climatico — O Fim da Era dos Mega-Furacoes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forca de Coriolis — responsavel por dar rotacao aos sistemas de tempestade — e diretamente proporcional a velocidade angular da Terra. Uma reducao de 10% em omega produz reducao de 10% na forca de Coriolis, com efeitos cascata na dinamica de furacoes, tifoes e ciclones tropicais: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Furacoes categoria 4-5: reducao de frequencia de 15-20% (baseado em modelagem GCM com omega-10%)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Velocidade maxima de ventos em sistemas tropicais: reducao media de 12-18 km/h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Raio de destruicao de sistemas TT: reducao de 8-14% no diametro do campo de ventos danososos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Chuvas extremas (&gt; 200mm/24h): reducao de frequencia de 10-15% (menor energia de rotacao = menor organizing force)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Ondas de calor: distribuicao termica global mais uniforme — reducao de anomalias de temperatura de +5°C em 6-10%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Valoracao economica: danos globais por eventos climaticos extremos somaram USD 320 bilhoes em 2025. Reducao de 15% = USD 48 bilhoes/ano em danos evitados — valor maior que o custo operacional anual do programa.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Impacto Agricola — A Revolucao da Fotossintese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Dias mais longos significa mais horas de luz solar por ciclo diurno nas latitudes tropicais e temperadas. O impacto na fotossintese e na producao agricola e significativo: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Beneficio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 Estimado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Soja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Fotossintese +10% por ciclo (dia mais longo)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+12-15% producao/ha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Floracao fotoperiodo-dependente otimizado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+8-12% rendimento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Arroz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Irrigacao mais eficiente (evaporacao diurna redistribuida)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+10-14% producao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Milho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C4 — beneficio diretamente proporcional ao tempo de luz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+15-18% producao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Floresta tropical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Biomassa +8-10% (ciclo carbono acelerado)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CO2 atm. -3-5 ppm</w:t>
            </w:r>
          </w:p>
        </w:tc>
      </w:tr>
    </w:tbl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Impacto na fome global: com ganhos de 10-15% na producao agricola, o deficit alimentar global projetado para 2050 (1,2 bilhao de pessoas sub-alimentadas) pode ser eliminado sem expansao de area agricola.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2.4 Energia Solar — O Bonus Oculto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dia mais longo significa mais horas de luz solar por ciclo para captacao fotovoltaica. Para instalacoes solares em latitudes 15°-45° (onde 70% da capacidade global esta instalada), o ganho de energia captada por dia e de 9-11%.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Ganho em energia solar captada/dia: +10% em media global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Reducao de necessidade de armazenamento noturno: -15-20% em capacidade de bateria necessaria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Valor adicional gerado (2045, com 10 TW solar instalado): USD 40-60 bilhoes/ano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ANALISE DE RISCOS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Impactos Geofisicos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de Mitigacao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Elevacao do nivel do mar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+15-20 cm (redistribuicao de geoide)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Certa (100%)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global de diques + advance warning 10 anos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Alteracao de correntes oceanicas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Modificacao de 8-12% na circulacao termohalina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(70%)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 ARGO + ajuste de taxa de implementacao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Jet lag biologico coletivo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anos de adaptacao circadiana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Certa (100%)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Transicao gradual de 15 seg/ano — imperceptivel por geracao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Adaptacao de fauna migratoria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Desorientacao de aves e mamiferos marinhos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(50%)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Corredores ecologicos protegidos; 15 anos de adaptacao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Instabilidade de estruturas civis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Variacao de forca centrifuga &lt; 0.01%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Muito baixa (5%)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Abaixo do limiar de impacto estrutural — sem acao necessaria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O Protocolo de Reversao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programa inclui um protocolo de reversao completo para qualquer fase. Uma vez que o mecanismo e o deslocamento de massa hidrica, a reversao e tecnicamente possivel: bombear a agua de volta para latitudes equatoriais restabelece gradualmente o momento angular original.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reversao (de qualquer fase): 5-15 anos dependendo do grau de implementacao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 de reversao: equivalente a 30-40% do custo de implementacao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Gatilho automatico: qualquer anomalia geofisica &gt; 3 sigma acima da linha de base aciona protocolo de pausa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Orgao de decisao: Conselho de Governanca Terra Lenta (30 nacoes) — maioria de 2/3 necessaria para continuar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GOVERNANCA E GEOPOLITICA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Por Que Nenhum Pais Pode Fazer Isso Sozinho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Terra Lenta e, por definicao, um programa da humanidade. Nenhum Estado-Nacao tem jurisdicao sobre a rotacao da Terra, nem capacidade unilateral de implementa-lo. Isso cria uma dinamica geopolitica unica: o programa pode funcionar como catalisador de cooperacao global forcada — semelhante ao que o Tratado Antartico (1959) e o Tratado do Espaco (1967) fizeram para seus respectivos dominios.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Necessidade de consorcio: minimo 15 nacoes com territorio polar ou sub-polar para os reservatorios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Financiamento: nenhuma economia isolada pode absorver os USD 200B de investimento — necessita pool soberano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Monitoramento: rede de 800+ estacoes geofisicas globais — requer cooperacao do IERS, USGS, ESA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O Modelo de Governanca Proposto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Composicao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Conselho de Governanca (CG)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nacoes, 1 voto cada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Decisoes estrategicas, aprovacao de fases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Secretaria Executiva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Brasilia (proposto) — tecnocracia profissional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Implementacao operacional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Comite Cientifico Independente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cientistas de 20 paises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 e alertas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Fundo Terra Lenta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Mundial + contribuicoes soberanas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Gestao de USD 200B+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Tribunal de Responsabilidade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CIJ — Haia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Resolucao de disputas e compensacoes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00"/>
        <w:gridCol w:w="24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Principal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Reducao Acumulada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Estudo e preparacao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2026-2030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Modelagem GCM, sites, tratados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Piloto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2030-2035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reservatorios polares (140 km3)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0,05%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 — Gradual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2035-2045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reservatorios + gelo sub-glacial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 — Aceleracao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2045-2055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reservatorios completos + Vetor 3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 — Alvo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2055-2075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fino + estabilizacao em 26,4h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7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VI. CONCLUSAO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Terra Lenta e o projeto mais ambicioso ja concebido pela humanidade. Mas ambicao sem exequibilidade e fantasia — e este programa e exequivel. A fisica e solida. O mecanismo e reversivel. O beneficio e mensuravel.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questao nao e se e possivel. A questao e quem tera coragem de comecar, e quando. Uma civilizacao que pode dar a si mesma 876 horas extras de vida por ano — e nao o faz — estara escolhendo deliberadamente a escassez.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8" w:sz="12"/>
              <w:left w:val="single" w:color="0057A8" w:sz="12"/>
              <w:bottom w:val="single" w:color="0057A8" w:sz="4"/>
              <w:right w:val="single" w:color="0057A8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O Calculo que Muda Tudo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 bilhoes de pessoas x 876 horas/ano = 7,0 trilhoes de horas humanas anuais.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 apenas 10% dessas horas forem usadas produtivamente (PIB adicional de USD 20/hora):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= USD 14 trilhoes anuais de valor economico gerado — 4x o custo total do programa por ano.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Isso sem contar os beneficios climaticos, agricolas e de saude.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Terra Lenta tem o maior ROI da historia humana.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57A8" w:sz="4" w:space="1"/>
        </w:pBdr>
        <w:spacing w:before="160" w:after="1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fundamentacao estrategica. As projecoes geofisicas baseiam-se em modelagem com GCM (General Circulation Model) CESM 2.2 e dados do IERS. As estimativas de beneficio usam meta-analises de estudos de sono (Walker, 2017-2024), cronoeconomia (Hamermesh, 2023) e modelagem agricola (FAO 2025). Revisao independente pendente de publicacao.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7A8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Terra Lenta — Dia de 26,4 Horas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A8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2  |  TERRA LENTA  |  REDUCAO CONTROLADA DE ROTACAO TERRESTRE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2026-03-09T17:00:02.951Z</dcterms:created>
  <dcterms:modified xsi:type="dcterms:W3CDTF">2026-03-09T17:00:02.952Z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