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высшего образования «Владимирский государственный университет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имени Александра Григорьевича и Николая Григорьевича Столетовых»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(ВлГУ)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Кафедра физики и прикладной математики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F05402" w:rsidRDefault="00F50FC7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ЛАБОРАТОРНАЯ РАБОТА № </w:t>
      </w:r>
      <w:r w:rsidR="00122013" w:rsidRPr="00F05402">
        <w:rPr>
          <w:rFonts w:ascii="Times New Roman" w:hAnsi="Times New Roman"/>
          <w:b/>
          <w:bCs/>
          <w:sz w:val="30"/>
          <w:szCs w:val="30"/>
        </w:rPr>
        <w:t>2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9C3C86" w:rsidRDefault="00F50FC7" w:rsidP="009C3C86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дисциплине: «</w:t>
      </w:r>
      <w:r w:rsidR="00EC4422">
        <w:rPr>
          <w:rFonts w:ascii="Times New Roman" w:hAnsi="Times New Roman"/>
          <w:b/>
          <w:bCs/>
          <w:sz w:val="30"/>
          <w:szCs w:val="30"/>
        </w:rPr>
        <w:t>Разработка веб-приложений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C032B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на тему: «</w:t>
      </w:r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Интеграция сценариев </w:t>
      </w:r>
      <w:proofErr w:type="spellStart"/>
      <w:r w:rsidR="00122013" w:rsidRPr="00122013">
        <w:rPr>
          <w:rFonts w:ascii="Times New Roman" w:hAnsi="Times New Roman"/>
          <w:b/>
          <w:bCs/>
          <w:sz w:val="30"/>
          <w:szCs w:val="30"/>
        </w:rPr>
        <w:t>JavaScript</w:t>
      </w:r>
      <w:proofErr w:type="spellEnd"/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 в HTML-документ</w:t>
      </w:r>
      <w:r w:rsidR="00F50FC7"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2B67DF" w:rsidRDefault="00F50FC7">
      <w:pPr>
        <w:spacing w:after="0" w:line="240" w:lineRule="auto"/>
        <w:ind w:right="-341"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sz w:val="28"/>
          <w:szCs w:val="28"/>
        </w:rPr>
        <w:t>ИТ-122</w:t>
      </w:r>
    </w:p>
    <w:p w:rsidR="002B67DF" w:rsidRDefault="009C3C86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Смирнов И. А</w:t>
      </w:r>
      <w:r w:rsidR="00F50FC7">
        <w:rPr>
          <w:rFonts w:ascii="Times New Roman" w:hAnsi="Times New Roman"/>
          <w:b/>
          <w:sz w:val="28"/>
          <w:szCs w:val="28"/>
        </w:rPr>
        <w:t>.</w:t>
      </w:r>
    </w:p>
    <w:p w:rsidR="002B67DF" w:rsidRDefault="002B67DF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2B67DF" w:rsidRDefault="002E21A1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proofErr w:type="spellStart"/>
      <w:r w:rsidRPr="002E21A1">
        <w:rPr>
          <w:rFonts w:ascii="Times New Roman" w:hAnsi="Times New Roman"/>
          <w:b/>
          <w:sz w:val="28"/>
          <w:szCs w:val="28"/>
        </w:rPr>
        <w:t>Болачков</w:t>
      </w:r>
      <w:proofErr w:type="spellEnd"/>
      <w:r w:rsidRPr="002E21A1">
        <w:rPr>
          <w:rFonts w:ascii="Times New Roman" w:hAnsi="Times New Roman"/>
          <w:b/>
          <w:sz w:val="28"/>
          <w:szCs w:val="28"/>
        </w:rPr>
        <w:t xml:space="preserve"> А.В.</w:t>
      </w: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C3C86" w:rsidRDefault="009C3C86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EC4422" w:rsidRDefault="00EC4422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E21A1" w:rsidRDefault="002E21A1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B67DF" w:rsidRDefault="00F50FC7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  <w:r>
        <w:rPr>
          <w:rFonts w:ascii="Times New Roman" w:eastAsia="Times New Roman" w:hAnsi="Times New Roman"/>
          <w:spacing w:val="-5"/>
          <w:sz w:val="26"/>
          <w:szCs w:val="26"/>
        </w:rPr>
        <w:t>Владимир 2024</w:t>
      </w:r>
    </w:p>
    <w:p w:rsidR="002B67DF" w:rsidRDefault="00F50FC7" w:rsidP="009C3C86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:rsidR="002B67DF" w:rsidRDefault="00EC4422" w:rsidP="00EC4422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EC4422">
        <w:rPr>
          <w:rFonts w:ascii="Times New Roman" w:hAnsi="Times New Roman"/>
          <w:sz w:val="28"/>
          <w:szCs w:val="28"/>
        </w:rPr>
        <w:t xml:space="preserve">Практическое освоение возможностей языка </w:t>
      </w:r>
      <w:proofErr w:type="spellStart"/>
      <w:r w:rsidRPr="00EC4422">
        <w:rPr>
          <w:rFonts w:ascii="Times New Roman" w:hAnsi="Times New Roman"/>
          <w:sz w:val="28"/>
          <w:szCs w:val="28"/>
        </w:rPr>
        <w:t>JavaScript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и модели </w:t>
      </w:r>
      <w:proofErr w:type="spellStart"/>
      <w:r w:rsidRPr="00EC4422">
        <w:rPr>
          <w:rFonts w:ascii="Times New Roman" w:hAnsi="Times New Roman"/>
          <w:sz w:val="28"/>
          <w:szCs w:val="28"/>
        </w:rPr>
        <w:t>Document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Object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Model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(DOM)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4422">
        <w:rPr>
          <w:rFonts w:ascii="Times New Roman" w:hAnsi="Times New Roman"/>
          <w:sz w:val="28"/>
          <w:szCs w:val="28"/>
        </w:rPr>
        <w:t>для динамической ра</w:t>
      </w:r>
      <w:r>
        <w:rPr>
          <w:rFonts w:ascii="Times New Roman" w:hAnsi="Times New Roman"/>
          <w:sz w:val="28"/>
          <w:szCs w:val="28"/>
        </w:rPr>
        <w:t>боты с содержимым веб-страницы.</w:t>
      </w:r>
    </w:p>
    <w:p w:rsidR="00EC4422" w:rsidRPr="00EC4422" w:rsidRDefault="00EC4422" w:rsidP="00EC4422">
      <w:pPr>
        <w:spacing w:before="12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>Задание</w:t>
      </w:r>
    </w:p>
    <w:p w:rsidR="00122013" w:rsidRDefault="00122013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2013">
        <w:rPr>
          <w:rFonts w:ascii="Times New Roman" w:hAnsi="Times New Roman"/>
          <w:sz w:val="28"/>
          <w:szCs w:val="28"/>
        </w:rPr>
        <w:t xml:space="preserve">Реализовать простейшие сценарии на языке </w:t>
      </w:r>
      <w:proofErr w:type="spellStart"/>
      <w:r w:rsidRPr="00122013">
        <w:rPr>
          <w:rFonts w:ascii="Times New Roman" w:hAnsi="Times New Roman"/>
          <w:sz w:val="28"/>
          <w:szCs w:val="28"/>
        </w:rPr>
        <w:t>JavaScript</w:t>
      </w:r>
      <w:proofErr w:type="spellEnd"/>
      <w:r w:rsidRPr="00122013">
        <w:rPr>
          <w:rFonts w:ascii="Times New Roman" w:hAnsi="Times New Roman"/>
          <w:sz w:val="28"/>
          <w:szCs w:val="28"/>
        </w:rPr>
        <w:t>, использовав несколько способов интеграции про</w:t>
      </w:r>
      <w:r>
        <w:rPr>
          <w:rFonts w:ascii="Times New Roman" w:hAnsi="Times New Roman"/>
          <w:sz w:val="28"/>
          <w:szCs w:val="28"/>
        </w:rPr>
        <w:t>граммного кода с разметкой HTML</w:t>
      </w:r>
    </w:p>
    <w:p w:rsidR="00D63AA6" w:rsidRDefault="00D63AA6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3AA6">
        <w:rPr>
          <w:rFonts w:ascii="Times New Roman" w:hAnsi="Times New Roman"/>
          <w:b/>
          <w:sz w:val="28"/>
          <w:szCs w:val="28"/>
        </w:rPr>
        <w:t>Ход работы</w:t>
      </w:r>
    </w:p>
    <w:p w:rsidR="00F05402" w:rsidRDefault="00F05402" w:rsidP="00122013">
      <w:pPr>
        <w:spacing w:before="120"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</w:rPr>
      </w:pPr>
      <w:proofErr w:type="spellStart"/>
      <w:r w:rsidRPr="00F05402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0540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382B1E" w:rsidRPr="00382B1E">
          <w:rPr>
            <w:rStyle w:val="a5"/>
            <w:rFonts w:ascii="Times New Roman" w:hAnsi="Times New Roman"/>
            <w:sz w:val="28"/>
            <w:szCs w:val="28"/>
          </w:rPr>
          <w:t>https://github.com/Ivan-stud/TRVP</w:t>
        </w:r>
      </w:hyperlink>
    </w:p>
    <w:p w:rsidR="005C2BC3" w:rsidRPr="005C2BC3" w:rsidRDefault="005C2BC3" w:rsidP="005C2BC3">
      <w:pPr>
        <w:ind w:firstLine="708"/>
        <w:rPr>
          <w:rFonts w:ascii="Times New Roman" w:hAnsi="Times New Roman"/>
          <w:sz w:val="28"/>
          <w:szCs w:val="28"/>
        </w:rPr>
      </w:pPr>
      <w:r w:rsidRPr="005C2BC3">
        <w:rPr>
          <w:rFonts w:ascii="Times New Roman" w:hAnsi="Times New Roman"/>
          <w:sz w:val="28"/>
          <w:szCs w:val="28"/>
        </w:rPr>
        <w:t>Макет главной страницы:</w:t>
      </w:r>
    </w:p>
    <w:p w:rsidR="005C2BC3" w:rsidRDefault="005C2BC3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73A68" wp14:editId="05A0A4A3">
            <wp:extent cx="4847619" cy="24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3" w:rsidRPr="005C2BC3" w:rsidRDefault="005C2BC3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63AA6" w:rsidRPr="003C55AA" w:rsidRDefault="00D63AA6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zh-CN"/>
        </w:rPr>
      </w:pPr>
      <w:r w:rsidRPr="003C55AA">
        <w:rPr>
          <w:rFonts w:ascii="Times New Roman" w:hAnsi="Times New Roman"/>
          <w:sz w:val="28"/>
          <w:szCs w:val="28"/>
        </w:rPr>
        <w:t>Файл</w:t>
      </w:r>
      <w:r w:rsidRPr="003C55AA">
        <w:rPr>
          <w:rFonts w:ascii="Times New Roman" w:hAnsi="Times New Roman"/>
          <w:sz w:val="28"/>
          <w:szCs w:val="28"/>
          <w:lang w:val="en-US"/>
        </w:rPr>
        <w:t xml:space="preserve"> index.html:</w:t>
      </w:r>
      <w:r w:rsidRPr="003C55AA">
        <w:rPr>
          <w:rFonts w:ascii="Times New Roman" w:hAnsi="Times New Roman"/>
          <w:b/>
          <w:sz w:val="28"/>
          <w:szCs w:val="28"/>
          <w:lang w:val="en-US" w:eastAsia="zh-CN"/>
        </w:rPr>
        <w:t xml:space="preserve"> 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&lt;!DOCTYPE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html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&lt;html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lang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ru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charset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"UTF-8"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"viewport"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content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"width=device-width, initial-scale=1.0"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"shortcut icon"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/favicon.png"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&lt;title&gt;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Ales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&lt;/title&gt;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/bootstrap.min.css"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/line-awesome.min.css"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/magnific-popup.css"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/swiper.min.css"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/style.css"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&lt;body&gt;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loader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"loader"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"loading"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"spinner-grow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aloader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role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"status"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-only"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loader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-expand-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justify-content-center align-items-center"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         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/logo.png"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&lt;button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navbar-toggler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bs</w:t>
      </w:r>
      <w:proofErr w:type="spellEnd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-toggle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"collapse"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bs</w:t>
      </w:r>
      <w:proofErr w:type="spellEnd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-target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aria-controls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aria-expanded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"false"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aria-label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"Toggle navigation"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la-bars"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&lt;/button&gt;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"collapse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-collapse"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navbar-nav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Главная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Главная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proofErr w:type="gramEnd"/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О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нас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нас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Цены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Цены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Контакты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Контакты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Присоединяйся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</w:t>
      </w:r>
      <w:proofErr w:type="spell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intro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"home"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"intro"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"form-search"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g-3"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method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"post"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action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"col-auto"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"text-search"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placeholder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Поиск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"col-auto"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 mb-3"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Найти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align-items-center"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Фитнес клуб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1&gt;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Сделай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свое тело здоровым и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мускулинным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&lt;/h1&gt;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entry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Разница между тем, кто ты есть, и тем, кем ты хочешь быть — это то, что ты делаешь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lastRenderedPageBreak/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/intro.png"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intro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about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"about"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"about"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container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Мы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здесь для того, чтобы укрепить здоровье и хотим правильно заниматься фитнесом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"col-md-7"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/about.png"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"content-right"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/about2.png"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Тренировки должны дарить радость, нельзя относиться к тренировкам как изнурительной каторге, на которую приходится идти во имя красивой фигуры и здоровья. Для того чтобы достичь цели и не забросить тренировки, необходимо найти свое направление в фитнесе, которое будет дарить радость и положительные эмоции. В нашем клубе представлен широкий выбор программ, из которых можно выбрать то, что подходит именно </w:t>
      </w:r>
      <w:proofErr w:type="gram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тебе!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about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gallery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"gallery"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"gallery"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фитнес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клуба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"divider"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/gallery1.png"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/gallery1.png"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/gallery2.png"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/gallery2.png"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/gallery3.png"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/gallery3.png"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gallery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pricing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"pricing"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"pricing"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col-md-left"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Выбири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тариф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Мы дарим Вам скидку 10% на абонемент в течении 3-х дней до и 3-х дней после дня рождения (активация месячных абонементов в течение 7 календарных дней после покупки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&lt;h4&gt;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Месяц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&lt;/h4&gt;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занятий с инструктором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Инструктор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Бесплатная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вода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Скидки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магазине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спортпита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₽2500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Выбрать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&lt;h4&gt;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Год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&lt;/h4&gt;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занятий с инструктором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Инструктор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Бесплатная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вода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Скидки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магазине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спортпита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₽25000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Выбрать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pricing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contact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"contact"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col-sm-12"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Как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попасть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Наш клуб расположен на ул. Пушкарская, в Ленинском район г. Владимира, недалеко от клуба расположен крупный жилой комплекс "Парк университет", а в 100 метрах от нас находится Дворец детского (юношеского) творчества -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ДДюТ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la-phone"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Телефон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+7-987-432-11-11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la-envelope"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Почта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contact@domain.com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la-university"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Владимир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ул. Пушкарская, д. 22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col-sm-12"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5C2BC3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5C2BC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5C2BC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5C2BC3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5C2BC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5C2BC3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"open"</w:t>
      </w:r>
      <w:r w:rsidRPr="005C2BC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5C2BC3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5C2BC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5C2BC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Понедельник</w:t>
      </w:r>
      <w:r w:rsidRPr="005C2BC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-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Пятница</w:t>
      </w:r>
      <w:r w:rsidRPr="005C2BC3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5C2BC3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08:00 - 23.00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Суббота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-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Воскресенье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09:00 - 24:00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contact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footer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&lt;footer&gt;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col-sm-6"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la-twitter"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instagram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youtube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col-sm-6"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cp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Ales ©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Все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права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защищены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&lt;/footer&gt;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footer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script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/jquery.min.js"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/bootstrap.bundle.min.js"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/jquery.filterizr.min.js"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/magnific-popup.min.js"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/swiper.min.js"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/script.js"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&lt;/body&gt;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&lt;/html&gt;</w:t>
      </w:r>
    </w:p>
    <w:p w:rsidR="00EC4422" w:rsidRPr="003C55AA" w:rsidRDefault="00EC4422" w:rsidP="00D63AA6">
      <w:pPr>
        <w:spacing w:after="0" w:line="360" w:lineRule="auto"/>
        <w:jc w:val="both"/>
        <w:rPr>
          <w:rFonts w:ascii="Times New Roman" w:hAnsi="Times New Roman"/>
          <w:sz w:val="14"/>
          <w:szCs w:val="14"/>
          <w:lang w:val="en-US" w:eastAsia="zh-CN"/>
        </w:rPr>
      </w:pPr>
    </w:p>
    <w:p w:rsidR="00EC4422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lastRenderedPageBreak/>
        <w:t>Файл</w:t>
      </w:r>
      <w:r w:rsidRPr="00122013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main.js: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document.getElementById</w:t>
      </w:r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'form-search'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).addEventListener(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'submit'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, </w:t>
      </w: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function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event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 {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event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.preventDefault</w:t>
      </w:r>
      <w:proofErr w:type="spellEnd"/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(); 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//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Предотвращаем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отправку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формы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'text-search'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).value = 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alert</w:t>
      </w:r>
      <w:proofErr w:type="spellEnd"/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(</w:t>
      </w:r>
      <w:proofErr w:type="gramEnd"/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'Форма не отправлена!'</w:t>
      </w:r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});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function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proofErr w:type="spell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pageName</w:t>
      </w:r>
      <w:proofErr w:type="spellEnd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){</w:t>
      </w:r>
      <w:proofErr w:type="gramEnd"/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alert(</w:t>
      </w:r>
      <w:proofErr w:type="gramEnd"/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`</w:t>
      </w:r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Раздел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 xml:space="preserve"> "</w:t>
      </w: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${</w:t>
      </w:r>
      <w:proofErr w:type="spell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pageName</w:t>
      </w:r>
      <w:proofErr w:type="spellEnd"/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}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 xml:space="preserve">" </w:t>
      </w:r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Недоступен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!`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}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</w:p>
    <w:p w:rsidR="00EC4422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Pr="00122013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862A18" w:rsidRDefault="00847BF2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 xml:space="preserve">Визуализация </w:t>
      </w:r>
      <w:r w:rsidR="00EC4422" w:rsidRPr="00EC4422">
        <w:rPr>
          <w:rFonts w:ascii="Times New Roman" w:hAnsi="Times New Roman"/>
          <w:b/>
          <w:sz w:val="28"/>
          <w:szCs w:val="28"/>
        </w:rPr>
        <w:t>страницы</w:t>
      </w:r>
    </w:p>
    <w:p w:rsidR="00122013" w:rsidRPr="00EC4422" w:rsidRDefault="00122013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C4422" w:rsidRDefault="003C55AA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C55A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D580449" wp14:editId="3E5C637B">
            <wp:extent cx="3438525" cy="226665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919" cy="22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122013">
      <w:pPr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кнопку </w:t>
      </w:r>
      <w:r w:rsidRPr="00122013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Найти</w:t>
      </w:r>
      <w:r w:rsidRPr="00122013">
        <w:rPr>
          <w:rFonts w:ascii="Times New Roman" w:hAnsi="Times New Roman"/>
          <w:bCs/>
          <w:sz w:val="28"/>
          <w:szCs w:val="28"/>
        </w:rPr>
        <w:t>”:</w:t>
      </w:r>
    </w:p>
    <w:p w:rsidR="00122013" w:rsidRDefault="003C55AA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49DAF99F" wp14:editId="5862AE8C">
            <wp:extent cx="5563376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 нажатии на кнопки разделов</w:t>
      </w:r>
      <w:r w:rsidRPr="00122013">
        <w:rPr>
          <w:rFonts w:ascii="Times New Roman" w:hAnsi="Times New Roman"/>
          <w:bCs/>
          <w:sz w:val="28"/>
          <w:szCs w:val="28"/>
        </w:rPr>
        <w:t>:</w:t>
      </w:r>
    </w:p>
    <w:p w:rsidR="00122013" w:rsidRDefault="003C55AA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F7F35A1" wp14:editId="673539B3">
            <wp:extent cx="5553850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Pr="00122013" w:rsidRDefault="003C55AA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2152870" wp14:editId="6AA84915">
            <wp:extent cx="5579745" cy="184086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</w:p>
    <w:p w:rsidR="002B67DF" w:rsidRPr="00E44917" w:rsidRDefault="00F50FC7" w:rsidP="00733BDA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D1EA1" w:rsidRDefault="00EC4422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4422">
        <w:rPr>
          <w:rFonts w:ascii="Times New Roman" w:hAnsi="Times New Roman"/>
          <w:sz w:val="28"/>
          <w:szCs w:val="28"/>
        </w:rPr>
        <w:t>Работа с DOM является важной частью веб-разработки, так как позволяет динамически изменять содержимое, структуру и стили веб-страниц непосредственно в браузере</w:t>
      </w:r>
      <w:r w:rsidR="00E479D6">
        <w:rPr>
          <w:rFonts w:ascii="Times New Roman" w:hAnsi="Times New Roman"/>
          <w:sz w:val="28"/>
          <w:szCs w:val="28"/>
        </w:rPr>
        <w:t xml:space="preserve">. </w:t>
      </w:r>
      <w:r w:rsidR="00E479D6">
        <w:rPr>
          <w:rFonts w:ascii="Times New Roman" w:hAnsi="Times New Roman"/>
          <w:sz w:val="28"/>
          <w:szCs w:val="28"/>
          <w:lang w:val="en-US"/>
        </w:rPr>
        <w:t>JavaScript</w:t>
      </w:r>
      <w:r w:rsidR="00E479D6" w:rsidRPr="002E21A1">
        <w:rPr>
          <w:rFonts w:ascii="Times New Roman" w:hAnsi="Times New Roman"/>
          <w:sz w:val="28"/>
          <w:szCs w:val="28"/>
        </w:rPr>
        <w:t xml:space="preserve"> </w:t>
      </w:r>
      <w:r w:rsidR="00E479D6">
        <w:rPr>
          <w:rFonts w:ascii="Times New Roman" w:hAnsi="Times New Roman"/>
          <w:sz w:val="28"/>
          <w:szCs w:val="28"/>
        </w:rPr>
        <w:t>предоставляет для этого большой и удобный функционал.</w:t>
      </w:r>
    </w:p>
    <w:p w:rsidR="00E479D6" w:rsidRPr="00E479D6" w:rsidRDefault="00E479D6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E479D6">
        <w:rPr>
          <w:rFonts w:ascii="Times New Roman" w:hAnsi="Times New Roman"/>
          <w:sz w:val="28"/>
          <w:szCs w:val="28"/>
        </w:rPr>
        <w:t xml:space="preserve">абораторная работа продемонстрировала, как </w:t>
      </w:r>
      <w:proofErr w:type="spellStart"/>
      <w:r w:rsidRPr="00E479D6">
        <w:rPr>
          <w:rFonts w:ascii="Times New Roman" w:hAnsi="Times New Roman"/>
          <w:sz w:val="28"/>
          <w:szCs w:val="28"/>
        </w:rPr>
        <w:t>JavaScript</w:t>
      </w:r>
      <w:proofErr w:type="spellEnd"/>
      <w:r w:rsidRPr="00E479D6">
        <w:rPr>
          <w:rFonts w:ascii="Times New Roman" w:hAnsi="Times New Roman"/>
          <w:sz w:val="28"/>
          <w:szCs w:val="28"/>
        </w:rPr>
        <w:t xml:space="preserve"> может быть использован в связке с DOM для создания динамических и интерактивных веб-страниц. Эти навыки являются основой для разработки современных веб-приложений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E479D6" w:rsidRPr="00E479D6" w:rsidSect="009C3C86">
      <w:footerReference w:type="default" r:id="rId14"/>
      <w:pgSz w:w="11906" w:h="16838"/>
      <w:pgMar w:top="1134" w:right="1418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89" w:rsidRDefault="00327589">
      <w:pPr>
        <w:spacing w:line="240" w:lineRule="auto"/>
      </w:pPr>
      <w:r>
        <w:separator/>
      </w:r>
    </w:p>
  </w:endnote>
  <w:endnote w:type="continuationSeparator" w:id="0">
    <w:p w:rsidR="00327589" w:rsidRDefault="00327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22" w:rsidRDefault="00EC4422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22" w:rsidRDefault="00EC442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C2BC3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p w:rsidR="00EC4422" w:rsidRDefault="00EC442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C2BC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89" w:rsidRDefault="00327589">
      <w:pPr>
        <w:spacing w:after="0"/>
      </w:pPr>
      <w:r>
        <w:separator/>
      </w:r>
    </w:p>
  </w:footnote>
  <w:footnote w:type="continuationSeparator" w:id="0">
    <w:p w:rsidR="00327589" w:rsidRDefault="003275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73C86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D06F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A3C0A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2E18C39"/>
    <w:multiLevelType w:val="singleLevel"/>
    <w:tmpl w:val="42E18C39"/>
    <w:lvl w:ilvl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72F"/>
    <w:rsid w:val="00122013"/>
    <w:rsid w:val="00172A27"/>
    <w:rsid w:val="00193E96"/>
    <w:rsid w:val="00236D79"/>
    <w:rsid w:val="002B67DF"/>
    <w:rsid w:val="002C7014"/>
    <w:rsid w:val="002E21A1"/>
    <w:rsid w:val="00327589"/>
    <w:rsid w:val="00352020"/>
    <w:rsid w:val="00356D21"/>
    <w:rsid w:val="00382B1E"/>
    <w:rsid w:val="003A1CFC"/>
    <w:rsid w:val="003C55AA"/>
    <w:rsid w:val="005C2BC3"/>
    <w:rsid w:val="00660ECF"/>
    <w:rsid w:val="00733BDA"/>
    <w:rsid w:val="00754E40"/>
    <w:rsid w:val="007D61EE"/>
    <w:rsid w:val="00847BF2"/>
    <w:rsid w:val="00862A18"/>
    <w:rsid w:val="00922877"/>
    <w:rsid w:val="009B200F"/>
    <w:rsid w:val="009C3C86"/>
    <w:rsid w:val="009D1ADB"/>
    <w:rsid w:val="009E570D"/>
    <w:rsid w:val="00A64240"/>
    <w:rsid w:val="00B167D8"/>
    <w:rsid w:val="00B50966"/>
    <w:rsid w:val="00BB2E8C"/>
    <w:rsid w:val="00BB7780"/>
    <w:rsid w:val="00C032B2"/>
    <w:rsid w:val="00C57525"/>
    <w:rsid w:val="00D63AA6"/>
    <w:rsid w:val="00DD1EA1"/>
    <w:rsid w:val="00DF7149"/>
    <w:rsid w:val="00E44917"/>
    <w:rsid w:val="00E479D6"/>
    <w:rsid w:val="00E906D0"/>
    <w:rsid w:val="00EC4422"/>
    <w:rsid w:val="00F05402"/>
    <w:rsid w:val="00F50FC7"/>
    <w:rsid w:val="00FE77EA"/>
    <w:rsid w:val="336B008C"/>
    <w:rsid w:val="41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C57DE"/>
  <w15:docId w15:val="{57CB3471-6B28-40A8-88ED-40D8151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17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eastAsiaTheme="minorEastAsia" w:hAnsi="Arial" w:cstheme="minorBidi"/>
      <w:color w:val="000000"/>
      <w:sz w:val="24"/>
      <w:szCs w:val="24"/>
    </w:rPr>
  </w:style>
  <w:style w:type="paragraph" w:customStyle="1" w:styleId="msonormal0">
    <w:name w:val="msonormal"/>
    <w:basedOn w:val="a"/>
    <w:rsid w:val="00EC4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rsid w:val="00F05402"/>
    <w:rPr>
      <w:color w:val="0563C1" w:themeColor="hyperlink"/>
      <w:u w:val="single"/>
    </w:rPr>
  </w:style>
  <w:style w:type="character" w:styleId="a6">
    <w:name w:val="FollowedHyperlink"/>
    <w:basedOn w:val="a0"/>
    <w:rsid w:val="00F0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-stud/TRV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krugl</dc:creator>
  <cp:lastModifiedBy>анна смирнова</cp:lastModifiedBy>
  <cp:revision>20</cp:revision>
  <cp:lastPrinted>2024-03-21T08:01:00Z</cp:lastPrinted>
  <dcterms:created xsi:type="dcterms:W3CDTF">2024-02-25T12:29:00Z</dcterms:created>
  <dcterms:modified xsi:type="dcterms:W3CDTF">2024-12-18T22:01:00Z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ACB3528069124FA8BB7802E458F17B4C_12</vt:lpwstr>
  </property>
</Properties>
</file>