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8"/>
        <w:gridCol w:w="1964"/>
        <w:gridCol w:w="5053"/>
      </w:tblGrid>
      <w:tr w:rsidR="00DE185B" w:rsidTr="00ED32D4">
        <w:tc>
          <w:tcPr>
            <w:tcW w:w="2328" w:type="dxa"/>
          </w:tcPr>
          <w:p w:rsidR="00DE185B" w:rsidRDefault="00DE1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День</w:t>
            </w:r>
          </w:p>
        </w:tc>
        <w:tc>
          <w:tcPr>
            <w:tcW w:w="1964" w:type="dxa"/>
          </w:tcPr>
          <w:p w:rsidR="00DE185B" w:rsidRDefault="00DE1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  <w:tc>
          <w:tcPr>
            <w:tcW w:w="5053" w:type="dxa"/>
          </w:tcPr>
          <w:p w:rsidR="00DE185B" w:rsidRDefault="00DE1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Богослужение</w:t>
            </w:r>
          </w:p>
        </w:tc>
      </w:tr>
      <w:tr w:rsidR="00DE185B" w:rsidTr="00ED32D4">
        <w:tc>
          <w:tcPr>
            <w:tcW w:w="2328" w:type="dxa"/>
          </w:tcPr>
          <w:p w:rsidR="00DE185B" w:rsidRDefault="00DE1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1964" w:type="dxa"/>
          </w:tcPr>
          <w:p w:rsidR="00DE185B" w:rsidRDefault="00DE1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8:00</w:t>
            </w:r>
          </w:p>
        </w:tc>
        <w:tc>
          <w:tcPr>
            <w:tcW w:w="5053" w:type="dxa"/>
          </w:tcPr>
          <w:p w:rsidR="00DE185B" w:rsidRDefault="00DE1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Утренняя литургия</w:t>
            </w:r>
          </w:p>
        </w:tc>
      </w:tr>
      <w:tr w:rsidR="00DE185B" w:rsidTr="00ED32D4">
        <w:tc>
          <w:tcPr>
            <w:tcW w:w="2328" w:type="dxa"/>
          </w:tcPr>
          <w:p w:rsidR="00DE185B" w:rsidRDefault="00DE1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1964" w:type="dxa"/>
          </w:tcPr>
          <w:p w:rsidR="00DE185B" w:rsidRDefault="00DE1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5053" w:type="dxa"/>
          </w:tcPr>
          <w:p w:rsidR="00DE185B" w:rsidRDefault="00DE1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фцвфцвцфцфвфццфввфвцфцфвффвфцвфцвфцв</w:t>
            </w:r>
            <w:proofErr w:type="spellEnd"/>
          </w:p>
        </w:tc>
      </w:tr>
      <w:tr w:rsidR="00DE185B" w:rsidTr="00ED32D4">
        <w:tc>
          <w:tcPr>
            <w:tcW w:w="2328" w:type="dxa"/>
          </w:tcPr>
          <w:p w:rsidR="00DE185B" w:rsidRDefault="00DE1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1964" w:type="dxa"/>
          </w:tcPr>
          <w:p w:rsidR="00DE185B" w:rsidRDefault="00DE1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5053" w:type="dxa"/>
          </w:tcPr>
          <w:p w:rsidR="00DE185B" w:rsidRDefault="00DE1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Вечерняя литургия</w:t>
            </w:r>
          </w:p>
        </w:tc>
      </w:tr>
      <w:tr w:rsidR="00DE185B" w:rsidTr="00ED32D4">
        <w:tc>
          <w:tcPr>
            <w:tcW w:w="2328" w:type="dxa"/>
          </w:tcPr>
          <w:p w:rsidR="00DE185B" w:rsidRDefault="00DE1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1964" w:type="dxa"/>
          </w:tcPr>
          <w:p w:rsidR="00DE185B" w:rsidRDefault="00DE1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5053" w:type="dxa"/>
          </w:tcPr>
          <w:p w:rsidR="00DE185B" w:rsidRDefault="00DE1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Вечерняя литургия</w:t>
            </w:r>
          </w:p>
        </w:tc>
      </w:tr>
    </w:tbl>
    <w:p w:rsidR="00352CB0" w:rsidRPr="00DE185B" w:rsidRDefault="00352CB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52CB0" w:rsidRPr="00DE1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18"/>
    <w:rsid w:val="001345E2"/>
    <w:rsid w:val="00352CB0"/>
    <w:rsid w:val="00693D18"/>
    <w:rsid w:val="00DE185B"/>
    <w:rsid w:val="00ED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D7DF0E-0E97-4051-AF2B-51F81E2A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1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Загарий Дмитрий Сергеевич</dc:creator>
  <cp:keywords/>
  <dc:description/>
  <cp:lastModifiedBy>Загарий Дмитрий Сергеевич</cp:lastModifiedBy>
  <cp:revision>2</cp:revision>
  <dcterms:created xsi:type="dcterms:W3CDTF">2025-08-14T07:47:00Z</dcterms:created>
  <dcterms:modified xsi:type="dcterms:W3CDTF">2025-08-14T10:11:00Z</dcterms:modified>
</cp:coreProperties>
</file>