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proofErr w:type="spellStart"/>
      <w:r w:rsidRPr="006732B9">
        <w:rPr>
          <w:rFonts w:ascii="Cambria" w:hAnsi="Cambria" w:cs="Cambria"/>
        </w:rPr>
        <w:t>ВвАРКТ</w:t>
      </w:r>
      <w:proofErr w:type="spellEnd"/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697FDF48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</w:t>
      </w:r>
      <w:r w:rsidR="007B71FD">
        <w:rPr>
          <w:rFonts w:ascii="Merriweather" w:hAnsi="Merriweather"/>
          <w:color w:val="000000"/>
          <w:sz w:val="30"/>
          <w:szCs w:val="30"/>
        </w:rPr>
        <w:t>15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r w:rsidR="007B71FD">
        <w:rPr>
          <w:rFonts w:ascii="Merriweather" w:hAnsi="Merriweather"/>
          <w:color w:val="000000"/>
          <w:sz w:val="30"/>
          <w:szCs w:val="30"/>
        </w:rPr>
        <w:t>сентября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r w:rsidR="007B71FD">
        <w:rPr>
          <w:rFonts w:ascii="Merriweather" w:hAnsi="Merriweather"/>
          <w:color w:val="000000"/>
          <w:sz w:val="30"/>
          <w:szCs w:val="30"/>
        </w:rPr>
        <w:t>2017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proofErr w:type="gramStart"/>
      <w:r w:rsidRPr="006732B9">
        <w:rPr>
          <w:rFonts w:ascii="Merriweather" w:hAnsi="Merriweather"/>
          <w:color w:val="000000"/>
          <w:sz w:val="30"/>
          <w:szCs w:val="30"/>
        </w:rPr>
        <w:t>года )</w:t>
      </w:r>
      <w:proofErr w:type="gramEnd"/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694130CF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A11BEE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="00371B4F">
        <w:rPr>
          <w:rFonts w:ascii="Merriweather" w:hAnsi="Merriweather"/>
          <w:color w:val="000000"/>
          <w:sz w:val="30"/>
          <w:szCs w:val="30"/>
          <w:lang w:val="en-US"/>
        </w:rPr>
        <w:t>Integral</w:t>
      </w:r>
      <w:r w:rsidR="00BB30A1" w:rsidRPr="00A11BEE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08568D7A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</w:t>
      </w:r>
      <w:r w:rsidR="00371B4F">
        <w:rPr>
          <w:rFonts w:ascii="Merriweather" w:hAnsi="Merriweather"/>
          <w:color w:val="000000"/>
          <w:sz w:val="30"/>
          <w:szCs w:val="30"/>
        </w:rPr>
        <w:t>103БВ</w:t>
      </w:r>
      <w:r w:rsidRPr="00102D61">
        <w:rPr>
          <w:rFonts w:ascii="Merriweather" w:hAnsi="Merriweather"/>
          <w:color w:val="000000"/>
          <w:sz w:val="30"/>
          <w:szCs w:val="30"/>
        </w:rPr>
        <w:t>-2</w:t>
      </w:r>
      <w:r w:rsidR="00371B4F">
        <w:rPr>
          <w:rFonts w:ascii="Merriweather" w:hAnsi="Merriweather"/>
          <w:color w:val="000000"/>
          <w:sz w:val="30"/>
          <w:szCs w:val="30"/>
        </w:rPr>
        <w:t>4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28007479" w14:textId="34811635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50AC753B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3A5D5745" w:rsidR="006732B9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ФИО:</w:t>
      </w:r>
      <w:r w:rsidRPr="004B6650">
        <w:rPr>
          <w:sz w:val="32"/>
          <w:szCs w:val="32"/>
        </w:rPr>
        <w:t xml:space="preserve"> </w:t>
      </w:r>
      <w:r w:rsidR="00371B4F" w:rsidRPr="00371B4F">
        <w:rPr>
          <w:rFonts w:ascii="Arial" w:hAnsi="Arial" w:cs="Arial"/>
          <w:color w:val="000000"/>
          <w:sz w:val="32"/>
          <w:szCs w:val="32"/>
        </w:rPr>
        <w:t>Денисов Андрей Дмитриевич</w:t>
      </w:r>
    </w:p>
    <w:p w14:paraId="79D50FC2" w14:textId="6FC9B2A3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Роль:</w:t>
      </w:r>
      <w:r w:rsidRPr="004B6650">
        <w:rPr>
          <w:sz w:val="32"/>
          <w:szCs w:val="32"/>
        </w:rPr>
        <w:t xml:space="preserve"> </w:t>
      </w:r>
      <w:r w:rsidR="00E9338D" w:rsidRPr="00371B4F">
        <w:rPr>
          <w:rFonts w:asciiTheme="minorHAnsi" w:hAnsiTheme="minorHAnsi" w:cstheme="minorHAnsi"/>
          <w:sz w:val="32"/>
          <w:szCs w:val="32"/>
        </w:rPr>
        <w:t>Программист</w:t>
      </w:r>
      <w:r w:rsidRPr="00371B4F">
        <w:rPr>
          <w:rFonts w:asciiTheme="minorHAnsi" w:hAnsiTheme="minorHAnsi" w:cstheme="minorHAnsi"/>
          <w:sz w:val="32"/>
          <w:szCs w:val="32"/>
        </w:rPr>
        <w:t>/</w:t>
      </w:r>
      <w:r w:rsidR="00C05361" w:rsidRPr="00371B4F">
        <w:rPr>
          <w:rFonts w:asciiTheme="minorHAnsi" w:hAnsiTheme="minorHAnsi" w:cstheme="minorHAnsi"/>
          <w:sz w:val="32"/>
          <w:szCs w:val="32"/>
        </w:rPr>
        <w:t>коллективист</w:t>
      </w:r>
    </w:p>
    <w:p w14:paraId="03AC0E03" w14:textId="2375C6FA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Pr="004B6650">
        <w:rPr>
          <w:sz w:val="32"/>
          <w:szCs w:val="32"/>
        </w:rPr>
        <w:t xml:space="preserve"> </w:t>
      </w:r>
      <w:r w:rsidR="008518C5" w:rsidRPr="008518C5">
        <w:rPr>
          <w:rStyle w:val="af5"/>
          <w:sz w:val="32"/>
          <w:szCs w:val="32"/>
          <w:u w:val="single"/>
        </w:rPr>
        <w:t>and.denisov26@gmail.com</w:t>
      </w:r>
    </w:p>
    <w:p w14:paraId="62C66FDF" w14:textId="7CD16D90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</w:t>
      </w:r>
      <w:r w:rsidR="00F3722F">
        <w:rPr>
          <w:sz w:val="32"/>
          <w:szCs w:val="32"/>
        </w:rPr>
        <w:t xml:space="preserve">    </w:t>
      </w:r>
      <w:r w:rsidRPr="004B6650">
        <w:rPr>
          <w:sz w:val="32"/>
          <w:szCs w:val="32"/>
        </w:rPr>
        <w:t>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A11BEE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A11BEE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62E8CFFE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371B4F">
        <w:rPr>
          <w:sz w:val="32"/>
          <w:szCs w:val="32"/>
        </w:rPr>
        <w:t>4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73F53A28" w14:textId="6AC28980" w:rsidR="00AD0D55" w:rsidRPr="00BB30A1" w:rsidRDefault="00F80EDE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 помощью кода</w:t>
      </w:r>
      <w:r w:rsidR="007618DA">
        <w:rPr>
          <w:rFonts w:ascii="Cambria" w:hAnsi="Cambria" w:cs="Cambria"/>
          <w:sz w:val="32"/>
          <w:szCs w:val="32"/>
        </w:rPr>
        <w:t xml:space="preserve"> реализовать используемые математические модели.</w:t>
      </w:r>
      <w:r w:rsidR="009A1E4B" w:rsidRPr="00BB30A1">
        <w:rPr>
          <w:rFonts w:ascii="Cambria" w:hAnsi="Cambria" w:cs="Cambria"/>
          <w:sz w:val="32"/>
          <w:szCs w:val="32"/>
        </w:rPr>
        <w:t xml:space="preserve"> </w:t>
      </w:r>
      <w:r w:rsidR="007618DA">
        <w:rPr>
          <w:rFonts w:ascii="Cambria" w:hAnsi="Cambria" w:cs="Cambria"/>
          <w:sz w:val="32"/>
          <w:szCs w:val="32"/>
        </w:rPr>
        <w:t xml:space="preserve"> </w:t>
      </w:r>
    </w:p>
    <w:p w14:paraId="0C187117" w14:textId="017C2A98" w:rsidR="009A1E4B" w:rsidRPr="00BB30A1" w:rsidRDefault="007618DA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Оформить вывод полученных результатов, для сравнения с реальными данными </w:t>
      </w:r>
    </w:p>
    <w:p w14:paraId="588A33BD" w14:textId="77777777" w:rsidR="00EB2EF4" w:rsidRDefault="00EB2EF4" w:rsidP="00BB30A1">
      <w:pPr>
        <w:pStyle w:val="1"/>
        <w:rPr>
          <w:b/>
          <w:bCs/>
          <w:sz w:val="36"/>
          <w:szCs w:val="36"/>
        </w:rPr>
      </w:pP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3F16C413" w:rsidR="009A1E4B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Помочь с поиском и составлении математической модели</w:t>
      </w:r>
      <w:r w:rsidR="009A1E4B" w:rsidRPr="00BB30A1">
        <w:rPr>
          <w:rFonts w:ascii="Cambria" w:hAnsi="Cambria" w:cs="Cambria"/>
          <w:sz w:val="32"/>
          <w:szCs w:val="32"/>
        </w:rPr>
        <w:t>.</w:t>
      </w:r>
    </w:p>
    <w:p w14:paraId="06590A8F" w14:textId="62FB99EE" w:rsidR="009A1E4B" w:rsidRPr="0039381D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Получить необходимые знания </w:t>
      </w:r>
      <w:r w:rsidR="00371B4F">
        <w:rPr>
          <w:rFonts w:ascii="Cambria" w:hAnsi="Cambria" w:cs="Cambria"/>
          <w:sz w:val="32"/>
          <w:szCs w:val="32"/>
          <w:lang w:val="en-US"/>
        </w:rPr>
        <w:t>Python.</w:t>
      </w:r>
    </w:p>
    <w:p w14:paraId="2230F140" w14:textId="4C897EE2" w:rsidR="0039381D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Изучение предварительной математической модели</w:t>
      </w:r>
      <w:r w:rsidR="005923CE">
        <w:rPr>
          <w:rFonts w:ascii="Cambria" w:hAnsi="Cambria" w:cs="Cambria"/>
          <w:sz w:val="32"/>
          <w:szCs w:val="32"/>
        </w:rPr>
        <w:t>, полученной командой.</w:t>
      </w:r>
    </w:p>
    <w:p w14:paraId="0D77914A" w14:textId="39625E39" w:rsidR="00AD0D55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Запрограммировать предварительную математическую модель.</w:t>
      </w:r>
    </w:p>
    <w:p w14:paraId="64D6BCFC" w14:textId="562DF405" w:rsidR="00AD0D55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Найти возможные ошибки</w:t>
      </w:r>
      <w:r w:rsidR="00AD60F3">
        <w:rPr>
          <w:rFonts w:ascii="Cambria" w:hAnsi="Cambria" w:cs="Cambria"/>
          <w:sz w:val="32"/>
          <w:szCs w:val="32"/>
        </w:rPr>
        <w:t xml:space="preserve"> в полученных данных и математической модели.</w:t>
      </w:r>
    </w:p>
    <w:p w14:paraId="2B8A3452" w14:textId="596F0E38" w:rsidR="00833133" w:rsidRDefault="00AD60F3" w:rsidP="00371B4F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Связаться с командой для исправления</w:t>
      </w:r>
      <w:r w:rsidRPr="00BB30A1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допущенных ошибок, и не точностей в данных</w:t>
      </w:r>
      <w:r w:rsidR="00F87F64">
        <w:rPr>
          <w:rFonts w:ascii="Cambria" w:hAnsi="Cambria" w:cs="Cambria"/>
          <w:sz w:val="32"/>
          <w:szCs w:val="32"/>
        </w:rPr>
        <w:t>.</w:t>
      </w:r>
    </w:p>
    <w:p w14:paraId="17BC2BB1" w14:textId="51936AEB" w:rsidR="008C211F" w:rsidRPr="00BB30A1" w:rsidRDefault="008C211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Документация полученных результатов и проведение итоговой рефлексии с командой</w:t>
      </w:r>
      <w:r w:rsidR="00A164FC">
        <w:rPr>
          <w:rFonts w:ascii="Cambria" w:hAnsi="Cambria" w:cs="Cambria"/>
          <w:sz w:val="32"/>
          <w:szCs w:val="32"/>
        </w:rPr>
        <w:t>.</w:t>
      </w:r>
    </w:p>
    <w:p w14:paraId="0B719AC1" w14:textId="6A6496FF" w:rsidR="00833133" w:rsidRPr="00BB30A1" w:rsidRDefault="008C211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Помощь в с</w:t>
      </w:r>
      <w:r w:rsidR="00AF0BC1" w:rsidRPr="00BB30A1">
        <w:rPr>
          <w:rFonts w:ascii="Cambria" w:hAnsi="Cambria" w:cs="Cambria"/>
          <w:sz w:val="32"/>
          <w:szCs w:val="32"/>
        </w:rPr>
        <w:t>оздани</w:t>
      </w:r>
      <w:r>
        <w:rPr>
          <w:rFonts w:ascii="Cambria" w:hAnsi="Cambria" w:cs="Cambria"/>
          <w:sz w:val="32"/>
          <w:szCs w:val="32"/>
        </w:rPr>
        <w:t>и</w:t>
      </w:r>
      <w:r w:rsidR="00AF0BC1" w:rsidRPr="00BB30A1">
        <w:rPr>
          <w:rFonts w:ascii="Cambria" w:hAnsi="Cambria" w:cs="Cambria"/>
          <w:sz w:val="32"/>
          <w:szCs w:val="32"/>
        </w:rPr>
        <w:t xml:space="preserve"> общего отчета</w:t>
      </w:r>
      <w:r w:rsidR="00C37D10" w:rsidRPr="00C37D10">
        <w:rPr>
          <w:rFonts w:ascii="Cambria" w:hAnsi="Cambria" w:cs="Cambria"/>
          <w:sz w:val="32"/>
          <w:szCs w:val="32"/>
        </w:rPr>
        <w:t>:</w:t>
      </w:r>
      <w:r w:rsidR="00C37D10">
        <w:rPr>
          <w:rFonts w:ascii="Cambria" w:hAnsi="Cambria" w:cs="Cambria"/>
          <w:sz w:val="32"/>
          <w:szCs w:val="32"/>
        </w:rPr>
        <w:t xml:space="preserve"> оформление формул, поиск опечаток</w:t>
      </w:r>
      <w:r w:rsidR="00C37D10" w:rsidRPr="00C37D10">
        <w:rPr>
          <w:rFonts w:ascii="Cambria" w:hAnsi="Cambria" w:cs="Cambria"/>
          <w:sz w:val="32"/>
          <w:szCs w:val="32"/>
        </w:rPr>
        <w:t>/</w:t>
      </w:r>
      <w:r w:rsidR="00C37D10">
        <w:rPr>
          <w:rFonts w:ascii="Cambria" w:hAnsi="Cambria" w:cs="Cambria"/>
          <w:sz w:val="32"/>
          <w:szCs w:val="32"/>
        </w:rPr>
        <w:t>ошибок и их исправление, вставка результатов.</w:t>
      </w:r>
    </w:p>
    <w:p w14:paraId="61DB5802" w14:textId="4B9C3142" w:rsidR="00AD0D55" w:rsidRPr="00BB30A1" w:rsidRDefault="00EB2EF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br w:type="page"/>
      </w:r>
    </w:p>
    <w:p w14:paraId="6CD25EFE" w14:textId="60D863D7" w:rsidR="00BB30A1" w:rsidRDefault="00833133" w:rsidP="0026072E">
      <w:pPr>
        <w:pStyle w:val="1"/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0F61DFC5" w14:textId="77777777" w:rsidR="00371B4F" w:rsidRPr="007B71FD" w:rsidRDefault="00371B4F" w:rsidP="00371B4F">
      <w:pPr>
        <w:ind w:firstLine="720"/>
        <w:rPr>
          <w:rFonts w:ascii="Cambria" w:hAnsi="Cambria" w:cs="Cambria"/>
          <w:sz w:val="32"/>
          <w:szCs w:val="32"/>
        </w:rPr>
      </w:pPr>
      <w:r w:rsidRPr="00371B4F">
        <w:rPr>
          <w:rFonts w:ascii="Cambria" w:hAnsi="Cambria" w:cs="Cambria"/>
          <w:sz w:val="32"/>
          <w:szCs w:val="32"/>
        </w:rPr>
        <w:t>Работа такого рода для меня в коем-то роде в новинку. Командная работа – сложный процесс. Пришлось разбираться не только с задачами согласно моей роли, но и регулировать всё это с командой.</w:t>
      </w:r>
    </w:p>
    <w:p w14:paraId="3D8CD516" w14:textId="77777777" w:rsidR="00371B4F" w:rsidRPr="007B71FD" w:rsidRDefault="004B2E6A" w:rsidP="00371B4F">
      <w:pPr>
        <w:ind w:firstLine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Из-за своей роли программиста, мне очень часто приходилось обращаться к физикам, за уточнением деталей для переноса математической модели, так как мне не всегда удавалось понять всё самому</w:t>
      </w:r>
      <w:r w:rsidR="00D8504B">
        <w:rPr>
          <w:rFonts w:ascii="Cambria" w:hAnsi="Cambria" w:cs="Cambria"/>
          <w:sz w:val="32"/>
          <w:szCs w:val="32"/>
        </w:rPr>
        <w:t xml:space="preserve">, и даже не всегда удавалось понять всё </w:t>
      </w:r>
      <w:r w:rsidR="009C3452">
        <w:rPr>
          <w:rFonts w:ascii="Cambria" w:hAnsi="Cambria" w:cs="Cambria"/>
          <w:sz w:val="32"/>
          <w:szCs w:val="32"/>
        </w:rPr>
        <w:t xml:space="preserve">вместе </w:t>
      </w:r>
      <w:r w:rsidR="00D8504B">
        <w:rPr>
          <w:rFonts w:ascii="Cambria" w:hAnsi="Cambria" w:cs="Cambria"/>
          <w:sz w:val="32"/>
          <w:szCs w:val="32"/>
        </w:rPr>
        <w:t>с командой и приходилось долго искать решение нашей проблемы</w:t>
      </w:r>
      <w:r>
        <w:rPr>
          <w:rFonts w:ascii="Cambria" w:hAnsi="Cambria" w:cs="Cambria"/>
          <w:sz w:val="32"/>
          <w:szCs w:val="32"/>
        </w:rPr>
        <w:t xml:space="preserve">. </w:t>
      </w:r>
    </w:p>
    <w:p w14:paraId="0D5C6DD7" w14:textId="77F999C3" w:rsidR="00AD0D55" w:rsidRPr="00BB30A1" w:rsidRDefault="00393BA3" w:rsidP="00371B4F">
      <w:pPr>
        <w:ind w:firstLine="7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Я доволен результатом нашей долгой</w:t>
      </w:r>
      <w:r w:rsidR="00B82C9B">
        <w:rPr>
          <w:rFonts w:ascii="Cambria" w:hAnsi="Cambria" w:cs="Cambria"/>
          <w:sz w:val="32"/>
          <w:szCs w:val="32"/>
        </w:rPr>
        <w:t xml:space="preserve"> кропотливой</w:t>
      </w:r>
      <w:r>
        <w:rPr>
          <w:rFonts w:ascii="Cambria" w:hAnsi="Cambria" w:cs="Cambria"/>
          <w:sz w:val="32"/>
          <w:szCs w:val="32"/>
        </w:rPr>
        <w:t xml:space="preserve"> работы, на которую мы потратили не один день, </w:t>
      </w:r>
      <w:r w:rsidR="00B82C9B">
        <w:rPr>
          <w:rFonts w:ascii="Cambria" w:hAnsi="Cambria" w:cs="Cambria"/>
          <w:sz w:val="32"/>
          <w:szCs w:val="32"/>
        </w:rPr>
        <w:t>и которая сплотила нашу команду, с которой мы сможем продолжить наши будущие проекты.</w:t>
      </w:r>
    </w:p>
    <w:p w14:paraId="35CA674A" w14:textId="7BFD4C91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58DBF54C" w14:textId="0341CE37" w:rsidR="00EB2EF4" w:rsidRPr="00BB30A1" w:rsidRDefault="00EB2EF4" w:rsidP="00AD0D55">
      <w:pPr>
        <w:rPr>
          <w:rFonts w:ascii="Cambria" w:hAnsi="Cambria" w:cs="Cambria"/>
          <w:sz w:val="32"/>
          <w:szCs w:val="32"/>
        </w:rPr>
      </w:pPr>
    </w:p>
    <w:p w14:paraId="146070DF" w14:textId="3CE99249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7"/>
      <w:footerReference w:type="even" r:id="rId8"/>
      <w:footerReference w:type="default" r:id="rId9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F9F92" w14:textId="77777777" w:rsidR="007874AC" w:rsidRDefault="007874AC" w:rsidP="00AA7AA7">
      <w:r>
        <w:separator/>
      </w:r>
    </w:p>
  </w:endnote>
  <w:endnote w:type="continuationSeparator" w:id="0">
    <w:p w14:paraId="564A9753" w14:textId="77777777" w:rsidR="007874AC" w:rsidRDefault="007874AC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40E83AEC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  <w:r w:rsid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618D2" w14:textId="77777777" w:rsidR="007874AC" w:rsidRDefault="007874AC" w:rsidP="00AA7AA7">
      <w:r>
        <w:separator/>
      </w:r>
    </w:p>
  </w:footnote>
  <w:footnote w:type="continuationSeparator" w:id="0">
    <w:p w14:paraId="4F0C9FB6" w14:textId="77777777" w:rsidR="007874AC" w:rsidRDefault="007874AC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CAB14" w14:textId="7FB22DC9" w:rsidR="00AA7AA7" w:rsidRPr="00445AFA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</w:t>
    </w:r>
    <w:r w:rsidR="00371B4F" w:rsidRP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03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В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</w:t>
    </w:r>
    <w:r w:rsidR="00371B4F" w:rsidRP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24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</w:t>
    </w:r>
    <w:r w:rsid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ПМИ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="00371B4F" w:rsidRP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</w:t>
    </w:r>
    <w:r w:rsidR="00371B4F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Integral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346072">
    <w:abstractNumId w:val="13"/>
  </w:num>
  <w:num w:numId="2" w16cid:durableId="228881244">
    <w:abstractNumId w:val="1"/>
  </w:num>
  <w:num w:numId="3" w16cid:durableId="241918423">
    <w:abstractNumId w:val="20"/>
  </w:num>
  <w:num w:numId="4" w16cid:durableId="382678227">
    <w:abstractNumId w:val="6"/>
  </w:num>
  <w:num w:numId="5" w16cid:durableId="852299235">
    <w:abstractNumId w:val="7"/>
  </w:num>
  <w:num w:numId="6" w16cid:durableId="836070713">
    <w:abstractNumId w:val="12"/>
  </w:num>
  <w:num w:numId="7" w16cid:durableId="1581063409">
    <w:abstractNumId w:val="2"/>
  </w:num>
  <w:num w:numId="8" w16cid:durableId="466123161">
    <w:abstractNumId w:val="9"/>
  </w:num>
  <w:num w:numId="9" w16cid:durableId="1276210480">
    <w:abstractNumId w:val="8"/>
  </w:num>
  <w:num w:numId="10" w16cid:durableId="274606038">
    <w:abstractNumId w:val="11"/>
  </w:num>
  <w:num w:numId="11" w16cid:durableId="1668558478">
    <w:abstractNumId w:val="3"/>
  </w:num>
  <w:num w:numId="12" w16cid:durableId="155922380">
    <w:abstractNumId w:val="4"/>
  </w:num>
  <w:num w:numId="13" w16cid:durableId="781535029">
    <w:abstractNumId w:val="25"/>
  </w:num>
  <w:num w:numId="14" w16cid:durableId="1594557613">
    <w:abstractNumId w:val="21"/>
  </w:num>
  <w:num w:numId="15" w16cid:durableId="846600152">
    <w:abstractNumId w:val="16"/>
  </w:num>
  <w:num w:numId="16" w16cid:durableId="259991459">
    <w:abstractNumId w:val="15"/>
  </w:num>
  <w:num w:numId="17" w16cid:durableId="1290433517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2082098261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894924874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5401534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741558663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395592209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658121198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504904109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254486501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430316236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139416951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245236053">
    <w:abstractNumId w:val="23"/>
  </w:num>
  <w:num w:numId="29" w16cid:durableId="1007712997">
    <w:abstractNumId w:val="18"/>
  </w:num>
  <w:num w:numId="30" w16cid:durableId="1572275524">
    <w:abstractNumId w:val="0"/>
  </w:num>
  <w:num w:numId="31" w16cid:durableId="770513705">
    <w:abstractNumId w:val="5"/>
  </w:num>
  <w:num w:numId="32" w16cid:durableId="1834180338">
    <w:abstractNumId w:val="22"/>
  </w:num>
  <w:num w:numId="33" w16cid:durableId="1001742688">
    <w:abstractNumId w:val="19"/>
  </w:num>
  <w:num w:numId="34" w16cid:durableId="376199675">
    <w:abstractNumId w:val="17"/>
  </w:num>
  <w:num w:numId="35" w16cid:durableId="157887462">
    <w:abstractNumId w:val="14"/>
  </w:num>
  <w:num w:numId="36" w16cid:durableId="14278475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B030B"/>
    <w:rsid w:val="000E49CF"/>
    <w:rsid w:val="00102D61"/>
    <w:rsid w:val="00141C1E"/>
    <w:rsid w:val="00185969"/>
    <w:rsid w:val="0019168E"/>
    <w:rsid w:val="001D1966"/>
    <w:rsid w:val="0026072E"/>
    <w:rsid w:val="00265003"/>
    <w:rsid w:val="00266AFC"/>
    <w:rsid w:val="00271E1F"/>
    <w:rsid w:val="00281ABA"/>
    <w:rsid w:val="00286854"/>
    <w:rsid w:val="002A3682"/>
    <w:rsid w:val="003457DF"/>
    <w:rsid w:val="003506E8"/>
    <w:rsid w:val="00371B4F"/>
    <w:rsid w:val="0039381D"/>
    <w:rsid w:val="00393BA3"/>
    <w:rsid w:val="00445AFA"/>
    <w:rsid w:val="00460A12"/>
    <w:rsid w:val="004921BE"/>
    <w:rsid w:val="004B2E6A"/>
    <w:rsid w:val="004B6650"/>
    <w:rsid w:val="004D03CC"/>
    <w:rsid w:val="005302A7"/>
    <w:rsid w:val="005742A3"/>
    <w:rsid w:val="005923CE"/>
    <w:rsid w:val="006217CE"/>
    <w:rsid w:val="006405FB"/>
    <w:rsid w:val="006732B9"/>
    <w:rsid w:val="00675A59"/>
    <w:rsid w:val="006A5AD1"/>
    <w:rsid w:val="006F5477"/>
    <w:rsid w:val="007618DA"/>
    <w:rsid w:val="007874AC"/>
    <w:rsid w:val="007B71FD"/>
    <w:rsid w:val="007E329D"/>
    <w:rsid w:val="007F0E97"/>
    <w:rsid w:val="00806897"/>
    <w:rsid w:val="008108C4"/>
    <w:rsid w:val="00833133"/>
    <w:rsid w:val="008518C5"/>
    <w:rsid w:val="008C211F"/>
    <w:rsid w:val="00906DCB"/>
    <w:rsid w:val="0092482C"/>
    <w:rsid w:val="0097595E"/>
    <w:rsid w:val="00997896"/>
    <w:rsid w:val="009A1E4B"/>
    <w:rsid w:val="009C3452"/>
    <w:rsid w:val="00A11BEE"/>
    <w:rsid w:val="00A164FC"/>
    <w:rsid w:val="00A23FBC"/>
    <w:rsid w:val="00A3407E"/>
    <w:rsid w:val="00A64936"/>
    <w:rsid w:val="00A80CBE"/>
    <w:rsid w:val="00AA2CEC"/>
    <w:rsid w:val="00AA7AA7"/>
    <w:rsid w:val="00AC6696"/>
    <w:rsid w:val="00AD0D55"/>
    <w:rsid w:val="00AD60F3"/>
    <w:rsid w:val="00AF0BC1"/>
    <w:rsid w:val="00B21281"/>
    <w:rsid w:val="00B321AC"/>
    <w:rsid w:val="00B50143"/>
    <w:rsid w:val="00B82C9B"/>
    <w:rsid w:val="00BB30A1"/>
    <w:rsid w:val="00BB6DDA"/>
    <w:rsid w:val="00C05361"/>
    <w:rsid w:val="00C37D10"/>
    <w:rsid w:val="00C7051F"/>
    <w:rsid w:val="00CC7F0D"/>
    <w:rsid w:val="00CE5453"/>
    <w:rsid w:val="00CE7E15"/>
    <w:rsid w:val="00CF6425"/>
    <w:rsid w:val="00D312DB"/>
    <w:rsid w:val="00D8504B"/>
    <w:rsid w:val="00D9025A"/>
    <w:rsid w:val="00DB7A22"/>
    <w:rsid w:val="00E03240"/>
    <w:rsid w:val="00E27777"/>
    <w:rsid w:val="00E70581"/>
    <w:rsid w:val="00E9338D"/>
    <w:rsid w:val="00EB2EF4"/>
    <w:rsid w:val="00F3722F"/>
    <w:rsid w:val="00F80EDE"/>
    <w:rsid w:val="00F87F64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styleId="af5">
    <w:name w:val="Intense Emphasis"/>
    <w:basedOn w:val="a0"/>
    <w:uiPriority w:val="21"/>
    <w:qFormat/>
    <w:rsid w:val="008518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Иван Разводов</cp:lastModifiedBy>
  <cp:revision>6</cp:revision>
  <cp:lastPrinted>2022-12-11T15:33:00Z</cp:lastPrinted>
  <dcterms:created xsi:type="dcterms:W3CDTF">2024-12-17T13:18:00Z</dcterms:created>
  <dcterms:modified xsi:type="dcterms:W3CDTF">2024-12-17T15:52:00Z</dcterms:modified>
</cp:coreProperties>
</file>