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C736" w14:textId="77777777" w:rsidR="00431C43" w:rsidRDefault="00431C43" w:rsidP="00431C43">
      <w:pPr>
        <w:spacing w:after="237"/>
        <w:ind w:right="416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2B30F14" wp14:editId="5A565C4A">
            <wp:simplePos x="0" y="0"/>
            <wp:positionH relativeFrom="column">
              <wp:posOffset>-78105</wp:posOffset>
            </wp:positionH>
            <wp:positionV relativeFrom="paragraph">
              <wp:posOffset>0</wp:posOffset>
            </wp:positionV>
            <wp:extent cx="933145" cy="1377315"/>
            <wp:effectExtent l="0" t="0" r="0" b="0"/>
            <wp:wrapSquare wrapText="bothSides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14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63D5C" w14:textId="77777777" w:rsidR="00431C43" w:rsidRDefault="00431C43" w:rsidP="00431C43">
      <w:pPr>
        <w:spacing w:after="237"/>
        <w:ind w:left="7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1F5D9F" wp14:editId="54577553">
            <wp:simplePos x="0" y="0"/>
            <wp:positionH relativeFrom="column">
              <wp:posOffset>4490720</wp:posOffset>
            </wp:positionH>
            <wp:positionV relativeFrom="paragraph">
              <wp:posOffset>-439290</wp:posOffset>
            </wp:positionV>
            <wp:extent cx="1257300" cy="1171575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741B45"/>
          <w:sz w:val="28"/>
        </w:rPr>
        <w:t>INSTITUTO POLITÉCNICO NACIONAL</w:t>
      </w:r>
    </w:p>
    <w:p w14:paraId="185CA4A0" w14:textId="77777777" w:rsidR="00431C43" w:rsidRDefault="00431C43" w:rsidP="00431C43">
      <w:pPr>
        <w:spacing w:after="239"/>
        <w:ind w:left="881"/>
        <w:jc w:val="center"/>
      </w:pPr>
      <w:r>
        <w:rPr>
          <w:rFonts w:ascii="Arial" w:eastAsia="Arial" w:hAnsi="Arial" w:cs="Arial"/>
          <w:b/>
          <w:color w:val="0070C0"/>
          <w:sz w:val="28"/>
        </w:rPr>
        <w:t>ESCUELA SUPERIOR DE CÓMPUTO</w:t>
      </w:r>
    </w:p>
    <w:p w14:paraId="35245C6D" w14:textId="77777777" w:rsidR="00431C43" w:rsidRDefault="00431C43" w:rsidP="00431C43">
      <w:pPr>
        <w:spacing w:after="237"/>
        <w:ind w:right="416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4EFA9451" w14:textId="77777777" w:rsidR="00431C43" w:rsidRDefault="00431C43" w:rsidP="00431C43">
      <w:pPr>
        <w:spacing w:after="237"/>
        <w:ind w:left="93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7E18D5A4" w14:textId="77777777" w:rsidR="00431C43" w:rsidRPr="00431C43" w:rsidRDefault="00431C43" w:rsidP="00431C43">
      <w:pPr>
        <w:spacing w:after="238"/>
        <w:ind w:left="14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ALUMNO: </w:t>
      </w:r>
    </w:p>
    <w:p w14:paraId="19C8FC33" w14:textId="77777777" w:rsidR="00431C43" w:rsidRPr="00431C43" w:rsidRDefault="00431C43" w:rsidP="00431C43">
      <w:pPr>
        <w:spacing w:after="238"/>
        <w:ind w:left="14" w:right="2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ALDAVERA GALLAGA IVÁN </w:t>
      </w:r>
    </w:p>
    <w:p w14:paraId="4E8001A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1FCD18D3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  <w:r w:rsidRPr="006106B7">
        <w:rPr>
          <w:rFonts w:ascii="Arial" w:eastAsia="Arial" w:hAnsi="Arial" w:cs="Arial"/>
          <w:b/>
          <w:sz w:val="24"/>
          <w:szCs w:val="20"/>
          <w:lang w:val="en-US"/>
        </w:rPr>
        <w:t>APPLICATION DEVELOPMENT FOR MOBILE DEVICES</w:t>
      </w:r>
    </w:p>
    <w:p w14:paraId="1A3E1B5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5BAC87EA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PROFESOR:</w:t>
      </w:r>
    </w:p>
    <w:p w14:paraId="04E700A4" w14:textId="77777777" w:rsidR="00431C43" w:rsidRPr="006106B7" w:rsidRDefault="00431C43" w:rsidP="00431C43">
      <w:pPr>
        <w:spacing w:after="238"/>
        <w:ind w:left="14" w:right="3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ALEJANDRO SIGFRIDO CIFUENTES ÁLVAREZ</w:t>
      </w:r>
    </w:p>
    <w:p w14:paraId="2D1044E2" w14:textId="77777777" w:rsidR="00431C43" w:rsidRPr="006106B7" w:rsidRDefault="00431C43" w:rsidP="00431C43">
      <w:pPr>
        <w:spacing w:after="237"/>
        <w:ind w:left="187"/>
        <w:jc w:val="center"/>
        <w:rPr>
          <w:sz w:val="20"/>
          <w:szCs w:val="20"/>
        </w:rPr>
      </w:pPr>
    </w:p>
    <w:p w14:paraId="642F5982" w14:textId="77777777" w:rsidR="00431C43" w:rsidRPr="006106B7" w:rsidRDefault="00431C43" w:rsidP="00431C43">
      <w:pPr>
        <w:spacing w:after="24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TÍTULO DEL REPORTE</w:t>
      </w:r>
    </w:p>
    <w:p w14:paraId="0789AE0A" w14:textId="0F07E074" w:rsidR="00431C43" w:rsidRPr="006106B7" w:rsidRDefault="00E756F8" w:rsidP="00431C43">
      <w:pPr>
        <w:spacing w:after="237"/>
        <w:ind w:left="93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>LISTVIEW</w:t>
      </w:r>
    </w:p>
    <w:p w14:paraId="47E678FE" w14:textId="77777777" w:rsidR="00431C43" w:rsidRPr="006106B7" w:rsidRDefault="00431C43" w:rsidP="00431C43">
      <w:pPr>
        <w:spacing w:after="237"/>
        <w:ind w:left="93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 </w:t>
      </w:r>
    </w:p>
    <w:p w14:paraId="6FBC8D6D" w14:textId="77777777" w:rsidR="00431C43" w:rsidRPr="006106B7" w:rsidRDefault="00431C43" w:rsidP="00431C43">
      <w:pPr>
        <w:spacing w:after="239"/>
        <w:rPr>
          <w:sz w:val="20"/>
          <w:szCs w:val="20"/>
        </w:rPr>
      </w:pPr>
    </w:p>
    <w:p w14:paraId="2F8A70AE" w14:textId="77777777" w:rsidR="00431C43" w:rsidRPr="006106B7" w:rsidRDefault="00431C43" w:rsidP="00431C43">
      <w:pPr>
        <w:spacing w:after="238"/>
        <w:ind w:left="14" w:right="1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FECHA DE REALIZACIÓN: </w:t>
      </w:r>
    </w:p>
    <w:p w14:paraId="6D119435" w14:textId="0DBBCEF3" w:rsidR="00431C43" w:rsidRPr="006106B7" w:rsidRDefault="00E756F8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>22</w:t>
      </w:r>
      <w:r w:rsidR="00431C43">
        <w:rPr>
          <w:rFonts w:ascii="Arial" w:eastAsia="Arial" w:hAnsi="Arial" w:cs="Arial"/>
          <w:b/>
          <w:sz w:val="24"/>
          <w:szCs w:val="20"/>
        </w:rPr>
        <w:t xml:space="preserve"> – </w:t>
      </w:r>
      <w:r>
        <w:rPr>
          <w:rFonts w:ascii="Arial" w:eastAsia="Arial" w:hAnsi="Arial" w:cs="Arial"/>
          <w:b/>
          <w:sz w:val="24"/>
          <w:szCs w:val="20"/>
        </w:rPr>
        <w:t>JUNIO</w:t>
      </w:r>
      <w:r w:rsidR="00431C43">
        <w:rPr>
          <w:rFonts w:ascii="Arial" w:eastAsia="Arial" w:hAnsi="Arial" w:cs="Arial"/>
          <w:b/>
          <w:sz w:val="24"/>
          <w:szCs w:val="20"/>
        </w:rPr>
        <w:t xml:space="preserve"> – </w:t>
      </w:r>
      <w:r>
        <w:rPr>
          <w:rFonts w:ascii="Arial" w:eastAsia="Arial" w:hAnsi="Arial" w:cs="Arial"/>
          <w:b/>
          <w:sz w:val="24"/>
          <w:szCs w:val="20"/>
        </w:rPr>
        <w:t>2020</w:t>
      </w:r>
    </w:p>
    <w:p w14:paraId="566F9CA7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12D9A5FC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42C17CEE" w14:textId="77777777" w:rsidR="00431C43" w:rsidRPr="006106B7" w:rsidRDefault="00431C43" w:rsidP="00431C43">
      <w:pPr>
        <w:spacing w:after="238"/>
        <w:ind w:left="14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VERSIÓN DEL REPORTE: </w:t>
      </w:r>
    </w:p>
    <w:p w14:paraId="13E27BC6" w14:textId="77777777" w:rsidR="00431C43" w:rsidRPr="006106B7" w:rsidRDefault="00431C43" w:rsidP="00431C43">
      <w:pPr>
        <w:spacing w:after="238"/>
        <w:ind w:left="14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V1</w:t>
      </w:r>
    </w:p>
    <w:p w14:paraId="64CE2250" w14:textId="780283EE" w:rsidR="0060471A" w:rsidRDefault="0060471A"/>
    <w:p w14:paraId="138C3335" w14:textId="0495218B" w:rsidR="00431C43" w:rsidRDefault="00431C43"/>
    <w:p w14:paraId="68348831" w14:textId="4259B091" w:rsidR="00431C43" w:rsidRDefault="00431C43"/>
    <w:p w14:paraId="05D792AE" w14:textId="3A22D52F" w:rsidR="00431C43" w:rsidRDefault="00431C43"/>
    <w:p w14:paraId="655939D9" w14:textId="70FA5EFB" w:rsidR="00431C43" w:rsidRPr="00431C43" w:rsidRDefault="00431C43" w:rsidP="00431C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1C43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11FE45C2" w14:textId="77777777" w:rsidR="00E756F8" w:rsidRPr="00FF527A" w:rsidRDefault="00E756F8" w:rsidP="00E75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OBJETIVO………………………………………………………………1</w:t>
      </w:r>
    </w:p>
    <w:p w14:paraId="62C6F00D" w14:textId="77777777" w:rsidR="00E756F8" w:rsidRPr="00FF527A" w:rsidRDefault="00E756F8" w:rsidP="00E75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CONCEPTOS……………………………………………………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.1</w:t>
      </w:r>
    </w:p>
    <w:p w14:paraId="04F414FE" w14:textId="77777777" w:rsidR="00E756F8" w:rsidRPr="00FF527A" w:rsidRDefault="00E756F8" w:rsidP="00E75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DESARROLLO…………………………………………………………1</w:t>
      </w:r>
    </w:p>
    <w:p w14:paraId="22D607D4" w14:textId="77777777" w:rsidR="00E756F8" w:rsidRPr="00FF527A" w:rsidRDefault="00E756F8" w:rsidP="00E756F8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LISTADO DE SOFTWARE……………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………………….1</w:t>
      </w:r>
    </w:p>
    <w:p w14:paraId="07F7024C" w14:textId="77777777" w:rsidR="00E756F8" w:rsidRPr="00FF527A" w:rsidRDefault="00E756F8" w:rsidP="00E756F8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LISTADO DE HARDWARE……………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…………………1</w:t>
      </w:r>
    </w:p>
    <w:p w14:paraId="2A1FCC84" w14:textId="77777777" w:rsidR="00E756F8" w:rsidRPr="00FF527A" w:rsidRDefault="00E756F8" w:rsidP="00E75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PRUEBAS………………………………………………………………2</w:t>
      </w:r>
    </w:p>
    <w:p w14:paraId="20F5B28E" w14:textId="77777777" w:rsidR="00E756F8" w:rsidRPr="00FF527A" w:rsidRDefault="00E756F8" w:rsidP="00E756F8">
      <w:pPr>
        <w:rPr>
          <w:rFonts w:ascii="Arial" w:hAnsi="Arial" w:cs="Arial"/>
          <w:sz w:val="28"/>
          <w:szCs w:val="28"/>
        </w:rPr>
      </w:pPr>
      <w:r>
        <w:tab/>
      </w:r>
      <w:r>
        <w:rPr>
          <w:rFonts w:ascii="Arial" w:hAnsi="Arial" w:cs="Arial"/>
          <w:sz w:val="28"/>
          <w:szCs w:val="28"/>
        </w:rPr>
        <w:t>EJEMPLO 1………………………………………………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.2</w:t>
      </w:r>
    </w:p>
    <w:p w14:paraId="0CCFB9D2" w14:textId="0FB58B5C" w:rsidR="00E756F8" w:rsidRPr="00FF527A" w:rsidRDefault="00E756F8" w:rsidP="00E75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EJE</w:t>
      </w:r>
      <w:r>
        <w:rPr>
          <w:rFonts w:ascii="Arial" w:hAnsi="Arial" w:cs="Arial"/>
          <w:sz w:val="28"/>
          <w:szCs w:val="28"/>
        </w:rPr>
        <w:t>RCICIO</w:t>
      </w:r>
      <w:r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.2</w:t>
      </w:r>
    </w:p>
    <w:p w14:paraId="181864AA" w14:textId="7359E3FE" w:rsidR="00E756F8" w:rsidRPr="00FF527A" w:rsidRDefault="00E756F8" w:rsidP="00E75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CONCLUSIONES…………………………………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…………….</w:t>
      </w:r>
      <w:r>
        <w:rPr>
          <w:rFonts w:ascii="Arial" w:hAnsi="Arial" w:cs="Arial"/>
          <w:sz w:val="28"/>
          <w:szCs w:val="28"/>
        </w:rPr>
        <w:t>3</w:t>
      </w:r>
    </w:p>
    <w:p w14:paraId="7ADA8A26" w14:textId="5ADA54CA" w:rsidR="00E756F8" w:rsidRPr="00FF527A" w:rsidRDefault="00E756F8" w:rsidP="00E756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BIBLIOGRAFÍA……………………………………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…………….</w:t>
      </w:r>
      <w:r>
        <w:rPr>
          <w:rFonts w:ascii="Arial" w:hAnsi="Arial" w:cs="Arial"/>
          <w:sz w:val="28"/>
          <w:szCs w:val="28"/>
        </w:rPr>
        <w:t>3</w:t>
      </w:r>
    </w:p>
    <w:p w14:paraId="501AA736" w14:textId="298DAF57" w:rsidR="00431C43" w:rsidRDefault="00431C43"/>
    <w:p w14:paraId="3B8C6596" w14:textId="14220230" w:rsidR="00431C43" w:rsidRDefault="00431C43"/>
    <w:p w14:paraId="77BAA4FB" w14:textId="4E581E34" w:rsidR="00431C43" w:rsidRDefault="00431C43"/>
    <w:p w14:paraId="258B95D2" w14:textId="76FF6676" w:rsidR="00431C43" w:rsidRDefault="00431C43"/>
    <w:p w14:paraId="3F0AC084" w14:textId="1A886757" w:rsidR="00431C43" w:rsidRDefault="00431C43"/>
    <w:p w14:paraId="7DF130D8" w14:textId="28EBD02C" w:rsidR="00431C43" w:rsidRDefault="00431C43"/>
    <w:p w14:paraId="799DEBA4" w14:textId="3A65F39B" w:rsidR="00431C43" w:rsidRDefault="00431C43"/>
    <w:p w14:paraId="743F530D" w14:textId="3C622072" w:rsidR="00431C43" w:rsidRDefault="00431C43"/>
    <w:p w14:paraId="1B837FAC" w14:textId="1EC59D30" w:rsidR="00431C43" w:rsidRDefault="00431C43"/>
    <w:p w14:paraId="1E2BFAA7" w14:textId="183BA5B2" w:rsidR="00431C43" w:rsidRDefault="00431C43"/>
    <w:p w14:paraId="43506D03" w14:textId="7F72F3A3" w:rsidR="00431C43" w:rsidRDefault="00431C43"/>
    <w:p w14:paraId="77F9B577" w14:textId="41B37CCF" w:rsidR="00431C43" w:rsidRDefault="00431C43"/>
    <w:p w14:paraId="1DC7DE4E" w14:textId="17A8064B" w:rsidR="00431C43" w:rsidRDefault="00431C43"/>
    <w:p w14:paraId="24062851" w14:textId="1B456054" w:rsidR="00431C43" w:rsidRDefault="00431C43"/>
    <w:p w14:paraId="4F8D3322" w14:textId="76EF772A" w:rsidR="00431C43" w:rsidRDefault="00431C43"/>
    <w:p w14:paraId="5BBB81F7" w14:textId="4375B660" w:rsidR="00431C43" w:rsidRDefault="00431C43"/>
    <w:p w14:paraId="15E24BF5" w14:textId="2588A9A2" w:rsidR="00431C43" w:rsidRDefault="00431C43"/>
    <w:p w14:paraId="06E0651A" w14:textId="6993413A" w:rsidR="00431C43" w:rsidRDefault="00431C43"/>
    <w:p w14:paraId="513A4368" w14:textId="4338D7DB" w:rsidR="00431C43" w:rsidRDefault="00431C43"/>
    <w:p w14:paraId="76BDB5B0" w14:textId="66F00590" w:rsidR="00431C43" w:rsidRDefault="00431C43"/>
    <w:p w14:paraId="2112636B" w14:textId="597CCE3F" w:rsidR="00431C43" w:rsidRDefault="00431C43"/>
    <w:p w14:paraId="24012094" w14:textId="5A4B9180" w:rsidR="00431C43" w:rsidRDefault="00431C43"/>
    <w:p w14:paraId="2019BD22" w14:textId="16798ED5" w:rsidR="00431C43" w:rsidRDefault="00431C43"/>
    <w:p w14:paraId="50692DD0" w14:textId="6E0F5362" w:rsidR="00431C43" w:rsidRDefault="00431C43"/>
    <w:p w14:paraId="5CFEDA19" w14:textId="3801E8E5" w:rsidR="00431C43" w:rsidRDefault="00431C43"/>
    <w:p w14:paraId="3C505DAD" w14:textId="7226906F" w:rsidR="00431C43" w:rsidRDefault="00431C43"/>
    <w:p w14:paraId="4C7FE351" w14:textId="614070F7" w:rsidR="00431C43" w:rsidRDefault="00431C43"/>
    <w:p w14:paraId="003AAC12" w14:textId="65E7D713" w:rsidR="00431C43" w:rsidRDefault="00431C43"/>
    <w:p w14:paraId="0A32D803" w14:textId="5B95A05D" w:rsidR="00431C43" w:rsidRDefault="00431C43"/>
    <w:p w14:paraId="687682FF" w14:textId="77777777" w:rsidR="00431C43" w:rsidRDefault="00431C43">
      <w:pPr>
        <w:sectPr w:rsidR="00431C4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AD32031" w14:textId="3C3A7F6F" w:rsidR="00196CC0" w:rsidRPr="00E756F8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756F8"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2B378F21" w14:textId="0D7ABB9C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387C0240" w14:textId="76A3765D" w:rsidR="00E756F8" w:rsidRPr="00431C43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Comprender el componente de ListView y utilizarlo en aplicaciones Android.</w:t>
      </w:r>
    </w:p>
    <w:p w14:paraId="00963D91" w14:textId="1EC486AB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B63F704" w14:textId="7800B39C" w:rsidR="00431C43" w:rsidRPr="00E756F8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756F8">
        <w:rPr>
          <w:rFonts w:ascii="Arial" w:hAnsi="Arial" w:cs="Arial"/>
          <w:b/>
          <w:bCs/>
          <w:sz w:val="24"/>
          <w:szCs w:val="24"/>
        </w:rPr>
        <w:t>CONCEPTOS</w:t>
      </w:r>
    </w:p>
    <w:p w14:paraId="4DF7622E" w14:textId="267E57F4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BDB62D0" w14:textId="7F5AD89F" w:rsidR="00E756F8" w:rsidRPr="00E756F8" w:rsidRDefault="00E756F8" w:rsidP="00E756F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E756F8">
        <w:rPr>
          <w:rFonts w:ascii="Arial" w:hAnsi="Arial" w:cs="Arial"/>
          <w:sz w:val="24"/>
          <w:szCs w:val="24"/>
        </w:rPr>
        <w:t xml:space="preserve">La clase </w:t>
      </w:r>
      <w:r w:rsidRPr="00E756F8">
        <w:rPr>
          <w:rFonts w:ascii="Arial" w:hAnsi="Arial" w:cs="Arial"/>
          <w:b/>
          <w:bCs/>
          <w:sz w:val="24"/>
          <w:szCs w:val="24"/>
        </w:rPr>
        <w:t>ListView</w:t>
      </w:r>
      <w:r w:rsidRPr="00E756F8">
        <w:rPr>
          <w:rFonts w:ascii="Arial" w:hAnsi="Arial" w:cs="Arial"/>
          <w:sz w:val="24"/>
          <w:szCs w:val="24"/>
        </w:rPr>
        <w:t xml:space="preserve"> muestra una colección de vistas desplazables verticalmente, donde cada vista se coloca inmediatamente</w:t>
      </w:r>
      <w:r>
        <w:rPr>
          <w:rFonts w:ascii="Arial" w:hAnsi="Arial" w:cs="Arial"/>
          <w:sz w:val="24"/>
          <w:szCs w:val="24"/>
        </w:rPr>
        <w:t xml:space="preserve"> </w:t>
      </w:r>
      <w:r w:rsidRPr="00E756F8">
        <w:rPr>
          <w:rFonts w:ascii="Arial" w:hAnsi="Arial" w:cs="Arial"/>
          <w:sz w:val="24"/>
          <w:szCs w:val="24"/>
        </w:rPr>
        <w:t>debajo de la vista anterior en la lista. Para un enfoque más moderno, flexible y de rendimiento para mostrar listas, se puede</w:t>
      </w:r>
      <w:r>
        <w:rPr>
          <w:rFonts w:ascii="Arial" w:hAnsi="Arial" w:cs="Arial"/>
          <w:sz w:val="24"/>
          <w:szCs w:val="24"/>
        </w:rPr>
        <w:t xml:space="preserve"> </w:t>
      </w:r>
      <w:r w:rsidRPr="00E756F8">
        <w:rPr>
          <w:rFonts w:ascii="Arial" w:hAnsi="Arial" w:cs="Arial"/>
          <w:sz w:val="24"/>
          <w:szCs w:val="24"/>
        </w:rPr>
        <w:t xml:space="preserve">utilizar </w:t>
      </w:r>
      <w:r w:rsidRPr="00E756F8">
        <w:rPr>
          <w:rFonts w:ascii="Arial" w:hAnsi="Arial" w:cs="Arial"/>
          <w:i/>
          <w:iCs/>
          <w:sz w:val="24"/>
          <w:szCs w:val="24"/>
        </w:rPr>
        <w:t>RecyclerView</w:t>
      </w:r>
      <w:r w:rsidRPr="00E756F8">
        <w:rPr>
          <w:rFonts w:ascii="Arial" w:hAnsi="Arial" w:cs="Arial"/>
          <w:sz w:val="24"/>
          <w:szCs w:val="24"/>
        </w:rPr>
        <w:t>.</w:t>
      </w:r>
    </w:p>
    <w:p w14:paraId="0A6AA09B" w14:textId="77777777" w:rsidR="00E756F8" w:rsidRPr="00E756F8" w:rsidRDefault="00E756F8" w:rsidP="00E756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07A5E00" w14:textId="263D19A7" w:rsidR="00E756F8" w:rsidRPr="00E756F8" w:rsidRDefault="00E756F8" w:rsidP="00E756F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E756F8">
        <w:rPr>
          <w:rFonts w:ascii="Arial" w:hAnsi="Arial" w:cs="Arial"/>
          <w:sz w:val="24"/>
          <w:szCs w:val="24"/>
        </w:rPr>
        <w:t>Un componente</w:t>
      </w:r>
      <w:r w:rsidRPr="00E756F8">
        <w:rPr>
          <w:rFonts w:ascii="Arial" w:hAnsi="Arial" w:cs="Arial"/>
          <w:b/>
          <w:bCs/>
          <w:sz w:val="24"/>
          <w:szCs w:val="24"/>
        </w:rPr>
        <w:t xml:space="preserve"> ListView</w:t>
      </w:r>
      <w:r w:rsidRPr="00E756F8">
        <w:rPr>
          <w:rFonts w:ascii="Arial" w:hAnsi="Arial" w:cs="Arial"/>
          <w:sz w:val="24"/>
          <w:szCs w:val="24"/>
        </w:rPr>
        <w:t xml:space="preserve"> es una vista adaptadora que no conoce los detalles, como el tipo y el contenido, de las vistas</w:t>
      </w:r>
      <w:r>
        <w:rPr>
          <w:rFonts w:ascii="Arial" w:hAnsi="Arial" w:cs="Arial"/>
          <w:sz w:val="24"/>
          <w:szCs w:val="24"/>
        </w:rPr>
        <w:t xml:space="preserve"> </w:t>
      </w:r>
      <w:r w:rsidRPr="00E756F8">
        <w:rPr>
          <w:rFonts w:ascii="Arial" w:hAnsi="Arial" w:cs="Arial"/>
          <w:sz w:val="24"/>
          <w:szCs w:val="24"/>
        </w:rPr>
        <w:t xml:space="preserve">que contiene. En su lugar, el ListView solicita vistas a un ListAdapter según sea necesario, por </w:t>
      </w:r>
      <w:proofErr w:type="gramStart"/>
      <w:r w:rsidRPr="00E756F8">
        <w:rPr>
          <w:rFonts w:ascii="Arial" w:hAnsi="Arial" w:cs="Arial"/>
          <w:sz w:val="24"/>
          <w:szCs w:val="24"/>
        </w:rPr>
        <w:t>ejemplo</w:t>
      </w:r>
      <w:proofErr w:type="gramEnd"/>
      <w:r w:rsidRPr="00E756F8">
        <w:rPr>
          <w:rFonts w:ascii="Arial" w:hAnsi="Arial" w:cs="Arial"/>
          <w:sz w:val="24"/>
          <w:szCs w:val="24"/>
        </w:rPr>
        <w:t xml:space="preserve"> para mostrar</w:t>
      </w:r>
    </w:p>
    <w:p w14:paraId="5800EBEE" w14:textId="4174D3DB" w:rsidR="00E756F8" w:rsidRPr="00431C43" w:rsidRDefault="00E756F8" w:rsidP="00E756F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E756F8">
        <w:rPr>
          <w:rFonts w:ascii="Arial" w:hAnsi="Arial" w:cs="Arial"/>
          <w:sz w:val="24"/>
          <w:szCs w:val="24"/>
        </w:rPr>
        <w:t>nuevas vistas a medida que el usuario se desplaza hacia arriba o hacia abajo.</w:t>
      </w:r>
    </w:p>
    <w:p w14:paraId="4F04C982" w14:textId="05B35DAB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4D1D09A4" w14:textId="110DE10E" w:rsidR="00431C43" w:rsidRPr="00E756F8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756F8">
        <w:rPr>
          <w:rFonts w:ascii="Arial" w:hAnsi="Arial" w:cs="Arial"/>
          <w:b/>
          <w:bCs/>
          <w:sz w:val="24"/>
          <w:szCs w:val="24"/>
        </w:rPr>
        <w:t>DESARROLLO</w:t>
      </w:r>
    </w:p>
    <w:p w14:paraId="5C7F9134" w14:textId="24F25DCC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01050FCA" w14:textId="2B12D68C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desarrollo de esta práctica se realizó un ejercicio consistente en un ListView con imágenes de aves y su descripción, que al seleccionar un ave se muestra la información de esta. </w:t>
      </w:r>
    </w:p>
    <w:p w14:paraId="0CBD87B0" w14:textId="5E0B21B5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6C19147D" w14:textId="3C8C4B89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ejercicio fue de manera similar, pero en este caso acerca de perros y con una plantilla anterior con un botón que al presionarla lleva mediante un intent al ListView sobre canes.</w:t>
      </w:r>
    </w:p>
    <w:p w14:paraId="6D3A88C8" w14:textId="799E5278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449688B" w14:textId="77777777" w:rsidR="00E756F8" w:rsidRPr="00E756F8" w:rsidRDefault="00E756F8" w:rsidP="00E756F8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756F8">
        <w:rPr>
          <w:rFonts w:ascii="Arial" w:hAnsi="Arial" w:cs="Arial"/>
          <w:b/>
          <w:bCs/>
          <w:sz w:val="24"/>
          <w:szCs w:val="24"/>
        </w:rPr>
        <w:t>LISTADO DE SOFTWARE:</w:t>
      </w:r>
    </w:p>
    <w:p w14:paraId="1F3C7164" w14:textId="77777777" w:rsidR="00E756F8" w:rsidRPr="00E756F8" w:rsidRDefault="00E756F8" w:rsidP="00E756F8">
      <w:pPr>
        <w:pStyle w:val="Sinespaciado"/>
        <w:rPr>
          <w:rFonts w:ascii="Arial" w:hAnsi="Arial" w:cs="Arial"/>
          <w:sz w:val="24"/>
          <w:szCs w:val="24"/>
        </w:rPr>
      </w:pPr>
    </w:p>
    <w:p w14:paraId="6CD6DB72" w14:textId="1C7C4658" w:rsidR="00E756F8" w:rsidRPr="00E756F8" w:rsidRDefault="00E756F8" w:rsidP="00E756F8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756F8">
        <w:rPr>
          <w:rFonts w:ascii="Arial" w:hAnsi="Arial" w:cs="Arial"/>
          <w:sz w:val="24"/>
          <w:szCs w:val="24"/>
        </w:rPr>
        <w:t>Java Development Kit 8: Necesario para el desarrollo de aplicaciones Android.</w:t>
      </w:r>
    </w:p>
    <w:p w14:paraId="09ADA79E" w14:textId="3120F779" w:rsidR="00E756F8" w:rsidRPr="00E756F8" w:rsidRDefault="00E756F8" w:rsidP="00E756F8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756F8">
        <w:rPr>
          <w:rFonts w:ascii="Arial" w:hAnsi="Arial" w:cs="Arial"/>
          <w:sz w:val="24"/>
          <w:szCs w:val="24"/>
        </w:rPr>
        <w:t>Android Studio 4.0: IDE para el desarrollo de aplicaciones Android</w:t>
      </w:r>
    </w:p>
    <w:p w14:paraId="66040DF8" w14:textId="5D308FA6" w:rsidR="00E756F8" w:rsidRPr="00E756F8" w:rsidRDefault="00E756F8" w:rsidP="00E756F8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756F8">
        <w:rPr>
          <w:rFonts w:ascii="Arial" w:hAnsi="Arial" w:cs="Arial"/>
          <w:sz w:val="24"/>
          <w:szCs w:val="24"/>
        </w:rPr>
        <w:t>Windows 10: Sistema operativo sobre el que corren los anteriores programas.</w:t>
      </w:r>
    </w:p>
    <w:p w14:paraId="4498DE6D" w14:textId="23C5A5F1" w:rsidR="00E756F8" w:rsidRPr="00E756F8" w:rsidRDefault="00E756F8" w:rsidP="00E756F8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756F8">
        <w:rPr>
          <w:rFonts w:ascii="Arial" w:hAnsi="Arial" w:cs="Arial"/>
          <w:sz w:val="24"/>
          <w:szCs w:val="24"/>
        </w:rPr>
        <w:t>Android 10. Sistema Operativo sobre el que corre la aplicación</w:t>
      </w:r>
    </w:p>
    <w:p w14:paraId="3799D4B0" w14:textId="77777777" w:rsidR="00E756F8" w:rsidRPr="00E756F8" w:rsidRDefault="00E756F8" w:rsidP="00E756F8">
      <w:pPr>
        <w:pStyle w:val="Sinespaciado"/>
        <w:rPr>
          <w:rFonts w:ascii="Arial" w:hAnsi="Arial" w:cs="Arial"/>
          <w:sz w:val="24"/>
          <w:szCs w:val="24"/>
        </w:rPr>
      </w:pPr>
    </w:p>
    <w:p w14:paraId="23813CA8" w14:textId="77777777" w:rsidR="00E756F8" w:rsidRPr="00E756F8" w:rsidRDefault="00E756F8" w:rsidP="00E756F8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756F8">
        <w:rPr>
          <w:rFonts w:ascii="Arial" w:hAnsi="Arial" w:cs="Arial"/>
          <w:b/>
          <w:bCs/>
          <w:sz w:val="24"/>
          <w:szCs w:val="24"/>
        </w:rPr>
        <w:t xml:space="preserve">LISTADO DE HARDWARE: </w:t>
      </w:r>
    </w:p>
    <w:p w14:paraId="3000AEE8" w14:textId="77777777" w:rsidR="00E756F8" w:rsidRPr="00E756F8" w:rsidRDefault="00E756F8" w:rsidP="00E756F8">
      <w:pPr>
        <w:pStyle w:val="Sinespaciado"/>
        <w:rPr>
          <w:rFonts w:ascii="Arial" w:hAnsi="Arial" w:cs="Arial"/>
          <w:sz w:val="24"/>
          <w:szCs w:val="24"/>
        </w:rPr>
      </w:pPr>
    </w:p>
    <w:p w14:paraId="2542C4C3" w14:textId="1074C869" w:rsidR="00E756F8" w:rsidRPr="00E756F8" w:rsidRDefault="00E756F8" w:rsidP="00E756F8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756F8">
        <w:rPr>
          <w:rFonts w:ascii="Arial" w:hAnsi="Arial" w:cs="Arial"/>
          <w:sz w:val="24"/>
          <w:szCs w:val="24"/>
        </w:rPr>
        <w:t>Laptop HP con GB RAM DDR4 y procesador Intel Core i3</w:t>
      </w:r>
    </w:p>
    <w:p w14:paraId="0D833573" w14:textId="50F3E356" w:rsidR="00E756F8" w:rsidRPr="00E756F8" w:rsidRDefault="00E756F8" w:rsidP="00E756F8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756F8">
        <w:rPr>
          <w:rFonts w:ascii="Arial" w:hAnsi="Arial" w:cs="Arial"/>
          <w:sz w:val="24"/>
          <w:szCs w:val="24"/>
        </w:rPr>
        <w:t>Dispositivo Móvil Motorola One con 4GB de RAM y procesador SoC Qualcomm Snapdragon 625</w:t>
      </w:r>
    </w:p>
    <w:p w14:paraId="49CEC280" w14:textId="2E7F52E3" w:rsidR="00E756F8" w:rsidRDefault="00E756F8" w:rsidP="00E756F8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756F8">
        <w:rPr>
          <w:rFonts w:ascii="Arial" w:hAnsi="Arial" w:cs="Arial"/>
          <w:sz w:val="24"/>
          <w:szCs w:val="24"/>
        </w:rPr>
        <w:t>Cable tipo C para la transferencia de datos.</w:t>
      </w:r>
    </w:p>
    <w:p w14:paraId="1BCF7E71" w14:textId="77777777" w:rsidR="00E756F8" w:rsidRPr="00431C43" w:rsidRDefault="00E756F8" w:rsidP="00E756F8">
      <w:pPr>
        <w:pStyle w:val="Sinespaciado"/>
        <w:rPr>
          <w:rFonts w:ascii="Arial" w:hAnsi="Arial" w:cs="Arial"/>
          <w:sz w:val="24"/>
          <w:szCs w:val="24"/>
        </w:rPr>
      </w:pPr>
    </w:p>
    <w:p w14:paraId="76BDAC8D" w14:textId="023265D5" w:rsid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6279595E" w14:textId="646665CE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475C8DF1" w14:textId="44BE24ED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4D9B71C9" w14:textId="5F69161E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D825E87" w14:textId="6D7154E1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2FD234E6" w14:textId="2E442A75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081D8840" w14:textId="7000A623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63F270F8" w14:textId="66E4B56E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6F1126E8" w14:textId="000E8C58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492ABB66" w14:textId="77777777" w:rsidR="00E756F8" w:rsidRPr="00431C43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1F9EA158" w14:textId="4FBC733D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756F8">
        <w:rPr>
          <w:rFonts w:ascii="Arial" w:hAnsi="Arial" w:cs="Arial"/>
          <w:b/>
          <w:bCs/>
          <w:sz w:val="24"/>
          <w:szCs w:val="24"/>
        </w:rPr>
        <w:t>PRUEBAS</w:t>
      </w:r>
    </w:p>
    <w:p w14:paraId="0B9DC407" w14:textId="3E76045A" w:rsidR="00E756F8" w:rsidRDefault="00E756F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5091D94B" w14:textId="39AF87A7" w:rsidR="00E756F8" w:rsidRDefault="00E756F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 1:</w:t>
      </w:r>
    </w:p>
    <w:p w14:paraId="1DF3F52D" w14:textId="33117B37" w:rsidR="00E756F8" w:rsidRDefault="00E756F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56F8" w14:paraId="6931DCC1" w14:textId="77777777" w:rsidTr="00E756F8">
        <w:tc>
          <w:tcPr>
            <w:tcW w:w="8494" w:type="dxa"/>
          </w:tcPr>
          <w:p w14:paraId="666FC6FE" w14:textId="6029F66E" w:rsidR="00E756F8" w:rsidRDefault="00E756F8" w:rsidP="00E756F8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50CE21" wp14:editId="44DFD478">
                  <wp:extent cx="1706400" cy="3600000"/>
                  <wp:effectExtent l="0" t="0" r="825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17B7C" w14:textId="77777777" w:rsidR="00E756F8" w:rsidRDefault="00E756F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40B0CBD7" w14:textId="4E58C9C5" w:rsidR="00E756F8" w:rsidRDefault="00E756F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EJERCICIO:</w:t>
      </w:r>
    </w:p>
    <w:p w14:paraId="4B33807F" w14:textId="11D57443" w:rsidR="00E756F8" w:rsidRDefault="00E756F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E756F8" w14:paraId="09A897A0" w14:textId="77777777" w:rsidTr="00E756F8">
        <w:tc>
          <w:tcPr>
            <w:tcW w:w="2831" w:type="dxa"/>
          </w:tcPr>
          <w:p w14:paraId="772C05E1" w14:textId="6A407112" w:rsidR="00E756F8" w:rsidRDefault="00E756F8" w:rsidP="00431C43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719B1F" wp14:editId="453EAAFC">
                  <wp:extent cx="1706400" cy="3600000"/>
                  <wp:effectExtent l="0" t="0" r="825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6EEA8484" w14:textId="6140BB5D" w:rsidR="00E756F8" w:rsidRDefault="00E756F8" w:rsidP="00431C43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73DC4A" wp14:editId="0B60DC72">
                  <wp:extent cx="1706400" cy="3600000"/>
                  <wp:effectExtent l="0" t="0" r="8255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35EABEDB" w14:textId="2F3A9C99" w:rsidR="00E756F8" w:rsidRDefault="00E756F8" w:rsidP="00431C43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48F36D" wp14:editId="769674B1">
                  <wp:extent cx="1706400" cy="3600000"/>
                  <wp:effectExtent l="0" t="0" r="8255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9E5F0" w14:textId="77777777" w:rsidR="00E756F8" w:rsidRPr="00E756F8" w:rsidRDefault="00E756F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6F1B25A6" w14:textId="2AECB672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61FED1C" w14:textId="773F4C1D" w:rsidR="00431C43" w:rsidRPr="00E756F8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756F8">
        <w:rPr>
          <w:rFonts w:ascii="Arial" w:hAnsi="Arial" w:cs="Arial"/>
          <w:b/>
          <w:bCs/>
          <w:sz w:val="24"/>
          <w:szCs w:val="24"/>
        </w:rPr>
        <w:t>CONCLUSIONES</w:t>
      </w:r>
    </w:p>
    <w:p w14:paraId="5257E035" w14:textId="10412BD8" w:rsidR="00E756F8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2F3BC819" w14:textId="6787080E" w:rsidR="00E756F8" w:rsidRPr="00431C43" w:rsidRDefault="00E756F8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ListView nos permiten visualizar elementos de una lista, pero de manera dinámico, pudiendo tener más control sobre cada elemento de ésta en una aplicación.</w:t>
      </w:r>
    </w:p>
    <w:p w14:paraId="041580AF" w14:textId="47F678D0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585A917" w14:textId="424CFEAA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E756F8">
        <w:rPr>
          <w:rFonts w:ascii="Arial" w:hAnsi="Arial" w:cs="Arial"/>
          <w:b/>
          <w:bCs/>
          <w:sz w:val="24"/>
          <w:szCs w:val="24"/>
        </w:rPr>
        <w:t>BIBLIOGRAFÍA</w:t>
      </w:r>
    </w:p>
    <w:p w14:paraId="1ED2AA15" w14:textId="12D3B7CE" w:rsidR="00E756F8" w:rsidRDefault="00E756F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5F3F1AF2" w14:textId="0252C641" w:rsidR="00E756F8" w:rsidRPr="00E756F8" w:rsidRDefault="00E756F8" w:rsidP="00E756F8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756F8">
        <w:rPr>
          <w:rFonts w:ascii="Arial" w:hAnsi="Arial" w:cs="Arial"/>
          <w:b/>
          <w:bCs/>
          <w:sz w:val="24"/>
          <w:szCs w:val="24"/>
        </w:rPr>
        <w:t xml:space="preserve">Archivo Android CEC </w:t>
      </w:r>
      <w:r>
        <w:rPr>
          <w:rFonts w:ascii="Arial" w:hAnsi="Arial" w:cs="Arial"/>
          <w:b/>
          <w:bCs/>
          <w:sz w:val="24"/>
          <w:szCs w:val="24"/>
        </w:rPr>
        <w:t>ListView</w:t>
      </w:r>
      <w:r w:rsidRPr="00E756F8">
        <w:rPr>
          <w:rFonts w:ascii="Arial" w:hAnsi="Arial" w:cs="Arial"/>
          <w:b/>
          <w:bCs/>
          <w:sz w:val="24"/>
          <w:szCs w:val="24"/>
        </w:rPr>
        <w:t>, Cifuentes, A. IPN-ESCOM</w:t>
      </w:r>
    </w:p>
    <w:p w14:paraId="14C98F50" w14:textId="138BA8DC" w:rsidR="00431C43" w:rsidRPr="00431C43" w:rsidRDefault="00431C43" w:rsidP="00431C43">
      <w:pPr>
        <w:pStyle w:val="Sinespaciado"/>
        <w:rPr>
          <w:rFonts w:ascii="Arial" w:hAnsi="Arial" w:cs="Arial"/>
          <w:sz w:val="24"/>
          <w:szCs w:val="24"/>
        </w:rPr>
      </w:pPr>
    </w:p>
    <w:p w14:paraId="5F24E221" w14:textId="2503F9FC" w:rsidR="00431C43" w:rsidRDefault="00431C43">
      <w:pPr>
        <w:rPr>
          <w:rFonts w:ascii="Arial" w:hAnsi="Arial" w:cs="Arial"/>
          <w:sz w:val="24"/>
          <w:szCs w:val="24"/>
        </w:rPr>
      </w:pPr>
    </w:p>
    <w:p w14:paraId="249A04E7" w14:textId="77777777" w:rsidR="00431C43" w:rsidRPr="00431C43" w:rsidRDefault="00431C43">
      <w:pPr>
        <w:rPr>
          <w:rFonts w:ascii="Arial" w:hAnsi="Arial" w:cs="Arial"/>
          <w:sz w:val="24"/>
          <w:szCs w:val="24"/>
        </w:rPr>
      </w:pPr>
    </w:p>
    <w:sectPr w:rsidR="00431C43" w:rsidRPr="00431C43" w:rsidSect="00431C43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F9451" w14:textId="77777777" w:rsidR="00FE6805" w:rsidRDefault="00FE6805" w:rsidP="00431C43">
      <w:pPr>
        <w:spacing w:after="0" w:line="240" w:lineRule="auto"/>
      </w:pPr>
      <w:r>
        <w:separator/>
      </w:r>
    </w:p>
  </w:endnote>
  <w:endnote w:type="continuationSeparator" w:id="0">
    <w:p w14:paraId="3E86BACB" w14:textId="77777777" w:rsidR="00FE6805" w:rsidRDefault="00FE6805" w:rsidP="0043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74957811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677151853"/>
        </w:sdtPr>
        <w:sdtEndPr/>
        <w:sdtContent>
          <w:p w14:paraId="6499486A" w14:textId="77777777" w:rsidR="00431C43" w:rsidRDefault="00431C4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43CA58" wp14:editId="12B661C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7EB42C" w14:textId="77777777" w:rsidR="00431C43" w:rsidRDefault="00431C43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43CA58" id="Elipse 2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DsnfUC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037EB42C" w14:textId="77777777" w:rsidR="00431C43" w:rsidRDefault="00431C43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77C011E" w14:textId="77777777" w:rsidR="00431C43" w:rsidRDefault="00431C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BA475" w14:textId="77777777" w:rsidR="00FE6805" w:rsidRDefault="00FE6805" w:rsidP="00431C43">
      <w:pPr>
        <w:spacing w:after="0" w:line="240" w:lineRule="auto"/>
      </w:pPr>
      <w:r>
        <w:separator/>
      </w:r>
    </w:p>
  </w:footnote>
  <w:footnote w:type="continuationSeparator" w:id="0">
    <w:p w14:paraId="4BC23115" w14:textId="77777777" w:rsidR="00FE6805" w:rsidRDefault="00FE6805" w:rsidP="00431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12D95"/>
    <w:multiLevelType w:val="hybridMultilevel"/>
    <w:tmpl w:val="7A4C2C56"/>
    <w:lvl w:ilvl="0" w:tplc="5590F902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222B1"/>
    <w:multiLevelType w:val="hybridMultilevel"/>
    <w:tmpl w:val="53960762"/>
    <w:lvl w:ilvl="0" w:tplc="7A7E8FAC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43"/>
    <w:rsid w:val="00196CC0"/>
    <w:rsid w:val="001A3DB1"/>
    <w:rsid w:val="00431C43"/>
    <w:rsid w:val="0060471A"/>
    <w:rsid w:val="00E756F8"/>
    <w:rsid w:val="00FE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AEB15"/>
  <w15:chartTrackingRefBased/>
  <w15:docId w15:val="{6269DD15-992E-4443-919E-CBCD50FF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C43"/>
  </w:style>
  <w:style w:type="paragraph" w:styleId="Piedepgina">
    <w:name w:val="footer"/>
    <w:basedOn w:val="Normal"/>
    <w:link w:val="Piedepgina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C43"/>
  </w:style>
  <w:style w:type="paragraph" w:styleId="Sinespaciado">
    <w:name w:val="No Spacing"/>
    <w:uiPriority w:val="1"/>
    <w:qFormat/>
    <w:rsid w:val="00431C4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75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</dc:creator>
  <cp:keywords/>
  <dc:description/>
  <cp:lastModifiedBy>Iván AG</cp:lastModifiedBy>
  <cp:revision>3</cp:revision>
  <dcterms:created xsi:type="dcterms:W3CDTF">2020-06-03T08:01:00Z</dcterms:created>
  <dcterms:modified xsi:type="dcterms:W3CDTF">2020-06-28T09:10:00Z</dcterms:modified>
</cp:coreProperties>
</file>