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BC736" w14:textId="77777777" w:rsidR="00431C43" w:rsidRDefault="00431C43" w:rsidP="00431C43">
      <w:pPr>
        <w:spacing w:after="237"/>
        <w:ind w:right="416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2B30F14" wp14:editId="5A565C4A">
            <wp:simplePos x="0" y="0"/>
            <wp:positionH relativeFrom="column">
              <wp:posOffset>-78105</wp:posOffset>
            </wp:positionH>
            <wp:positionV relativeFrom="paragraph">
              <wp:posOffset>0</wp:posOffset>
            </wp:positionV>
            <wp:extent cx="933145" cy="1377315"/>
            <wp:effectExtent l="0" t="0" r="0" b="0"/>
            <wp:wrapSquare wrapText="bothSides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14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63D5C" w14:textId="77777777" w:rsidR="00431C43" w:rsidRDefault="00431C43" w:rsidP="00431C43">
      <w:pPr>
        <w:spacing w:after="237"/>
        <w:ind w:left="7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E1F5D9F" wp14:editId="54577553">
            <wp:simplePos x="0" y="0"/>
            <wp:positionH relativeFrom="column">
              <wp:posOffset>4490720</wp:posOffset>
            </wp:positionH>
            <wp:positionV relativeFrom="paragraph">
              <wp:posOffset>-439290</wp:posOffset>
            </wp:positionV>
            <wp:extent cx="1257300" cy="1171575"/>
            <wp:effectExtent l="0" t="0" r="0" b="0"/>
            <wp:wrapSquare wrapText="bothSides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741B45"/>
          <w:sz w:val="28"/>
        </w:rPr>
        <w:t>INSTITUTO POLITÉCNICO NACIONAL</w:t>
      </w:r>
    </w:p>
    <w:p w14:paraId="185CA4A0" w14:textId="77777777" w:rsidR="00431C43" w:rsidRDefault="00431C43" w:rsidP="00431C43">
      <w:pPr>
        <w:spacing w:after="239"/>
        <w:ind w:left="881"/>
        <w:jc w:val="center"/>
      </w:pPr>
      <w:r>
        <w:rPr>
          <w:rFonts w:ascii="Arial" w:eastAsia="Arial" w:hAnsi="Arial" w:cs="Arial"/>
          <w:b/>
          <w:color w:val="0070C0"/>
          <w:sz w:val="28"/>
        </w:rPr>
        <w:t>ESCUELA SUPERIOR DE CÓMPUTO</w:t>
      </w:r>
    </w:p>
    <w:p w14:paraId="35245C6D" w14:textId="77777777" w:rsidR="00431C43" w:rsidRDefault="00431C43" w:rsidP="00431C43">
      <w:pPr>
        <w:spacing w:after="237"/>
        <w:ind w:right="416"/>
        <w:jc w:val="center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4EFA9451" w14:textId="77777777" w:rsidR="00431C43" w:rsidRDefault="00431C43" w:rsidP="00431C43">
      <w:pPr>
        <w:spacing w:after="237"/>
        <w:ind w:left="93"/>
        <w:jc w:val="center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7E18D5A4" w14:textId="77777777" w:rsidR="00431C43" w:rsidRPr="00431C43" w:rsidRDefault="00431C43" w:rsidP="00431C43">
      <w:pPr>
        <w:spacing w:after="238"/>
        <w:ind w:left="14" w:hanging="10"/>
        <w:jc w:val="center"/>
        <w:rPr>
          <w:sz w:val="20"/>
          <w:szCs w:val="20"/>
          <w:lang w:val="en-US"/>
        </w:rPr>
      </w:pPr>
      <w:r w:rsidRPr="00431C43">
        <w:rPr>
          <w:rFonts w:ascii="Arial" w:eastAsia="Arial" w:hAnsi="Arial" w:cs="Arial"/>
          <w:b/>
          <w:sz w:val="24"/>
          <w:szCs w:val="20"/>
          <w:lang w:val="en-US"/>
        </w:rPr>
        <w:t xml:space="preserve">ALUMNO: </w:t>
      </w:r>
    </w:p>
    <w:p w14:paraId="19C8FC33" w14:textId="77777777" w:rsidR="00431C43" w:rsidRPr="00431C43" w:rsidRDefault="00431C43" w:rsidP="00431C43">
      <w:pPr>
        <w:spacing w:after="238"/>
        <w:ind w:left="14" w:right="2" w:hanging="10"/>
        <w:jc w:val="center"/>
        <w:rPr>
          <w:sz w:val="20"/>
          <w:szCs w:val="20"/>
          <w:lang w:val="en-US"/>
        </w:rPr>
      </w:pPr>
      <w:r w:rsidRPr="00431C43">
        <w:rPr>
          <w:rFonts w:ascii="Arial" w:eastAsia="Arial" w:hAnsi="Arial" w:cs="Arial"/>
          <w:b/>
          <w:sz w:val="24"/>
          <w:szCs w:val="20"/>
          <w:lang w:val="en-US"/>
        </w:rPr>
        <w:t xml:space="preserve">ALDAVERA GALLAGA IVÁN </w:t>
      </w:r>
    </w:p>
    <w:p w14:paraId="4E8001AD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  <w:lang w:val="en-US"/>
        </w:rPr>
      </w:pPr>
    </w:p>
    <w:p w14:paraId="1FCD18D3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  <w:lang w:val="en-US"/>
        </w:rPr>
      </w:pPr>
      <w:r w:rsidRPr="006106B7">
        <w:rPr>
          <w:rFonts w:ascii="Arial" w:eastAsia="Arial" w:hAnsi="Arial" w:cs="Arial"/>
          <w:b/>
          <w:sz w:val="24"/>
          <w:szCs w:val="20"/>
          <w:lang w:val="en-US"/>
        </w:rPr>
        <w:t>APPLICATION DEVELOPMENT FOR MOBILE DEVICES</w:t>
      </w:r>
    </w:p>
    <w:p w14:paraId="1A3E1B5D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  <w:lang w:val="en-US"/>
        </w:rPr>
      </w:pPr>
    </w:p>
    <w:p w14:paraId="5BAC87EA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PROFESOR:</w:t>
      </w:r>
    </w:p>
    <w:p w14:paraId="04E700A4" w14:textId="77777777" w:rsidR="00431C43" w:rsidRPr="006106B7" w:rsidRDefault="00431C43" w:rsidP="00431C43">
      <w:pPr>
        <w:spacing w:after="238"/>
        <w:ind w:left="14" w:right="3" w:hanging="10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ALEJANDRO SIGFRIDO CIFUENTES ÁLVAREZ</w:t>
      </w:r>
    </w:p>
    <w:p w14:paraId="2D1044E2" w14:textId="77777777" w:rsidR="00431C43" w:rsidRPr="006106B7" w:rsidRDefault="00431C43" w:rsidP="00431C43">
      <w:pPr>
        <w:spacing w:after="237"/>
        <w:ind w:left="187"/>
        <w:jc w:val="center"/>
        <w:rPr>
          <w:sz w:val="20"/>
          <w:szCs w:val="20"/>
        </w:rPr>
      </w:pPr>
    </w:p>
    <w:p w14:paraId="642F5982" w14:textId="77777777" w:rsidR="00431C43" w:rsidRPr="006106B7" w:rsidRDefault="00431C43" w:rsidP="00431C43">
      <w:pPr>
        <w:spacing w:after="240"/>
        <w:jc w:val="center"/>
        <w:rPr>
          <w:rFonts w:ascii="Arial" w:eastAsia="Arial" w:hAnsi="Arial" w:cs="Arial"/>
          <w:b/>
          <w:sz w:val="24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TÍTULO DEL REPORTE</w:t>
      </w:r>
    </w:p>
    <w:p w14:paraId="0789AE0A" w14:textId="7AF8413D" w:rsidR="00431C43" w:rsidRPr="006106B7" w:rsidRDefault="00706DC4" w:rsidP="00431C43">
      <w:pPr>
        <w:spacing w:after="237"/>
        <w:ind w:left="93"/>
        <w:jc w:val="center"/>
        <w:rPr>
          <w:rFonts w:ascii="Arial" w:eastAsia="Arial" w:hAnsi="Arial" w:cs="Arial"/>
          <w:b/>
          <w:sz w:val="24"/>
          <w:szCs w:val="20"/>
        </w:rPr>
      </w:pPr>
      <w:r>
        <w:rPr>
          <w:rFonts w:ascii="Arial" w:eastAsia="Arial" w:hAnsi="Arial" w:cs="Arial"/>
          <w:b/>
          <w:sz w:val="24"/>
          <w:szCs w:val="20"/>
        </w:rPr>
        <w:t>SENSORES</w:t>
      </w:r>
    </w:p>
    <w:p w14:paraId="47E678FE" w14:textId="77777777" w:rsidR="00431C43" w:rsidRPr="006106B7" w:rsidRDefault="00431C43" w:rsidP="00431C43">
      <w:pPr>
        <w:spacing w:after="237"/>
        <w:ind w:left="93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 xml:space="preserve"> </w:t>
      </w:r>
    </w:p>
    <w:p w14:paraId="6FBC8D6D" w14:textId="77777777" w:rsidR="00431C43" w:rsidRPr="006106B7" w:rsidRDefault="00431C43" w:rsidP="00431C43">
      <w:pPr>
        <w:spacing w:after="239"/>
        <w:rPr>
          <w:sz w:val="20"/>
          <w:szCs w:val="20"/>
        </w:rPr>
      </w:pPr>
    </w:p>
    <w:p w14:paraId="2F8A70AE" w14:textId="77777777" w:rsidR="00431C43" w:rsidRPr="006106B7" w:rsidRDefault="00431C43" w:rsidP="00431C43">
      <w:pPr>
        <w:spacing w:after="238"/>
        <w:ind w:left="14" w:right="1" w:hanging="10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 xml:space="preserve">FECHA DE REALIZACIÓN: </w:t>
      </w:r>
    </w:p>
    <w:p w14:paraId="6D119435" w14:textId="4BE25A5C" w:rsidR="00431C43" w:rsidRPr="006106B7" w:rsidRDefault="00706DC4" w:rsidP="00431C43">
      <w:pPr>
        <w:spacing w:after="238"/>
        <w:ind w:left="14" w:right="4" w:hanging="10"/>
        <w:jc w:val="center"/>
        <w:rPr>
          <w:rFonts w:ascii="Arial" w:eastAsia="Arial" w:hAnsi="Arial" w:cs="Arial"/>
          <w:b/>
          <w:sz w:val="24"/>
          <w:szCs w:val="20"/>
        </w:rPr>
      </w:pPr>
      <w:r>
        <w:rPr>
          <w:rFonts w:ascii="Arial" w:eastAsia="Arial" w:hAnsi="Arial" w:cs="Arial"/>
          <w:b/>
          <w:sz w:val="24"/>
          <w:szCs w:val="20"/>
        </w:rPr>
        <w:t>25</w:t>
      </w:r>
      <w:r w:rsidR="00431C43">
        <w:rPr>
          <w:rFonts w:ascii="Arial" w:eastAsia="Arial" w:hAnsi="Arial" w:cs="Arial"/>
          <w:b/>
          <w:sz w:val="24"/>
          <w:szCs w:val="20"/>
        </w:rPr>
        <w:t xml:space="preserve"> – </w:t>
      </w:r>
      <w:r>
        <w:rPr>
          <w:rFonts w:ascii="Arial" w:eastAsia="Arial" w:hAnsi="Arial" w:cs="Arial"/>
          <w:b/>
          <w:sz w:val="24"/>
          <w:szCs w:val="20"/>
        </w:rPr>
        <w:t xml:space="preserve">JUNIO </w:t>
      </w:r>
      <w:r w:rsidR="00431C43">
        <w:rPr>
          <w:rFonts w:ascii="Arial" w:eastAsia="Arial" w:hAnsi="Arial" w:cs="Arial"/>
          <w:b/>
          <w:sz w:val="24"/>
          <w:szCs w:val="20"/>
        </w:rPr>
        <w:t xml:space="preserve">– </w:t>
      </w:r>
      <w:r>
        <w:rPr>
          <w:rFonts w:ascii="Arial" w:eastAsia="Arial" w:hAnsi="Arial" w:cs="Arial"/>
          <w:b/>
          <w:sz w:val="24"/>
          <w:szCs w:val="20"/>
        </w:rPr>
        <w:t>2020</w:t>
      </w:r>
    </w:p>
    <w:p w14:paraId="566F9CA7" w14:textId="77777777" w:rsidR="00431C43" w:rsidRPr="006106B7" w:rsidRDefault="00431C43" w:rsidP="00431C43">
      <w:pPr>
        <w:spacing w:after="238"/>
        <w:ind w:left="14" w:right="4" w:hanging="10"/>
        <w:jc w:val="center"/>
        <w:rPr>
          <w:rFonts w:ascii="Arial" w:eastAsia="Arial" w:hAnsi="Arial" w:cs="Arial"/>
          <w:b/>
          <w:sz w:val="24"/>
          <w:szCs w:val="20"/>
        </w:rPr>
      </w:pPr>
    </w:p>
    <w:p w14:paraId="12D9A5FC" w14:textId="77777777" w:rsidR="00431C43" w:rsidRPr="006106B7" w:rsidRDefault="00431C43" w:rsidP="00431C43">
      <w:pPr>
        <w:spacing w:after="238"/>
        <w:ind w:left="14" w:right="4" w:hanging="10"/>
        <w:jc w:val="center"/>
        <w:rPr>
          <w:rFonts w:ascii="Arial" w:eastAsia="Arial" w:hAnsi="Arial" w:cs="Arial"/>
          <w:b/>
          <w:sz w:val="24"/>
          <w:szCs w:val="20"/>
        </w:rPr>
      </w:pPr>
    </w:p>
    <w:p w14:paraId="42C17CEE" w14:textId="77777777" w:rsidR="00431C43" w:rsidRPr="006106B7" w:rsidRDefault="00431C43" w:rsidP="00431C43">
      <w:pPr>
        <w:spacing w:after="238"/>
        <w:ind w:left="14" w:hanging="10"/>
        <w:jc w:val="center"/>
        <w:rPr>
          <w:rFonts w:ascii="Arial" w:eastAsia="Arial" w:hAnsi="Arial" w:cs="Arial"/>
          <w:b/>
          <w:sz w:val="24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 xml:space="preserve">VERSIÓN DEL REPORTE: </w:t>
      </w:r>
    </w:p>
    <w:p w14:paraId="13E27BC6" w14:textId="77777777" w:rsidR="00431C43" w:rsidRPr="006106B7" w:rsidRDefault="00431C43" w:rsidP="00431C43">
      <w:pPr>
        <w:spacing w:after="238"/>
        <w:ind w:left="14" w:hanging="10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V1</w:t>
      </w:r>
    </w:p>
    <w:p w14:paraId="64CE2250" w14:textId="780283EE" w:rsidR="0060471A" w:rsidRDefault="0060471A"/>
    <w:p w14:paraId="138C3335" w14:textId="0495218B" w:rsidR="00431C43" w:rsidRDefault="00431C43"/>
    <w:p w14:paraId="68348831" w14:textId="4259B091" w:rsidR="00431C43" w:rsidRDefault="00431C43"/>
    <w:p w14:paraId="05D792AE" w14:textId="3A22D52F" w:rsidR="00431C43" w:rsidRDefault="00431C43"/>
    <w:p w14:paraId="655939D9" w14:textId="70FA5EFB" w:rsidR="00431C43" w:rsidRPr="00431C43" w:rsidRDefault="00431C43" w:rsidP="00431C4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1C43"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p w14:paraId="501AA736" w14:textId="298DAF57" w:rsidR="00431C43" w:rsidRDefault="00431C43"/>
    <w:p w14:paraId="40805E7F" w14:textId="77777777" w:rsidR="00706DC4" w:rsidRPr="00FF527A" w:rsidRDefault="00706DC4" w:rsidP="00706D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OBJETIVO………………………………………………………………1</w:t>
      </w:r>
    </w:p>
    <w:p w14:paraId="17B5F758" w14:textId="77777777" w:rsidR="00706DC4" w:rsidRPr="00FF527A" w:rsidRDefault="00706DC4" w:rsidP="00706D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CONCEPTOS……………………………………………………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.1</w:t>
      </w:r>
    </w:p>
    <w:p w14:paraId="3ADEB034" w14:textId="78F644F1" w:rsidR="00706DC4" w:rsidRPr="00FF527A" w:rsidRDefault="00706DC4" w:rsidP="00706D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DESARROLLO…………………………………………………………</w:t>
      </w:r>
      <w:r>
        <w:rPr>
          <w:rFonts w:ascii="Arial" w:hAnsi="Arial" w:cs="Arial"/>
          <w:sz w:val="28"/>
          <w:szCs w:val="28"/>
        </w:rPr>
        <w:t>2</w:t>
      </w:r>
    </w:p>
    <w:p w14:paraId="0C1A8E70" w14:textId="486392F3" w:rsidR="00706DC4" w:rsidRPr="00FF527A" w:rsidRDefault="00706DC4" w:rsidP="00706DC4">
      <w:pPr>
        <w:rPr>
          <w:rFonts w:ascii="Arial" w:hAnsi="Arial" w:cs="Arial"/>
          <w:sz w:val="28"/>
          <w:szCs w:val="28"/>
        </w:rPr>
      </w:pPr>
      <w:r>
        <w:tab/>
      </w:r>
      <w:r>
        <w:rPr>
          <w:rFonts w:ascii="Arial" w:hAnsi="Arial" w:cs="Arial"/>
          <w:sz w:val="28"/>
          <w:szCs w:val="28"/>
        </w:rPr>
        <w:t>LISTADO DE SOFTWARE……………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………………….</w:t>
      </w:r>
      <w:r>
        <w:rPr>
          <w:rFonts w:ascii="Arial" w:hAnsi="Arial" w:cs="Arial"/>
          <w:sz w:val="28"/>
          <w:szCs w:val="28"/>
        </w:rPr>
        <w:t>2</w:t>
      </w:r>
    </w:p>
    <w:p w14:paraId="71D72677" w14:textId="15BB6768" w:rsidR="00706DC4" w:rsidRPr="00FF527A" w:rsidRDefault="00706DC4" w:rsidP="00706DC4">
      <w:pPr>
        <w:rPr>
          <w:rFonts w:ascii="Arial" w:hAnsi="Arial" w:cs="Arial"/>
          <w:sz w:val="28"/>
          <w:szCs w:val="28"/>
        </w:rPr>
      </w:pPr>
      <w:r>
        <w:tab/>
      </w:r>
      <w:r>
        <w:rPr>
          <w:rFonts w:ascii="Arial" w:hAnsi="Arial" w:cs="Arial"/>
          <w:sz w:val="28"/>
          <w:szCs w:val="28"/>
        </w:rPr>
        <w:t>LISTADO DE HARDWARE……………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…………………</w:t>
      </w:r>
      <w:r>
        <w:rPr>
          <w:rFonts w:ascii="Arial" w:hAnsi="Arial" w:cs="Arial"/>
          <w:sz w:val="28"/>
          <w:szCs w:val="28"/>
        </w:rPr>
        <w:t>2</w:t>
      </w:r>
    </w:p>
    <w:p w14:paraId="65EBA3E1" w14:textId="77777777" w:rsidR="00706DC4" w:rsidRPr="00FF527A" w:rsidRDefault="00706DC4" w:rsidP="00706D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PRUEBAS………………………………………………………………2</w:t>
      </w:r>
    </w:p>
    <w:p w14:paraId="1BFAEA4C" w14:textId="77777777" w:rsidR="00706DC4" w:rsidRPr="00FF527A" w:rsidRDefault="00706DC4" w:rsidP="00706DC4">
      <w:pPr>
        <w:rPr>
          <w:rFonts w:ascii="Arial" w:hAnsi="Arial" w:cs="Arial"/>
          <w:sz w:val="28"/>
          <w:szCs w:val="28"/>
        </w:rPr>
      </w:pPr>
      <w:r>
        <w:tab/>
      </w:r>
      <w:r>
        <w:rPr>
          <w:rFonts w:ascii="Arial" w:hAnsi="Arial" w:cs="Arial"/>
          <w:sz w:val="28"/>
          <w:szCs w:val="28"/>
        </w:rPr>
        <w:t>EJEMPLO 1………………………………………………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.2</w:t>
      </w:r>
    </w:p>
    <w:p w14:paraId="03FB2D3F" w14:textId="785BDC75" w:rsidR="00706DC4" w:rsidRDefault="00706DC4" w:rsidP="00706D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EJE</w:t>
      </w:r>
      <w:r w:rsidR="00453250">
        <w:rPr>
          <w:rFonts w:ascii="Arial" w:hAnsi="Arial" w:cs="Arial"/>
          <w:sz w:val="28"/>
          <w:szCs w:val="28"/>
        </w:rPr>
        <w:t>RCICIO 1</w:t>
      </w:r>
      <w:r>
        <w:rPr>
          <w:rFonts w:ascii="Arial" w:hAnsi="Arial" w:cs="Arial"/>
          <w:sz w:val="28"/>
          <w:szCs w:val="28"/>
        </w:rPr>
        <w:t>……………………………………………………</w:t>
      </w:r>
      <w:r w:rsidR="00453250">
        <w:rPr>
          <w:rFonts w:ascii="Arial" w:hAnsi="Arial" w:cs="Arial"/>
          <w:sz w:val="28"/>
          <w:szCs w:val="28"/>
        </w:rPr>
        <w:t>3</w:t>
      </w:r>
    </w:p>
    <w:p w14:paraId="77257B86" w14:textId="323C345A" w:rsidR="00453250" w:rsidRPr="00FF527A" w:rsidRDefault="00453250" w:rsidP="00706D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EJERCICIO 2……………………………………………………3</w:t>
      </w:r>
    </w:p>
    <w:p w14:paraId="56036FE0" w14:textId="0AFFF861" w:rsidR="00706DC4" w:rsidRPr="00FF527A" w:rsidRDefault="00706DC4" w:rsidP="00706D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CONCLUSIONES…………………………………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…………….</w:t>
      </w:r>
      <w:r w:rsidR="00453250">
        <w:rPr>
          <w:rFonts w:ascii="Arial" w:hAnsi="Arial" w:cs="Arial"/>
          <w:sz w:val="28"/>
          <w:szCs w:val="28"/>
        </w:rPr>
        <w:t>4</w:t>
      </w:r>
    </w:p>
    <w:p w14:paraId="5CE7C1BC" w14:textId="227A1400" w:rsidR="00706DC4" w:rsidRPr="00FF527A" w:rsidRDefault="00706DC4" w:rsidP="00706D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BIBLIOGRAFÍA……………………………………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…………….</w:t>
      </w:r>
      <w:r w:rsidR="00453250">
        <w:rPr>
          <w:rFonts w:ascii="Arial" w:hAnsi="Arial" w:cs="Arial"/>
          <w:sz w:val="28"/>
          <w:szCs w:val="28"/>
        </w:rPr>
        <w:t>4</w:t>
      </w:r>
    </w:p>
    <w:p w14:paraId="3B8C6596" w14:textId="14220230" w:rsidR="00431C43" w:rsidRDefault="00431C43"/>
    <w:p w14:paraId="77BAA4FB" w14:textId="4E581E34" w:rsidR="00431C43" w:rsidRDefault="00431C43"/>
    <w:p w14:paraId="258B95D2" w14:textId="76FF6676" w:rsidR="00431C43" w:rsidRDefault="00431C43"/>
    <w:p w14:paraId="3F0AC084" w14:textId="1A886757" w:rsidR="00431C43" w:rsidRDefault="00431C43"/>
    <w:p w14:paraId="7DF130D8" w14:textId="28EBD02C" w:rsidR="00431C43" w:rsidRDefault="00431C43"/>
    <w:p w14:paraId="799DEBA4" w14:textId="3A65F39B" w:rsidR="00431C43" w:rsidRDefault="00431C43"/>
    <w:p w14:paraId="743F530D" w14:textId="3C622072" w:rsidR="00431C43" w:rsidRDefault="00431C43"/>
    <w:p w14:paraId="1B837FAC" w14:textId="1EC59D30" w:rsidR="00431C43" w:rsidRDefault="00431C43"/>
    <w:p w14:paraId="1E2BFAA7" w14:textId="183BA5B2" w:rsidR="00431C43" w:rsidRDefault="00431C43"/>
    <w:p w14:paraId="43506D03" w14:textId="7F72F3A3" w:rsidR="00431C43" w:rsidRDefault="00431C43"/>
    <w:p w14:paraId="77F9B577" w14:textId="41B37CCF" w:rsidR="00431C43" w:rsidRDefault="00431C43"/>
    <w:p w14:paraId="1DC7DE4E" w14:textId="17A8064B" w:rsidR="00431C43" w:rsidRDefault="00431C43"/>
    <w:p w14:paraId="24062851" w14:textId="1B456054" w:rsidR="00431C43" w:rsidRDefault="00431C43"/>
    <w:p w14:paraId="4F8D3322" w14:textId="76EF772A" w:rsidR="00431C43" w:rsidRDefault="00431C43"/>
    <w:p w14:paraId="5BBB81F7" w14:textId="4375B660" w:rsidR="00431C43" w:rsidRDefault="00431C43"/>
    <w:p w14:paraId="15E24BF5" w14:textId="2588A9A2" w:rsidR="00431C43" w:rsidRDefault="00431C43"/>
    <w:p w14:paraId="06E0651A" w14:textId="6993413A" w:rsidR="00431C43" w:rsidRDefault="00431C43"/>
    <w:p w14:paraId="513A4368" w14:textId="4338D7DB" w:rsidR="00431C43" w:rsidRDefault="00431C43"/>
    <w:p w14:paraId="76BDB5B0" w14:textId="66F00590" w:rsidR="00431C43" w:rsidRDefault="00431C43"/>
    <w:p w14:paraId="2112636B" w14:textId="597CCE3F" w:rsidR="00431C43" w:rsidRDefault="00431C43"/>
    <w:p w14:paraId="24012094" w14:textId="5A4B9180" w:rsidR="00431C43" w:rsidRDefault="00431C43"/>
    <w:p w14:paraId="2019BD22" w14:textId="16798ED5" w:rsidR="00431C43" w:rsidRDefault="00431C43"/>
    <w:p w14:paraId="50692DD0" w14:textId="6E0F5362" w:rsidR="00431C43" w:rsidRDefault="00431C43"/>
    <w:p w14:paraId="5CFEDA19" w14:textId="3801E8E5" w:rsidR="00431C43" w:rsidRDefault="00431C43"/>
    <w:p w14:paraId="3C505DAD" w14:textId="7226906F" w:rsidR="00431C43" w:rsidRDefault="00431C43"/>
    <w:p w14:paraId="4C7FE351" w14:textId="614070F7" w:rsidR="00431C43" w:rsidRDefault="00431C43"/>
    <w:p w14:paraId="003AAC12" w14:textId="65E7D713" w:rsidR="00431C43" w:rsidRDefault="00431C43"/>
    <w:p w14:paraId="0A32D803" w14:textId="5B95A05D" w:rsidR="00431C43" w:rsidRDefault="00431C43"/>
    <w:p w14:paraId="687682FF" w14:textId="77777777" w:rsidR="00431C43" w:rsidRDefault="00431C43">
      <w:pPr>
        <w:sectPr w:rsidR="00431C4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AD32031" w14:textId="45B14E4B" w:rsidR="00196CC0" w:rsidRPr="00706DC4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706DC4">
        <w:rPr>
          <w:rFonts w:ascii="Arial" w:hAnsi="Arial" w:cs="Arial"/>
          <w:b/>
          <w:bCs/>
          <w:sz w:val="24"/>
          <w:szCs w:val="24"/>
        </w:rPr>
        <w:lastRenderedPageBreak/>
        <w:t>OBJETIVO</w:t>
      </w:r>
    </w:p>
    <w:p w14:paraId="3E15690A" w14:textId="566B7DA6" w:rsidR="00706DC4" w:rsidRDefault="00706DC4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74C01B0C" w14:textId="55EB2EC9" w:rsidR="00706DC4" w:rsidRPr="00431C43" w:rsidRDefault="00706DC4" w:rsidP="00431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Conocer cuáles son los sensores de nuestro teléfono y qué acciones podemos realizar con ellos vía software mediante los datos que los sensores proveen.</w:t>
      </w:r>
    </w:p>
    <w:p w14:paraId="00963D91" w14:textId="1EC486AB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1B63F704" w14:textId="3A6EA844" w:rsidR="00431C43" w:rsidRPr="00706DC4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706DC4">
        <w:rPr>
          <w:rFonts w:ascii="Arial" w:hAnsi="Arial" w:cs="Arial"/>
          <w:b/>
          <w:bCs/>
          <w:sz w:val="24"/>
          <w:szCs w:val="24"/>
        </w:rPr>
        <w:t>CONCEPTOS</w:t>
      </w:r>
    </w:p>
    <w:p w14:paraId="423A0AF9" w14:textId="47C3DD3B" w:rsidR="00706DC4" w:rsidRDefault="00706DC4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14578AD0" w14:textId="77777777" w:rsidR="00706DC4" w:rsidRPr="00706DC4" w:rsidRDefault="00706DC4" w:rsidP="00706DC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706DC4">
        <w:rPr>
          <w:rFonts w:ascii="Arial" w:hAnsi="Arial" w:cs="Arial"/>
          <w:sz w:val="24"/>
          <w:szCs w:val="24"/>
        </w:rPr>
        <w:t>La mayoría de los dispositivos con Android han incorporado en los sensores que miden el movimiento, la orientación y otras condiciones ambientales. Estos sensores proporcionan datos en bruto con una gran precisión y exactitud, y son útiles si se desea supervisar el movimiento del dispositivo en tres dimensiones o localización, o si desea monitorear los cambios en el entorno ambiental cerca de un dispositivo.</w:t>
      </w:r>
    </w:p>
    <w:p w14:paraId="7D751591" w14:textId="77777777" w:rsidR="00706DC4" w:rsidRPr="00706DC4" w:rsidRDefault="00706DC4" w:rsidP="00706DC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FC94ADF" w14:textId="77777777" w:rsidR="00706DC4" w:rsidRPr="00706DC4" w:rsidRDefault="00706DC4" w:rsidP="00706DC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706DC4">
        <w:rPr>
          <w:rFonts w:ascii="Arial" w:hAnsi="Arial" w:cs="Arial"/>
          <w:sz w:val="24"/>
          <w:szCs w:val="24"/>
        </w:rPr>
        <w:t>La plataforma Android es compatible con tres amplias categorías de sensores:</w:t>
      </w:r>
    </w:p>
    <w:p w14:paraId="384A15C5" w14:textId="6A8B0CE9" w:rsidR="00706DC4" w:rsidRPr="00706DC4" w:rsidRDefault="00706DC4" w:rsidP="00706DC4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6DC4">
        <w:rPr>
          <w:rFonts w:ascii="Arial" w:hAnsi="Arial" w:cs="Arial"/>
          <w:sz w:val="24"/>
          <w:szCs w:val="24"/>
        </w:rPr>
        <w:t xml:space="preserve"> Sensores de movimiento: Miden las fuerzas de aceleración y las fuerzas de rotación a lo largo de tres ejes. Esta categoría incluye los acelerómetros, sensores de gravedad, giroscopios y sensores de rotación del vector.</w:t>
      </w:r>
    </w:p>
    <w:p w14:paraId="0D31E85B" w14:textId="157CCAE9" w:rsidR="00706DC4" w:rsidRPr="00706DC4" w:rsidRDefault="00706DC4" w:rsidP="00706DC4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6DC4">
        <w:rPr>
          <w:rFonts w:ascii="Arial" w:hAnsi="Arial" w:cs="Arial"/>
          <w:sz w:val="24"/>
          <w:szCs w:val="24"/>
        </w:rPr>
        <w:t xml:space="preserve"> Sensores ambientales: Miden diferentes parámetros ambientales, como la temperatura del aire ambiental, presión, iluminación, y humedad. Esta categoría incluye barómetros, fotómetros, y termómetros.</w:t>
      </w:r>
    </w:p>
    <w:p w14:paraId="4EABB0F7" w14:textId="4F4A2ACE" w:rsidR="00706DC4" w:rsidRPr="00706DC4" w:rsidRDefault="00706DC4" w:rsidP="00706DC4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6DC4">
        <w:rPr>
          <w:rFonts w:ascii="Arial" w:hAnsi="Arial" w:cs="Arial"/>
          <w:sz w:val="24"/>
          <w:szCs w:val="24"/>
        </w:rPr>
        <w:t xml:space="preserve"> Sensores de posición: Miden la posición física de un dispositivo. Esta categoría incluye sensores de orientación y magnetómetros.</w:t>
      </w:r>
    </w:p>
    <w:p w14:paraId="2BB0DFA1" w14:textId="77777777" w:rsidR="00706DC4" w:rsidRPr="00706DC4" w:rsidRDefault="00706DC4" w:rsidP="00706DC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B7FEC8B" w14:textId="77777777" w:rsidR="00706DC4" w:rsidRPr="00706DC4" w:rsidRDefault="00706DC4" w:rsidP="00706DC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706DC4">
        <w:rPr>
          <w:rFonts w:ascii="Arial" w:hAnsi="Arial" w:cs="Arial"/>
          <w:sz w:val="24"/>
          <w:szCs w:val="24"/>
        </w:rPr>
        <w:t>Se puede acceder a los sensores disponibles en el dispositivo y adquirir datos crudos del sensor mediante el uso de la jerarquía de la clase Sensor de Android, la cual herramientas que ayudan a realizar una amplia variedad de tareas relacionados con los sensores. Por ejemplo:</w:t>
      </w:r>
    </w:p>
    <w:p w14:paraId="35A26E28" w14:textId="1E2CC7E9" w:rsidR="00706DC4" w:rsidRPr="00706DC4" w:rsidRDefault="00706DC4" w:rsidP="00706DC4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6DC4">
        <w:rPr>
          <w:rFonts w:ascii="Arial" w:hAnsi="Arial" w:cs="Arial"/>
          <w:sz w:val="24"/>
          <w:szCs w:val="24"/>
        </w:rPr>
        <w:t xml:space="preserve"> Determinar cuáles sensores están disponibles en un dispositivo.</w:t>
      </w:r>
    </w:p>
    <w:p w14:paraId="3368D052" w14:textId="143E9320" w:rsidR="00706DC4" w:rsidRPr="00706DC4" w:rsidRDefault="00706DC4" w:rsidP="00706DC4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  <w:r w:rsidRPr="00706DC4">
        <w:rPr>
          <w:rFonts w:ascii="Arial" w:hAnsi="Arial" w:cs="Arial"/>
          <w:sz w:val="24"/>
          <w:szCs w:val="24"/>
        </w:rPr>
        <w:t xml:space="preserve"> Determinar las capacidades de un sensor individual, alcance máximo, fabricante, los requisitos de energía y resolución.</w:t>
      </w:r>
    </w:p>
    <w:p w14:paraId="570CA0D2" w14:textId="6B25F5BF" w:rsidR="00706DC4" w:rsidRPr="00706DC4" w:rsidRDefault="00706DC4" w:rsidP="00706DC4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6DC4">
        <w:rPr>
          <w:rFonts w:ascii="Arial" w:hAnsi="Arial" w:cs="Arial"/>
          <w:sz w:val="24"/>
          <w:szCs w:val="24"/>
        </w:rPr>
        <w:t xml:space="preserve"> Adquirir datos crudos del sensor y definir la velocidad mínima a la que adquiere datos del sensor.</w:t>
      </w:r>
    </w:p>
    <w:p w14:paraId="1A8279A0" w14:textId="79A243A5" w:rsidR="00706DC4" w:rsidRPr="00706DC4" w:rsidRDefault="00706DC4" w:rsidP="00706DC4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6DC4">
        <w:rPr>
          <w:rFonts w:ascii="Arial" w:hAnsi="Arial" w:cs="Arial"/>
          <w:sz w:val="24"/>
          <w:szCs w:val="24"/>
        </w:rPr>
        <w:t xml:space="preserve"> Registrar y eliminar detectores de eventos de sensores que monitorizan los cambios de sensores.</w:t>
      </w:r>
    </w:p>
    <w:p w14:paraId="1A80A0BB" w14:textId="77777777" w:rsidR="00706DC4" w:rsidRPr="00706DC4" w:rsidRDefault="00706DC4" w:rsidP="00706DC4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00AF40E" w14:textId="53A2E2D9" w:rsidR="00706DC4" w:rsidRPr="00431C43" w:rsidRDefault="00706DC4" w:rsidP="00706DC4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706DC4">
        <w:rPr>
          <w:rFonts w:ascii="Arial" w:hAnsi="Arial" w:cs="Arial"/>
          <w:sz w:val="24"/>
          <w:szCs w:val="24"/>
        </w:rPr>
        <w:t>El conjunto de recursos de los sensores de Android permite acceder a muchos tipos de sensores. Algunos de estos sensores están basados en hardware y algunos son basados en software. Los sensores basados en hardware son componentes físicos integrados en el dispositivo portátil o tableta. Sus datos se derivan midiendo directamente las propiedades ambientales específicas, como la aceleración, la fuerza del campo geomagnético, o el cambio angular. Los sensores basados en software no son dispositivos físicos, a pesar de que imitan a los sensores basados en hardware. Los sensores basados en software derivan sus datos de uno o más de los sensores basados en hardware y, a veces se llaman sensores virtuales o sensores sintéticos. El sensor de aceleración lineal y el sensor de la gravedad, son ejemplos de sensores basados en software.</w:t>
      </w:r>
    </w:p>
    <w:p w14:paraId="4F04C982" w14:textId="05B35DAB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8691F65" w14:textId="77777777" w:rsidR="00706DC4" w:rsidRDefault="00706DC4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4D1D09A4" w14:textId="53E65DBA" w:rsidR="00431C43" w:rsidRPr="00706DC4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706DC4">
        <w:rPr>
          <w:rFonts w:ascii="Arial" w:hAnsi="Arial" w:cs="Arial"/>
          <w:b/>
          <w:bCs/>
          <w:sz w:val="24"/>
          <w:szCs w:val="24"/>
        </w:rPr>
        <w:lastRenderedPageBreak/>
        <w:t>DESARROLLO</w:t>
      </w:r>
    </w:p>
    <w:p w14:paraId="47A681F6" w14:textId="59D48897" w:rsidR="00706DC4" w:rsidRDefault="00706DC4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4988FAF9" w14:textId="426BA13B" w:rsidR="00706DC4" w:rsidRDefault="00706DC4" w:rsidP="00431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práctica se realizaron un ejemplo y dos ejercicios.</w:t>
      </w:r>
    </w:p>
    <w:p w14:paraId="361529ED" w14:textId="64F64C9A" w:rsidR="00706DC4" w:rsidRDefault="00706DC4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7E5922D" w14:textId="6ED56635" w:rsidR="00706DC4" w:rsidRDefault="00706DC4" w:rsidP="00431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primer ejemplo trata de cómo se pueden visualizar los sensores colocados en nuestro dispositivo, que para mi teléfono fueron 41.</w:t>
      </w:r>
    </w:p>
    <w:p w14:paraId="0BBF02D5" w14:textId="39DC575B" w:rsidR="00706DC4" w:rsidRDefault="00706DC4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5101DD1" w14:textId="6F73216C" w:rsidR="00706DC4" w:rsidRDefault="00706DC4" w:rsidP="00431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ejercicio primero, se trata de obtener y mostrar los valores generados por el sensor de aceleración y para el segundo ejercicio, los valores mostrados por el sensor magnético.</w:t>
      </w:r>
    </w:p>
    <w:p w14:paraId="2ED61C67" w14:textId="670C721C" w:rsidR="00453250" w:rsidRDefault="00453250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3A6BEB76" w14:textId="77777777" w:rsidR="00453250" w:rsidRPr="00453250" w:rsidRDefault="00453250" w:rsidP="00453250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453250">
        <w:rPr>
          <w:rFonts w:ascii="Arial" w:hAnsi="Arial" w:cs="Arial"/>
          <w:b/>
          <w:bCs/>
          <w:sz w:val="24"/>
          <w:szCs w:val="24"/>
        </w:rPr>
        <w:t>LISTADO DE SOFTWARE:</w:t>
      </w:r>
    </w:p>
    <w:p w14:paraId="5934CEC1" w14:textId="77777777" w:rsidR="00453250" w:rsidRPr="00453250" w:rsidRDefault="00453250" w:rsidP="00453250">
      <w:pPr>
        <w:pStyle w:val="Sinespaciado"/>
        <w:rPr>
          <w:rFonts w:ascii="Arial" w:hAnsi="Arial" w:cs="Arial"/>
          <w:sz w:val="24"/>
          <w:szCs w:val="24"/>
        </w:rPr>
      </w:pPr>
    </w:p>
    <w:p w14:paraId="59ECA77D" w14:textId="5168FD4C" w:rsidR="00453250" w:rsidRPr="00453250" w:rsidRDefault="00453250" w:rsidP="00453250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3250">
        <w:rPr>
          <w:rFonts w:ascii="Arial" w:hAnsi="Arial" w:cs="Arial"/>
          <w:sz w:val="24"/>
          <w:szCs w:val="24"/>
        </w:rPr>
        <w:t>Java Development Kit 8: Necesario para el desarrollo de aplicaciones Android.</w:t>
      </w:r>
    </w:p>
    <w:p w14:paraId="66E25D65" w14:textId="46DAAA05" w:rsidR="00453250" w:rsidRPr="00453250" w:rsidRDefault="00453250" w:rsidP="00453250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3250">
        <w:rPr>
          <w:rFonts w:ascii="Arial" w:hAnsi="Arial" w:cs="Arial"/>
          <w:sz w:val="24"/>
          <w:szCs w:val="24"/>
        </w:rPr>
        <w:t>Android Studio 4.0: IDE para el desarrollo de aplicaciones Android</w:t>
      </w:r>
    </w:p>
    <w:p w14:paraId="1525D69E" w14:textId="66FC1C09" w:rsidR="00453250" w:rsidRPr="00453250" w:rsidRDefault="00453250" w:rsidP="00453250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3250">
        <w:rPr>
          <w:rFonts w:ascii="Arial" w:hAnsi="Arial" w:cs="Arial"/>
          <w:sz w:val="24"/>
          <w:szCs w:val="24"/>
        </w:rPr>
        <w:t>Windows 10: Sistema operativo sobre el que corren los anteriores programas.</w:t>
      </w:r>
    </w:p>
    <w:p w14:paraId="67A72697" w14:textId="1EFAD224" w:rsidR="00453250" w:rsidRPr="00453250" w:rsidRDefault="00453250" w:rsidP="00453250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3250">
        <w:rPr>
          <w:rFonts w:ascii="Arial" w:hAnsi="Arial" w:cs="Arial"/>
          <w:sz w:val="24"/>
          <w:szCs w:val="24"/>
        </w:rPr>
        <w:t>Android 10. Sistema Operativo sobre el que corre la aplicación</w:t>
      </w:r>
    </w:p>
    <w:p w14:paraId="12805BBB" w14:textId="77777777" w:rsidR="00453250" w:rsidRPr="00453250" w:rsidRDefault="00453250" w:rsidP="00453250">
      <w:pPr>
        <w:pStyle w:val="Sinespaciado"/>
        <w:rPr>
          <w:rFonts w:ascii="Arial" w:hAnsi="Arial" w:cs="Arial"/>
          <w:sz w:val="24"/>
          <w:szCs w:val="24"/>
        </w:rPr>
      </w:pPr>
    </w:p>
    <w:p w14:paraId="614BC57C" w14:textId="77777777" w:rsidR="00453250" w:rsidRPr="00453250" w:rsidRDefault="00453250" w:rsidP="00453250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453250">
        <w:rPr>
          <w:rFonts w:ascii="Arial" w:hAnsi="Arial" w:cs="Arial"/>
          <w:b/>
          <w:bCs/>
          <w:sz w:val="24"/>
          <w:szCs w:val="24"/>
        </w:rPr>
        <w:t xml:space="preserve">LISTADO DE HARDWARE: </w:t>
      </w:r>
    </w:p>
    <w:p w14:paraId="32E41ADC" w14:textId="77777777" w:rsidR="00453250" w:rsidRPr="00453250" w:rsidRDefault="00453250" w:rsidP="00453250">
      <w:pPr>
        <w:pStyle w:val="Sinespaciado"/>
        <w:rPr>
          <w:rFonts w:ascii="Arial" w:hAnsi="Arial" w:cs="Arial"/>
          <w:sz w:val="24"/>
          <w:szCs w:val="24"/>
        </w:rPr>
      </w:pPr>
    </w:p>
    <w:p w14:paraId="73E74A94" w14:textId="102F2611" w:rsidR="00453250" w:rsidRPr="00453250" w:rsidRDefault="00453250" w:rsidP="00453250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3250">
        <w:rPr>
          <w:rFonts w:ascii="Arial" w:hAnsi="Arial" w:cs="Arial"/>
          <w:sz w:val="24"/>
          <w:szCs w:val="24"/>
        </w:rPr>
        <w:t>Laptop HP con GB RAM DDR4 y procesador Intel Core i3</w:t>
      </w:r>
    </w:p>
    <w:p w14:paraId="0B24F5BF" w14:textId="1244CB75" w:rsidR="00453250" w:rsidRPr="00453250" w:rsidRDefault="00453250" w:rsidP="00453250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3250">
        <w:rPr>
          <w:rFonts w:ascii="Arial" w:hAnsi="Arial" w:cs="Arial"/>
          <w:sz w:val="24"/>
          <w:szCs w:val="24"/>
        </w:rPr>
        <w:t>Dispositivo Móvil Motorola One con 4GB de RAM y procesador SoC Qualcomm Snapdragon 625</w:t>
      </w:r>
    </w:p>
    <w:p w14:paraId="63827C14" w14:textId="74FDFEC3" w:rsidR="00453250" w:rsidRPr="00431C43" w:rsidRDefault="00453250" w:rsidP="00453250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53250">
        <w:rPr>
          <w:rFonts w:ascii="Arial" w:hAnsi="Arial" w:cs="Arial"/>
          <w:sz w:val="24"/>
          <w:szCs w:val="24"/>
        </w:rPr>
        <w:t>Cable tipo C para la transferencia de datos.</w:t>
      </w:r>
    </w:p>
    <w:p w14:paraId="5F6B562B" w14:textId="77777777" w:rsidR="00453250" w:rsidRDefault="00453250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1F9EA158" w14:textId="3AE43252" w:rsidR="00431C43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706DC4">
        <w:rPr>
          <w:rFonts w:ascii="Arial" w:hAnsi="Arial" w:cs="Arial"/>
          <w:b/>
          <w:bCs/>
          <w:sz w:val="24"/>
          <w:szCs w:val="24"/>
        </w:rPr>
        <w:t>PRUEBAS</w:t>
      </w:r>
    </w:p>
    <w:p w14:paraId="7D6E9A87" w14:textId="172B1679" w:rsidR="00706DC4" w:rsidRDefault="00706DC4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6B09CE7C" w14:textId="79CEFE1F" w:rsidR="00706DC4" w:rsidRDefault="00706DC4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EJEMPLO 1:</w:t>
      </w:r>
    </w:p>
    <w:p w14:paraId="14F7D24B" w14:textId="024B316F" w:rsidR="00706DC4" w:rsidRDefault="00706DC4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6DC4" w14:paraId="45BD28E1" w14:textId="77777777" w:rsidTr="00706DC4">
        <w:tc>
          <w:tcPr>
            <w:tcW w:w="8494" w:type="dxa"/>
          </w:tcPr>
          <w:p w14:paraId="2CE419C3" w14:textId="313BA0D1" w:rsidR="00706DC4" w:rsidRDefault="00706DC4" w:rsidP="00706DC4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C7FC9F" wp14:editId="4C68A1A1">
                  <wp:extent cx="1390650" cy="293386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771" cy="2953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5A915" w14:textId="77777777" w:rsidR="00453250" w:rsidRDefault="00453250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128F31D3" w14:textId="77777777" w:rsidR="00453250" w:rsidRDefault="00453250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6570D7FD" w14:textId="77777777" w:rsidR="00453250" w:rsidRDefault="00453250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6513A412" w14:textId="77777777" w:rsidR="00453250" w:rsidRDefault="00453250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19B42CEB" w14:textId="351AED70" w:rsidR="00706DC4" w:rsidRDefault="00706DC4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1:</w:t>
      </w:r>
    </w:p>
    <w:p w14:paraId="1AB9DF8D" w14:textId="67C1F119" w:rsidR="00706DC4" w:rsidRDefault="00706DC4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706DC4" w14:paraId="6E4ABDB9" w14:textId="77777777" w:rsidTr="00706DC4">
        <w:tc>
          <w:tcPr>
            <w:tcW w:w="2831" w:type="dxa"/>
          </w:tcPr>
          <w:p w14:paraId="0D2FD7FB" w14:textId="3934BE7E" w:rsidR="00706DC4" w:rsidRDefault="00706DC4" w:rsidP="00431C43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4B2811" wp14:editId="377CC5CF">
                  <wp:extent cx="1706400" cy="3600000"/>
                  <wp:effectExtent l="0" t="0" r="8255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7F7D7ED6" w14:textId="598E1E0C" w:rsidR="00706DC4" w:rsidRDefault="00706DC4" w:rsidP="00431C43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C444D7" wp14:editId="3C238D79">
                  <wp:extent cx="1706400" cy="3600000"/>
                  <wp:effectExtent l="0" t="0" r="8255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0C77E2F6" w14:textId="5C46D2F7" w:rsidR="00706DC4" w:rsidRDefault="00706DC4" w:rsidP="00431C43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973B10" wp14:editId="24182506">
                  <wp:extent cx="1706400" cy="3600000"/>
                  <wp:effectExtent l="0" t="0" r="8255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B33DC" w14:textId="77777777" w:rsidR="00706DC4" w:rsidRPr="00706DC4" w:rsidRDefault="00706DC4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6F1B25A6" w14:textId="63B5540C" w:rsidR="00431C43" w:rsidRPr="00706DC4" w:rsidRDefault="00706DC4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706DC4">
        <w:rPr>
          <w:rFonts w:ascii="Arial" w:hAnsi="Arial" w:cs="Arial"/>
          <w:b/>
          <w:bCs/>
          <w:sz w:val="24"/>
          <w:szCs w:val="24"/>
        </w:rPr>
        <w:t>EJERCICIO 2:</w:t>
      </w:r>
    </w:p>
    <w:p w14:paraId="3E662AB9" w14:textId="7081E2C1" w:rsidR="00706DC4" w:rsidRDefault="00706DC4" w:rsidP="00431C43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706DC4" w14:paraId="4F23436E" w14:textId="77777777" w:rsidTr="00706DC4">
        <w:tc>
          <w:tcPr>
            <w:tcW w:w="2831" w:type="dxa"/>
          </w:tcPr>
          <w:p w14:paraId="1D37B24C" w14:textId="0D771325" w:rsidR="00706DC4" w:rsidRDefault="00706DC4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4C32C5" wp14:editId="2C261AD4">
                  <wp:extent cx="1706400" cy="3600000"/>
                  <wp:effectExtent l="0" t="0" r="8255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7CBFCEA5" w14:textId="66BB1302" w:rsidR="00706DC4" w:rsidRDefault="00706DC4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050B23" wp14:editId="31D51968">
                  <wp:extent cx="1706400" cy="3600000"/>
                  <wp:effectExtent l="0" t="0" r="8255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65678341" w14:textId="00387147" w:rsidR="00706DC4" w:rsidRDefault="00706DC4" w:rsidP="00431C4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3978AC" wp14:editId="105E713C">
                  <wp:extent cx="1706400" cy="3600000"/>
                  <wp:effectExtent l="0" t="0" r="8255" b="63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D00A9" w14:textId="77777777" w:rsidR="00706DC4" w:rsidRDefault="00706DC4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0E386DD9" w14:textId="77777777" w:rsidR="00706DC4" w:rsidRDefault="00706DC4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61FED1C" w14:textId="25DAD295" w:rsidR="00431C43" w:rsidRPr="00706DC4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706DC4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56CD732C" w14:textId="22C83F0B" w:rsidR="00706DC4" w:rsidRDefault="00706DC4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77275D96" w14:textId="0C5C6DE0" w:rsidR="00706DC4" w:rsidRPr="00431C43" w:rsidRDefault="00706DC4" w:rsidP="00706DC4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sensores son una parte especial de nuestro teléfono, y con ellos se pueden construir una gran cantidad de aplicaciones, como las aplicaciones de localización o también los gestos o acciones de nuestros teléfonos que nos permiten activar otras cosas como la linterna, atender llamadas o desbloquear el mismo teléfono.</w:t>
      </w:r>
    </w:p>
    <w:p w14:paraId="041580AF" w14:textId="47F678D0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585A917" w14:textId="50EFEBA3" w:rsidR="00431C43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706DC4">
        <w:rPr>
          <w:rFonts w:ascii="Arial" w:hAnsi="Arial" w:cs="Arial"/>
          <w:b/>
          <w:bCs/>
          <w:sz w:val="24"/>
          <w:szCs w:val="24"/>
        </w:rPr>
        <w:t>BIBLIOGRAFÍA</w:t>
      </w:r>
    </w:p>
    <w:p w14:paraId="1F2FAE13" w14:textId="0335CAED" w:rsidR="00706DC4" w:rsidRDefault="00706DC4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41B6862B" w14:textId="3EBBBD18" w:rsidR="00706DC4" w:rsidRPr="00706DC4" w:rsidRDefault="00706DC4" w:rsidP="00706DC4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06DC4">
        <w:rPr>
          <w:rFonts w:ascii="Arial" w:hAnsi="Arial" w:cs="Arial"/>
          <w:b/>
          <w:bCs/>
          <w:sz w:val="24"/>
          <w:szCs w:val="24"/>
        </w:rPr>
        <w:t xml:space="preserve">Archivo Android CEC </w:t>
      </w:r>
      <w:r>
        <w:rPr>
          <w:rFonts w:ascii="Arial" w:hAnsi="Arial" w:cs="Arial"/>
          <w:b/>
          <w:bCs/>
          <w:sz w:val="24"/>
          <w:szCs w:val="24"/>
        </w:rPr>
        <w:t>Sensores</w:t>
      </w:r>
      <w:r w:rsidRPr="00706DC4">
        <w:rPr>
          <w:rFonts w:ascii="Arial" w:hAnsi="Arial" w:cs="Arial"/>
          <w:b/>
          <w:bCs/>
          <w:sz w:val="24"/>
          <w:szCs w:val="24"/>
        </w:rPr>
        <w:t>, Cifuentes, A. IPN-ESCOM</w:t>
      </w:r>
    </w:p>
    <w:p w14:paraId="14C98F50" w14:textId="138BA8DC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F24E221" w14:textId="2503F9FC" w:rsidR="00431C43" w:rsidRDefault="00431C43">
      <w:pPr>
        <w:rPr>
          <w:rFonts w:ascii="Arial" w:hAnsi="Arial" w:cs="Arial"/>
          <w:sz w:val="24"/>
          <w:szCs w:val="24"/>
        </w:rPr>
      </w:pPr>
    </w:p>
    <w:p w14:paraId="249A04E7" w14:textId="77777777" w:rsidR="00431C43" w:rsidRPr="00431C43" w:rsidRDefault="00431C43">
      <w:pPr>
        <w:rPr>
          <w:rFonts w:ascii="Arial" w:hAnsi="Arial" w:cs="Arial"/>
          <w:sz w:val="24"/>
          <w:szCs w:val="24"/>
        </w:rPr>
      </w:pPr>
    </w:p>
    <w:sectPr w:rsidR="00431C43" w:rsidRPr="00431C43" w:rsidSect="00431C43"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E8962" w14:textId="77777777" w:rsidR="003D3979" w:rsidRDefault="003D3979" w:rsidP="00431C43">
      <w:pPr>
        <w:spacing w:after="0" w:line="240" w:lineRule="auto"/>
      </w:pPr>
      <w:r>
        <w:separator/>
      </w:r>
    </w:p>
  </w:endnote>
  <w:endnote w:type="continuationSeparator" w:id="0">
    <w:p w14:paraId="5B99DB86" w14:textId="77777777" w:rsidR="003D3979" w:rsidRDefault="003D3979" w:rsidP="0043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-74957811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677151853"/>
        </w:sdtPr>
        <w:sdtEndPr/>
        <w:sdtContent>
          <w:p w14:paraId="6499486A" w14:textId="77777777" w:rsidR="00431C43" w:rsidRDefault="00431C4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43CA58" wp14:editId="12B661C5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7EB42C" w14:textId="77777777" w:rsidR="00431C43" w:rsidRDefault="00431C43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43CA58" id="Elipse 2" o:spid="_x0000_s1026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DsnfUC/wEAAOcDAAAOAAAAAAAAAAAAAAAA&#10;AC4CAABkcnMvZTJvRG9jLnhtbFBLAQItABQABgAIAAAAIQCFc/9C2gAAAAMBAAAPAAAAAAAAAAAA&#10;AAAAAFkEAABkcnMvZG93bnJldi54bWxQSwUGAAAAAAQABADzAAAAYAUAAAAA&#10;" fillcolor="#40618b" stroked="f">
                      <v:textbox>
                        <w:txbxContent>
                          <w:p w14:paraId="037EB42C" w14:textId="77777777" w:rsidR="00431C43" w:rsidRDefault="00431C43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77C011E" w14:textId="77777777" w:rsidR="00431C43" w:rsidRDefault="00431C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04D83" w14:textId="77777777" w:rsidR="003D3979" w:rsidRDefault="003D3979" w:rsidP="00431C43">
      <w:pPr>
        <w:spacing w:after="0" w:line="240" w:lineRule="auto"/>
      </w:pPr>
      <w:r>
        <w:separator/>
      </w:r>
    </w:p>
  </w:footnote>
  <w:footnote w:type="continuationSeparator" w:id="0">
    <w:p w14:paraId="6758DE52" w14:textId="77777777" w:rsidR="003D3979" w:rsidRDefault="003D3979" w:rsidP="00431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A5B25"/>
    <w:multiLevelType w:val="hybridMultilevel"/>
    <w:tmpl w:val="5F68889E"/>
    <w:lvl w:ilvl="0" w:tplc="5394EFA0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43"/>
    <w:rsid w:val="00196CC0"/>
    <w:rsid w:val="001A3DB1"/>
    <w:rsid w:val="003D3979"/>
    <w:rsid w:val="00431C43"/>
    <w:rsid w:val="00453250"/>
    <w:rsid w:val="0060471A"/>
    <w:rsid w:val="0070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7AEB15"/>
  <w15:chartTrackingRefBased/>
  <w15:docId w15:val="{6269DD15-992E-4443-919E-CBCD50FF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1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C43"/>
  </w:style>
  <w:style w:type="paragraph" w:styleId="Piedepgina">
    <w:name w:val="footer"/>
    <w:basedOn w:val="Normal"/>
    <w:link w:val="PiedepginaCar"/>
    <w:uiPriority w:val="99"/>
    <w:unhideWhenUsed/>
    <w:rsid w:val="00431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C43"/>
  </w:style>
  <w:style w:type="paragraph" w:styleId="Sinespaciado">
    <w:name w:val="No Spacing"/>
    <w:uiPriority w:val="1"/>
    <w:qFormat/>
    <w:rsid w:val="00431C4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06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AG</dc:creator>
  <cp:keywords/>
  <dc:description/>
  <cp:lastModifiedBy>Iván AG</cp:lastModifiedBy>
  <cp:revision>3</cp:revision>
  <dcterms:created xsi:type="dcterms:W3CDTF">2020-06-03T08:01:00Z</dcterms:created>
  <dcterms:modified xsi:type="dcterms:W3CDTF">2020-06-28T09:25:00Z</dcterms:modified>
</cp:coreProperties>
</file>