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287698FC" w:rsidR="007320FE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7D229" w14:textId="111183EE" w:rsidR="00DA399A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F0139" w14:textId="77777777" w:rsidR="00DA399A" w:rsidRPr="001277C5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0B49F9D1" w:rsidR="007320FE" w:rsidRPr="008C5F9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14B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DA399A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0C2B97CA" w:rsidR="007320FE" w:rsidRPr="00414BC0" w:rsidRDefault="00414BC0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Реестр и журналы (</w:t>
      </w:r>
      <w:proofErr w:type="spellStart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Доступ к реестру </w:t>
      </w:r>
      <w:proofErr w:type="spellStart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Работа с журналами </w:t>
      </w:r>
      <w:proofErr w:type="spellStart"/>
      <w:r w:rsidRPr="00414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414B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532983" w14:textId="572E5DE2" w:rsidR="00DA399A" w:rsidRPr="00DA399A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2F6D91A8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30B" w14:textId="3E6ECEFE" w:rsidR="007320FE" w:rsidRPr="00D156C0" w:rsidRDefault="007320FE" w:rsidP="00DA399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4377936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E67A2EF" w:rsidR="009233F8" w:rsidRPr="009233F8" w:rsidRDefault="00414BC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2AF7A75" w:rsidR="009233F8" w:rsidRPr="009233F8" w:rsidRDefault="00414BC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90F288C" w:rsidR="009233F8" w:rsidRPr="009233F8" w:rsidRDefault="00414BC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A04C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A8D0A72" w:rsidR="009233F8" w:rsidRPr="009233F8" w:rsidRDefault="00414BC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1E1D6A3" w:rsidR="00FF17FC" w:rsidRPr="009233F8" w:rsidRDefault="00414BC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43B90D01" w:rsidR="00E23AC6" w:rsidRPr="00414BC0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414BC0">
        <w:rPr>
          <w:rFonts w:ascii="Times New Roman" w:hAnsi="Times New Roman" w:cs="Times New Roman"/>
          <w:sz w:val="28"/>
          <w:szCs w:val="28"/>
        </w:rPr>
        <w:t xml:space="preserve">, получающего доступ к реестру </w:t>
      </w:r>
      <w:r w:rsidR="00414BC0" w:rsidRPr="00414BC0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414BC0" w:rsidRPr="00414BC0">
        <w:rPr>
          <w:rFonts w:ascii="Times New Roman" w:hAnsi="Times New Roman" w:cs="Times New Roman"/>
          <w:sz w:val="28"/>
          <w:szCs w:val="28"/>
        </w:rPr>
        <w:t xml:space="preserve"> </w:t>
      </w:r>
      <w:r w:rsidR="00414BC0">
        <w:rPr>
          <w:rFonts w:ascii="Times New Roman" w:hAnsi="Times New Roman" w:cs="Times New Roman"/>
          <w:sz w:val="28"/>
          <w:szCs w:val="28"/>
        </w:rPr>
        <w:t>и работающего с журналами реестра</w:t>
      </w:r>
      <w:r w:rsidR="00414BC0" w:rsidRPr="00414BC0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5DA947C3" w:rsidR="009233F8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4232F821" w14:textId="77777777" w:rsidR="00DD2961" w:rsidRPr="00DD2961" w:rsidRDefault="00DD2961" w:rsidP="00DD2961">
      <w:pPr>
        <w:spacing w:after="0"/>
        <w:rPr>
          <w:sz w:val="28"/>
        </w:rPr>
      </w:pPr>
    </w:p>
    <w:p w14:paraId="42594CF8" w14:textId="77777777" w:rsidR="00414BC0" w:rsidRDefault="00431FB6" w:rsidP="00414BC0">
      <w:pPr>
        <w:spacing w:after="0"/>
        <w:jc w:val="both"/>
      </w:pPr>
      <w:r>
        <w:tab/>
      </w:r>
    </w:p>
    <w:p w14:paraId="4386DD4F" w14:textId="76EA8C73" w:rsidR="00414BC0" w:rsidRPr="00414BC0" w:rsidRDefault="00414BC0" w:rsidP="00414BC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BC0">
        <w:rPr>
          <w:rFonts w:ascii="Times New Roman" w:hAnsi="Times New Roman" w:cs="Times New Roman"/>
          <w:sz w:val="28"/>
          <w:szCs w:val="28"/>
        </w:rPr>
        <w:t xml:space="preserve">Реестр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 - это иерархическая база данных, которая хранит низкоуровневые настройки для операционной системы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414B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 и для приложений, использующих реестр. Он содержит информацию о профилях пользователей, установленном программном обеспечении, типах документов, свойствах папок, оборудовании и портах. Реестр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 используется во всех версиях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, начиная с </w:t>
      </w:r>
      <w:proofErr w:type="spellStart"/>
      <w:r w:rsidRPr="00414BC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414BC0">
        <w:rPr>
          <w:rFonts w:ascii="Times New Roman" w:hAnsi="Times New Roman" w:cs="Times New Roman"/>
          <w:sz w:val="28"/>
          <w:szCs w:val="28"/>
        </w:rPr>
        <w:t xml:space="preserve"> 3.1 и до последней версии. Для работы с реестром используются специальные программы, такие как редактор реестра (</w:t>
      </w:r>
      <w:r w:rsidRPr="00414BC0">
        <w:rPr>
          <w:rFonts w:ascii="Times New Roman" w:hAnsi="Times New Roman" w:cs="Times New Roman"/>
          <w:i/>
          <w:sz w:val="28"/>
          <w:szCs w:val="28"/>
        </w:rPr>
        <w:t>Regedit.exe</w:t>
      </w:r>
      <w:r w:rsidRPr="00414BC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14BC0">
        <w:rPr>
          <w:rFonts w:ascii="Times New Roman" w:hAnsi="Times New Roman" w:cs="Times New Roman"/>
          <w:i/>
          <w:sz w:val="28"/>
          <w:szCs w:val="28"/>
        </w:rPr>
        <w:t>Regedt32.exe</w:t>
      </w:r>
      <w:r w:rsidRPr="00414BC0">
        <w:rPr>
          <w:rFonts w:ascii="Times New Roman" w:hAnsi="Times New Roman" w:cs="Times New Roman"/>
          <w:sz w:val="28"/>
          <w:szCs w:val="28"/>
        </w:rPr>
        <w:t xml:space="preserve">), групповая политика, </w:t>
      </w: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политика, файлы реестра (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REG</w:t>
      </w: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) или выполнение сценариев.</w:t>
      </w:r>
    </w:p>
    <w:p w14:paraId="20241B6F" w14:textId="5F4B0CFE" w:rsidR="009233F8" w:rsidRPr="0017140F" w:rsidRDefault="00414BC0" w:rsidP="00414BC0">
      <w:pPr>
        <w:spacing w:after="0"/>
        <w:ind w:firstLine="708"/>
        <w:jc w:val="both"/>
      </w:pP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Win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API</w:t>
      </w: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реестру осуществляется с помощью команд </w:t>
      </w:r>
      <w:proofErr w:type="spellStart"/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RegCreateKeyEx</w:t>
      </w:r>
      <w:proofErr w:type="spellEnd"/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для создания ключа реестра, </w:t>
      </w:r>
      <w:proofErr w:type="spellStart"/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RegSetValueE</w:t>
      </w:r>
      <w:proofErr w:type="spellEnd"/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() для записи значений по ключу и</w:t>
      </w:r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414B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RegQueryValueEx</w:t>
      </w:r>
      <w:proofErr w:type="spellEnd"/>
      <w:r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() для  получения данных из реестра</w:t>
      </w:r>
      <w:r w:rsidR="00DA399A" w:rsidRPr="00414B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31FB6"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28AB0A3A" w:rsidR="009F0AE7" w:rsidRPr="00E93CA9" w:rsidRDefault="00414BC0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форм для выбора приоритета при запуске приложения получаются из реестра, если имеются. При закрытии окна, текущее состояние форм приоритета записывается в реестр. На рисунке 3.1 изображены данные записываемые в реестр при закрытии окна.</w:t>
      </w:r>
    </w:p>
    <w:p w14:paraId="75A63FD3" w14:textId="77777777" w:rsidR="00081B45" w:rsidRDefault="00081B4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47D20B6C" w:rsidR="00D00F1F" w:rsidRDefault="00414BC0" w:rsidP="00DD29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504B4" wp14:editId="77FA6E53">
            <wp:extent cx="3124200" cy="771525"/>
            <wp:effectExtent l="114300" t="114300" r="114300" b="142875"/>
            <wp:docPr id="1" name="Рисунок 1" descr="C:\Users\vanya\AppData\Local\Microsoft\Windows\INetCache\Content.Word\Screenshot 2023-11-23 142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Screenshot 2023-11-23 1424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6D61DAD5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14BC0">
        <w:rPr>
          <w:rFonts w:ascii="Times New Roman" w:hAnsi="Times New Roman" w:cs="Times New Roman"/>
          <w:sz w:val="28"/>
          <w:szCs w:val="28"/>
        </w:rPr>
        <w:t>Данные в реестре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41ADA6AA" w:rsidR="00D00F1F" w:rsidRPr="006C6166" w:rsidRDefault="00D00F1F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C966B" w14:textId="133B9F88" w:rsidR="00ED2518" w:rsidRPr="00C14E4B" w:rsidRDefault="00AB3B2B" w:rsidP="00664334">
      <w:pPr>
        <w:pStyle w:val="2"/>
      </w:pPr>
      <w:r>
        <w:br w:type="page"/>
      </w:r>
      <w:r w:rsidR="0066433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</w:t>
      </w:r>
      <w:bookmarkStart w:id="3" w:name="_GoBack"/>
      <w:bookmarkEnd w:id="3"/>
      <w:r w:rsidR="00664334">
        <w:rPr>
          <w:rFonts w:ascii="Times New Roman" w:hAnsi="Times New Roman" w:cs="Times New Roman"/>
          <w:color w:val="auto"/>
          <w:sz w:val="28"/>
          <w:szCs w:val="28"/>
        </w:rPr>
        <w:t>ЧЕНИЕ</w:t>
      </w:r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EEB3DFF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ED0F3C">
        <w:rPr>
          <w:rFonts w:ascii="Times New Roman" w:hAnsi="Times New Roman" w:cs="Times New Roman"/>
          <w:sz w:val="28"/>
          <w:szCs w:val="28"/>
        </w:rPr>
        <w:t>ыло создано оконное приложение файловый менеджер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ED0F3C">
        <w:rPr>
          <w:rFonts w:ascii="Times New Roman" w:hAnsi="Times New Roman" w:cs="Times New Roman"/>
          <w:sz w:val="28"/>
          <w:szCs w:val="28"/>
        </w:rPr>
        <w:t xml:space="preserve"> </w:t>
      </w:r>
      <w:r w:rsidR="006C6166">
        <w:rPr>
          <w:rFonts w:ascii="Times New Roman" w:hAnsi="Times New Roman" w:cs="Times New Roman"/>
          <w:sz w:val="28"/>
          <w:szCs w:val="28"/>
        </w:rPr>
        <w:t xml:space="preserve">Данное приложение </w:t>
      </w:r>
      <w:r w:rsidR="00664334">
        <w:rPr>
          <w:rFonts w:ascii="Times New Roman" w:hAnsi="Times New Roman" w:cs="Times New Roman"/>
          <w:sz w:val="28"/>
          <w:szCs w:val="28"/>
        </w:rPr>
        <w:t>использует реестр для сохранения данных из форм. При запуске данное приложение считывает журнал реестра для получения данных, сохраненных перед этим.</w:t>
      </w:r>
    </w:p>
    <w:p w14:paraId="6B847216" w14:textId="48782420" w:rsidR="00E74A5C" w:rsidRDefault="00E74A5C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728181"/>
      <w:r w:rsidR="00F140CC" w:rsidRPr="00DD296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4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7AA993AC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 2</w:t>
      </w:r>
      <w:r w:rsidR="00664334">
        <w:rPr>
          <w:rFonts w:ascii="Times New Roman" w:hAnsi="Times New Roman" w:cs="Times New Roman"/>
          <w:sz w:val="28"/>
          <w:szCs w:val="24"/>
          <w:lang w:eastAsia="ru-RU"/>
        </w:rPr>
        <w:t>2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>.1</w:t>
      </w:r>
      <w:r w:rsidR="00664334">
        <w:rPr>
          <w:rFonts w:ascii="Times New Roman" w:hAnsi="Times New Roman" w:cs="Times New Roman"/>
          <w:sz w:val="28"/>
          <w:szCs w:val="24"/>
          <w:lang w:eastAsia="ru-RU"/>
        </w:rPr>
        <w:t>1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>.2023.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5CFD16D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462F38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3245F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57CF1E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558F2F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506F16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D03AD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6E77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C7D0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ID_COPY 1001</w:t>
      </w:r>
    </w:p>
    <w:p w14:paraId="44B5928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ID_CUTOUT 1002</w:t>
      </w:r>
    </w:p>
    <w:p w14:paraId="04C2C06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ID_DELETE 1003</w:t>
      </w:r>
    </w:p>
    <w:p w14:paraId="3E5BD8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ID_PASTE 1004</w:t>
      </w:r>
    </w:p>
    <w:p w14:paraId="649B0E3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ID_FILL 1005</w:t>
      </w:r>
    </w:p>
    <w:p w14:paraId="2B7C56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SELECT_ID 1006</w:t>
      </w:r>
    </w:p>
    <w:p w14:paraId="5C0896E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ID_CBPROCESS 1007</w:t>
      </w:r>
    </w:p>
    <w:p w14:paraId="5091F3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ID_CBTHREAD 1008</w:t>
      </w:r>
    </w:p>
    <w:p w14:paraId="0A2C298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42ABE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7C9F17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42658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3E0EC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CA22F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AB3CE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4D7E4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F35C4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;   //путь файла у которого открыто контекстное меню</w:t>
      </w:r>
    </w:p>
    <w:p w14:paraId="59294B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0349B7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3BFF1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B5E24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WNDPROC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9B7B91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441F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88A14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9010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текущая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директрия</w:t>
      </w:r>
      <w:proofErr w:type="spellEnd"/>
    </w:p>
    <w:p w14:paraId="4FBA2A6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путей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</w:t>
      </w:r>
      <w:proofErr w:type="spellEnd"/>
    </w:p>
    <w:p w14:paraId="33F8E99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250BB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B3FFDA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F26E6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//кол-во выделенных файлов (применяется в удалении файлов)</w:t>
      </w:r>
    </w:p>
    <w:p w14:paraId="4F81EF3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; //выделенные файлы необходимо при вставке перемещать </w:t>
      </w:r>
    </w:p>
    <w:p w14:paraId="46C3A2C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char[2000000000];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работы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файлами</w:t>
      </w:r>
      <w:proofErr w:type="spellEnd"/>
    </w:p>
    <w:p w14:paraId="5A482E7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B6F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035B037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A1DD0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A930B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</w:t>
      </w:r>
    </w:p>
    <w:p w14:paraId="1EBF51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B78C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attributes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A35C2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(attributes != INVALID_FILE_ATTRIBUTES &amp;&amp; (attributes &amp; FILE_ATTRIBUTE_DIRECTORY));</w:t>
      </w:r>
    </w:p>
    <w:p w14:paraId="4E13905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F957F0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37CB9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WINAPI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ThreadPaste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 { //функция для вставки, которая будет запускаться в отдельном потоке</w:t>
      </w:r>
    </w:p>
    <w:p w14:paraId="488A771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*(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30669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filePath.find_last_of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(L"\\");</w:t>
      </w:r>
    </w:p>
    <w:p w14:paraId="2807081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filePath.substr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0CE02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6A35213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489B7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38105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67BF3D4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2E9EB01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18D5963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F11A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408A865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1D4F877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0F0C1F3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1581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TRUE);    //true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перезапись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файлов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копировании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значения</w:t>
      </w:r>
      <w:proofErr w:type="spellEnd"/>
    </w:p>
    <w:p w14:paraId="5716F3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6755AD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{  //синтаксис копирования непустых папок</w:t>
      </w:r>
    </w:p>
    <w:p w14:paraId="7F2A85A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7380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2;</w:t>
      </w:r>
    </w:p>
    <w:p w14:paraId="360E54D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5ED8A6B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387FF38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FAE34F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7933E1E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566DDE1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4FECFD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1D65F7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82C9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4272B1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512909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7441E2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E93579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94684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7970D0D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807D3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5F3BF7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A969B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DC0F7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SHFILEOPSTRUCT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FO_COPY,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FOF_NOCONFIRMATION | FOF_NOCONFIRMMKDIR | FOF_SILENT, false, 0, L"" };</w:t>
      </w:r>
    </w:p>
    <w:p w14:paraId="7B49AAE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2F6BD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48E8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D38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BD5B8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11B2A6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A3786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F2C832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39B02A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2E7B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0B6008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E380EA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479835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354E244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17F0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SHFILEOPSTRUCT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2D02BF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7985C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A0E6CA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6A129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57E3E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ExitThread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2CCDEAF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2BC7A8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B52A4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23468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564C8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 {</w:t>
      </w:r>
    </w:p>
    <w:p w14:paraId="35C22DC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62421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558E6BA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path.pop_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C4FD3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3445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54B9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кнопок</w:t>
      </w:r>
      <w:proofErr w:type="spellEnd"/>
    </w:p>
    <w:p w14:paraId="3C6AB0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3F72DE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1CA8134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7DB3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1DA199B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928E9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20752E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4BA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B8C49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3959E0C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}, NULL);</w:t>
      </w:r>
    </w:p>
    <w:p w14:paraId="481197B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6751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6C7E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path;</w:t>
      </w:r>
    </w:p>
    <w:p w14:paraId="285EB20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'*') {</w:t>
      </w:r>
    </w:p>
    <w:p w14:paraId="53E034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result + L"\\*";</w:t>
      </w:r>
    </w:p>
    <w:p w14:paraId="5B5A0F2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90537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2815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DE67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WIN32_FIND_DATA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287AF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630245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2680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5163AE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40DEC40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14048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FEBF2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F73A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0D7E592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2F4AD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0856145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 {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папка</w:t>
      </w:r>
      <w:proofErr w:type="spellEnd"/>
    </w:p>
    <w:p w14:paraId="6957DE7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BS_CHECKBOX | WS_BORDER, 10, 40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500, 20,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6AFF76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6564324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FE9702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81A3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D5FADF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A23BB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D9CAE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3A49B7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390694C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8610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E379EE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46D84EF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35A89B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7362E4F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FILE_ATTRIBUTE_DIRECTORY)) { //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33F782C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BS_FLAT | BS_RADIOBUTTON | WS_BORDER, 10, 40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500, 20,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396096B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498281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E9FE37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E633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4C1B5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AC0F1A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037DD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path;</w:t>
      </w:r>
    </w:p>
    <w:p w14:paraId="2BFF89B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52AE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FindClose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E3B5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676A4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64C7F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57FB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A5C93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CA38F2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B719C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40653F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7490C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1874EBE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8AB7B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B797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0A43267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27497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39665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70170B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500;</w:t>
      </w:r>
    </w:p>
    <w:p w14:paraId="3F1AE13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40033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C8C4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141E7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E1E61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6343F96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41C405D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81FE0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19E6AE4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L"LW5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,6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1B8B48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65F29DF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7A327C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939103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D2F3C6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82C5C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58F334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054202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7412C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10003A6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3CC3A8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CEF56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E7310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1569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| WS_EX_ACCEPTFILES);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устанвка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кодировки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UTF-8</w:t>
      </w:r>
    </w:p>
    <w:p w14:paraId="2F732E9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CFA4A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EDA62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0B818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5474F8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2675D10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10E0030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CE02F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9B8CE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78A8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9B28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2CBE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705DF4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533F4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B009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F61756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E21E0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A6C71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A2F867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 {</w:t>
      </w:r>
    </w:p>
    <w:p w14:paraId="7C46019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</w:t>
      </w:r>
    </w:p>
    <w:p w14:paraId="24B78B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060DD9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0F21753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19BBCB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1EA48A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path);</w:t>
      </w:r>
    </w:p>
    <w:p w14:paraId="295319C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410DDA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1535C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BBE2F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60FFCE6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предыдущий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обработчик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корректной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509D9A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94D9D0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8E56C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A421C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B1AB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1DD0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8CE24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6B35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6F4DDF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AF438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5621C20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HKEY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1EA79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dwDisposition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104C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3B53EC5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1D9ED2F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11511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test1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(HKEY_CURRENT_USER, L"SOFTWARE\\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FileManager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NULL, REG_OPTION_NON_VOLATILE, KEY_ALL_ACCESS, NULL,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dwDisposition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сохранение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данных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из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форм</w:t>
      </w:r>
      <w:proofErr w:type="spellEnd"/>
    </w:p>
    <w:p w14:paraId="40617C2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test2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REG_DWORD, (BYTE*)&amp;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76E4F46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test3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REG_DWORD, (BYTE*)&amp;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4881068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E3831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B27F4D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6E902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0713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7E71068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411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PAINTSTRUCT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F05F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79545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A6A46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5FD6F0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46999CE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0E248A8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2AE343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A5F7C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91FCFB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47120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AEFC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1FCE94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318EE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E8FF8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2E3EF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332A4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E9D2D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</w:t>
      </w:r>
    </w:p>
    <w:p w14:paraId="0B495A6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L"EDIT",</w:t>
      </w:r>
    </w:p>
    <w:p w14:paraId="181E811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 WS_CHILD | WS_VISIBLE | WS_BORDER | ES_LEFT,</w:t>
      </w:r>
    </w:p>
    <w:p w14:paraId="654ABDA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10, 10, 740, 20,</w:t>
      </w:r>
    </w:p>
    <w:p w14:paraId="7F5B4E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CDC3E0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</w:t>
      </w:r>
    </w:p>
    <w:p w14:paraId="584486C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(HINSTANCE)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57F28F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NULL);</w:t>
      </w:r>
    </w:p>
    <w:p w14:paraId="0F8479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2A9AC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L"D:\\");</w:t>
      </w:r>
    </w:p>
    <w:p w14:paraId="4580AAC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251A2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69B71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выделения</w:t>
      </w:r>
      <w:proofErr w:type="spellEnd"/>
    </w:p>
    <w:p w14:paraId="48A1D4A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L"Выделить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0369039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WS_VISIBLE | WS_CHILD | BS_LEFT | BS_CHECKBOX | WS_BORDER,</w:t>
      </w:r>
    </w:p>
    <w:p w14:paraId="6EBA517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550, 40, 100, 20,</w:t>
      </w:r>
    </w:p>
    <w:p w14:paraId="7CD3941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(HMENU)SELECT_ID,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BE47A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4D21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   //форма для выбора приоритета процесса</w:t>
      </w:r>
    </w:p>
    <w:p w14:paraId="150C17C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L"Combobox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</w:t>
      </w:r>
    </w:p>
    <w:p w14:paraId="0BF9F2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CBS_DROPDOWNLIST | WS_CHILD | WS_VISIBLE,</w:t>
      </w:r>
    </w:p>
    <w:p w14:paraId="0EDB1EA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550, 95, 200, 200,</w:t>
      </w:r>
    </w:p>
    <w:p w14:paraId="0734E50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(HMENU)ID_CBPROCESS,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13434C5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D520D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659B38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A48BFD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L"STATIC",</w:t>
      </w:r>
    </w:p>
    <w:p w14:paraId="73F59D9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L"Приоритет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процесса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0AB599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38989E1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550, 70, 200, 20,</w:t>
      </w:r>
    </w:p>
    <w:p w14:paraId="51F5C6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CDE360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AF3D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BF98EB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FE5F0B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L"STATIC",</w:t>
      </w:r>
    </w:p>
    <w:p w14:paraId="53510A6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L"Приоритет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6707F9E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380B55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550, 130, 200, 20,</w:t>
      </w:r>
    </w:p>
    <w:p w14:paraId="25D0ABD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15E46C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CE260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6677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(+1)", L"BELOW NORMAL (+3)",  L"NORMAL (+5)",  L"ABOVE NORMAL (+7)", L"HIGH (+10)" };</w:t>
      </w:r>
    </w:p>
    <w:p w14:paraId="300BF03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550A1E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line :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041162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BFAAC9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line, 256);</w:t>
      </w:r>
    </w:p>
    <w:p w14:paraId="3ABC8E2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(UINT)CB_ADDSTRING, (WPARAM)0, (LPARAM)buffer);</w:t>
      </w:r>
    </w:p>
    <w:p w14:paraId="6EA5455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6284D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(WPARAM)2, (LPARAM)0);</w:t>
      </w:r>
    </w:p>
    <w:p w14:paraId="3F8EB20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50776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029C5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    //форма для выбора приоритета потока</w:t>
      </w:r>
    </w:p>
    <w:p w14:paraId="2134863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Combobox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"Приоритет потока",</w:t>
      </w:r>
    </w:p>
    <w:p w14:paraId="770E49F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CBS_DROPDOWNLIST | WS_CHILD | WS_VISIBLE,</w:t>
      </w:r>
    </w:p>
    <w:p w14:paraId="7A3976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550, 155, 200, 200,</w:t>
      </w:r>
    </w:p>
    <w:p w14:paraId="0990900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(HMENU)ID_CBTHREAD, (HINSTANCE)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09F28E3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(1)", L"LOWEST (+1)" ,L"BELOW NORMAL (+2)",  L"NORMAL (+3)",  L"ABOVE NORMAL (+4)", L"HIGHEST (+5)", L"CRITICAL (15)" };</w:t>
      </w:r>
    </w:p>
    <w:p w14:paraId="394607B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EA261A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line :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68A092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8E1F2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buffer2, line, 256);</w:t>
      </w:r>
    </w:p>
    <w:p w14:paraId="3F4E941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(UINT)CB_ADDSTRING, (WPARAM)0, (LPARAM)buffer2);</w:t>
      </w:r>
    </w:p>
    <w:p w14:paraId="4493ACD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05A8B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(WPARAM)3, (LPARAM)0);</w:t>
      </w:r>
    </w:p>
    <w:p w14:paraId="5C9FB3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A72FC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'A',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(2000000000)); //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файлах</w:t>
      </w:r>
      <w:proofErr w:type="spellEnd"/>
    </w:p>
    <w:p w14:paraId="29E0FA1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E7876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change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:\\");</w:t>
      </w:r>
    </w:p>
    <w:p w14:paraId="6B42004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10EA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05BF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8A1D7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;                                                                                                                                                //получение буфера из предыдущей сессии</w:t>
      </w:r>
    </w:p>
    <w:p w14:paraId="2298FB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(ERROR_FILE_NOT_FOUND !=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(HKEY_CURRENT_USER, L"SOFTWARE\\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FileManager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KEY_READ,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201C43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D04CE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2380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15EEB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size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DWORD);</w:t>
      </w:r>
    </w:p>
    <w:p w14:paraId="3773F4E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&amp;size) == ERROR_SUCCESS) { </w:t>
      </w:r>
    </w:p>
    <w:p w14:paraId="7686A5F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(LPARAM)0);</w:t>
      </w:r>
    </w:p>
    <w:p w14:paraId="2699FE7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C356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IDLE_PRIORITY_CLASS, BELOW_NORMAL_PRIORITY_CLASS, NORMAL_PRIORITY_CLASS, ABOVE_NORMAL_PRIORITY_CLASS, HIGH_PRIORITY_CLASS, };</w:t>
      </w:r>
    </w:p>
    <w:p w14:paraId="6CCF976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process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GetCurrentProcess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2EF59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35AA6E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C1CD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SetPriorityClass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(process,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102E72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76BB86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8D7E4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&amp;size) == ERROR_SUCCESS) {</w:t>
      </w:r>
    </w:p>
    <w:p w14:paraId="2132AB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(LPARAM)0);</w:t>
      </w:r>
    </w:p>
    <w:p w14:paraId="2FFABB9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FAE8B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THREAD_PRIORITY_IDLE, THREAD_PRIORITY_LOWEST, THREAD_PRIORITY_BELOW_NORMAL, THREAD_PRIORITY_NORMAL, THREAD_PRIORITY_ABOVE_NORMAL, THREAD_PRIORITY_HIGHEST, THREAD_PRIORITY_TIME_CRITICAL };</w:t>
      </w:r>
    </w:p>
    <w:p w14:paraId="74BFA1E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GetCurrentThread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6B315C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F582F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145D0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9429CA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B819AB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1896A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574A8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7D3AF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EF54FB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3FFA9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0BBAB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06AB2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35E0417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3B832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выбор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комбобокса</w:t>
      </w:r>
      <w:proofErr w:type="spellEnd"/>
    </w:p>
    <w:p w14:paraId="41249A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4589C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466DB8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7A4095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CB_GETLBTEXT, (WPARAM)index, (LPARAM)buffer);</w:t>
      </w:r>
    </w:p>
    <w:p w14:paraId="1AA139B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2F8F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9E04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ID_CBPROCESS) {</w:t>
      </w:r>
    </w:p>
    <w:p w14:paraId="1E26C7B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(+1)", L"BELOW NORMAL (+3)",  L"NORMAL (+5)",  L"ABOVE NORMAL (+7)", L"HIGH (+10)" };</w:t>
      </w:r>
    </w:p>
    <w:p w14:paraId="50C8103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IDLE_PRIORITY_CLASS, BELOW_NORMAL_PRIORITY_CLASS, NORMAL_PRIORITY_CLASS, ABOVE_NORMAL_PRIORITY_CLASS, HIGH_PRIORITY_CLASS, };</w:t>
      </w:r>
    </w:p>
    <w:p w14:paraId="262307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process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GetCurrentProcess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8DB7EA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654D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</w:t>
      </w:r>
    </w:p>
    <w:p w14:paraId="2D4167D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3A66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i++) {</w:t>
      </w:r>
    </w:p>
    <w:p w14:paraId="786C8F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[i].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== 0) {</w:t>
      </w:r>
    </w:p>
    <w:p w14:paraId="77BB8C9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[i];</w:t>
      </w:r>
    </w:p>
    <w:p w14:paraId="710EB36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C05A2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F38F7B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84568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SetPriorityClass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(process,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AF7C5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E5D6DF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4F88B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3DEB3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ID_CBTHREAD) {</w:t>
      </w:r>
    </w:p>
    <w:p w14:paraId="29748E8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38F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(1)", L"LOWEST (+1)" ,L"BELOW NORMAL (+2)",  L"NORMAL (+3)",  L"ABOVE NORMAL (+4)", L"HIGHEST (+5)", L"CRITICAL (15)" };</w:t>
      </w:r>
    </w:p>
    <w:p w14:paraId="7FCE7C9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THREAD_PRIORITY_IDLE, THREAD_PRIORITY_LOWEST, THREAD_PRIORITY_BELOW_NORMAL, THREAD_PRIORITY_NORMAL, THREAD_PRIORITY_ABOVE_NORMAL, THREAD_PRIORITY_HIGHEST, THREAD_PRIORITY_TIME_CRITICAL };</w:t>
      </w:r>
    </w:p>
    <w:p w14:paraId="2F8DD32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AE24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GetCurrentThread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3F7867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EEB14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</w:t>
      </w:r>
    </w:p>
    <w:p w14:paraId="25143B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8D7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i++) {</w:t>
      </w:r>
    </w:p>
    <w:p w14:paraId="497140D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[i].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== 0) {</w:t>
      </w:r>
    </w:p>
    <w:p w14:paraId="18D2232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[i];</w:t>
      </w:r>
    </w:p>
    <w:p w14:paraId="509B198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92E6C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5099B7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9D71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F183C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FE258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B859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1FB9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0F173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F9563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06E5F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44C10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IsDlgButtonChecked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SELECT_ID)) {</w:t>
      </w:r>
    </w:p>
    <w:p w14:paraId="19ADA79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360356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921DAC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2D2142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05AEC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2B36E65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42F7F9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3F3BA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DDFF6C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40B990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BFA356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DF692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ID_COPY) {                                                                                     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меню:копирование</w:t>
      </w:r>
      <w:proofErr w:type="spellEnd"/>
    </w:p>
    <w:p w14:paraId="3DD150E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218E0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786F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3A4D33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3EC4BE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1CD9A7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F512F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28E552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8FE29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2AF3C5A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4F307A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5A79E23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10E8CE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4E57E7C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1D63197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DD53DE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8B4A5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454E5B3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6A0E89B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C66D4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текущий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выбранный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если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нет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выделенных</w:t>
      </w:r>
      <w:proofErr w:type="spellEnd"/>
    </w:p>
    <w:p w14:paraId="395A116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5B995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816FD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4FD19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D83E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ID_DELETE) {                                                                           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меню:удаление</w:t>
      </w:r>
      <w:proofErr w:type="spellEnd"/>
    </w:p>
    <w:p w14:paraId="7EE7CD3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B8238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C36B6A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09CD4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</w:t>
      </w:r>
    </w:p>
    <w:p w14:paraId="051507D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12DB98C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0D80EE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5AAB6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7F6E55D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DF5D7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0211619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FD9C30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B05D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BABE1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521CA8F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308BEA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02A921A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2D7D0A0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buffer;</w:t>
      </w:r>
    </w:p>
    <w:p w14:paraId="30F6091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9C73C0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B55AFE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149297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2EC7EB0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906BF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D8AEFA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619668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577E7E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2AD8A4B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34C18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06F1FE5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B7FBD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94560F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5A4BE5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27D43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F0456E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6486ECD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2738663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B7419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465B713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D12B8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244789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7D29F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163EEF1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67E2B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770216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3BF21D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3683489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6584CE3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E86D3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19B2071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C77EE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95B896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B3246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89A55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199E8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72CEE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ID_CUTOUT) {                                                                                        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меню:вырезка</w:t>
      </w:r>
      <w:proofErr w:type="spellEnd"/>
    </w:p>
    <w:p w14:paraId="077885C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B1FC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FALSE,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L"FileManagerBufferPasteMutex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        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вырезании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файлов</w:t>
      </w:r>
      <w:proofErr w:type="spellEnd"/>
    </w:p>
    <w:p w14:paraId="082D3A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26A80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80A201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477DE7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42BB3B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5B9AAEC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830CC3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6F00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WAIT_OBJECT_0) {</w:t>
      </w:r>
    </w:p>
    <w:p w14:paraId="0202660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310FEFB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B6BC73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0C5D53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"Невозможно вырезать файл",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"Вырезка активна в другом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прилжении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091186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961686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8EF25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F3EF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76EFD8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0099D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A1B256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77894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4ADA827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3BCC24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219DC2C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66F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752CF98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E20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70E6F0A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6AAC53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405C3F0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2DEA889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98616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480C396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802BB2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BD16F8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6CB04AA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422D0D3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60A5F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текущий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выбранный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если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нет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выделенных</w:t>
      </w:r>
      <w:proofErr w:type="spellEnd"/>
    </w:p>
    <w:p w14:paraId="77CBA3E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CF24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AC82BC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C44F0F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DC6A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ID_PASTE) {                                                                                                    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меню:вставка</w:t>
      </w:r>
      <w:proofErr w:type="spellEnd"/>
    </w:p>
    <w:p w14:paraId="01FB04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EC94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FBD6C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6BC6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20A02D1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HANDLE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3BEE574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dwStartTime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GetTickCount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96C7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69FCD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i++) {</w:t>
      </w:r>
    </w:p>
    <w:p w14:paraId="0D15B2B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dwThreadId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755AC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ThreadPaste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[i]), 0, &amp;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dwThreadId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27CD9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307297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WaitForMultipleObjects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TRUE, INFINITE);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ожидание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потоков</w:t>
      </w:r>
      <w:proofErr w:type="spellEnd"/>
    </w:p>
    <w:p w14:paraId="14CFA8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dwEndTime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GetTickCount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822AF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out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dwEndTime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dwStartTime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B869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(out + L"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мс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").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L"Вставка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завершена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0EB63C3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31A6D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DB10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E282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274CE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EBD33D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7BCD9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78A590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86D05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F36F2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FCD57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95C79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ID_FILL) {                                                                            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заполнение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</w:p>
    <w:p w14:paraId="0717B14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F878B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GENERIC_WRITE, 0, NULL, CREATE_ALWAYS, FILE_FLAG_OVERLAPPED, NULL); //FILE_FLAG_OVERLAPPED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отвечает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асинхронность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перекрывающий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 </w:t>
      </w:r>
    </w:p>
    <w:p w14:paraId="013CA7E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01259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3A0B53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CreateEvent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TRUE, FALSE, NULL);</w:t>
      </w:r>
    </w:p>
    <w:p w14:paraId="5F8170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B8185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WriteFileEx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2000000000, &amp;overlapped, NULL);</w:t>
      </w:r>
    </w:p>
    <w:p w14:paraId="488B178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125FE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F6BE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F0249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93F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ED262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DD6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ADB46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      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нажатие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кнопку</w:t>
      </w:r>
      <w:proofErr w:type="spellEnd"/>
    </w:p>
    <w:p w14:paraId="71EF385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509E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переход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директориям</w:t>
      </w:r>
      <w:proofErr w:type="spellEnd"/>
    </w:p>
    <w:p w14:paraId="0CE204E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55E365F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folder[512];</w:t>
      </w:r>
    </w:p>
    <w:p w14:paraId="0FCB9BB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folder,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(folder));</w:t>
      </w:r>
    </w:p>
    <w:p w14:paraId="1121C20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571E4F4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D344F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040A3F4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(folder);</w:t>
      </w:r>
    </w:p>
    <w:p w14:paraId="182973F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0951711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B597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7553FE3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buf_str.pop_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4CC24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5C6C58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94F02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L".") {</w:t>
      </w:r>
    </w:p>
    <w:p w14:paraId="6DCD409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6348F0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96061E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L"..") {</w:t>
      </w:r>
    </w:p>
    <w:p w14:paraId="6198AAB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buf_str.find_last_of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('\\');</w:t>
      </w:r>
    </w:p>
    <w:p w14:paraId="38DA197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buf_str.substr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1045D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554583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C933A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4CEBF2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87BA7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40A5B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(result)) {</w:t>
      </w:r>
    </w:p>
    <w:p w14:paraId="3C69D98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3CABFB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428FD9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9528E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(LPWSTR)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C4DFA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result);</w:t>
      </w:r>
    </w:p>
    <w:p w14:paraId="669D897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4AF4EE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{//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выделение</w:t>
      </w:r>
      <w:proofErr w:type="spellEnd"/>
    </w:p>
    <w:p w14:paraId="1472E85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1748CF3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5F432B6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(buffer, L"..") == 0)</w:t>
      </w:r>
    </w:p>
    <w:p w14:paraId="2EE4085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D22001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C69B16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DC7371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LRESULT checked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7E9997E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6564EF8D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6C46D97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510F9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74D06F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5111208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91A8D8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B33D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95A3E3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120E3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DB810F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6FF4C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70D50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392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WM_CONTEXTMENU:</w:t>
      </w:r>
    </w:p>
    <w:p w14:paraId="497D501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75F97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EF264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9CAE3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D52D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38E15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29505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WindowFromPoint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FC315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D834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7A18512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filename[256];</w:t>
      </w:r>
    </w:p>
    <w:p w14:paraId="2A7AD45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filename, 256);</w:t>
      </w:r>
    </w:p>
    <w:p w14:paraId="452FD38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56D3EE4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686DF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4F463E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buffer1[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C46842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847A40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(buffer1));</w:t>
      </w:r>
    </w:p>
    <w:p w14:paraId="7F6C89A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(buffer2));</w:t>
      </w:r>
    </w:p>
    <w:p w14:paraId="01EA38E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955FA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3D8A0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(buffer1,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 == 0 &amp;&amp;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(buffer2, L"..") == 0)</w:t>
      </w:r>
    </w:p>
    <w:p w14:paraId="1F1A30C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CDA35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E00667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068F5D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HMENU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AB5167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85ECD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0)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ID_PASTE,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803B9A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 | MF_GRAYED, ID_PASTE,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1F755C1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8A1852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577E4AA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ID_COPY,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L"Копировать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30239C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1, MF_BYPOSITION | MF_STRING, ID_CUTOUT,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L"Вырезать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76ED2EC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2, MF_BYPOSITION | MF_STRING, ID_DELETE,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19E5C7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3, MF_BYPOSITION | MF_STRING, ID_FILL,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L"Заполнить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34ED618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278106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A871A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TrackPopupMenu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TPM_LEFTALIGN | TPM_TOPALIGN, LOWORD(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0,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BBDCD0F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707F69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D49324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1DCE8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D88F406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066213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D28DB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4504A5" w14:textId="77777777"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2CCFF26E" w:rsidR="00F46AE8" w:rsidRPr="007C7AA1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433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957A0"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16071" w14:textId="77777777" w:rsidR="00882453" w:rsidRDefault="00882453" w:rsidP="00A42E8A">
      <w:pPr>
        <w:spacing w:after="0" w:line="240" w:lineRule="auto"/>
      </w:pPr>
      <w:r>
        <w:separator/>
      </w:r>
    </w:p>
  </w:endnote>
  <w:endnote w:type="continuationSeparator" w:id="0">
    <w:p w14:paraId="5546DCF5" w14:textId="77777777" w:rsidR="00882453" w:rsidRDefault="0088245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Content>
      <w:p w14:paraId="6F374075" w14:textId="736109A5" w:rsidR="00414BC0" w:rsidRDefault="00414BC0" w:rsidP="007957A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334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AC7BD" w14:textId="77777777" w:rsidR="00882453" w:rsidRDefault="00882453" w:rsidP="00A42E8A">
      <w:pPr>
        <w:spacing w:after="0" w:line="240" w:lineRule="auto"/>
      </w:pPr>
      <w:r>
        <w:separator/>
      </w:r>
    </w:p>
  </w:footnote>
  <w:footnote w:type="continuationSeparator" w:id="0">
    <w:p w14:paraId="168C5A37" w14:textId="77777777" w:rsidR="00882453" w:rsidRDefault="0088245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7140F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4BC0"/>
    <w:rsid w:val="00417DD9"/>
    <w:rsid w:val="00425B56"/>
    <w:rsid w:val="00431FB6"/>
    <w:rsid w:val="004332EB"/>
    <w:rsid w:val="00450774"/>
    <w:rsid w:val="00473D06"/>
    <w:rsid w:val="004810B4"/>
    <w:rsid w:val="004C3BB8"/>
    <w:rsid w:val="004E2CE7"/>
    <w:rsid w:val="004E3656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64334"/>
    <w:rsid w:val="006864D7"/>
    <w:rsid w:val="006A6A90"/>
    <w:rsid w:val="006C6166"/>
    <w:rsid w:val="006C7442"/>
    <w:rsid w:val="006F45E2"/>
    <w:rsid w:val="00722D72"/>
    <w:rsid w:val="007320FE"/>
    <w:rsid w:val="0074494D"/>
    <w:rsid w:val="007477BD"/>
    <w:rsid w:val="00750635"/>
    <w:rsid w:val="0076436D"/>
    <w:rsid w:val="007957A0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82453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04CE1"/>
    <w:rsid w:val="00A12B85"/>
    <w:rsid w:val="00A308C8"/>
    <w:rsid w:val="00A42E8A"/>
    <w:rsid w:val="00A5411E"/>
    <w:rsid w:val="00A638CE"/>
    <w:rsid w:val="00A915DD"/>
    <w:rsid w:val="00AA6276"/>
    <w:rsid w:val="00AB3B2B"/>
    <w:rsid w:val="00AF2A4D"/>
    <w:rsid w:val="00AF61E8"/>
    <w:rsid w:val="00AF725F"/>
    <w:rsid w:val="00AF7F8A"/>
    <w:rsid w:val="00B123BC"/>
    <w:rsid w:val="00B83906"/>
    <w:rsid w:val="00B872E3"/>
    <w:rsid w:val="00B923E6"/>
    <w:rsid w:val="00BA065E"/>
    <w:rsid w:val="00BA59FF"/>
    <w:rsid w:val="00BD41FE"/>
    <w:rsid w:val="00C07DA5"/>
    <w:rsid w:val="00C14E4B"/>
    <w:rsid w:val="00C213EB"/>
    <w:rsid w:val="00C23565"/>
    <w:rsid w:val="00C25EF7"/>
    <w:rsid w:val="00C27B83"/>
    <w:rsid w:val="00C32627"/>
    <w:rsid w:val="00C52EB6"/>
    <w:rsid w:val="00C64C21"/>
    <w:rsid w:val="00C75A81"/>
    <w:rsid w:val="00C811EE"/>
    <w:rsid w:val="00C90ADC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A399A"/>
    <w:rsid w:val="00DB5A23"/>
    <w:rsid w:val="00DC10EA"/>
    <w:rsid w:val="00DD2961"/>
    <w:rsid w:val="00E23AC6"/>
    <w:rsid w:val="00E66E5B"/>
    <w:rsid w:val="00E66E94"/>
    <w:rsid w:val="00E74A5C"/>
    <w:rsid w:val="00E75706"/>
    <w:rsid w:val="00E93CA9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84C1D-FE88-47D8-84ED-B6D82ECE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21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29</cp:revision>
  <cp:lastPrinted>2023-09-14T21:26:00Z</cp:lastPrinted>
  <dcterms:created xsi:type="dcterms:W3CDTF">2023-09-28T19:58:00Z</dcterms:created>
  <dcterms:modified xsi:type="dcterms:W3CDTF">2023-11-23T11:29:00Z</dcterms:modified>
</cp:coreProperties>
</file>