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01B719" w14:textId="3EEA78C5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 w14:paraId="02DA31D2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07B602CF" w14:textId="77777777" w:rsidR="007320FE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Учреждение образования</w:t>
      </w:r>
    </w:p>
    <w:p w14:paraId="6C96778C" w14:textId="77777777" w:rsidR="00ED2518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БЕЛОРУССКИЙ ГОСУДАРСТВЕННЫЙ УНИВЕРСИТЕТ</w:t>
      </w:r>
    </w:p>
    <w:p w14:paraId="6375171B" w14:textId="77777777" w:rsidR="00ED2518" w:rsidRPr="001277C5" w:rsidRDefault="00ED2518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ИНФОРМАТИКИ И РАДИОЭЛЕКТРОНИКИ</w:t>
      </w:r>
    </w:p>
    <w:p w14:paraId="1E044F09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658D92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98F4838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компьютерных систем и сетей</w:t>
      </w:r>
    </w:p>
    <w:p w14:paraId="48D255C6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информатики </w:t>
      </w:r>
    </w:p>
    <w:p w14:paraId="2A4BE4B9" w14:textId="7C89B8DA" w:rsidR="007320FE" w:rsidRPr="007C7AA1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Дисциплина: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Операционные среды и</w:t>
      </w:r>
      <w:r w:rsidR="007C7AA1" w:rsidRP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76436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системное программирование</w:t>
      </w:r>
    </w:p>
    <w:p w14:paraId="3C92561D" w14:textId="77777777" w:rsidR="007320FE" w:rsidRPr="001277C5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54FE6642" w14:textId="77777777" w:rsidR="00ED2518" w:rsidRPr="001277C5" w:rsidRDefault="00ED2518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3EA5D602" w14:textId="287698FC" w:rsidR="007320FE" w:rsidRDefault="007320FE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8D7D229" w14:textId="111183EE" w:rsidR="00DA399A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7FF0139" w14:textId="77777777" w:rsidR="00DA399A" w:rsidRPr="001277C5" w:rsidRDefault="00DA399A" w:rsidP="007C7AA1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B0FD102" w14:textId="77777777" w:rsidR="007320FE" w:rsidRPr="00ED2518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2518">
        <w:rPr>
          <w:rFonts w:ascii="Times New Roman" w:eastAsia="Times New Roman" w:hAnsi="Times New Roman" w:cs="Times New Roman"/>
          <w:bCs/>
          <w:color w:val="000000"/>
          <w:sz w:val="28"/>
          <w:szCs w:val="28"/>
          <w:lang w:eastAsia="ru-RU"/>
        </w:rPr>
        <w:t>ОТЧЁТ</w:t>
      </w:r>
    </w:p>
    <w:p w14:paraId="28D2221A" w14:textId="74C0D01C" w:rsidR="007320FE" w:rsidRPr="008C5F9C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к </w:t>
      </w:r>
      <w:r w:rsidR="001946F4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лабораторной работе №</w:t>
      </w:r>
      <w:r w:rsidR="00266D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6</w:t>
      </w:r>
    </w:p>
    <w:p w14:paraId="20731A56" w14:textId="77777777" w:rsidR="007320FE" w:rsidRPr="001277C5" w:rsidRDefault="007320FE" w:rsidP="007C7AA1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 тему</w:t>
      </w:r>
    </w:p>
    <w:p w14:paraId="7AC61561" w14:textId="77777777" w:rsidR="007320FE" w:rsidRPr="00DA399A" w:rsidRDefault="007320FE" w:rsidP="00F22DF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58524F0" w14:textId="28FEEB64" w:rsidR="007320FE" w:rsidRPr="00266D27" w:rsidRDefault="00266D27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Средства синхронизации и взаимного исключения (</w:t>
      </w:r>
      <w:proofErr w:type="spellStart"/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Windows</w:t>
      </w:r>
      <w:proofErr w:type="spellEnd"/>
      <w:r w:rsidRPr="00266D27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). Изучение и использование средств синхронизации и взаимного исключения.</w:t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266D27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18532983" w14:textId="572E5DE2" w:rsidR="00DA399A" w:rsidRPr="00DA399A" w:rsidRDefault="00DA399A" w:rsidP="00D653C4">
      <w:pPr>
        <w:spacing w:after="24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6FE6F954" w14:textId="6F56F92F" w:rsidR="007320FE" w:rsidRPr="001277C5" w:rsidRDefault="002269BB" w:rsidP="009D7D7D">
      <w:pPr>
        <w:spacing w:after="60" w:line="240" w:lineRule="auto"/>
        <w:ind w:right="-1" w:firstLine="4395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Выполнил: студент группы 15350</w:t>
      </w:r>
      <w:r w:rsidR="00C27B8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3</w:t>
      </w:r>
      <w:r w:rsidR="007320FE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 </w:t>
      </w:r>
    </w:p>
    <w:p w14:paraId="0AF80C2C" w14:textId="3459A026" w:rsidR="007320FE" w:rsidRPr="001277C5" w:rsidRDefault="00F651B8" w:rsidP="00F651B8">
      <w:pPr>
        <w:spacing w:after="60" w:line="240" w:lineRule="auto"/>
        <w:ind w:right="-1" w:firstLine="4395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9233F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      </w:t>
      </w:r>
      <w:r w:rsidR="00F46AE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Жечко Иван Сергеевич</w:t>
      </w:r>
    </w:p>
    <w:p w14:paraId="68F7A2D0" w14:textId="77777777" w:rsidR="007320FE" w:rsidRPr="001277C5" w:rsidRDefault="007320FE" w:rsidP="001277C5">
      <w:pPr>
        <w:spacing w:after="0" w:line="240" w:lineRule="auto"/>
        <w:ind w:firstLine="5103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7F2DF38E" w14:textId="77777777" w:rsidR="007320FE" w:rsidRPr="001277C5" w:rsidRDefault="007320FE" w:rsidP="009D7D7D">
      <w:pPr>
        <w:tabs>
          <w:tab w:val="left" w:pos="4678"/>
        </w:tabs>
        <w:spacing w:after="60" w:line="240" w:lineRule="auto"/>
        <w:ind w:firstLine="467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Проверил: </w:t>
      </w:r>
      <w:r w:rsidR="001277C5"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Гриценко Никита Юрьевич</w:t>
      </w:r>
    </w:p>
    <w:p w14:paraId="4EDEBA7B" w14:textId="5C6FF2BD" w:rsidR="007C7AA1" w:rsidRDefault="00266D27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="007320FE"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B8E41CB" w14:textId="77777777" w:rsidR="007C7AA1" w:rsidRDefault="007C7AA1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20E5814E" w14:textId="5B7EDC11" w:rsidR="007320FE" w:rsidRPr="001277C5" w:rsidRDefault="007320FE" w:rsidP="007320FE">
      <w:pPr>
        <w:spacing w:after="24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</w:p>
    <w:p w14:paraId="3829A30B" w14:textId="3E6ECEFE" w:rsidR="007320FE" w:rsidRPr="00D156C0" w:rsidRDefault="007320FE" w:rsidP="00DA399A">
      <w:pPr>
        <w:spacing w:after="6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1277C5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Минск 2023</w:t>
      </w:r>
      <w:r w:rsidR="007C7AA1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eastAsia="en-US"/>
        </w:rPr>
        <w:id w:val="813289462"/>
        <w:docPartObj>
          <w:docPartGallery w:val="Table of Contents"/>
          <w:docPartUnique/>
        </w:docPartObj>
      </w:sdtPr>
      <w:sdtContent>
        <w:p w14:paraId="15B33708" w14:textId="77777777" w:rsidR="00FF17FC" w:rsidRPr="009D7D7D" w:rsidRDefault="00FF17FC" w:rsidP="009D7D7D">
          <w:pPr>
            <w:pStyle w:val="ad"/>
            <w:spacing w:before="0"/>
            <w:jc w:val="center"/>
            <w:rPr>
              <w:rFonts w:ascii="Times New Roman" w:hAnsi="Times New Roman" w:cs="Times New Roman"/>
              <w:color w:val="auto"/>
            </w:rPr>
          </w:pPr>
          <w:r w:rsidRPr="009D7D7D">
            <w:rPr>
              <w:rFonts w:ascii="Times New Roman" w:hAnsi="Times New Roman" w:cs="Times New Roman"/>
              <w:color w:val="auto"/>
            </w:rPr>
            <w:t>СОДЕРЖАНИЕ</w:t>
          </w:r>
        </w:p>
        <w:p w14:paraId="1752DAF1" w14:textId="77777777" w:rsidR="00FF17FC" w:rsidRPr="009233F8" w:rsidRDefault="00FF17FC" w:rsidP="009233F8">
          <w:pPr>
            <w:spacing w:after="0" w:line="240" w:lineRule="auto"/>
            <w:rPr>
              <w:rFonts w:ascii="Times New Roman" w:hAnsi="Times New Roman" w:cs="Times New Roman"/>
              <w:sz w:val="28"/>
              <w:szCs w:val="28"/>
              <w:lang w:eastAsia="ru-RU"/>
            </w:rPr>
          </w:pPr>
        </w:p>
        <w:p w14:paraId="16286F9C" w14:textId="74377936" w:rsidR="009233F8" w:rsidRPr="009233F8" w:rsidRDefault="00FF17FC" w:rsidP="00CA2102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9233F8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46728177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1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</w:t>
            </w:r>
            <w:r w:rsidR="00C27B83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_Toc146728177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84E7862" w14:textId="0E67A2EF" w:rsidR="009233F8" w:rsidRPr="009233F8" w:rsidRDefault="00266D2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8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2 К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раткие теоретические сведения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_Toc146728178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6D10BB" w14:textId="62AF7A75" w:rsidR="009233F8" w:rsidRPr="009233F8" w:rsidRDefault="00266D2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79" w:history="1">
            <w:r w:rsidR="00AF2A4D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3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Р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езультаты выполнения лабораторной работы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_Toc146728179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5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427BA90" w14:textId="090F288C" w:rsidR="009233F8" w:rsidRPr="009233F8" w:rsidRDefault="00266D2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0" w:history="1">
            <w:r w:rsidR="00A04CE1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Заключение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_Toc146728180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2CFDFB" w14:textId="1A8D0A72" w:rsidR="009233F8" w:rsidRPr="009233F8" w:rsidRDefault="00266D27" w:rsidP="00D5372B">
          <w:pPr>
            <w:pStyle w:val="21"/>
            <w:spacing w:after="0"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1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С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писок использованных источников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_Toc146728181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8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0FC1D89" w14:textId="51E1D6A3" w:rsidR="00FF17FC" w:rsidRPr="009233F8" w:rsidRDefault="00266D27" w:rsidP="009233F8">
          <w:pPr>
            <w:pStyle w:val="21"/>
            <w:spacing w:line="240" w:lineRule="auto"/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146728182" w:history="1"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П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>риложение</w:t>
            </w:r>
            <w:r w:rsidR="009233F8" w:rsidRP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А</w:t>
            </w:r>
            <w:r w:rsidR="009233F8">
              <w:rPr>
                <w:rStyle w:val="ac"/>
                <w:rFonts w:ascii="Times New Roman" w:hAnsi="Times New Roman" w:cs="Times New Roman"/>
                <w:noProof/>
                <w:sz w:val="28"/>
                <w:szCs w:val="28"/>
              </w:rPr>
              <w:t xml:space="preserve"> (обязательное) Листинг кода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_Toc146728182 \h </w:instrTex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A04CE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9</w:t>
            </w:r>
            <w:r w:rsidR="009233F8" w:rsidRPr="009233F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  <w:r w:rsidR="00FF17FC" w:rsidRPr="009233F8">
            <w:rPr>
              <w:rFonts w:ascii="Times New Roman" w:hAnsi="Times New Roman" w:cs="Times New Roman"/>
              <w:sz w:val="28"/>
              <w:szCs w:val="28"/>
            </w:rPr>
            <w:fldChar w:fldCharType="end"/>
          </w:r>
        </w:p>
      </w:sdtContent>
    </w:sdt>
    <w:p w14:paraId="11320072" w14:textId="77777777" w:rsidR="00DB5A23" w:rsidRDefault="00DB5A23" w:rsidP="00AF2A4D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47E0A5" w14:textId="6C540D90" w:rsidR="00DB5A23" w:rsidRDefault="00DB5A23" w:rsidP="00FF17F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4E81F282" w14:textId="13481C75" w:rsidR="00DB5A23" w:rsidRPr="00C14E4B" w:rsidRDefault="00F140CC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0" w:name="_Toc146728177"/>
      <w:r w:rsidRPr="00C14E4B"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bookmarkEnd w:id="0"/>
      <w:r w:rsidR="00C27B83">
        <w:rPr>
          <w:rFonts w:ascii="Times New Roman" w:hAnsi="Times New Roman" w:cs="Times New Roman"/>
          <w:color w:val="auto"/>
          <w:sz w:val="28"/>
          <w:szCs w:val="28"/>
        </w:rPr>
        <w:t>ЦЕЛЬ РАБОТЫ</w:t>
      </w:r>
    </w:p>
    <w:p w14:paraId="6A413386" w14:textId="77777777" w:rsidR="00DB5A23" w:rsidRPr="00C14E4B" w:rsidRDefault="00DB5A23" w:rsidP="00C14E4B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26294C3" w14:textId="075A5208" w:rsidR="00E23AC6" w:rsidRPr="008C5F9C" w:rsidRDefault="00DB5A23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C5F9C">
        <w:rPr>
          <w:rFonts w:ascii="Times New Roman" w:hAnsi="Times New Roman" w:cs="Times New Roman"/>
          <w:sz w:val="28"/>
          <w:szCs w:val="28"/>
        </w:rPr>
        <w:t xml:space="preserve">Целью выполнения лабораторной работы является создание оконного приложения на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Win</w:t>
      </w:r>
      <w:r w:rsidRPr="0017140F">
        <w:rPr>
          <w:rFonts w:ascii="Times New Roman" w:hAnsi="Times New Roman" w:cs="Times New Roman"/>
          <w:i/>
          <w:sz w:val="28"/>
          <w:szCs w:val="28"/>
        </w:rPr>
        <w:t xml:space="preserve">32 </w:t>
      </w:r>
      <w:r w:rsidRPr="0017140F">
        <w:rPr>
          <w:rFonts w:ascii="Times New Roman" w:hAnsi="Times New Roman" w:cs="Times New Roman"/>
          <w:i/>
          <w:sz w:val="28"/>
          <w:szCs w:val="28"/>
          <w:lang w:val="en-US"/>
        </w:rPr>
        <w:t>API</w:t>
      </w:r>
      <w:r w:rsidR="00F46AE8" w:rsidRPr="008C5F9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>использующего средства синхронизации и взаимного исключения</w:t>
      </w:r>
      <w:r w:rsidR="00DA399A" w:rsidRPr="00DA399A">
        <w:rPr>
          <w:rFonts w:ascii="Times New Roman" w:hAnsi="Times New Roman" w:cs="Times New Roman"/>
          <w:color w:val="222222"/>
          <w:sz w:val="28"/>
          <w:szCs w:val="28"/>
          <w:shd w:val="clear" w:color="auto" w:fill="FFFFFF"/>
        </w:rPr>
        <w:t>.</w:t>
      </w:r>
    </w:p>
    <w:p w14:paraId="1036C4AF" w14:textId="5DA947C3" w:rsidR="009233F8" w:rsidRDefault="00E23AC6" w:rsidP="00DD2961">
      <w:pPr>
        <w:pStyle w:val="2"/>
        <w:spacing w:before="0" w:line="24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1" w:name="_Toc146728178"/>
      <w:r w:rsidR="009233F8">
        <w:rPr>
          <w:rFonts w:ascii="Times New Roman" w:hAnsi="Times New Roman" w:cs="Times New Roman"/>
          <w:color w:val="auto"/>
          <w:sz w:val="28"/>
          <w:szCs w:val="28"/>
        </w:rPr>
        <w:lastRenderedPageBreak/>
        <w:t>2 КРАТКИЕ ТЕОРЕТИЧЕСКИЕ СВЕДЕНИЯ</w:t>
      </w:r>
      <w:bookmarkEnd w:id="1"/>
    </w:p>
    <w:p w14:paraId="49466DB8" w14:textId="003FD392" w:rsidR="00266D27" w:rsidRPr="00266D27" w:rsidRDefault="00431FB6" w:rsidP="00266D27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>
        <w:tab/>
      </w:r>
    </w:p>
    <w:p w14:paraId="20241B6F" w14:textId="2DEC0AB4" w:rsidR="009233F8" w:rsidRPr="0017140F" w:rsidRDefault="00266D27" w:rsidP="00266D27">
      <w:pPr>
        <w:spacing w:after="0"/>
        <w:ind w:firstLine="708"/>
        <w:jc w:val="both"/>
      </w:pPr>
      <w:r w:rsidRPr="00266D27">
        <w:rPr>
          <w:rFonts w:ascii="Times New Roman" w:hAnsi="Times New Roman" w:cs="Times New Roman"/>
          <w:sz w:val="28"/>
          <w:szCs w:val="28"/>
        </w:rPr>
        <w:t xml:space="preserve">Средства синхронизации и взаимного исключения в 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266D27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266D27">
        <w:rPr>
          <w:rFonts w:ascii="Times New Roman" w:hAnsi="Times New Roman" w:cs="Times New Roman"/>
          <w:sz w:val="28"/>
          <w:szCs w:val="28"/>
        </w:rPr>
        <w:t xml:space="preserve"> позволяют организовать совместный доступ к ресурсам между несколькими потоками или процессами. В 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Windows</w:t>
      </w:r>
      <w:proofErr w:type="spellEnd"/>
      <w:r w:rsidRPr="00266D27">
        <w:rPr>
          <w:rFonts w:ascii="Times New Roman" w:hAnsi="Times New Roman" w:cs="Times New Roman"/>
          <w:i/>
          <w:sz w:val="28"/>
          <w:szCs w:val="28"/>
        </w:rPr>
        <w:t xml:space="preserve"> API</w:t>
      </w:r>
      <w:r w:rsidRPr="00266D27">
        <w:rPr>
          <w:rFonts w:ascii="Times New Roman" w:hAnsi="Times New Roman" w:cs="Times New Roman"/>
          <w:sz w:val="28"/>
          <w:szCs w:val="28"/>
        </w:rPr>
        <w:t xml:space="preserve"> предусмотрены различные объекты синхронизации, такие как событие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event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), взаимное исключение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mutex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), семафор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semaphore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) и таймер (</w:t>
      </w:r>
      <w:proofErr w:type="spellStart"/>
      <w:r w:rsidRPr="00266D27">
        <w:rPr>
          <w:rFonts w:ascii="Times New Roman" w:hAnsi="Times New Roman" w:cs="Times New Roman"/>
          <w:i/>
          <w:sz w:val="28"/>
          <w:szCs w:val="28"/>
        </w:rPr>
        <w:t>timer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 xml:space="preserve">). Каждый из этих объектов имеет свои особенности и может быть использован в различных ситуациях. Например, объект критического раздела обеспечивает синхронизацию, аналогичную той, которая предоставляется объектом </w:t>
      </w:r>
      <w:proofErr w:type="spellStart"/>
      <w:r w:rsidRPr="00266D27">
        <w:rPr>
          <w:rFonts w:ascii="Times New Roman" w:hAnsi="Times New Roman" w:cs="Times New Roman"/>
          <w:sz w:val="28"/>
          <w:szCs w:val="28"/>
        </w:rPr>
        <w:t>мьютекса</w:t>
      </w:r>
      <w:proofErr w:type="spellEnd"/>
      <w:r w:rsidRPr="00266D27">
        <w:rPr>
          <w:rFonts w:ascii="Times New Roman" w:hAnsi="Times New Roman" w:cs="Times New Roman"/>
          <w:sz w:val="28"/>
          <w:szCs w:val="28"/>
        </w:rPr>
        <w:t>, за исключением того, что он может быть захвачен только одним потоком. Средства синхронизации и взаимного исключения позволяют избежать состояний гонки и других проблем, связанных с параллельным выполнением кода.</w:t>
      </w:r>
      <w:r w:rsidR="00431FB6">
        <w:br w:type="page"/>
      </w:r>
    </w:p>
    <w:p w14:paraId="2DD37FB5" w14:textId="70ADBFF4" w:rsidR="00E23AC6" w:rsidRPr="00C14E4B" w:rsidRDefault="00D156C0" w:rsidP="00C14E4B">
      <w:pPr>
        <w:pStyle w:val="2"/>
        <w:spacing w:before="0" w:line="240" w:lineRule="auto"/>
        <w:ind w:firstLine="708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146728179"/>
      <w:r w:rsidRPr="00AF2A4D">
        <w:rPr>
          <w:rFonts w:ascii="Times New Roman" w:hAnsi="Times New Roman" w:cs="Times New Roman"/>
          <w:color w:val="auto"/>
          <w:sz w:val="28"/>
          <w:szCs w:val="28"/>
        </w:rPr>
        <w:lastRenderedPageBreak/>
        <w:t>3</w:t>
      </w:r>
      <w:r w:rsidR="00F140CC" w:rsidRPr="00C14E4B">
        <w:rPr>
          <w:rFonts w:ascii="Times New Roman" w:hAnsi="Times New Roman" w:cs="Times New Roman"/>
          <w:color w:val="auto"/>
          <w:sz w:val="28"/>
          <w:szCs w:val="28"/>
        </w:rPr>
        <w:t xml:space="preserve"> РЕЗУЛЬТАТЫ ВЫПОЛНЕНИЯ ЛАБОРАТОРНОЙ РАБОТЫ</w:t>
      </w:r>
      <w:bookmarkEnd w:id="2"/>
    </w:p>
    <w:p w14:paraId="25D713E7" w14:textId="77777777" w:rsidR="00E23AC6" w:rsidRPr="00C14E4B" w:rsidRDefault="00E23AC6" w:rsidP="00C14E4B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472353E4" w14:textId="3D929F51" w:rsidR="009F0AE7" w:rsidRDefault="00266D27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Чтобы несколько одновременно запущенных приложений не могли дважды вырезать одинаковые данные, в приложение был добавлен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который создается при вырезании файлов и завершается при вставке файлов в приложении. Таким образом, если приложение создало </w:t>
      </w:r>
      <w:proofErr w:type="spellStart"/>
      <w:r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другие </w:t>
      </w:r>
      <w:proofErr w:type="spellStart"/>
      <w:r>
        <w:rPr>
          <w:rFonts w:ascii="Times New Roman" w:hAnsi="Times New Roman" w:cs="Times New Roman"/>
          <w:sz w:val="28"/>
          <w:szCs w:val="28"/>
        </w:rPr>
        <w:t>экземляры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не могут вырезать файлы до тех пор, пока </w:t>
      </w:r>
      <w:proofErr w:type="spellStart"/>
      <w:r w:rsidR="004F5D37">
        <w:rPr>
          <w:rFonts w:ascii="Times New Roman" w:hAnsi="Times New Roman" w:cs="Times New Roman"/>
          <w:sz w:val="28"/>
          <w:szCs w:val="28"/>
        </w:rPr>
        <w:t>мьютекс</w:t>
      </w:r>
      <w:proofErr w:type="spellEnd"/>
      <w:r w:rsidR="004F5D37">
        <w:rPr>
          <w:rFonts w:ascii="Times New Roman" w:hAnsi="Times New Roman" w:cs="Times New Roman"/>
          <w:sz w:val="28"/>
          <w:szCs w:val="28"/>
        </w:rPr>
        <w:t xml:space="preserve"> не будет завершен. На рисунке 3.1 изображено сообщение, возникающее при неудачной попытке вырезания файлов.</w:t>
      </w:r>
    </w:p>
    <w:p w14:paraId="75A63FD3" w14:textId="64435637" w:rsidR="00081B45" w:rsidRDefault="00081B45" w:rsidP="004F5D37">
      <w:pPr>
        <w:spacing w:after="0" w:line="240" w:lineRule="auto"/>
        <w:ind w:firstLine="709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</w:p>
    <w:p w14:paraId="31563CE7" w14:textId="4DDFDC68" w:rsidR="00D00F1F" w:rsidRDefault="004F5D37" w:rsidP="00DD2961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2017643D" wp14:editId="3C6D4590">
            <wp:extent cx="5934075" cy="3676650"/>
            <wp:effectExtent l="133350" t="114300" r="123825" b="171450"/>
            <wp:docPr id="3" name="Рисунок 3" descr="C:\Users\vanya\AppData\Local\Microsoft\Windows\INetCache\Content.Word\Screenshot 2023-11-23 144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anya\AppData\Local\Microsoft\Windows\INetCache\Content.Word\Screenshot 2023-11-23 14434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766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173D062E" w14:textId="77777777" w:rsidR="007A0515" w:rsidRPr="00C14E4B" w:rsidRDefault="007A0515" w:rsidP="007A0515">
      <w:pPr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77ABC94" w14:textId="414C83A6" w:rsidR="00D00F1F" w:rsidRPr="006C6166" w:rsidRDefault="00D00F1F" w:rsidP="004F5D37">
      <w:pPr>
        <w:spacing w:after="0" w:line="240" w:lineRule="auto"/>
        <w:ind w:left="-567"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C5F9C" w:rsidRPr="00AB3B2B">
        <w:rPr>
          <w:rFonts w:ascii="Times New Roman" w:hAnsi="Times New Roman" w:cs="Times New Roman"/>
          <w:sz w:val="28"/>
          <w:szCs w:val="28"/>
        </w:rPr>
        <w:t>3.1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7A0515">
        <w:rPr>
          <w:rFonts w:ascii="Times New Roman" w:hAnsi="Times New Roman" w:cs="Times New Roman"/>
          <w:sz w:val="28"/>
          <w:szCs w:val="28"/>
        </w:rPr>
        <w:t>–</w:t>
      </w:r>
      <w:r w:rsidRPr="00C14E4B">
        <w:rPr>
          <w:rFonts w:ascii="Times New Roman" w:hAnsi="Times New Roman" w:cs="Times New Roman"/>
          <w:sz w:val="28"/>
          <w:szCs w:val="28"/>
        </w:rPr>
        <w:t xml:space="preserve"> </w:t>
      </w:r>
      <w:r w:rsidR="004F5D37">
        <w:rPr>
          <w:rFonts w:ascii="Times New Roman" w:hAnsi="Times New Roman" w:cs="Times New Roman"/>
          <w:sz w:val="28"/>
          <w:szCs w:val="28"/>
        </w:rPr>
        <w:t>Неудачное вырезание файлов</w:t>
      </w:r>
      <w:bookmarkStart w:id="3" w:name="_GoBack"/>
      <w:bookmarkEnd w:id="3"/>
    </w:p>
    <w:p w14:paraId="09D4B4CA" w14:textId="75205E72" w:rsidR="007C6ED3" w:rsidRPr="00C14E4B" w:rsidRDefault="00AB3B2B" w:rsidP="00C14E4B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58C966B" w14:textId="32EC97C1" w:rsidR="00ED2518" w:rsidRPr="00C14E4B" w:rsidRDefault="00A04CE1" w:rsidP="00DD2961">
      <w:pPr>
        <w:pStyle w:val="2"/>
        <w:spacing w:before="0"/>
        <w:jc w:val="center"/>
        <w:rPr>
          <w:rFonts w:ascii="Times New Roman" w:hAnsi="Times New Roman" w:cs="Times New Roman"/>
          <w:sz w:val="28"/>
          <w:szCs w:val="28"/>
        </w:rPr>
      </w:pPr>
      <w:bookmarkStart w:id="4" w:name="_Toc146728180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4"/>
    </w:p>
    <w:p w14:paraId="1D735001" w14:textId="77777777" w:rsidR="00ED2518" w:rsidRPr="00C14E4B" w:rsidRDefault="00ED2518" w:rsidP="00ED2518">
      <w:pPr>
        <w:spacing w:after="0" w:line="240" w:lineRule="auto"/>
        <w:ind w:left="-567" w:firstLine="709"/>
        <w:rPr>
          <w:rFonts w:ascii="Times New Roman" w:hAnsi="Times New Roman" w:cs="Times New Roman"/>
          <w:b/>
          <w:sz w:val="28"/>
          <w:szCs w:val="28"/>
        </w:rPr>
      </w:pPr>
    </w:p>
    <w:p w14:paraId="362B7E7F" w14:textId="6B2B4157" w:rsidR="00AF61E8" w:rsidRPr="00266D27" w:rsidRDefault="00AF61E8" w:rsidP="00473D06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F61E8">
        <w:rPr>
          <w:rFonts w:ascii="Times New Roman" w:hAnsi="Times New Roman" w:cs="Times New Roman"/>
          <w:sz w:val="28"/>
          <w:szCs w:val="28"/>
        </w:rPr>
        <w:t>В результате выполнения работы б</w:t>
      </w:r>
      <w:r w:rsidR="00ED0F3C">
        <w:rPr>
          <w:rFonts w:ascii="Times New Roman" w:hAnsi="Times New Roman" w:cs="Times New Roman"/>
          <w:sz w:val="28"/>
          <w:szCs w:val="28"/>
        </w:rPr>
        <w:t>ыло создано оконное приложение файловый менеджер</w:t>
      </w:r>
      <w:r w:rsidRPr="00AF61E8">
        <w:rPr>
          <w:rFonts w:ascii="Times New Roman" w:hAnsi="Times New Roman" w:cs="Times New Roman"/>
          <w:sz w:val="28"/>
          <w:szCs w:val="28"/>
        </w:rPr>
        <w:t>.</w:t>
      </w:r>
      <w:r w:rsidR="00ED0F3C">
        <w:rPr>
          <w:rFonts w:ascii="Times New Roman" w:hAnsi="Times New Roman" w:cs="Times New Roman"/>
          <w:sz w:val="28"/>
          <w:szCs w:val="28"/>
        </w:rPr>
        <w:t xml:space="preserve"> </w:t>
      </w:r>
      <w:r w:rsidR="00266D27">
        <w:rPr>
          <w:rFonts w:ascii="Times New Roman" w:hAnsi="Times New Roman" w:cs="Times New Roman"/>
          <w:sz w:val="28"/>
          <w:szCs w:val="28"/>
        </w:rPr>
        <w:t xml:space="preserve">Данное приложение использует </w:t>
      </w:r>
      <w:proofErr w:type="spellStart"/>
      <w:r w:rsidR="00266D27">
        <w:rPr>
          <w:rFonts w:ascii="Times New Roman" w:hAnsi="Times New Roman" w:cs="Times New Roman"/>
          <w:sz w:val="28"/>
          <w:szCs w:val="28"/>
        </w:rPr>
        <w:t>мьютексы</w:t>
      </w:r>
      <w:proofErr w:type="spellEnd"/>
      <w:r w:rsidR="00266D27">
        <w:rPr>
          <w:rFonts w:ascii="Times New Roman" w:hAnsi="Times New Roman" w:cs="Times New Roman"/>
          <w:sz w:val="28"/>
          <w:szCs w:val="28"/>
        </w:rPr>
        <w:t xml:space="preserve"> для ограничения нескольким приложениям вырезания данных одновременно.</w:t>
      </w:r>
    </w:p>
    <w:p w14:paraId="6B847216" w14:textId="48782420" w:rsidR="00E74A5C" w:rsidRDefault="00E74A5C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233F8">
        <w:rPr>
          <w:rFonts w:ascii="Times New Roman" w:hAnsi="Times New Roman" w:cs="Times New Roman"/>
          <w:sz w:val="28"/>
          <w:szCs w:val="28"/>
        </w:rPr>
        <w:br w:type="page"/>
      </w:r>
      <w:bookmarkStart w:id="5" w:name="_Toc146728181"/>
      <w:r w:rsidR="00F140CC" w:rsidRPr="00DD2961">
        <w:rPr>
          <w:rFonts w:ascii="Times New Roman" w:hAnsi="Times New Roman" w:cs="Times New Roman"/>
          <w:b/>
          <w:sz w:val="28"/>
          <w:szCs w:val="28"/>
        </w:rPr>
        <w:lastRenderedPageBreak/>
        <w:t>СПИСОК ИСПОЛЬЗОВАННЫХ ИСТОЧНИКОВ</w:t>
      </w:r>
      <w:bookmarkEnd w:id="5"/>
    </w:p>
    <w:p w14:paraId="440EC00F" w14:textId="77777777" w:rsidR="00DD2961" w:rsidRPr="00DD2961" w:rsidRDefault="00DD2961" w:rsidP="00DD2961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A8A1A7B" w14:textId="60316C3A" w:rsidR="00ED0F3C" w:rsidRPr="00DD2961" w:rsidRDefault="00ED0F3C" w:rsidP="00ED0F3C">
      <w:pPr>
        <w:numPr>
          <w:ilvl w:val="0"/>
          <w:numId w:val="2"/>
        </w:numPr>
        <w:autoSpaceDN w:val="0"/>
        <w:spacing w:after="0"/>
        <w:contextualSpacing/>
        <w:jc w:val="both"/>
        <w:rPr>
          <w:rFonts w:ascii="Times New Roman" w:hAnsi="Times New Roman" w:cs="Times New Roman"/>
        </w:rPr>
      </w:pP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Programming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reference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for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the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Win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32 </w:t>
      </w:r>
      <w:r w:rsidRPr="00DD2961">
        <w:rPr>
          <w:rFonts w:ascii="Times New Roman" w:hAnsi="Times New Roman" w:cs="Times New Roman"/>
          <w:sz w:val="28"/>
          <w:szCs w:val="24"/>
          <w:lang w:val="en-US" w:eastAsia="ru-RU"/>
        </w:rPr>
        <w:t>API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 xml:space="preserve"> [Электронный ресурс]. – Режим доступа: https://learn.microsoft.com/en-us/windows/win32/api/ – Дата доступа: 2</w:t>
      </w:r>
      <w:r w:rsidR="004F5D37">
        <w:rPr>
          <w:rFonts w:ascii="Times New Roman" w:hAnsi="Times New Roman" w:cs="Times New Roman"/>
          <w:sz w:val="28"/>
          <w:szCs w:val="24"/>
          <w:lang w:eastAsia="ru-RU"/>
        </w:rPr>
        <w:t>3.11</w:t>
      </w:r>
      <w:r w:rsidRPr="00DD2961">
        <w:rPr>
          <w:rFonts w:ascii="Times New Roman" w:hAnsi="Times New Roman" w:cs="Times New Roman"/>
          <w:sz w:val="28"/>
          <w:szCs w:val="24"/>
          <w:lang w:eastAsia="ru-RU"/>
        </w:rPr>
        <w:t>.2023.</w:t>
      </w:r>
    </w:p>
    <w:p w14:paraId="67662700" w14:textId="77777777" w:rsidR="00D00F1F" w:rsidRPr="00FF17FC" w:rsidRDefault="005C1F43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r w:rsidRPr="00C14E4B">
        <w:rPr>
          <w:rFonts w:ascii="Times New Roman" w:hAnsi="Times New Roman" w:cs="Times New Roman"/>
          <w:sz w:val="28"/>
          <w:szCs w:val="28"/>
        </w:rPr>
        <w:br w:type="page"/>
      </w:r>
      <w:bookmarkStart w:id="6" w:name="_Toc146728182"/>
      <w:r w:rsidR="00F140CC" w:rsidRPr="00FF17FC">
        <w:rPr>
          <w:rFonts w:ascii="Times New Roman" w:hAnsi="Times New Roman" w:cs="Times New Roman"/>
          <w:color w:val="auto"/>
          <w:sz w:val="28"/>
          <w:szCs w:val="28"/>
        </w:rPr>
        <w:lastRenderedPageBreak/>
        <w:t>ПР</w:t>
      </w:r>
      <w:r w:rsidR="00D00F1F" w:rsidRPr="00FF17FC">
        <w:rPr>
          <w:rFonts w:ascii="Times New Roman" w:hAnsi="Times New Roman" w:cs="Times New Roman"/>
          <w:color w:val="auto"/>
          <w:sz w:val="28"/>
          <w:szCs w:val="28"/>
        </w:rPr>
        <w:t>ИЛОЖЕНИЕ А</w:t>
      </w:r>
      <w:bookmarkEnd w:id="6"/>
    </w:p>
    <w:p w14:paraId="54F32030" w14:textId="77777777" w:rsidR="00D00F1F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145670725"/>
      <w:bookmarkStart w:id="8" w:name="_Toc146728183"/>
      <w:r w:rsidRPr="00FF17FC">
        <w:rPr>
          <w:rFonts w:ascii="Times New Roman" w:hAnsi="Times New Roman" w:cs="Times New Roman"/>
          <w:color w:val="auto"/>
          <w:sz w:val="28"/>
          <w:szCs w:val="28"/>
        </w:rPr>
        <w:t>(обязательное)</w:t>
      </w:r>
      <w:bookmarkEnd w:id="7"/>
      <w:bookmarkEnd w:id="8"/>
    </w:p>
    <w:p w14:paraId="0E26AE94" w14:textId="77777777" w:rsidR="00E74A5C" w:rsidRPr="00FF17FC" w:rsidRDefault="00D00F1F" w:rsidP="00FF17FC">
      <w:pPr>
        <w:pStyle w:val="2"/>
        <w:spacing w:before="0" w:line="240" w:lineRule="auto"/>
        <w:jc w:val="center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145670726"/>
      <w:bookmarkStart w:id="10" w:name="_Toc146728184"/>
      <w:r w:rsidRPr="00FF17FC">
        <w:rPr>
          <w:rFonts w:ascii="Times New Roman" w:hAnsi="Times New Roman" w:cs="Times New Roman"/>
          <w:color w:val="auto"/>
          <w:sz w:val="28"/>
          <w:szCs w:val="28"/>
        </w:rPr>
        <w:t>Листинг кода</w:t>
      </w:r>
      <w:bookmarkEnd w:id="9"/>
      <w:bookmarkEnd w:id="10"/>
    </w:p>
    <w:p w14:paraId="7D040EC5" w14:textId="77777777" w:rsidR="00E74A5C" w:rsidRPr="00E74A5C" w:rsidRDefault="00E74A5C" w:rsidP="00E74A5C">
      <w:pPr>
        <w:spacing w:after="0" w:line="240" w:lineRule="auto"/>
        <w:ind w:left="-567" w:firstLine="709"/>
        <w:rPr>
          <w:rFonts w:ascii="Times New Roman" w:hAnsi="Times New Roman" w:cs="Times New Roman"/>
          <w:sz w:val="28"/>
          <w:szCs w:val="28"/>
        </w:rPr>
      </w:pPr>
    </w:p>
    <w:p w14:paraId="390887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windows.h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74E41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tchar.h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30430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time.h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&gt;</w:t>
      </w:r>
    </w:p>
    <w:p w14:paraId="1743F6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&lt;string&gt;</w:t>
      </w:r>
    </w:p>
    <w:p w14:paraId="254F933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#include &lt;vector&gt;</w:t>
      </w:r>
    </w:p>
    <w:p w14:paraId="78CFBD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5C4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using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namespace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09FE4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1FFE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ID_COPY 1001</w:t>
      </w:r>
    </w:p>
    <w:p w14:paraId="2362DB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ID_CUTOUT 1002</w:t>
      </w:r>
    </w:p>
    <w:p w14:paraId="229214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ID_DELETE 1003</w:t>
      </w:r>
    </w:p>
    <w:p w14:paraId="5937A2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ID_PASTE 1004</w:t>
      </w:r>
    </w:p>
    <w:p w14:paraId="4660F8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ID_FILL 1005</w:t>
      </w:r>
    </w:p>
    <w:p w14:paraId="112F68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SELECT_ID 1006</w:t>
      </w:r>
    </w:p>
    <w:p w14:paraId="62CE5D3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ID_CBPROCESS 1007</w:t>
      </w:r>
    </w:p>
    <w:p w14:paraId="21DA76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#define ID_CBTHREAD 1008</w:t>
      </w:r>
    </w:p>
    <w:p w14:paraId="550F20D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6B3A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CAAB0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B54C4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FEC1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15D22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0CF9952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DDACC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HHOOK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hHook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DE28A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   //путь файла у которого открыто контекстное меню</w:t>
      </w:r>
    </w:p>
    <w:p w14:paraId="66EA52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66E24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KeyboardProc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nCode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A6D84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7BFD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WNDPROC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DC026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8738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117CCD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D4CAD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текущая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директрия</w:t>
      </w:r>
      <w:proofErr w:type="spellEnd"/>
    </w:p>
    <w:p w14:paraId="2D7577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::vector&lt;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всех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путей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к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</w:t>
      </w:r>
      <w:proofErr w:type="spellEnd"/>
    </w:p>
    <w:p w14:paraId="0E6851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2F884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</w:t>
      </w:r>
    </w:p>
    <w:p w14:paraId="2305ED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356526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0; //кол-во выделенных файлов (применяется в удалении файлов)</w:t>
      </w:r>
    </w:p>
    <w:p w14:paraId="04820D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false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; //выделенные файлы необходимо при вставке перемещать </w:t>
      </w:r>
    </w:p>
    <w:p w14:paraId="0C3CB4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char[2000000000];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работы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с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файлами</w:t>
      </w:r>
      <w:proofErr w:type="spellEnd"/>
    </w:p>
    <w:p w14:paraId="0FEB0BD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32E2A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HANDLE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062E9B9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448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3B87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bool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</w:t>
      </w:r>
    </w:p>
    <w:p w14:paraId="24D844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17B8E4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DWORD attributes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2B1640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(attributes != INVALID_FILE_ATTRIBUTES &amp;&amp; (attributes &amp; FILE_ATTRIBUTE_DIRECTORY));</w:t>
      </w:r>
    </w:p>
    <w:p w14:paraId="0FA9EB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04AA20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0DB6F1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WINAPI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LPVOID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 { //функция для вставки, которая будет запускаться в отдельном потоке</w:t>
      </w:r>
    </w:p>
    <w:p w14:paraId="3E5C1C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lastRenderedPageBreak/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*(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*&gt;(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6EB5F3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filePath.find_last_of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(L"\\");</w:t>
      </w:r>
    </w:p>
    <w:p w14:paraId="5545FE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filePath.substr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+ 1);</w:t>
      </w:r>
    </w:p>
    <w:p w14:paraId="79385B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022023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ECA0F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01E884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2;</w:t>
      </w:r>
    </w:p>
    <w:p w14:paraId="501F6A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6048608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3ACAED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2BCD2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0EF50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38012B4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1FE63B0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E7450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CopyFile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TRUE);    //true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перезапись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копировании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значения</w:t>
      </w:r>
      <w:proofErr w:type="spellEnd"/>
    </w:p>
    <w:p w14:paraId="2F2E91A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}</w:t>
      </w:r>
    </w:p>
    <w:p w14:paraId="28978D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{  //синтаксис копирования непустых папок</w:t>
      </w:r>
    </w:p>
    <w:p w14:paraId="590C6C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B58A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2;</w:t>
      </w:r>
    </w:p>
    <w:p w14:paraId="6BA232C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4882C3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(1) + filename;</w:t>
      </w:r>
    </w:p>
    <w:p w14:paraId="5B91E8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78C88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!= INVALID_FILE_ATTRIBUTES) {</w:t>
      </w:r>
    </w:p>
    <w:p w14:paraId="355ECB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+ filename;</w:t>
      </w:r>
    </w:p>
    <w:p w14:paraId="10B3F3F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num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62A3C58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FDD30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3AA8A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6095F5F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40AFC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4856B3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6D6E86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427E9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4A46ED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E21ED4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169934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nextPath.length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0E7D462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F989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FO_COPY,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fromPathWithNull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FOF_NOCONFIRMATION | FOF_NOCONFIRMMKDIR | FOF_SILENT, false, 0, L"" };</w:t>
      </w:r>
    </w:p>
    <w:p w14:paraId="5E2887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3EE363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4A289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8F7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</w:p>
    <w:p w14:paraId="137DB7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8EB312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1C922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2C44E0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696E26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1BA4C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32256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7766051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1FDF51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553905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7904D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45FEE8D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37414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5D0B5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2C1BF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9FA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ExitThread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044052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2B7F5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65E7E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21700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7D32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void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path) {</w:t>
      </w:r>
    </w:p>
    <w:p w14:paraId="28F927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96A99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097F60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path.pop_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9C0B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B7429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25758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кнопок</w:t>
      </w:r>
      <w:proofErr w:type="spellEnd"/>
    </w:p>
    <w:p w14:paraId="3BECCCA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0672E0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002802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9F5C2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04429A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2CB62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7055E4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A3658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1F5B6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A57CC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}, NULL);</w:t>
      </w:r>
    </w:p>
    <w:p w14:paraId="255008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51099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E931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 = path;</w:t>
      </w:r>
    </w:p>
    <w:p w14:paraId="4A0DB7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'*') {</w:t>
      </w:r>
    </w:p>
    <w:p w14:paraId="0B4353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result + L"\\*";</w:t>
      </w:r>
    </w:p>
    <w:p w14:paraId="30EED8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5E975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59C9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A0FAB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WIN32_FIND_DATA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5BE64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HANDLE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  <w:proofErr w:type="gramEnd"/>
    </w:p>
    <w:p w14:paraId="542209D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E075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160EDE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537D12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02A717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74F958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32952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2355F3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36ED6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3E3716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папка</w:t>
      </w:r>
      <w:proofErr w:type="spellEnd"/>
    </w:p>
    <w:p w14:paraId="62701A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BS_CHECKBOX | WS_BORDER, 10, 40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01BCBD7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40BD247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32BF55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86F15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1892A0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25CA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FindFirstFile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0D9D1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INVALID_HANDLE_VALUE)</w:t>
      </w:r>
    </w:p>
    <w:p w14:paraId="1F425DD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{</w:t>
      </w:r>
    </w:p>
    <w:p w14:paraId="5017C92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B8C4C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05E114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do</w:t>
      </w:r>
      <w:proofErr w:type="gramEnd"/>
    </w:p>
    <w:p w14:paraId="03CA86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BA6DE4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(L".")) {</w:t>
      </w:r>
    </w:p>
    <w:p w14:paraId="1BAB36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FindFileData.dwFileAttributes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&amp; FILE_ATTRIBUTE_DIRECTORY)) {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</w:p>
    <w:p w14:paraId="125B34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L"BUTTON",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FindFileData.cFileName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WS_VISIBLE | WS_CHILD | BS_LEFT | BS_FLAT | BS_RADIOBUTTON | WS_BORDER, 10, 40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* 20, 500, 20,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0092B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filecnt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0AE245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5A1182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02914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308D9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 while (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FindNextFile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FindFileData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));</w:t>
      </w:r>
    </w:p>
    <w:p w14:paraId="759D1B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7343B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path;</w:t>
      </w:r>
    </w:p>
    <w:p w14:paraId="19D543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8F8A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FindClose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hFind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EC88C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EB0DFA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81E8B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CC941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WINAPI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wWinMain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(HINSTANCE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HINSTANCE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hPrevInstance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PWSTR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pCmdLine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FD216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39C160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8EF2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class.</w:t>
      </w:r>
    </w:p>
    <w:p w14:paraId="68EA69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CLASS_NAME[]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";</w:t>
      </w:r>
    </w:p>
    <w:p w14:paraId="03F034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WNDCLASS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};</w:t>
      </w:r>
    </w:p>
    <w:p w14:paraId="3119D69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wc.lpfnWndProc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749D6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6BDFF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wc.lpszClassName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CLASS_NAME;</w:t>
      </w:r>
    </w:p>
    <w:p w14:paraId="71FF71A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RegisterClass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FB79DE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232AF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800;</w:t>
      </w:r>
    </w:p>
    <w:p w14:paraId="1D7C9A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const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500;</w:t>
      </w:r>
    </w:p>
    <w:p w14:paraId="502D01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9A4AB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D6451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C8B206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6645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Window creation</w:t>
      </w:r>
    </w:p>
    <w:p w14:paraId="2E7DF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314462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793DE3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CLASS_NAME,</w:t>
      </w:r>
    </w:p>
    <w:p w14:paraId="6EC190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L"LW5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,6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12C687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WS_OVERLAPPEDWINDOW,</w:t>
      </w:r>
    </w:p>
    <w:p w14:paraId="65551DE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CW_USEDEFAULT, CW_USEDEFAULT,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window_y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D6879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C15ED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NULL,</w:t>
      </w:r>
    </w:p>
    <w:p w14:paraId="70346A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hInstance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25D792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NULL</w:t>
      </w:r>
    </w:p>
    <w:p w14:paraId="5A10D3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);</w:t>
      </w:r>
    </w:p>
    <w:p w14:paraId="52924D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1C64E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</w:t>
      </w:r>
    </w:p>
    <w:p w14:paraId="3FCDE1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583E1B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1C1A2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74548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DA8D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GWL_STYLE,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GWL_STYLE) | WS_EX_ACCEPTFILES);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устанвка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кодировки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UTF-8</w:t>
      </w:r>
    </w:p>
    <w:p w14:paraId="5C8314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B8A7F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ShowWindow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nCmdShow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61065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0FF7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// Message loop.</w:t>
      </w:r>
    </w:p>
    <w:p w14:paraId="659192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MSG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{};</w:t>
      </w:r>
    </w:p>
    <w:p w14:paraId="1CB907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while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0, 0) &gt; 0)</w:t>
      </w:r>
    </w:p>
    <w:p w14:paraId="015BFBD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40D909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TranslateMessage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13CF61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DispatchMessage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AB8AD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9F4A5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97562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074AA3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55782E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E89938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7EECD6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5EEB7C6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0B103C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8F4C1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WM_KEYDOWN: {</w:t>
      </w:r>
    </w:p>
    <w:p w14:paraId="309F8B8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VK_RETURN)</w:t>
      </w:r>
    </w:p>
    <w:p w14:paraId="73B9B3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623868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0BEDA1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3667A8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path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41C764E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path);</w:t>
      </w:r>
    </w:p>
    <w:p w14:paraId="1977F57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A1001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31021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5CED7BF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default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</w:t>
      </w:r>
    </w:p>
    <w:p w14:paraId="1DBA231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CallWindowProc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вызывает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предыдущий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обработчик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корректной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отрисовки</w:t>
      </w:r>
      <w:proofErr w:type="spellEnd"/>
    </w:p>
    <w:p w14:paraId="08E16A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4ACEB3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6D671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BD8F4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D1D5F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A58C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LRESULT CALLBACK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UINT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WPARAM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458DCE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</w:t>
      </w:r>
    </w:p>
    <w:p w14:paraId="6C267B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switch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B6922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B6AA6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WM_DESTROY: {</w:t>
      </w:r>
    </w:p>
    <w:p w14:paraId="3583CF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HKEY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CBA6E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72965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4A36AF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</w:t>
      </w:r>
    </w:p>
    <w:p w14:paraId="2F03FCE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092B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test1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RegCreateKeyEx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NULL, REG_OPTION_NON_VOLATILE, KEY_ALL_ACCESS, NULL,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dwDisposition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сохранение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данных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форм</w:t>
      </w:r>
      <w:proofErr w:type="spellEnd"/>
    </w:p>
    <w:p w14:paraId="45DCF0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test2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47F4CD8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test3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RegSetValueEx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REG_DWORD, (BYTE*)&amp;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(DWORD));</w:t>
      </w:r>
    </w:p>
    <w:p w14:paraId="157D5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44A29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PostQuitMessage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0);</w:t>
      </w:r>
    </w:p>
    <w:p w14:paraId="2C3629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4E048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1B5344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WM_PAINT:</w:t>
      </w:r>
    </w:p>
    <w:p w14:paraId="6468007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04E7CF5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PAINTSTRUCT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4C0945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HDC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BeginPaint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AC38D6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B13F2F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HBRUSH brush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CreateSolidBrush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75DE6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RGB(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255, 255, 255)</w:t>
      </w:r>
    </w:p>
    <w:p w14:paraId="5870AD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);</w:t>
      </w:r>
    </w:p>
    <w:p w14:paraId="75C6533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FillRect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hdc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ps.rcPaint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brush);</w:t>
      </w:r>
    </w:p>
    <w:p w14:paraId="5472AB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EndPaint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E194F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BFB193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2B041F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262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WM_CREATE:</w:t>
      </w:r>
    </w:p>
    <w:p w14:paraId="05D0C94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35C6DD1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</w:p>
    <w:p w14:paraId="291BD6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BFDFA1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9707D8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B8B91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0,</w:t>
      </w:r>
    </w:p>
    <w:p w14:paraId="3453510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L"EDIT",</w:t>
      </w:r>
    </w:p>
    <w:p w14:paraId="7B5964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 WS_CHILD | WS_VISIBLE | WS_BORDER | ES_LEFT,</w:t>
      </w:r>
    </w:p>
    <w:p w14:paraId="2F7410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10, 10, 740, 20,</w:t>
      </w:r>
    </w:p>
    <w:p w14:paraId="12B37C2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0AAFAF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NULL,</w:t>
      </w:r>
    </w:p>
    <w:p w14:paraId="10F823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(HINSTANCE)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</w:t>
      </w:r>
    </w:p>
    <w:p w14:paraId="1A6603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NULL);</w:t>
      </w:r>
    </w:p>
    <w:p w14:paraId="56A57F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editWndProc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(WNDPROC)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GWLP_WNDPROC, (LONG_PTR)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editProc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62B10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L"D:\\");</w:t>
      </w:r>
    </w:p>
    <w:p w14:paraId="5D14B7F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7EE168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8128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выделения</w:t>
      </w:r>
      <w:proofErr w:type="spellEnd"/>
    </w:p>
    <w:p w14:paraId="7DF8A9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L"Выделить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4785AD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WS_VISIBLE | WS_CHILD | BS_LEFT | BS_CHECKBOX | WS_BORDER,</w:t>
      </w:r>
    </w:p>
    <w:p w14:paraId="6E6480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550, 40, 100, 20,</w:t>
      </w:r>
    </w:p>
    <w:p w14:paraId="20A32A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(HMENU)SELECT_ID,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2E9ECB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CF945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   //форма для выбора приоритета процесса</w:t>
      </w:r>
    </w:p>
    <w:p w14:paraId="21E957A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L"Combobox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L"",</w:t>
      </w:r>
    </w:p>
    <w:p w14:paraId="0FD4F24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CBS_DROPDOWNLIST | WS_CHILD | WS_VISIBLE,</w:t>
      </w:r>
    </w:p>
    <w:p w14:paraId="775F0EE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550, 95, 200, 200,</w:t>
      </w:r>
    </w:p>
    <w:p w14:paraId="14CC1CA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(HMENU)ID_CBPROCESS,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7573C6A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99A1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21D2D7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308ECC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715A72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процесса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35EA76D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7EDE500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550, 70, 200, 20,</w:t>
      </w:r>
    </w:p>
    <w:p w14:paraId="31B002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4867E3B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979F4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</w:p>
    <w:p w14:paraId="57C6185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</w:t>
      </w:r>
    </w:p>
    <w:p w14:paraId="659FDE1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L"STATIC",</w:t>
      </w:r>
    </w:p>
    <w:p w14:paraId="41185C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L"Приоритет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</w:t>
      </w:r>
    </w:p>
    <w:p w14:paraId="5EB081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WS_CHILD | WS_VISIBLE,</w:t>
      </w:r>
    </w:p>
    <w:p w14:paraId="346BA4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550, 130, 200, 20,</w:t>
      </w:r>
    </w:p>
    <w:p w14:paraId="209027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554124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F3410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592B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36D65C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589485F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54E4AC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3AA30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buffer, line, 256);</w:t>
      </w:r>
    </w:p>
    <w:p w14:paraId="1303BE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(LPARAM)buffer);</w:t>
      </w:r>
    </w:p>
    <w:p w14:paraId="11AAF8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FC3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(WPARAM)2, (LPARAM)0);</w:t>
      </w:r>
    </w:p>
    <w:p w14:paraId="75220E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9177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977B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    //форма для выбора приоритета потока</w:t>
      </w:r>
    </w:p>
    <w:p w14:paraId="1F6CCD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Combobox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"Приоритет потока",</w:t>
      </w:r>
    </w:p>
    <w:p w14:paraId="2C18A2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CBS_DROPDOWNLIST | WS_CHILD | WS_VISIBLE,</w:t>
      </w:r>
    </w:p>
    <w:p w14:paraId="481658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550, 155, 200, 200,</w:t>
      </w:r>
    </w:p>
    <w:p w14:paraId="1C3B12E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(HMENU)ID_CBTHREAD, (HINSTANCE)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GetWindowLongPtr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GWLP_HINSTANCE), NULL);</w:t>
      </w:r>
    </w:p>
    <w:p w14:paraId="215006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161712C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0E383CC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(auto line :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</w:t>
      </w:r>
    </w:p>
    <w:p w14:paraId="1E815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63C6F7D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memcpy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buffer2, line, 256);</w:t>
      </w:r>
    </w:p>
    <w:p w14:paraId="631EBC4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(UINT)CB_ADDSTRING, (WPARAM)0, (LPARAM)buffer2);</w:t>
      </w:r>
    </w:p>
    <w:p w14:paraId="2D2B0E4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7D04D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(WPARAM)3, (LPARAM)0);</w:t>
      </w:r>
    </w:p>
    <w:p w14:paraId="3D2CBF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B43A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memset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'A',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(2000000000));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файлах</w:t>
      </w:r>
      <w:proofErr w:type="spellEnd"/>
    </w:p>
    <w:p w14:paraId="352F63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1509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change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"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:\\");</w:t>
      </w:r>
    </w:p>
    <w:p w14:paraId="201DB6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EE891A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2B2885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4C84B48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;                                                                                                                                                //получение буфера из предыдущей сессии</w:t>
      </w:r>
    </w:p>
    <w:p w14:paraId="1A0DE4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(ERROR_FILE_NOT_FOUND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RegOpenKeyEx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(HKEY_CURRENT_USER, L"SOFTWARE\\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FileManager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0, KEY_READ,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21FC28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A013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550AE5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1E23A87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size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DWORD);</w:t>
      </w:r>
    </w:p>
    <w:p w14:paraId="590392C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&amp;size) == ERROR_SUCCESS) { </w:t>
      </w:r>
    </w:p>
    <w:p w14:paraId="7922040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29015B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1D71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6899882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65095C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3249E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D119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56D740E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AE10A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65D8A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RegQueryValueEx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NULL, 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reinterpret_cast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&lt;BYTE*&gt;(&amp;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&amp;size) == ERROR_SUCCESS) {</w:t>
      </w:r>
    </w:p>
    <w:p w14:paraId="0D89BAF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threadPrioritySelect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CB_SETCURSEL, (WPARAM)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(LPARAM)0);</w:t>
      </w:r>
    </w:p>
    <w:p w14:paraId="77D70D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03154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4F954B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2D9114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1DDD1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CDF9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9D86A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2E7F3C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623203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RegCloseKey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hKey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3AAB2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68FCB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57DA00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F71C3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77281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849693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WM_COMMAND: {</w:t>
      </w:r>
    </w:p>
    <w:p w14:paraId="13558C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FC66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CBN_SELCHANGE)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выбор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комбобокса</w:t>
      </w:r>
      <w:proofErr w:type="spellEnd"/>
    </w:p>
    <w:p w14:paraId="14EC0F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3F094E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index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CB_GETCURSEL, 0, 0);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6318E8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4DAB849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CB_GETLBTEXT, (WPARAM)index, (LPARAM)buffer);</w:t>
      </w:r>
    </w:p>
    <w:p w14:paraId="48096D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CB3909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BE0A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ID_CBPROCESS) {</w:t>
      </w:r>
    </w:p>
    <w:p w14:paraId="389A4C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(+1)", L"BELOW NORMAL (+3)",  L"NORMAL (+5)",  L"ABOVE NORMAL (+7)", L"HIGH (+10)" };</w:t>
      </w:r>
    </w:p>
    <w:p w14:paraId="12787B9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IDLE_PRIORITY_CLASS, BELOW_NORMAL_PRIORITY_CLASS, NORMAL_PRIORITY_CLASS, ABOVE_NORMAL_PRIORITY_CLASS, HIGH_PRIORITY_CLASS, };</w:t>
      </w:r>
    </w:p>
    <w:p w14:paraId="332A48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process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GetCurrentProcess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781A8E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DEB39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3403FE5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8416F3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2153F3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2CB859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process_classes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751C79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57633F4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15805D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88D84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SetPriorityClass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(process,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pr_class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6814A12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7A77BA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</w:p>
    <w:p w14:paraId="5E4CBF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41679B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ID_CBTHREAD) {</w:t>
      </w:r>
    </w:p>
    <w:p w14:paraId="3EBFB1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AFBD66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L"IDLE (1)", L"LOWEST (+1)" ,L"BELOW NORMAL (+2)",  L"NORMAL (+3)",  L"ABOVE NORMAL (+4)", L"HIGHEST (+5)", L"CRITICAL (15)" };</w:t>
      </w:r>
    </w:p>
    <w:p w14:paraId="0A5CC77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vector&lt;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&gt;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THREAD_PRIORITY_IDLE, THREAD_PRIORITY_LOWEST, THREAD_PRIORITY_BELOW_NORMAL, THREAD_PRIORITY_NORMAL, THREAD_PRIORITY_ABOVE_NORMAL, THREAD_PRIORITY_HIGHEST, THREAD_PRIORITY_TIME_CRITICAL };</w:t>
      </w:r>
    </w:p>
    <w:p w14:paraId="245E0EB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766F8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thread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GetCurrentThread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();</w:t>
      </w:r>
    </w:p>
    <w:p w14:paraId="5461535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4C6DA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32;</w:t>
      </w:r>
    </w:p>
    <w:p w14:paraId="4BBBBBB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C1D9A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16B34E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thread_options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 == 0) {</w:t>
      </w:r>
    </w:p>
    <w:p w14:paraId="77CE1F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thread_classes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];</w:t>
      </w:r>
    </w:p>
    <w:p w14:paraId="398A37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674749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CA8E51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69C4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SetThreadPriority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(thread,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th_class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</w:p>
    <w:p w14:paraId="12AAFD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 удалось установить новый приоритет",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TEXT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("Ошибка!"),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44CA5ED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p w14:paraId="22A49F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075388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C06E9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026F5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1A449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6970C0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IsDlgButtonChecked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SELECT_ID)) {</w:t>
      </w:r>
    </w:p>
    <w:p w14:paraId="6BB423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78C7CA3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23A50A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0D89FF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021A9F5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25EE8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1E18BC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FBFE0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F4C63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508398A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383B97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F7028E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ID_COPY) {          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меню:копирование</w:t>
      </w:r>
      <w:proofErr w:type="spellEnd"/>
    </w:p>
    <w:p w14:paraId="1CDD479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false;</w:t>
      </w:r>
    </w:p>
    <w:p w14:paraId="701005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19DDEF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107EB8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68682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7EF8357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327F6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7F3188B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56254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45E0DE2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5EB72AF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33F8842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5FF188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00139C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5A12599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0D02D41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408F23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E560C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5635513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67873E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660454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F3C69F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BB9E1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502464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4E4A2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ID_DELETE) {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меню:удаление</w:t>
      </w:r>
      <w:proofErr w:type="spellEnd"/>
    </w:p>
    <w:p w14:paraId="2D7FEE3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E2C6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</w:t>
      </w:r>
    </w:p>
    <w:p w14:paraId="59ED40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DDBE3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</w:t>
      </w:r>
    </w:p>
    <w:p w14:paraId="77BDDA9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49781E4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202EB6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B1680C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6956085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48B9D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1B2A9B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4C95B2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5F50D9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712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21391E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++;</w:t>
      </w:r>
    </w:p>
    <w:p w14:paraId="2744F7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1BDCC51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7F80CE0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buffer;</w:t>
      </w:r>
    </w:p>
    <w:p w14:paraId="0B6CCC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67FC30E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50ECAF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31AD0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56AAEE1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67CAA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7A672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378B3AD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735CD6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4B93F2B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D27F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776BFC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D3058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}</w:t>
      </w:r>
    </w:p>
    <w:p w14:paraId="2E873E5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56F81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1D901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D26C3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432BCD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02695C6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F0BC1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cntSelected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0) {</w:t>
      </w:r>
    </w:p>
    <w:p w14:paraId="211C66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 {</w:t>
      </w:r>
    </w:p>
    <w:p w14:paraId="59A3FA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DeleteFile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2D2455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7B9AD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синтаксис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непустых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папок</w:t>
      </w:r>
      <w:proofErr w:type="spellEnd"/>
    </w:p>
    <w:p w14:paraId="09379FD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5FC62D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*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new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+ 2];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строка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пути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должна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иметь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2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нультерминирующих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символа</w:t>
      </w:r>
      <w:proofErr w:type="spellEnd"/>
    </w:p>
    <w:p w14:paraId="2E6964A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wcscpy_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 + 1,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1C46D5C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()] = L'\0';</w:t>
      </w:r>
    </w:p>
    <w:p w14:paraId="6484D45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filePath.length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+ 1] = L'\0';</w:t>
      </w:r>
    </w:p>
    <w:p w14:paraId="56D3EB2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F0D1D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SHFILEOPSTRUCT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{ NULL, FO_DELETE,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pathWithNull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,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L"", FOF_NOCONFIRMATION | FOF_NOERRORUI | FOF_SILENT, false, 0, L"" };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удаление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без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предупреждений</w:t>
      </w:r>
      <w:proofErr w:type="spellEnd"/>
    </w:p>
    <w:p w14:paraId="23AF186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SHFileOperation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file_op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F48AF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28605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1A95CB4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A3D9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BE48F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57C2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ID_CUTOUT) {             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меню:вырезка</w:t>
      </w:r>
      <w:proofErr w:type="spellEnd"/>
    </w:p>
    <w:p w14:paraId="33CF2E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E4551A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FALSE,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L"FileManagerBufferPasteMutex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при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вырезании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файлов</w:t>
      </w:r>
      <w:proofErr w:type="spellEnd"/>
    </w:p>
    <w:p w14:paraId="345AB2E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68D76E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NULL) {</w:t>
      </w:r>
    </w:p>
    <w:p w14:paraId="4C18080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L"Ошибка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создания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мьютекса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50F831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C8F26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7AB4CAC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WaitForSingleObject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0);</w:t>
      </w:r>
    </w:p>
    <w:p w14:paraId="04D3CAE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C1C942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dwWaitResult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WAIT_OBJECT_0) {</w:t>
      </w:r>
    </w:p>
    <w:p w14:paraId="7F6D77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</w:p>
    <w:p w14:paraId="2589E02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56984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2C1E220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"Невозможно вырезать файл",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"Вырезка активна в другом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прилжении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", 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MB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_</w:t>
      </w: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OK</w:t>
      </w: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>);</w:t>
      </w:r>
    </w:p>
    <w:p w14:paraId="1B0BAE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2A3ABC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A6558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CFC035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B18D76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30B75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true;</w:t>
      </w:r>
    </w:p>
    <w:p w14:paraId="29ABC58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DC690E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EnumChildWindows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[](HWND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LPARAM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-&gt; BOOL {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запись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</w:p>
    <w:p w14:paraId="05B2EB1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[256];</w:t>
      </w:r>
    </w:p>
    <w:p w14:paraId="3BF1385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256);</w:t>
      </w:r>
    </w:p>
    <w:p w14:paraId="300AD51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A9DC6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return TRUE; }</w:t>
      </w:r>
    </w:p>
    <w:p w14:paraId="01DE5C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A987FD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 == 0) {</w:t>
      </w:r>
    </w:p>
    <w:p w14:paraId="576D82B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1F3CCA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7A2B9B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buffer[257]; //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для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текста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окна</w:t>
      </w:r>
      <w:proofErr w:type="spellEnd"/>
    </w:p>
    <w:p w14:paraId="760083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hWndChild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0CB755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buffer);</w:t>
      </w:r>
    </w:p>
    <w:p w14:paraId="705C202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}</w:t>
      </w:r>
    </w:p>
    <w:p w14:paraId="194A7A3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94082F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TRUE;</w:t>
      </w:r>
    </w:p>
    <w:p w14:paraId="1AEC89B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}, NULL);</w:t>
      </w:r>
    </w:p>
    <w:p w14:paraId="7F6CA28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5A3D57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0) {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текущий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выбранный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файл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в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буфер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если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выделенных</w:t>
      </w:r>
      <w:proofErr w:type="spellEnd"/>
    </w:p>
    <w:p w14:paraId="7941B19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selectedGroup.push_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6847BD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233941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668FD0D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C4E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ID_PASTE) {                         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меню:вставка</w:t>
      </w:r>
      <w:proofErr w:type="spellEnd"/>
    </w:p>
    <w:p w14:paraId="2875285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19A35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ReleaseMutex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40CE8E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hСutMutex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E4FE42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</w:t>
      </w:r>
    </w:p>
    <w:p w14:paraId="59F1484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HANDLE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186F5D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351CCF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42FC7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for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0;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&lt;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++) {</w:t>
      </w:r>
    </w:p>
    <w:p w14:paraId="6801F8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2E99445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]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CreateThread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(NULL, 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ThreadPaste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&amp;(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[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]), 0, &amp;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dwThreadId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8DF671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3D83B58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WaitForMultipleObjects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hThreads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TRUE, INFINITE);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ожидание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потоков</w:t>
      </w:r>
      <w:proofErr w:type="spellEnd"/>
    </w:p>
    <w:p w14:paraId="00D6D3E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DWORD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GetTickCount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C8C2E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out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std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::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to_wstring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dwEndTime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-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dwStartTime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38CF2F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MessageBox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NULL, (out + L"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мс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").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L"Вставка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завершена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", MB_OK);</w:t>
      </w:r>
    </w:p>
    <w:p w14:paraId="7F685A5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15F1AF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189A61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A3066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A39EA0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cutOperation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AD4AA9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selectedGroup.clear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BA17A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7CD4809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F5522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028C4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715677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B2F32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ID_FILL) {                                                                            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контекстное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меню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: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заполнение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</w:p>
    <w:p w14:paraId="6CBF79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8B01FF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auto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(), GENERIC_WRITE, 0, NULL, CREATE_ALWAYS, FILE_FLAG_OVERLAPPED, NULL); //FILE_FLAG_OVERLAPPED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отвечает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за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асинхронность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перекрывающий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ввод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  </w:t>
      </w:r>
    </w:p>
    <w:p w14:paraId="67C7EC1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BB873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OVERLAPPED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{ 0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};</w:t>
      </w:r>
    </w:p>
    <w:p w14:paraId="6E32588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NULL, TRUE, FALSE, NULL);</w:t>
      </w:r>
    </w:p>
    <w:p w14:paraId="1C7BD53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B072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WriteFileEx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bigbuffer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2000000000, &amp;overlapped, NULL);</w:t>
      </w:r>
    </w:p>
    <w:p w14:paraId="6D1373D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E4F34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overlapped.hEvent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F8EAA2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CloseHandle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currentFile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7F236D4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D24B42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541F46C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EEA421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BF730E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== BN_CLICKED)       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нажатие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на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кнопку</w:t>
      </w:r>
      <w:proofErr w:type="spellEnd"/>
    </w:p>
    <w:p w14:paraId="251AA8C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ACA15B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selectActive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    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переход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по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директориям</w:t>
      </w:r>
      <w:proofErr w:type="spellEnd"/>
    </w:p>
    <w:p w14:paraId="05AEE5A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buffer[2048];</w:t>
      </w:r>
    </w:p>
    <w:p w14:paraId="21ACA3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folder[512];</w:t>
      </w:r>
    </w:p>
    <w:p w14:paraId="76FE38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folder,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(folder));</w:t>
      </w:r>
    </w:p>
    <w:p w14:paraId="11C166E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4394F8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4517688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(buffer);</w:t>
      </w:r>
    </w:p>
    <w:p w14:paraId="2E1255F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(folder);</w:t>
      </w:r>
    </w:p>
    <w:p w14:paraId="1078CAC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wstring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result;</w:t>
      </w:r>
    </w:p>
    <w:p w14:paraId="050843A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91763B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== '\\') {</w:t>
      </w:r>
    </w:p>
    <w:p w14:paraId="0158158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buf_str.pop_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back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3DC30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B7033E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84A92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L".") {</w:t>
      </w:r>
    </w:p>
    <w:p w14:paraId="6E5B340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3BE80D7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50588F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if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L"..") {</w:t>
      </w:r>
    </w:p>
    <w:p w14:paraId="708CC1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buf_str.find_last_of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('\\');</w:t>
      </w:r>
    </w:p>
    <w:p w14:paraId="62EFF8C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buf_str.substr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pos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B278A7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6F6C19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36E25C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3AB64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312D525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2BC42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(result)) {</w:t>
      </w:r>
    </w:p>
    <w:p w14:paraId="7B50D8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6793A36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25F09DA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DC02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pathEdit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(LPWSTR)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result.c_str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());</w:t>
      </w:r>
    </w:p>
    <w:p w14:paraId="056A1FD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change_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folder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result);</w:t>
      </w:r>
    </w:p>
    <w:p w14:paraId="53541C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5CD15B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{//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выделение</w:t>
      </w:r>
      <w:proofErr w:type="spellEnd"/>
    </w:p>
    <w:p w14:paraId="66A59D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buffer[256];</w:t>
      </w:r>
    </w:p>
    <w:p w14:paraId="7A956B3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(buffer));</w:t>
      </w:r>
    </w:p>
    <w:p w14:paraId="513FDAA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(buffer, L"..") == 0)</w:t>
      </w:r>
    </w:p>
    <w:p w14:paraId="19B4FE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{</w:t>
      </w:r>
    </w:p>
    <w:p w14:paraId="4F9B3F4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11D6D65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79E8A74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LRESULT checked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BM_GETCHECK, 0, 0);</w:t>
      </w:r>
    </w:p>
    <w:p w14:paraId="6D6573E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(checked == BST_CHECKED) {</w:t>
      </w:r>
    </w:p>
    <w:p w14:paraId="681C588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BST_UNCHECKED, 0);</w:t>
      </w:r>
    </w:p>
    <w:p w14:paraId="227D3DB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9B6377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1E7A350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SendMessage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(HWND)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BM_SETCHECK, BST_CHECKED, 0);</w:t>
      </w:r>
    </w:p>
    <w:p w14:paraId="5151503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    }</w:t>
      </w:r>
    </w:p>
    <w:p w14:paraId="377F45C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8A5413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}</w:t>
      </w:r>
    </w:p>
    <w:p w14:paraId="66C44F0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41863D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6B9D2B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21D694F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01EC98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82670D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case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WM_CONTEXTMENU:</w:t>
      </w:r>
    </w:p>
    <w:p w14:paraId="75C50EA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{</w:t>
      </w:r>
    </w:p>
    <w:p w14:paraId="23CEF47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584E85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POINT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;</w:t>
      </w:r>
    </w:p>
    <w:p w14:paraId="66D363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pt.x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LOWORD(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980BB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pt.y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HIWORD(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205CA37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32B60F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HWND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WindowFromPoint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pt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4232E9E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3643E90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!=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6650A962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filename[256];</w:t>
      </w:r>
    </w:p>
    <w:p w14:paraId="3F7EF2A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filename, 256);</w:t>
      </w:r>
    </w:p>
    <w:p w14:paraId="042F2F7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currentPath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+ L"\\" + filename;</w:t>
      </w:r>
    </w:p>
    <w:p w14:paraId="213D5A7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49C4B72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AB38C9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buffer1[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7526526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wchar_t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buffer2[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256];</w:t>
      </w:r>
    </w:p>
    <w:p w14:paraId="5A3329E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lastRenderedPageBreak/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GetClassName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(buffer1));</w:t>
      </w:r>
    </w:p>
    <w:p w14:paraId="77DC6F7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GetWindowText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buffer2,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sizeof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(buffer2));</w:t>
      </w:r>
    </w:p>
    <w:p w14:paraId="5EAC360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0FA1FE5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4A822B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(buffer1,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L"Button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") == 0 &amp;&amp;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wcscmp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(buffer2, L"..") == 0)</w:t>
      </w:r>
    </w:p>
    <w:p w14:paraId="51493DD1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{</w:t>
      </w:r>
    </w:p>
    <w:p w14:paraId="01D56B9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738E6D6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3A08F76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HMENU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CreatePopupMenu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0508A85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menuTarget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==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mainWindow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 {</w:t>
      </w:r>
    </w:p>
    <w:p w14:paraId="382F4E6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selectedGroup.size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() != 0)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ID_PASTE,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9E07B40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 | MF_GRAYED, ID_PASTE,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L"Вставить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03E4FC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2C8C0AF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else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{</w:t>
      </w:r>
    </w:p>
    <w:p w14:paraId="6A94BB3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0, MF_BYPOSITION | MF_STRING, ID_COPY,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L"Копировать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66DEE4F4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1, MF_BYPOSITION | MF_STRING, ID_CUTOUT,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L"Вырезать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1002496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2, MF_BYPOSITION | MF_STRING, ID_DELETE,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L"Удалить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42C77379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if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(!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IsDirectory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filePath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))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InsertMenu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3, MF_BYPOSITION | MF_STRING, ID_FILL,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L"Заполнить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мусором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");</w:t>
      </w:r>
    </w:p>
    <w:p w14:paraId="78A5CE7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}</w:t>
      </w:r>
    </w:p>
    <w:p w14:paraId="0BEF499C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75E7A223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TrackPopupMenu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TPM_LEFTALIGN | TPM_TOPALIGN, LOWORD(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), HIWORD(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), 0,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, NULL);</w:t>
      </w:r>
    </w:p>
    <w:p w14:paraId="524408F5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17187CBE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DestroyMenu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hMenu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2176416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50B868C8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0;</w:t>
      </w:r>
    </w:p>
    <w:p w14:paraId="4D98A25D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73999E3A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</w:p>
    <w:p w14:paraId="67580C1B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}</w:t>
      </w:r>
    </w:p>
    <w:p w14:paraId="37D55D86" w14:textId="77777777" w:rsidR="004F5D37" w:rsidRPr="004F5D37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   </w:t>
      </w:r>
      <w:proofErr w:type="gram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return</w:t>
      </w:r>
      <w:proofErr w:type="gram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DefWindowProc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(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hwnd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uMsg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wParam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 xml:space="preserve">, </w:t>
      </w:r>
      <w:proofErr w:type="spellStart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lParam</w:t>
      </w:r>
      <w:proofErr w:type="spellEnd"/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);</w:t>
      </w:r>
    </w:p>
    <w:p w14:paraId="56B654B0" w14:textId="0F719EDF" w:rsidR="00F46AE8" w:rsidRPr="007C7AA1" w:rsidRDefault="004F5D37" w:rsidP="004F5D37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sz w:val="20"/>
          <w:szCs w:val="20"/>
          <w:lang w:val="en-US"/>
        </w:rPr>
      </w:pPr>
      <w:r w:rsidRPr="004F5D37">
        <w:rPr>
          <w:rFonts w:ascii="Courier New" w:hAnsi="Courier New" w:cs="Courier New"/>
          <w:color w:val="000000" w:themeColor="text1"/>
          <w:sz w:val="20"/>
          <w:szCs w:val="20"/>
          <w:lang w:val="en-US"/>
        </w:rPr>
        <w:t>}</w:t>
      </w:r>
    </w:p>
    <w:sectPr w:rsidR="00F46AE8" w:rsidRPr="007C7AA1" w:rsidSect="007957A0">
      <w:footerReference w:type="default" r:id="rId9"/>
      <w:pgSz w:w="11906" w:h="16838"/>
      <w:pgMar w:top="1134" w:right="851" w:bottom="1531" w:left="1701" w:header="709" w:footer="964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B3B22D6" w14:textId="77777777" w:rsidR="001C7D0D" w:rsidRDefault="001C7D0D" w:rsidP="00A42E8A">
      <w:pPr>
        <w:spacing w:after="0" w:line="240" w:lineRule="auto"/>
      </w:pPr>
      <w:r>
        <w:separator/>
      </w:r>
    </w:p>
  </w:endnote>
  <w:endnote w:type="continuationSeparator" w:id="0">
    <w:p w14:paraId="3ADBADF3" w14:textId="77777777" w:rsidR="001C7D0D" w:rsidRDefault="001C7D0D" w:rsidP="00A42E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687330269"/>
      <w:docPartObj>
        <w:docPartGallery w:val="Page Numbers (Bottom of Page)"/>
        <w:docPartUnique/>
      </w:docPartObj>
    </w:sdtPr>
    <w:sdtContent>
      <w:p w14:paraId="6F374075" w14:textId="6937B9D9" w:rsidR="00266D27" w:rsidRDefault="00266D27" w:rsidP="007957A0">
        <w:pPr>
          <w:pStyle w:val="a9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F5D37">
          <w:rPr>
            <w:noProof/>
          </w:rP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6681058" w14:textId="77777777" w:rsidR="001C7D0D" w:rsidRDefault="001C7D0D" w:rsidP="00A42E8A">
      <w:pPr>
        <w:spacing w:after="0" w:line="240" w:lineRule="auto"/>
      </w:pPr>
      <w:r>
        <w:separator/>
      </w:r>
    </w:p>
  </w:footnote>
  <w:footnote w:type="continuationSeparator" w:id="0">
    <w:p w14:paraId="3751675D" w14:textId="77777777" w:rsidR="001C7D0D" w:rsidRDefault="001C7D0D" w:rsidP="00A42E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8" type="#_x0000_t75" style="width:11.25pt;height:11.25pt" o:bullet="t">
        <v:imagedata r:id="rId1" o:title="msoA0AB"/>
      </v:shape>
    </w:pict>
  </w:numPicBullet>
  <w:abstractNum w:abstractNumId="0" w15:restartNumberingAfterBreak="0">
    <w:nsid w:val="1E7F2217"/>
    <w:multiLevelType w:val="hybridMultilevel"/>
    <w:tmpl w:val="F24CCE14"/>
    <w:lvl w:ilvl="0" w:tplc="04190007">
      <w:start w:val="1"/>
      <w:numFmt w:val="bullet"/>
      <w:lvlText w:val=""/>
      <w:lvlPicBulletId w:val="0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 w15:restartNumberingAfterBreak="0">
    <w:nsid w:val="3A300830"/>
    <w:multiLevelType w:val="hybridMultilevel"/>
    <w:tmpl w:val="BDDE6714"/>
    <w:lvl w:ilvl="0" w:tplc="C4324C50">
      <w:start w:val="1"/>
      <w:numFmt w:val="decimal"/>
      <w:suff w:val="space"/>
      <w:lvlText w:val="[%1]"/>
      <w:lvlJc w:val="left"/>
      <w:pPr>
        <w:ind w:left="1" w:firstLine="709"/>
      </w:pPr>
      <w:rPr>
        <w:sz w:val="28"/>
      </w:rPr>
    </w:lvl>
    <w:lvl w:ilvl="1" w:tplc="04190019">
      <w:start w:val="1"/>
      <w:numFmt w:val="lowerLetter"/>
      <w:lvlText w:val="%2."/>
      <w:lvlJc w:val="left"/>
      <w:pPr>
        <w:ind w:left="2150" w:hanging="360"/>
      </w:pPr>
    </w:lvl>
    <w:lvl w:ilvl="2" w:tplc="0419001B">
      <w:start w:val="1"/>
      <w:numFmt w:val="lowerRoman"/>
      <w:lvlText w:val="%3."/>
      <w:lvlJc w:val="right"/>
      <w:pPr>
        <w:ind w:left="2870" w:hanging="180"/>
      </w:pPr>
    </w:lvl>
    <w:lvl w:ilvl="3" w:tplc="0419000F">
      <w:start w:val="1"/>
      <w:numFmt w:val="decimal"/>
      <w:lvlText w:val="%4."/>
      <w:lvlJc w:val="left"/>
      <w:pPr>
        <w:ind w:left="3590" w:hanging="360"/>
      </w:pPr>
    </w:lvl>
    <w:lvl w:ilvl="4" w:tplc="04190019">
      <w:start w:val="1"/>
      <w:numFmt w:val="lowerLetter"/>
      <w:lvlText w:val="%5."/>
      <w:lvlJc w:val="left"/>
      <w:pPr>
        <w:ind w:left="4310" w:hanging="360"/>
      </w:pPr>
    </w:lvl>
    <w:lvl w:ilvl="5" w:tplc="0419001B">
      <w:start w:val="1"/>
      <w:numFmt w:val="lowerRoman"/>
      <w:lvlText w:val="%6."/>
      <w:lvlJc w:val="right"/>
      <w:pPr>
        <w:ind w:left="5030" w:hanging="180"/>
      </w:pPr>
    </w:lvl>
    <w:lvl w:ilvl="6" w:tplc="0419000F">
      <w:start w:val="1"/>
      <w:numFmt w:val="decimal"/>
      <w:lvlText w:val="%7."/>
      <w:lvlJc w:val="left"/>
      <w:pPr>
        <w:ind w:left="5750" w:hanging="360"/>
      </w:pPr>
    </w:lvl>
    <w:lvl w:ilvl="7" w:tplc="04190019">
      <w:start w:val="1"/>
      <w:numFmt w:val="lowerLetter"/>
      <w:lvlText w:val="%8."/>
      <w:lvlJc w:val="left"/>
      <w:pPr>
        <w:ind w:left="6470" w:hanging="360"/>
      </w:pPr>
    </w:lvl>
    <w:lvl w:ilvl="8" w:tplc="0419001B">
      <w:start w:val="1"/>
      <w:numFmt w:val="lowerRoman"/>
      <w:lvlText w:val="%9."/>
      <w:lvlJc w:val="right"/>
      <w:pPr>
        <w:ind w:left="7190" w:hanging="18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9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20FE"/>
    <w:rsid w:val="00044B3D"/>
    <w:rsid w:val="00076C5D"/>
    <w:rsid w:val="00081B45"/>
    <w:rsid w:val="00083BB2"/>
    <w:rsid w:val="000E0037"/>
    <w:rsid w:val="000E501F"/>
    <w:rsid w:val="001277C5"/>
    <w:rsid w:val="001520E7"/>
    <w:rsid w:val="0017140F"/>
    <w:rsid w:val="001946F4"/>
    <w:rsid w:val="001C623F"/>
    <w:rsid w:val="001C7D0D"/>
    <w:rsid w:val="00220E1A"/>
    <w:rsid w:val="002269BB"/>
    <w:rsid w:val="00237F74"/>
    <w:rsid w:val="00250F9E"/>
    <w:rsid w:val="00266377"/>
    <w:rsid w:val="00266D27"/>
    <w:rsid w:val="002A2462"/>
    <w:rsid w:val="002A6B10"/>
    <w:rsid w:val="002B6200"/>
    <w:rsid w:val="002B6D7B"/>
    <w:rsid w:val="002C1058"/>
    <w:rsid w:val="002E2C23"/>
    <w:rsid w:val="002F3C7C"/>
    <w:rsid w:val="003240DA"/>
    <w:rsid w:val="00334960"/>
    <w:rsid w:val="00351B80"/>
    <w:rsid w:val="00374791"/>
    <w:rsid w:val="003D7FD4"/>
    <w:rsid w:val="00404959"/>
    <w:rsid w:val="00417DD9"/>
    <w:rsid w:val="00425B56"/>
    <w:rsid w:val="00431FB6"/>
    <w:rsid w:val="004332EB"/>
    <w:rsid w:val="00450774"/>
    <w:rsid w:val="00473D06"/>
    <w:rsid w:val="004810B4"/>
    <w:rsid w:val="004C3BB8"/>
    <w:rsid w:val="004E2CE7"/>
    <w:rsid w:val="004E3656"/>
    <w:rsid w:val="004F5D37"/>
    <w:rsid w:val="00533318"/>
    <w:rsid w:val="00546365"/>
    <w:rsid w:val="005527B3"/>
    <w:rsid w:val="00556C2D"/>
    <w:rsid w:val="00564798"/>
    <w:rsid w:val="00564ED8"/>
    <w:rsid w:val="00594737"/>
    <w:rsid w:val="005C1F43"/>
    <w:rsid w:val="005C2C9C"/>
    <w:rsid w:val="005D2D5A"/>
    <w:rsid w:val="005F051E"/>
    <w:rsid w:val="005F10E6"/>
    <w:rsid w:val="006864D7"/>
    <w:rsid w:val="006A6A90"/>
    <w:rsid w:val="006C6166"/>
    <w:rsid w:val="006C7442"/>
    <w:rsid w:val="006F45E2"/>
    <w:rsid w:val="00722D72"/>
    <w:rsid w:val="007320FE"/>
    <w:rsid w:val="0074494D"/>
    <w:rsid w:val="007477BD"/>
    <w:rsid w:val="00750635"/>
    <w:rsid w:val="0076436D"/>
    <w:rsid w:val="007957A0"/>
    <w:rsid w:val="007A0515"/>
    <w:rsid w:val="007C6ED3"/>
    <w:rsid w:val="007C7AA1"/>
    <w:rsid w:val="007D12DD"/>
    <w:rsid w:val="007E2550"/>
    <w:rsid w:val="007F5DEC"/>
    <w:rsid w:val="00806A87"/>
    <w:rsid w:val="00814FE5"/>
    <w:rsid w:val="00816C11"/>
    <w:rsid w:val="00821660"/>
    <w:rsid w:val="0082387F"/>
    <w:rsid w:val="00883CF4"/>
    <w:rsid w:val="00895C67"/>
    <w:rsid w:val="008C5F9C"/>
    <w:rsid w:val="008C7C17"/>
    <w:rsid w:val="00913E6E"/>
    <w:rsid w:val="009233F8"/>
    <w:rsid w:val="00995B80"/>
    <w:rsid w:val="009A71D2"/>
    <w:rsid w:val="009B22A2"/>
    <w:rsid w:val="009C160F"/>
    <w:rsid w:val="009C5940"/>
    <w:rsid w:val="009D7D7D"/>
    <w:rsid w:val="009F0AE7"/>
    <w:rsid w:val="00A04CE1"/>
    <w:rsid w:val="00A12B85"/>
    <w:rsid w:val="00A308C8"/>
    <w:rsid w:val="00A42E8A"/>
    <w:rsid w:val="00A5411E"/>
    <w:rsid w:val="00A638CE"/>
    <w:rsid w:val="00A915DD"/>
    <w:rsid w:val="00AA6276"/>
    <w:rsid w:val="00AB3B2B"/>
    <w:rsid w:val="00AF2A4D"/>
    <w:rsid w:val="00AF61E8"/>
    <w:rsid w:val="00AF725F"/>
    <w:rsid w:val="00AF7F8A"/>
    <w:rsid w:val="00B123BC"/>
    <w:rsid w:val="00B83906"/>
    <w:rsid w:val="00B872E3"/>
    <w:rsid w:val="00B923E6"/>
    <w:rsid w:val="00BA065E"/>
    <w:rsid w:val="00BA59FF"/>
    <w:rsid w:val="00BD41FE"/>
    <w:rsid w:val="00C07DA5"/>
    <w:rsid w:val="00C14E4B"/>
    <w:rsid w:val="00C213EB"/>
    <w:rsid w:val="00C23565"/>
    <w:rsid w:val="00C25EF7"/>
    <w:rsid w:val="00C27B83"/>
    <w:rsid w:val="00C32627"/>
    <w:rsid w:val="00C52EB6"/>
    <w:rsid w:val="00C64C21"/>
    <w:rsid w:val="00C75A81"/>
    <w:rsid w:val="00C811EE"/>
    <w:rsid w:val="00C90ADC"/>
    <w:rsid w:val="00C96715"/>
    <w:rsid w:val="00CA2102"/>
    <w:rsid w:val="00CD104F"/>
    <w:rsid w:val="00CF5EAE"/>
    <w:rsid w:val="00D00F1F"/>
    <w:rsid w:val="00D040C2"/>
    <w:rsid w:val="00D072EF"/>
    <w:rsid w:val="00D156C0"/>
    <w:rsid w:val="00D256AD"/>
    <w:rsid w:val="00D3179E"/>
    <w:rsid w:val="00D5372B"/>
    <w:rsid w:val="00D653C4"/>
    <w:rsid w:val="00D95FA7"/>
    <w:rsid w:val="00DA2595"/>
    <w:rsid w:val="00DA399A"/>
    <w:rsid w:val="00DB5A23"/>
    <w:rsid w:val="00DC10EA"/>
    <w:rsid w:val="00DD2961"/>
    <w:rsid w:val="00E23AC6"/>
    <w:rsid w:val="00E66E5B"/>
    <w:rsid w:val="00E66E94"/>
    <w:rsid w:val="00E74A5C"/>
    <w:rsid w:val="00E75706"/>
    <w:rsid w:val="00E93CA9"/>
    <w:rsid w:val="00EA2DA8"/>
    <w:rsid w:val="00EB266C"/>
    <w:rsid w:val="00EC0BC2"/>
    <w:rsid w:val="00EC142F"/>
    <w:rsid w:val="00ED0F3C"/>
    <w:rsid w:val="00ED2518"/>
    <w:rsid w:val="00ED6BA8"/>
    <w:rsid w:val="00EE1E69"/>
    <w:rsid w:val="00EE5533"/>
    <w:rsid w:val="00F07375"/>
    <w:rsid w:val="00F140CC"/>
    <w:rsid w:val="00F22DF6"/>
    <w:rsid w:val="00F45CB1"/>
    <w:rsid w:val="00F46AE8"/>
    <w:rsid w:val="00F56C45"/>
    <w:rsid w:val="00F6126B"/>
    <w:rsid w:val="00F651B8"/>
    <w:rsid w:val="00F82F70"/>
    <w:rsid w:val="00FC5190"/>
    <w:rsid w:val="00FF1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49995B"/>
  <w15:docId w15:val="{DC7FBCFF-E883-4C20-A621-087736BF1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74A5C"/>
  </w:style>
  <w:style w:type="paragraph" w:styleId="1">
    <w:name w:val="heading 1"/>
    <w:basedOn w:val="a"/>
    <w:next w:val="a"/>
    <w:link w:val="10"/>
    <w:uiPriority w:val="9"/>
    <w:qFormat/>
    <w:rsid w:val="00FF17F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F17F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320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2E2C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E2C23"/>
    <w:rPr>
      <w:rFonts w:ascii="Tahoma" w:hAnsi="Tahoma" w:cs="Tahoma"/>
      <w:sz w:val="16"/>
      <w:szCs w:val="16"/>
    </w:rPr>
  </w:style>
  <w:style w:type="table" w:styleId="a6">
    <w:name w:val="Table Grid"/>
    <w:basedOn w:val="a1"/>
    <w:uiPriority w:val="59"/>
    <w:rsid w:val="00C64C2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a8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A42E8A"/>
  </w:style>
  <w:style w:type="paragraph" w:styleId="a9">
    <w:name w:val="footer"/>
    <w:basedOn w:val="a"/>
    <w:link w:val="aa"/>
    <w:uiPriority w:val="99"/>
    <w:unhideWhenUsed/>
    <w:rsid w:val="00A42E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A42E8A"/>
  </w:style>
  <w:style w:type="paragraph" w:styleId="ab">
    <w:name w:val="List Paragraph"/>
    <w:basedOn w:val="a"/>
    <w:uiPriority w:val="34"/>
    <w:qFormat/>
    <w:rsid w:val="001946F4"/>
    <w:pPr>
      <w:ind w:left="720"/>
      <w:contextualSpacing/>
    </w:pPr>
  </w:style>
  <w:style w:type="character" w:styleId="ac">
    <w:name w:val="Hyperlink"/>
    <w:basedOn w:val="a0"/>
    <w:uiPriority w:val="99"/>
    <w:unhideWhenUsed/>
    <w:rsid w:val="00E74A5C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FF17F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ad">
    <w:name w:val="TOC Heading"/>
    <w:basedOn w:val="1"/>
    <w:next w:val="a"/>
    <w:uiPriority w:val="39"/>
    <w:unhideWhenUsed/>
    <w:qFormat/>
    <w:rsid w:val="00FF17FC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F17FC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233F8"/>
    <w:pPr>
      <w:tabs>
        <w:tab w:val="right" w:leader="dot" w:pos="9345"/>
      </w:tabs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344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9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50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6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424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020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65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10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9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614492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  <w:div w:id="1962687905">
          <w:marLeft w:val="0"/>
          <w:marRight w:val="0"/>
          <w:marTop w:val="0"/>
          <w:marBottom w:val="0"/>
          <w:divBdr>
            <w:top w:val="single" w:sz="2" w:space="0" w:color="E5E7EB"/>
            <w:left w:val="single" w:sz="2" w:space="0" w:color="E5E7EB"/>
            <w:bottom w:val="single" w:sz="2" w:space="0" w:color="E5E7EB"/>
            <w:right w:val="single" w:sz="2" w:space="0" w:color="E5E7EB"/>
          </w:divBdr>
        </w:div>
      </w:divsChild>
    </w:div>
    <w:div w:id="196773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F960D0E-ABAD-4D81-A968-DC1727DCD6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256</TotalTime>
  <Pages>1</Pages>
  <Words>4501</Words>
  <Characters>25656</Characters>
  <Application>Microsoft Office Word</Application>
  <DocSecurity>0</DocSecurity>
  <Lines>213</Lines>
  <Paragraphs>60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>Иван Жечко</cp:lastModifiedBy>
  <cp:revision>30</cp:revision>
  <cp:lastPrinted>2023-09-14T21:26:00Z</cp:lastPrinted>
  <dcterms:created xsi:type="dcterms:W3CDTF">2023-09-28T19:58:00Z</dcterms:created>
  <dcterms:modified xsi:type="dcterms:W3CDTF">2023-11-23T11:46:00Z</dcterms:modified>
</cp:coreProperties>
</file>