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6160" w14:textId="46C5B133" w:rsidR="1150493A" w:rsidRDefault="1150493A" w:rsidP="64F1C7D8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b/>
          <w:bCs/>
          <w:color w:val="auto"/>
          <w:sz w:val="96"/>
          <w:szCs w:val="9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96"/>
          <w:szCs w:val="96"/>
        </w:rPr>
        <w:t>Test Pla</w:t>
      </w:r>
      <w:r w:rsidR="286F35E4" w:rsidRPr="64F1C7D8">
        <w:rPr>
          <w:rFonts w:ascii="Times New Roman" w:eastAsia="Times New Roman" w:hAnsi="Times New Roman" w:cs="Times New Roman"/>
          <w:b/>
          <w:bCs/>
          <w:color w:val="auto"/>
          <w:sz w:val="96"/>
          <w:szCs w:val="96"/>
        </w:rPr>
        <w:t>n</w:t>
      </w:r>
    </w:p>
    <w:p w14:paraId="38DEFD14" w14:textId="17910526" w:rsidR="286F35E4" w:rsidRDefault="286F35E4" w:rsidP="64F1C7D8">
      <w:pPr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13796D47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Personal Finance Management App</w:t>
      </w:r>
    </w:p>
    <w:p w14:paraId="7D46DB88" w14:textId="32CCF304" w:rsidR="64F1C7D8" w:rsidRDefault="64F1C7D8" w:rsidP="64F1C7D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03DEA" w14:textId="39F81D5F" w:rsidR="64F1C7D8" w:rsidRDefault="64F1C7D8" w:rsidP="64F1C7D8">
      <w:pPr>
        <w:spacing w:after="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4600E3" w14:textId="788E8ED9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 Name: B7</w:t>
      </w:r>
    </w:p>
    <w:p w14:paraId="0F2D77D9" w14:textId="6E2E6144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 Chun Yin</w:t>
      </w:r>
      <w:r>
        <w:tab/>
      </w:r>
      <w:r>
        <w:tab/>
      </w: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1155194319</w:t>
      </w:r>
      <w:r>
        <w:tab/>
      </w:r>
      <w:r>
        <w:tab/>
      </w:r>
      <w:r>
        <w:tab/>
      </w:r>
      <w:hyperlink r:id="rId5">
        <w:r w:rsidRPr="64F1C7D8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1155194319@link.cuhk.edu.hk</w:t>
        </w:r>
      </w:hyperlink>
    </w:p>
    <w:p w14:paraId="252B8819" w14:textId="3EE34E3B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 Kam San</w:t>
      </w:r>
      <w:r>
        <w:tab/>
      </w:r>
      <w:r>
        <w:tab/>
      </w: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1155194979</w:t>
      </w:r>
      <w:r>
        <w:tab/>
      </w:r>
      <w:r>
        <w:tab/>
      </w:r>
      <w:r>
        <w:tab/>
      </w:r>
      <w:hyperlink r:id="rId6">
        <w:r w:rsidRPr="64F1C7D8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1155194979@link.cuhk.edu.hk</w:t>
        </w:r>
      </w:hyperlink>
    </w:p>
    <w:p w14:paraId="4D51BCFC" w14:textId="45397D1F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Lai Tsz </w:t>
      </w:r>
      <w:proofErr w:type="spellStart"/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Hin</w:t>
      </w:r>
      <w:proofErr w:type="spellEnd"/>
      <w:r>
        <w:tab/>
      </w:r>
      <w:r>
        <w:tab/>
      </w:r>
      <w:r>
        <w:tab/>
      </w: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1155194965</w:t>
      </w:r>
      <w:r>
        <w:tab/>
      </w:r>
      <w:r>
        <w:tab/>
      </w:r>
      <w:r>
        <w:tab/>
      </w:r>
      <w:hyperlink r:id="rId7">
        <w:r w:rsidRPr="64F1C7D8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1155194965@link.cuhk.edu.hk</w:t>
        </w:r>
      </w:hyperlink>
    </w:p>
    <w:p w14:paraId="7C0EB87F" w14:textId="7817170C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Chan </w:t>
      </w:r>
      <w:proofErr w:type="spellStart"/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Yiu</w:t>
      </w:r>
      <w:proofErr w:type="spellEnd"/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Cheung</w:t>
      </w:r>
      <w:r>
        <w:tab/>
      </w:r>
      <w:r>
        <w:tab/>
      </w: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1155193060</w:t>
      </w:r>
      <w:r>
        <w:tab/>
      </w:r>
      <w:r>
        <w:tab/>
      </w:r>
      <w:r>
        <w:tab/>
      </w:r>
      <w:hyperlink r:id="rId8">
        <w:r w:rsidRPr="64F1C7D8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1155193060@link.cuhk.edu.hk</w:t>
        </w:r>
      </w:hyperlink>
    </w:p>
    <w:p w14:paraId="0A4C234B" w14:textId="0EDEF28E" w:rsidR="64F1C7D8" w:rsidRDefault="64F1C7D8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58C4B" w14:textId="77DF668F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Instructor: Dr. Lam </w:t>
      </w:r>
      <w:proofErr w:type="spellStart"/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Tak</w:t>
      </w:r>
      <w:proofErr w:type="spellEnd"/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Kei</w:t>
      </w:r>
    </w:p>
    <w:p w14:paraId="53381F9A" w14:textId="399AE520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Course: CSCI3100</w:t>
      </w:r>
    </w:p>
    <w:p w14:paraId="68A05B00" w14:textId="4AD01443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Department: Computer Science and Engineering</w:t>
      </w:r>
    </w:p>
    <w:p w14:paraId="5F06D75F" w14:textId="4E5A0AA1" w:rsidR="286F35E4" w:rsidRDefault="286F35E4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F1C7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Printing Date: 9/5/2025</w:t>
      </w:r>
    </w:p>
    <w:p w14:paraId="746D13FE" w14:textId="4803FD2A" w:rsidR="64F1C7D8" w:rsidRDefault="64F1C7D8" w:rsidP="64F1C7D8">
      <w:pPr>
        <w:spacing w:after="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836C5" w14:textId="77CB7DBA" w:rsidR="13796D47" w:rsidRDefault="13796D47">
      <w:r>
        <w:br w:type="page"/>
      </w:r>
    </w:p>
    <w:p w14:paraId="5EED54D1" w14:textId="2B6DEAE2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1. Introduction</w:t>
      </w:r>
    </w:p>
    <w:p w14:paraId="2DC7CA34" w14:textId="49AF0086" w:rsidR="1150493A" w:rsidRDefault="22ACEE03" w:rsidP="13796D47">
      <w:pPr>
        <w:spacing w:before="240" w:after="24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 xml:space="preserve">This is the test plan for our project: </w:t>
      </w:r>
      <w:r w:rsidR="13844D6A" w:rsidRPr="13796D47">
        <w:rPr>
          <w:rFonts w:ascii="Times New Roman" w:eastAsia="Times New Roman" w:hAnsi="Times New Roman" w:cs="Times New Roman"/>
        </w:rPr>
        <w:t xml:space="preserve">Personal Finance Management App. </w:t>
      </w:r>
      <w:r w:rsidR="1150493A" w:rsidRPr="13796D47">
        <w:rPr>
          <w:rFonts w:ascii="Times New Roman" w:eastAsia="Times New Roman" w:hAnsi="Times New Roman" w:cs="Times New Roman"/>
        </w:rPr>
        <w:t>This test plan ensures the</w:t>
      </w:r>
      <w:r w:rsidR="462236EC" w:rsidRPr="13796D47">
        <w:rPr>
          <w:rFonts w:ascii="Times New Roman" w:eastAsia="Times New Roman" w:hAnsi="Times New Roman" w:cs="Times New Roman"/>
        </w:rPr>
        <w:t xml:space="preserve"> a</w:t>
      </w:r>
      <w:r w:rsidR="1150493A" w:rsidRPr="13796D47">
        <w:rPr>
          <w:rFonts w:ascii="Times New Roman" w:eastAsia="Times New Roman" w:hAnsi="Times New Roman" w:cs="Times New Roman"/>
        </w:rPr>
        <w:t xml:space="preserve">pp, </w:t>
      </w:r>
      <w:r w:rsidR="57E6D57E" w:rsidRPr="13796D47">
        <w:rPr>
          <w:rFonts w:ascii="Times New Roman" w:eastAsia="Times New Roman" w:hAnsi="Times New Roman" w:cs="Times New Roman"/>
        </w:rPr>
        <w:t xml:space="preserve">which is </w:t>
      </w:r>
      <w:r w:rsidR="1150493A" w:rsidRPr="13796D47">
        <w:rPr>
          <w:rFonts w:ascii="Times New Roman" w:eastAsia="Times New Roman" w:hAnsi="Times New Roman" w:cs="Times New Roman"/>
        </w:rPr>
        <w:t xml:space="preserve">developed with React (frontend), Go with GORM (backend), and SQL (database), meet functional and non-functional requirements for </w:t>
      </w:r>
      <w:proofErr w:type="gramStart"/>
      <w:r w:rsidR="1150493A" w:rsidRPr="13796D47">
        <w:rPr>
          <w:rFonts w:ascii="Times New Roman" w:eastAsia="Times New Roman" w:hAnsi="Times New Roman" w:cs="Times New Roman"/>
        </w:rPr>
        <w:t>a</w:t>
      </w:r>
      <w:r w:rsidR="2302B771" w:rsidRPr="13796D47">
        <w:rPr>
          <w:rFonts w:ascii="Times New Roman" w:eastAsia="Times New Roman" w:hAnsi="Times New Roman" w:cs="Times New Roman"/>
        </w:rPr>
        <w:t>n</w:t>
      </w:r>
      <w:proofErr w:type="gramEnd"/>
      <w:r w:rsidR="1150493A" w:rsidRPr="13796D47">
        <w:rPr>
          <w:rFonts w:ascii="Times New Roman" w:eastAsia="Times New Roman" w:hAnsi="Times New Roman" w:cs="Times New Roman"/>
        </w:rPr>
        <w:t xml:space="preserve"> secure, efficient, and user-friendly experience. The app </w:t>
      </w:r>
      <w:proofErr w:type="gramStart"/>
      <w:r w:rsidR="1150493A" w:rsidRPr="13796D47">
        <w:rPr>
          <w:rFonts w:ascii="Times New Roman" w:eastAsia="Times New Roman" w:hAnsi="Times New Roman" w:cs="Times New Roman"/>
        </w:rPr>
        <w:t>enable</w:t>
      </w:r>
      <w:proofErr w:type="gramEnd"/>
      <w:r w:rsidR="1150493A" w:rsidRPr="13796D47">
        <w:rPr>
          <w:rFonts w:ascii="Times New Roman" w:eastAsia="Times New Roman" w:hAnsi="Times New Roman" w:cs="Times New Roman"/>
        </w:rPr>
        <w:t xml:space="preserve"> users to manage finances through authentication, transaction tracking, budgeting, and reporting. </w:t>
      </w:r>
    </w:p>
    <w:p w14:paraId="22262D1C" w14:textId="5F247AA7" w:rsidR="1150493A" w:rsidRDefault="1150493A" w:rsidP="64F1C7D8">
      <w:pPr>
        <w:spacing w:before="240" w:after="24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and Objectives</w:t>
      </w:r>
    </w:p>
    <w:p w14:paraId="32AD569B" w14:textId="62949ACE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2.1 Scope</w:t>
      </w:r>
    </w:p>
    <w:p w14:paraId="4BB90833" w14:textId="07DB6BB0" w:rsidR="1150493A" w:rsidRDefault="1150493A" w:rsidP="64F1C7D8">
      <w:pPr>
        <w:spacing w:before="240" w:after="24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The test plan encompasses:</w:t>
      </w:r>
    </w:p>
    <w:p w14:paraId="00B29846" w14:textId="23D1C81F" w:rsidR="1150493A" w:rsidRDefault="1150493A" w:rsidP="64F1C7D8">
      <w:pPr>
        <w:pStyle w:val="ad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Functional Testing</w:t>
      </w:r>
      <w:r w:rsidRPr="64F1C7D8">
        <w:rPr>
          <w:rFonts w:ascii="Times New Roman" w:eastAsia="Times New Roman" w:hAnsi="Times New Roman" w:cs="Times New Roman"/>
        </w:rPr>
        <w:t>: User authentication, transaction management, budget setting, reporting, and potential new features (e.g., profile management).</w:t>
      </w:r>
    </w:p>
    <w:p w14:paraId="2DADCD25" w14:textId="661ADDB7" w:rsidR="1150493A" w:rsidRDefault="1150493A" w:rsidP="64F1C7D8">
      <w:pPr>
        <w:pStyle w:val="ad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Non-Functional Testing</w:t>
      </w:r>
      <w:r w:rsidRPr="64F1C7D8">
        <w:rPr>
          <w:rFonts w:ascii="Times New Roman" w:eastAsia="Times New Roman" w:hAnsi="Times New Roman" w:cs="Times New Roman"/>
        </w:rPr>
        <w:t>: Performance, security, usability, compatibility.</w:t>
      </w:r>
    </w:p>
    <w:p w14:paraId="431EE57F" w14:textId="1E45D82A" w:rsidR="1150493A" w:rsidRDefault="1150493A" w:rsidP="64F1C7D8">
      <w:pPr>
        <w:pStyle w:val="ad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Testing Environments</w:t>
      </w:r>
      <w:r w:rsidRPr="64F1C7D8">
        <w:rPr>
          <w:rFonts w:ascii="Times New Roman" w:eastAsia="Times New Roman" w:hAnsi="Times New Roman" w:cs="Times New Roman"/>
        </w:rPr>
        <w:t>: Development, testing, and staging with SQL databases.</w:t>
      </w:r>
    </w:p>
    <w:p w14:paraId="069BF4CE" w14:textId="421F99EB" w:rsidR="1150493A" w:rsidRDefault="1150493A" w:rsidP="64F1C7D8">
      <w:pPr>
        <w:spacing w:before="240" w:after="24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In Scope</w:t>
      </w:r>
      <w:r w:rsidRPr="64F1C7D8">
        <w:rPr>
          <w:rFonts w:ascii="Times New Roman" w:eastAsia="Times New Roman" w:hAnsi="Times New Roman" w:cs="Times New Roman"/>
        </w:rPr>
        <w:t>:</w:t>
      </w:r>
    </w:p>
    <w:p w14:paraId="23A32EAD" w14:textId="7F0B43B2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User authentication via server/handlers/</w:t>
      </w:r>
      <w:proofErr w:type="spellStart"/>
      <w:proofErr w:type="gramStart"/>
      <w:r w:rsidRPr="64F1C7D8">
        <w:rPr>
          <w:rFonts w:ascii="Times New Roman" w:eastAsia="Times New Roman" w:hAnsi="Times New Roman" w:cs="Times New Roman"/>
        </w:rPr>
        <w:t>auth.go</w:t>
      </w:r>
      <w:proofErr w:type="spellEnd"/>
      <w:proofErr w:type="gramEnd"/>
      <w:r w:rsidRPr="64F1C7D8">
        <w:rPr>
          <w:rFonts w:ascii="Times New Roman" w:eastAsia="Times New Roman" w:hAnsi="Times New Roman" w:cs="Times New Roman"/>
        </w:rPr>
        <w:t xml:space="preserve"> and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/pages/Login.js,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/pages/Register.js.</w:t>
      </w:r>
    </w:p>
    <w:p w14:paraId="69A8739B" w14:textId="16F823BB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Transaction CRUD in server/handlers/</w:t>
      </w:r>
      <w:proofErr w:type="spellStart"/>
      <w:proofErr w:type="gramStart"/>
      <w:r w:rsidRPr="64F1C7D8">
        <w:rPr>
          <w:rFonts w:ascii="Times New Roman" w:eastAsia="Times New Roman" w:hAnsi="Times New Roman" w:cs="Times New Roman"/>
        </w:rPr>
        <w:t>transactions.go</w:t>
      </w:r>
      <w:proofErr w:type="spellEnd"/>
      <w:proofErr w:type="gramEnd"/>
      <w:r w:rsidRPr="64F1C7D8">
        <w:rPr>
          <w:rFonts w:ascii="Times New Roman" w:eastAsia="Times New Roman" w:hAnsi="Times New Roman" w:cs="Times New Roman"/>
        </w:rPr>
        <w:t xml:space="preserve"> and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/pages/Transactions.js.</w:t>
      </w:r>
    </w:p>
    <w:p w14:paraId="5D55C447" w14:textId="39EBC27A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Budget management in server/handlers/</w:t>
      </w:r>
      <w:proofErr w:type="spellStart"/>
      <w:proofErr w:type="gramStart"/>
      <w:r w:rsidRPr="13796D47">
        <w:rPr>
          <w:rFonts w:ascii="Times New Roman" w:eastAsia="Times New Roman" w:hAnsi="Times New Roman" w:cs="Times New Roman"/>
        </w:rPr>
        <w:t>budgets.go</w:t>
      </w:r>
      <w:proofErr w:type="spellEnd"/>
      <w:proofErr w:type="gramEnd"/>
      <w:r w:rsidRPr="13796D47">
        <w:rPr>
          <w:rFonts w:ascii="Times New Roman" w:eastAsia="Times New Roman" w:hAnsi="Times New Roman" w:cs="Times New Roman"/>
        </w:rPr>
        <w:t xml:space="preserve"> and web/</w:t>
      </w:r>
      <w:proofErr w:type="spellStart"/>
      <w:r w:rsidRPr="13796D47">
        <w:rPr>
          <w:rFonts w:ascii="Times New Roman" w:eastAsia="Times New Roman" w:hAnsi="Times New Roman" w:cs="Times New Roman"/>
        </w:rPr>
        <w:t>src</w:t>
      </w:r>
      <w:proofErr w:type="spellEnd"/>
      <w:r w:rsidRPr="13796D47">
        <w:rPr>
          <w:rFonts w:ascii="Times New Roman" w:eastAsia="Times New Roman" w:hAnsi="Times New Roman" w:cs="Times New Roman"/>
        </w:rPr>
        <w:t>/pages/Budgets.j</w:t>
      </w:r>
      <w:r w:rsidR="7E343AB3" w:rsidRPr="13796D47">
        <w:rPr>
          <w:rFonts w:ascii="Times New Roman" w:eastAsia="Times New Roman" w:hAnsi="Times New Roman" w:cs="Times New Roman"/>
        </w:rPr>
        <w:t>s</w:t>
      </w:r>
    </w:p>
    <w:p w14:paraId="64315182" w14:textId="6723EACE" w:rsidR="7E343AB3" w:rsidRDefault="7E343AB3" w:rsidP="13796D47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Reporting in web/</w:t>
      </w:r>
      <w:proofErr w:type="spellStart"/>
      <w:r w:rsidRPr="13796D47">
        <w:rPr>
          <w:rFonts w:ascii="Times New Roman" w:eastAsia="Times New Roman" w:hAnsi="Times New Roman" w:cs="Times New Roman"/>
        </w:rPr>
        <w:t>src</w:t>
      </w:r>
      <w:proofErr w:type="spellEnd"/>
      <w:r w:rsidRPr="13796D47">
        <w:rPr>
          <w:rFonts w:ascii="Times New Roman" w:eastAsia="Times New Roman" w:hAnsi="Times New Roman" w:cs="Times New Roman"/>
        </w:rPr>
        <w:t>/pages/Reports.js.</w:t>
      </w:r>
    </w:p>
    <w:p w14:paraId="3D1F3ACF" w14:textId="7F552211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Dashboard summaries in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/pages/Dashboard.js.</w:t>
      </w:r>
    </w:p>
    <w:p w14:paraId="0DBB0A5F" w14:textId="18ABA24B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 xml:space="preserve">New components (e.g., profile page) </w:t>
      </w:r>
    </w:p>
    <w:p w14:paraId="6C267490" w14:textId="0DD35D76" w:rsidR="33BAA49A" w:rsidRDefault="33BAA49A" w:rsidP="13796D47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 xml:space="preserve">Compatibility with Chrome, Firefox, Safari, Edge on desktop </w:t>
      </w:r>
    </w:p>
    <w:p w14:paraId="600E83C5" w14:textId="3A963AC6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Performance under 1000 transactions.</w:t>
      </w:r>
    </w:p>
    <w:p w14:paraId="1D380153" w14:textId="12FF0830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Security (JWT, SQL injection prevention).</w:t>
      </w:r>
    </w:p>
    <w:p w14:paraId="32A6E918" w14:textId="7E981B31" w:rsidR="1150493A" w:rsidRDefault="1150493A" w:rsidP="64F1C7D8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Usability per WCAG 2.1.</w:t>
      </w:r>
    </w:p>
    <w:p w14:paraId="3A7129B4" w14:textId="0ADDF81B" w:rsidR="1150493A" w:rsidRDefault="1150493A" w:rsidP="64F1C7D8">
      <w:pPr>
        <w:spacing w:before="240" w:after="24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Out of Scope</w:t>
      </w:r>
      <w:r w:rsidRPr="64F1C7D8">
        <w:rPr>
          <w:rFonts w:ascii="Times New Roman" w:eastAsia="Times New Roman" w:hAnsi="Times New Roman" w:cs="Times New Roman"/>
        </w:rPr>
        <w:t>:</w:t>
      </w:r>
    </w:p>
    <w:p w14:paraId="7F2A71CA" w14:textId="69C3CA77" w:rsidR="1150493A" w:rsidRDefault="1150493A" w:rsidP="64F1C7D8">
      <w:pPr>
        <w:pStyle w:val="ad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Third-party integrations</w:t>
      </w:r>
    </w:p>
    <w:p w14:paraId="62A0A7F3" w14:textId="660DAB61" w:rsidR="1150493A" w:rsidRDefault="1150493A" w:rsidP="64F1C7D8">
      <w:pPr>
        <w:pStyle w:val="ad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Unsupported browsers (e.g., Internet Explorer).</w:t>
      </w:r>
    </w:p>
    <w:p w14:paraId="427DB11F" w14:textId="49064315" w:rsidR="1150493A" w:rsidRDefault="1150493A" w:rsidP="64F1C7D8">
      <w:pPr>
        <w:pStyle w:val="ad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Extensive penetration testing beyond OWASP Top 10.</w:t>
      </w:r>
    </w:p>
    <w:p w14:paraId="4DC5E983" w14:textId="0BFEF367" w:rsidR="1150493A" w:rsidRDefault="1150493A" w:rsidP="64F1C7D8">
      <w:pPr>
        <w:pStyle w:val="ad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Multi-language support unless in web/</w:t>
      </w:r>
      <w:proofErr w:type="spellStart"/>
      <w:r w:rsidRPr="13796D47">
        <w:rPr>
          <w:rFonts w:ascii="Times New Roman" w:eastAsia="Times New Roman" w:hAnsi="Times New Roman" w:cs="Times New Roman"/>
        </w:rPr>
        <w:t>src</w:t>
      </w:r>
      <w:proofErr w:type="spellEnd"/>
      <w:r w:rsidRPr="13796D47">
        <w:rPr>
          <w:rFonts w:ascii="Times New Roman" w:eastAsia="Times New Roman" w:hAnsi="Times New Roman" w:cs="Times New Roman"/>
        </w:rPr>
        <w:t>/locales/</w:t>
      </w:r>
    </w:p>
    <w:p w14:paraId="246BFF9D" w14:textId="030FA3F5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2.2 Objectives</w:t>
      </w:r>
    </w:p>
    <w:p w14:paraId="7E89D072" w14:textId="47AB0B9A" w:rsidR="1150493A" w:rsidRDefault="1150493A" w:rsidP="64F1C7D8">
      <w:pPr>
        <w:pStyle w:val="ad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Verify functionality aligns with docs/requirements.md</w:t>
      </w:r>
    </w:p>
    <w:p w14:paraId="78FEA374" w14:textId="2D14528D" w:rsidR="1150493A" w:rsidRDefault="1150493A" w:rsidP="64F1C7D8">
      <w:pPr>
        <w:pStyle w:val="ad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Ensure performance (&lt;5s load time) and security.</w:t>
      </w:r>
    </w:p>
    <w:p w14:paraId="7BC20272" w14:textId="30A34AEA" w:rsidR="1150493A" w:rsidRDefault="1150493A" w:rsidP="64F1C7D8">
      <w:pPr>
        <w:pStyle w:val="ad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Achieve 100% critical bug resolution.</w:t>
      </w:r>
    </w:p>
    <w:p w14:paraId="74872CFC" w14:textId="436E8663" w:rsidR="1150493A" w:rsidRDefault="1150493A" w:rsidP="64F1C7D8">
      <w:pPr>
        <w:pStyle w:val="ad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Confirm WCAG 2.1 accessibility.</w:t>
      </w:r>
    </w:p>
    <w:p w14:paraId="45FDDCB7" w14:textId="6EB358DC" w:rsidR="1150493A" w:rsidRDefault="1150493A" w:rsidP="64F1C7D8">
      <w:pPr>
        <w:pStyle w:val="ad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Prepare for course submission.</w:t>
      </w:r>
    </w:p>
    <w:p w14:paraId="6989CCEC" w14:textId="384EDAF3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3. Test Cases and Scenarios</w:t>
      </w:r>
    </w:p>
    <w:p w14:paraId="43E06002" w14:textId="741D5B59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3.1 Functional Test Cases</w:t>
      </w:r>
    </w:p>
    <w:tbl>
      <w:tblPr>
        <w:tblW w:w="936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60"/>
        <w:gridCol w:w="1530"/>
        <w:gridCol w:w="2865"/>
        <w:gridCol w:w="2385"/>
        <w:gridCol w:w="1920"/>
      </w:tblGrid>
      <w:tr w:rsidR="64F1C7D8" w14:paraId="7D2BF531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361B2D" w14:textId="20BCAC6F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A2570D" w14:textId="03A19595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A2BA6" w14:textId="7DF5D047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5FED" w14:textId="1AF3D554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F0CAD5" w14:textId="53B0AF95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Pass/Fail</w:t>
            </w:r>
          </w:p>
        </w:tc>
      </w:tr>
      <w:tr w:rsidR="64F1C7D8" w14:paraId="44F15B9C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C17C57" w14:textId="53DDE629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TC001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321672" w14:textId="66CC132D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Successful login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3A04C" w14:textId="0A074A2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Open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/pages/Login.js.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Enter valid email (</w:t>
            </w:r>
            <w:hyperlink r:id="rId9">
              <w:r w:rsidRPr="64F1C7D8">
                <w:rPr>
                  <w:rStyle w:val="af"/>
                  <w:rFonts w:ascii="Times New Roman" w:eastAsia="Times New Roman" w:hAnsi="Times New Roman" w:cs="Times New Roman"/>
                  <w:color w:val="auto"/>
                </w:rPr>
                <w:t>test@example.com</w:t>
              </w:r>
            </w:hyperlink>
            <w:r w:rsidRPr="64F1C7D8">
              <w:rPr>
                <w:rFonts w:ascii="Times New Roman" w:eastAsia="Times New Roman" w:hAnsi="Times New Roman" w:cs="Times New Roman"/>
              </w:rPr>
              <w:t>) and password.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Click "Login".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2763D" w14:textId="61D3D28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Redirect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/pages/Dash</w:t>
            </w:r>
            <w:r w:rsidR="28B4903F" w:rsidRPr="64F1C7D8">
              <w:rPr>
                <w:rFonts w:ascii="Times New Roman" w:eastAsia="Times New Roman" w:hAnsi="Times New Roman" w:cs="Times New Roman"/>
              </w:rPr>
              <w:t>-</w:t>
            </w:r>
            <w:r w:rsidRPr="64F1C7D8">
              <w:rPr>
                <w:rFonts w:ascii="Times New Roman" w:eastAsia="Times New Roman" w:hAnsi="Times New Roman" w:cs="Times New Roman"/>
              </w:rPr>
              <w:t>board.js, JWT stored.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98E60" w14:textId="65B23C3D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dashboard loads.</w:t>
            </w:r>
          </w:p>
        </w:tc>
      </w:tr>
      <w:tr w:rsidR="64F1C7D8" w14:paraId="06940B7F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619883" w14:textId="6367C6CE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TC002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90F6A" w14:textId="777B5624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Failed login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86BADF" w14:textId="68D7727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Open login page.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Enter invalid credentials.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Click "Login".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B8621C" w14:textId="27BD5D8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Error: "Invalid credentials".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1AA25B" w14:textId="6D080AE6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error displayed.</w:t>
            </w:r>
          </w:p>
        </w:tc>
      </w:tr>
      <w:tr w:rsidR="64F1C7D8" w14:paraId="70BE0D65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2D2399" w14:textId="76890E1E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TC003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285E7" w14:textId="7C92945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Register new user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BF050" w14:textId="425A3FE4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Open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/pages/Register.js.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Enter unique email, password.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Click "Register".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E6FE0C" w14:textId="660A291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User added to SQL database, redirect to login.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EBC84" w14:textId="53B3FACB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registration succeeds.</w:t>
            </w:r>
          </w:p>
        </w:tc>
      </w:tr>
      <w:tr w:rsidR="64F1C7D8" w14:paraId="27F9DDA4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626E3" w14:textId="4370B959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TC004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F8AAE" w14:textId="0176B3A0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Add transaction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EE397" w14:textId="606A784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Log in.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Navigate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/pages/Transactions.js.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Enter amount (50), category (Food), date.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4. Click "Add".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56ACAB" w14:textId="2BFAE8A2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Transaction saved via POST /transactions, visible in table.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2349FB" w14:textId="5FA03570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transaction appears.</w:t>
            </w:r>
          </w:p>
        </w:tc>
      </w:tr>
      <w:tr w:rsidR="64F1C7D8" w14:paraId="3829A7DF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5C920" w14:textId="4E684B2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lastRenderedPageBreak/>
              <w:t>TC005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A288B2" w14:textId="757508F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Budget exceeded alert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A17C0" w14:textId="7B0405C0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Set budget (Food: $100) via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/pages/Budgets.js.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Add transactions totaling $120.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View budget.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3B355" w14:textId="5DAD6594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Alert: "Budget exceeded by $20".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B8D75B" w14:textId="4E2BC362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alert shown.</w:t>
            </w:r>
          </w:p>
        </w:tc>
      </w:tr>
      <w:tr w:rsidR="64F1C7D8" w14:paraId="475A5BB1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3DCF07" w14:textId="7E32E05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TC006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616A31" w14:textId="3EA33F27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Generate report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C958A9" w14:textId="65DB784C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Log in.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Navigate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/pages/Reports.js.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Select monthly report.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4. Click "Generate".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CE96B" w14:textId="5423CCD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Chart rendered with spending data.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05CF8" w14:textId="6733649B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chart displays correctly.</w:t>
            </w:r>
          </w:p>
        </w:tc>
      </w:tr>
      <w:tr w:rsidR="64F1C7D8" w14:paraId="1427ABD7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90702" w14:textId="36EC02A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TC007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819207" w14:textId="1EEED0B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Update transaction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07DCB4" w14:textId="297F602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Log in.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Navigate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/pages/Transactions.js.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Click "Edit" on a transaction, update amount to 60.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4. Click "Save".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D95917" w14:textId="34B37ED7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Transaction updated via PUT /transactions/:id.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7D4CD" w14:textId="500E1C1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transaction updated.</w:t>
            </w:r>
          </w:p>
        </w:tc>
      </w:tr>
      <w:tr w:rsidR="64F1C7D8" w14:paraId="168EFD8C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381C" w14:textId="584BBEE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TC008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57DF8" w14:textId="2AFDBA92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Delete transaction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B7CEBB" w14:textId="6BFCEA77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Log in.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Navigate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/pages/Transactions.js.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Click "Delete" on a transaction.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BF1EBA" w14:textId="62A2D519" w:rsidR="64F1C7D8" w:rsidRDefault="372B5D81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Transactions</w:t>
            </w:r>
            <w:r w:rsidR="376D13E6" w:rsidRPr="13796D47">
              <w:rPr>
                <w:rFonts w:ascii="Times New Roman" w:eastAsia="Times New Roman" w:hAnsi="Times New Roman" w:cs="Times New Roman"/>
              </w:rPr>
              <w:t xml:space="preserve"> removed via DELETE /transactions/:id.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32D1BE" w14:textId="0D4FDB14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transaction deleted.</w:t>
            </w:r>
          </w:p>
        </w:tc>
      </w:tr>
      <w:tr w:rsidR="64F1C7D8" w14:paraId="779407EA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6343EE" w14:textId="466421A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TC009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83A43B" w14:textId="5F5CE2DC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View dashboard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BCF04" w14:textId="47E44D99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Log in.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Navigate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/pages/Dashboard.js.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34DDF7" w14:textId="23AE6765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Displays balance, transactions, budgets, charts.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92CFA" w14:textId="634B261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data loads correctly.</w:t>
            </w:r>
          </w:p>
        </w:tc>
      </w:tr>
      <w:tr w:rsidR="64F1C7D8" w14:paraId="1C60C2FB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D5B73C" w14:textId="0182B9CB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TC010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981ACD" w14:textId="6AA87D55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Set budget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1A596" w14:textId="0F6BF6A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Log in.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Navigate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/pages/Budgets.js.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 xml:space="preserve">3. Enter category (Entertainment), amount </w:t>
            </w:r>
            <w:r w:rsidRPr="64F1C7D8">
              <w:rPr>
                <w:rFonts w:ascii="Times New Roman" w:eastAsia="Times New Roman" w:hAnsi="Times New Roman" w:cs="Times New Roman"/>
              </w:rPr>
              <w:lastRenderedPageBreak/>
              <w:t>(200).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4. Click "Set Budget".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4BA8D" w14:textId="1B1C7BA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lastRenderedPageBreak/>
              <w:t>Budget saved via POST /budgets.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25730" w14:textId="0C6A9A34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budget set.</w:t>
            </w:r>
          </w:p>
        </w:tc>
      </w:tr>
      <w:tr w:rsidR="64F1C7D8" w14:paraId="79986B24" w14:textId="77777777" w:rsidTr="13796D47">
        <w:trPr>
          <w:trHeight w:val="300"/>
        </w:trPr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1DEC1A" w14:textId="2CDD73D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TC011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4794A" w14:textId="2AA12D12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View profile (new)</w:t>
            </w:r>
          </w:p>
        </w:tc>
        <w:tc>
          <w:tcPr>
            <w:tcW w:w="28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61902" w14:textId="79C548B5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1. Log in.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2. Navigate to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/pages/Profile.js (if exists).</w:t>
            </w:r>
            <w:r>
              <w:br/>
            </w:r>
            <w:r w:rsidRPr="64F1C7D8">
              <w:rPr>
                <w:rFonts w:ascii="Times New Roman" w:eastAsia="Times New Roman" w:hAnsi="Times New Roman" w:cs="Times New Roman"/>
              </w:rPr>
              <w:t>3. View user details (email, name).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03646C" w14:textId="3EF284D9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Displays user email, name.</w:t>
            </w:r>
          </w:p>
        </w:tc>
        <w:tc>
          <w:tcPr>
            <w:tcW w:w="19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6F973" w14:textId="0959C1A2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Pass if profile loads (pending web.zip check).</w:t>
            </w:r>
          </w:p>
        </w:tc>
      </w:tr>
    </w:tbl>
    <w:p w14:paraId="5E2A7CF8" w14:textId="0B186BA3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3.2 Non-Functional Test Cases</w:t>
      </w:r>
    </w:p>
    <w:p w14:paraId="50DCE84D" w14:textId="72BA6469" w:rsidR="1150493A" w:rsidRDefault="1150493A" w:rsidP="64F1C7D8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3.2.1 Performance</w:t>
      </w:r>
    </w:p>
    <w:p w14:paraId="71A764E7" w14:textId="036C238E" w:rsidR="1150493A" w:rsidRDefault="1150493A" w:rsidP="64F1C7D8">
      <w:pPr>
        <w:pStyle w:val="ad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TC012</w:t>
      </w:r>
      <w:r w:rsidRPr="64F1C7D8">
        <w:rPr>
          <w:rFonts w:ascii="Times New Roman" w:eastAsia="Times New Roman" w:hAnsi="Times New Roman" w:cs="Times New Roman"/>
        </w:rPr>
        <w:t>: Page load time &lt;5s with 1000 transactions (tool: JMeter, test web/build/index.html).</w:t>
      </w:r>
    </w:p>
    <w:p w14:paraId="60CAF535" w14:textId="02390B42" w:rsidR="1150493A" w:rsidRDefault="1150493A" w:rsidP="64F1C7D8">
      <w:pPr>
        <w:pStyle w:val="ad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TC013</w:t>
      </w:r>
      <w:r w:rsidRPr="64F1C7D8">
        <w:rPr>
          <w:rFonts w:ascii="Times New Roman" w:eastAsia="Times New Roman" w:hAnsi="Times New Roman" w:cs="Times New Roman"/>
        </w:rPr>
        <w:t>: API response time &lt;2s for GET /transactions (tool: Postman).</w:t>
      </w:r>
    </w:p>
    <w:p w14:paraId="5571F533" w14:textId="66E47336" w:rsidR="1150493A" w:rsidRDefault="1150493A" w:rsidP="64F1C7D8">
      <w:pPr>
        <w:pStyle w:val="ad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TC014</w:t>
      </w:r>
      <w:r w:rsidRPr="64F1C7D8">
        <w:rPr>
          <w:rFonts w:ascii="Times New Roman" w:eastAsia="Times New Roman" w:hAnsi="Times New Roman" w:cs="Times New Roman"/>
        </w:rPr>
        <w:t>: Server handles 100 concurrent users (tool: JMeter).</w:t>
      </w:r>
    </w:p>
    <w:p w14:paraId="1C7186A5" w14:textId="133967EF" w:rsidR="1150493A" w:rsidRDefault="1150493A" w:rsidP="64F1C7D8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3.2.2 Security</w:t>
      </w:r>
    </w:p>
    <w:p w14:paraId="215941E2" w14:textId="223BA02E" w:rsidR="1150493A" w:rsidRDefault="1150493A" w:rsidP="64F1C7D8">
      <w:pPr>
        <w:pStyle w:val="ad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TC015</w:t>
      </w:r>
      <w:r w:rsidRPr="64F1C7D8">
        <w:rPr>
          <w:rFonts w:ascii="Times New Roman" w:eastAsia="Times New Roman" w:hAnsi="Times New Roman" w:cs="Times New Roman"/>
        </w:rPr>
        <w:t>: Prevent SQL injection in POST /login (tool: OWASP ZAP).</w:t>
      </w:r>
    </w:p>
    <w:p w14:paraId="2EBF3259" w14:textId="224EC60E" w:rsidR="1150493A" w:rsidRDefault="1150493A" w:rsidP="64F1C7D8">
      <w:pPr>
        <w:pStyle w:val="ad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TC016</w:t>
      </w:r>
      <w:r w:rsidRPr="64F1C7D8">
        <w:rPr>
          <w:rFonts w:ascii="Times New Roman" w:eastAsia="Times New Roman" w:hAnsi="Times New Roman" w:cs="Times New Roman"/>
        </w:rPr>
        <w:t>: Verify JWT token expiration in server/handlers/</w:t>
      </w:r>
      <w:proofErr w:type="spellStart"/>
      <w:r w:rsidRPr="64F1C7D8">
        <w:rPr>
          <w:rFonts w:ascii="Times New Roman" w:eastAsia="Times New Roman" w:hAnsi="Times New Roman" w:cs="Times New Roman"/>
        </w:rPr>
        <w:t>auth.go</w:t>
      </w:r>
      <w:proofErr w:type="spellEnd"/>
      <w:r w:rsidRPr="64F1C7D8">
        <w:rPr>
          <w:rFonts w:ascii="Times New Roman" w:eastAsia="Times New Roman" w:hAnsi="Times New Roman" w:cs="Times New Roman"/>
        </w:rPr>
        <w:t>.</w:t>
      </w:r>
    </w:p>
    <w:p w14:paraId="219F5026" w14:textId="7D184F5D" w:rsidR="1150493A" w:rsidRDefault="1150493A" w:rsidP="64F1C7D8">
      <w:pPr>
        <w:pStyle w:val="ad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TC017</w:t>
      </w:r>
      <w:r w:rsidRPr="64F1C7D8">
        <w:rPr>
          <w:rFonts w:ascii="Times New Roman" w:eastAsia="Times New Roman" w:hAnsi="Times New Roman" w:cs="Times New Roman"/>
        </w:rPr>
        <w:t>: Ensure HTTPS for API calls in server/</w:t>
      </w:r>
      <w:proofErr w:type="spellStart"/>
      <w:r w:rsidRPr="64F1C7D8">
        <w:rPr>
          <w:rFonts w:ascii="Times New Roman" w:eastAsia="Times New Roman" w:hAnsi="Times New Roman" w:cs="Times New Roman"/>
        </w:rPr>
        <w:t>main.go</w:t>
      </w:r>
      <w:proofErr w:type="spellEnd"/>
      <w:r w:rsidRPr="64F1C7D8">
        <w:rPr>
          <w:rFonts w:ascii="Times New Roman" w:eastAsia="Times New Roman" w:hAnsi="Times New Roman" w:cs="Times New Roman"/>
        </w:rPr>
        <w:t>.</w:t>
      </w:r>
    </w:p>
    <w:p w14:paraId="5D59356E" w14:textId="728BF52F" w:rsidR="1150493A" w:rsidRDefault="1150493A" w:rsidP="64F1C7D8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3.2.3 Usability</w:t>
      </w:r>
    </w:p>
    <w:p w14:paraId="34AB0252" w14:textId="3F7EA6D8" w:rsidR="1150493A" w:rsidRDefault="1150493A" w:rsidP="64F1C7D8">
      <w:pPr>
        <w:pStyle w:val="ad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TC018</w:t>
      </w:r>
      <w:r w:rsidRPr="64F1C7D8">
        <w:rPr>
          <w:rFonts w:ascii="Times New Roman" w:eastAsia="Times New Roman" w:hAnsi="Times New Roman" w:cs="Times New Roman"/>
        </w:rPr>
        <w:t>: New user adds transaction in &lt;2 min (manual, test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/pages/Transactions.js).</w:t>
      </w:r>
    </w:p>
    <w:p w14:paraId="0C7AB878" w14:textId="64A4B135" w:rsidR="1150493A" w:rsidRDefault="1150493A" w:rsidP="64F1C7D8">
      <w:pPr>
        <w:pStyle w:val="ad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TC019</w:t>
      </w:r>
      <w:r w:rsidRPr="64F1C7D8">
        <w:rPr>
          <w:rFonts w:ascii="Times New Roman" w:eastAsia="Times New Roman" w:hAnsi="Times New Roman" w:cs="Times New Roman"/>
        </w:rPr>
        <w:t>: Screen reader compatibility for dashboard (tool: NVDA, test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/pages/Dashboard.js).</w:t>
      </w:r>
    </w:p>
    <w:p w14:paraId="56D28165" w14:textId="0C37C4A2" w:rsidR="1150493A" w:rsidRDefault="1150493A" w:rsidP="64F1C7D8">
      <w:pPr>
        <w:pStyle w:val="ad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TC020</w:t>
      </w:r>
      <w:r w:rsidRPr="64F1C7D8">
        <w:rPr>
          <w:rFonts w:ascii="Times New Roman" w:eastAsia="Times New Roman" w:hAnsi="Times New Roman" w:cs="Times New Roman"/>
        </w:rPr>
        <w:t>: WCAG 2.1 compliance (contrast, navigation) across pages (tool: WAVE).</w:t>
      </w:r>
    </w:p>
    <w:p w14:paraId="4CAA46FD" w14:textId="5256EAFA" w:rsidR="1150493A" w:rsidRDefault="1150493A" w:rsidP="64F1C7D8">
      <w:pPr>
        <w:pStyle w:val="4"/>
        <w:spacing w:before="319" w:after="319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3.2.4 Compatibility</w:t>
      </w:r>
    </w:p>
    <w:p w14:paraId="464C6CD1" w14:textId="04E6E9F8" w:rsidR="1150493A" w:rsidRDefault="1150493A" w:rsidP="64F1C7D8">
      <w:pPr>
        <w:pStyle w:val="ad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TC021</w:t>
      </w:r>
      <w:r w:rsidRPr="64F1C7D8">
        <w:rPr>
          <w:rFonts w:ascii="Times New Roman" w:eastAsia="Times New Roman" w:hAnsi="Times New Roman" w:cs="Times New Roman"/>
        </w:rPr>
        <w:t>: Login works on Chrome, Firefox, Safari, Edge (manual, test web/build/).</w:t>
      </w:r>
    </w:p>
    <w:p w14:paraId="1AAEDFBA" w14:textId="72AAF504" w:rsidR="1150493A" w:rsidRDefault="1150493A" w:rsidP="64F1C7D8">
      <w:pPr>
        <w:pStyle w:val="ad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TC022</w:t>
      </w:r>
      <w:r w:rsidRPr="64F1C7D8">
        <w:rPr>
          <w:rFonts w:ascii="Times New Roman" w:eastAsia="Times New Roman" w:hAnsi="Times New Roman" w:cs="Times New Roman"/>
        </w:rPr>
        <w:t xml:space="preserve">: Responsive design on macOS, Windows, iOS, Android (tool: </w:t>
      </w:r>
      <w:proofErr w:type="spellStart"/>
      <w:r w:rsidRPr="64F1C7D8">
        <w:rPr>
          <w:rFonts w:ascii="Times New Roman" w:eastAsia="Times New Roman" w:hAnsi="Times New Roman" w:cs="Times New Roman"/>
        </w:rPr>
        <w:t>BrowserStack</w:t>
      </w:r>
      <w:proofErr w:type="spellEnd"/>
      <w:r w:rsidRPr="64F1C7D8">
        <w:rPr>
          <w:rFonts w:ascii="Times New Roman" w:eastAsia="Times New Roman" w:hAnsi="Times New Roman" w:cs="Times New Roman"/>
        </w:rPr>
        <w:t>).</w:t>
      </w:r>
    </w:p>
    <w:p w14:paraId="35BB2956" w14:textId="1B2D8368" w:rsidR="1150493A" w:rsidRDefault="1150493A" w:rsidP="64F1C7D8">
      <w:pPr>
        <w:pStyle w:val="ad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TC023</w:t>
      </w:r>
      <w:r w:rsidRPr="64F1C7D8">
        <w:rPr>
          <w:rFonts w:ascii="Times New Roman" w:eastAsia="Times New Roman" w:hAnsi="Times New Roman" w:cs="Times New Roman"/>
        </w:rPr>
        <w:t>: Functionality on screen sizes (1920x1080, 1366x768, 375x667).</w:t>
      </w:r>
    </w:p>
    <w:p w14:paraId="62B0D040" w14:textId="4EBCE218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4. Resource Allocation</w:t>
      </w:r>
    </w:p>
    <w:p w14:paraId="2EDE9881" w14:textId="402041E8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4.1 Team Roles and Responsibilities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46"/>
        <w:gridCol w:w="6050"/>
        <w:gridCol w:w="1664"/>
      </w:tblGrid>
      <w:tr w:rsidR="64F1C7D8" w14:paraId="13624F84" w14:textId="77777777" w:rsidTr="64F1C7D8">
        <w:trPr>
          <w:trHeight w:val="300"/>
        </w:trPr>
        <w:tc>
          <w:tcPr>
            <w:tcW w:w="16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1E89D1" w14:textId="14FC48A7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6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BE191" w14:textId="1243307A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16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D51FAB" w14:textId="466E86AD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Time Commitment</w:t>
            </w:r>
          </w:p>
        </w:tc>
      </w:tr>
      <w:tr w:rsidR="64F1C7D8" w14:paraId="2B245EF1" w14:textId="77777777" w:rsidTr="64F1C7D8">
        <w:trPr>
          <w:trHeight w:val="300"/>
        </w:trPr>
        <w:tc>
          <w:tcPr>
            <w:tcW w:w="16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87C3C6" w14:textId="4BB76F1D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Test Lead</w:t>
            </w:r>
          </w:p>
        </w:tc>
        <w:tc>
          <w:tcPr>
            <w:tcW w:w="6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674E" w14:textId="3D585796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Oversee testing, verify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 components, manage docs/test_plan.md.</w:t>
            </w:r>
          </w:p>
        </w:tc>
        <w:tc>
          <w:tcPr>
            <w:tcW w:w="16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C5234" w14:textId="56B18F6B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 xml:space="preserve">22 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/week</w:t>
            </w:r>
          </w:p>
        </w:tc>
      </w:tr>
      <w:tr w:rsidR="64F1C7D8" w14:paraId="055C2D21" w14:textId="77777777" w:rsidTr="64F1C7D8">
        <w:trPr>
          <w:trHeight w:val="300"/>
        </w:trPr>
        <w:tc>
          <w:tcPr>
            <w:tcW w:w="16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2C9C9" w14:textId="1A04E95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QA Tester</w:t>
            </w:r>
          </w:p>
        </w:tc>
        <w:tc>
          <w:tcPr>
            <w:tcW w:w="6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8ADCC1" w14:textId="6F981D9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Execute test cases, log bugs in GitHub Issues, test UI in web/build/.</w:t>
            </w:r>
          </w:p>
        </w:tc>
        <w:tc>
          <w:tcPr>
            <w:tcW w:w="16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860C7" w14:textId="67EB83A0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 xml:space="preserve">18 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/week</w:t>
            </w:r>
          </w:p>
        </w:tc>
      </w:tr>
      <w:tr w:rsidR="64F1C7D8" w14:paraId="77F6A52E" w14:textId="77777777" w:rsidTr="64F1C7D8">
        <w:trPr>
          <w:trHeight w:val="300"/>
        </w:trPr>
        <w:tc>
          <w:tcPr>
            <w:tcW w:w="16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FAC359" w14:textId="5C01717D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Backend Developer</w:t>
            </w:r>
          </w:p>
        </w:tc>
        <w:tc>
          <w:tcPr>
            <w:tcW w:w="6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3F95A6" w14:textId="0AFF6B5E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Write tests for server/handlers/, fix bugs, support API testing.</w:t>
            </w:r>
          </w:p>
        </w:tc>
        <w:tc>
          <w:tcPr>
            <w:tcW w:w="16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1CC6CB" w14:textId="2CDF9FB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 xml:space="preserve">10 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/week</w:t>
            </w:r>
          </w:p>
        </w:tc>
      </w:tr>
      <w:tr w:rsidR="64F1C7D8" w14:paraId="621ECE21" w14:textId="77777777" w:rsidTr="64F1C7D8">
        <w:trPr>
          <w:trHeight w:val="300"/>
        </w:trPr>
        <w:tc>
          <w:tcPr>
            <w:tcW w:w="16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4FCF1" w14:textId="65CA833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Frontend Developer</w:t>
            </w:r>
          </w:p>
        </w:tc>
        <w:tc>
          <w:tcPr>
            <w:tcW w:w="6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313AC" w14:textId="116982C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Write tests for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/components/, ensure WCAG 2.1 compliance.</w:t>
            </w:r>
          </w:p>
        </w:tc>
        <w:tc>
          <w:tcPr>
            <w:tcW w:w="16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B73675" w14:textId="63F4970C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 xml:space="preserve">12 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/week</w:t>
            </w:r>
          </w:p>
        </w:tc>
      </w:tr>
      <w:tr w:rsidR="64F1C7D8" w14:paraId="685884FB" w14:textId="77777777" w:rsidTr="64F1C7D8">
        <w:trPr>
          <w:trHeight w:val="300"/>
        </w:trPr>
        <w:tc>
          <w:tcPr>
            <w:tcW w:w="16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BB4B0" w14:textId="33FD312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UI/UX Designer</w:t>
            </w:r>
          </w:p>
        </w:tc>
        <w:tc>
          <w:tcPr>
            <w:tcW w:w="6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85C5E" w14:textId="251B42E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Validate usability, verify styling in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/styles/.</w:t>
            </w:r>
          </w:p>
        </w:tc>
        <w:tc>
          <w:tcPr>
            <w:tcW w:w="16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6E7AA" w14:textId="3C0A1F95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/week</w:t>
            </w:r>
          </w:p>
        </w:tc>
      </w:tr>
      <w:tr w:rsidR="64F1C7D8" w14:paraId="6C867DCD" w14:textId="77777777" w:rsidTr="64F1C7D8">
        <w:trPr>
          <w:trHeight w:val="300"/>
        </w:trPr>
        <w:tc>
          <w:tcPr>
            <w:tcW w:w="16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F0773" w14:textId="765B9974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Product Owner</w:t>
            </w:r>
          </w:p>
        </w:tc>
        <w:tc>
          <w:tcPr>
            <w:tcW w:w="6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EEB4E" w14:textId="7DF6194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Clarify requirements, approve UAT for UI components.</w:t>
            </w:r>
          </w:p>
        </w:tc>
        <w:tc>
          <w:tcPr>
            <w:tcW w:w="16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8E218F" w14:textId="2A9E8AE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 xml:space="preserve">5 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/week</w:t>
            </w:r>
          </w:p>
        </w:tc>
      </w:tr>
    </w:tbl>
    <w:p w14:paraId="76CD92E4" w14:textId="69D6CF21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4.2 Tools and Software</w:t>
      </w:r>
    </w:p>
    <w:p w14:paraId="654ADE8E" w14:textId="5EA4ACAD" w:rsidR="1150493A" w:rsidRDefault="1150493A" w:rsidP="64F1C7D8">
      <w:pPr>
        <w:pStyle w:val="a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Test Management</w:t>
      </w:r>
      <w:r w:rsidRPr="64F1C7D8">
        <w:rPr>
          <w:rFonts w:ascii="Times New Roman" w:eastAsia="Times New Roman" w:hAnsi="Times New Roman" w:cs="Times New Roman"/>
        </w:rPr>
        <w:t xml:space="preserve">: GitHub Wiki, </w:t>
      </w:r>
      <w:proofErr w:type="spellStart"/>
      <w:r w:rsidRPr="64F1C7D8">
        <w:rPr>
          <w:rFonts w:ascii="Times New Roman" w:eastAsia="Times New Roman" w:hAnsi="Times New Roman" w:cs="Times New Roman"/>
        </w:rPr>
        <w:t>Testiny</w:t>
      </w:r>
      <w:proofErr w:type="spellEnd"/>
      <w:r w:rsidRPr="64F1C7D8">
        <w:rPr>
          <w:rFonts w:ascii="Times New Roman" w:eastAsia="Times New Roman" w:hAnsi="Times New Roman" w:cs="Times New Roman"/>
        </w:rPr>
        <w:t>.</w:t>
      </w:r>
    </w:p>
    <w:p w14:paraId="134FBEC4" w14:textId="5F070F79" w:rsidR="1150493A" w:rsidRDefault="1150493A" w:rsidP="64F1C7D8">
      <w:pPr>
        <w:pStyle w:val="a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Bug Tracking</w:t>
      </w:r>
      <w:r w:rsidRPr="64F1C7D8">
        <w:rPr>
          <w:rFonts w:ascii="Times New Roman" w:eastAsia="Times New Roman" w:hAnsi="Times New Roman" w:cs="Times New Roman"/>
        </w:rPr>
        <w:t>: GitHub Issues (</w:t>
      </w:r>
      <w:hyperlink r:id="rId10">
        <w:r w:rsidRPr="64F1C7D8">
          <w:rPr>
            <w:rStyle w:val="af"/>
            <w:rFonts w:ascii="Times New Roman" w:eastAsia="Times New Roman" w:hAnsi="Times New Roman" w:cs="Times New Roman"/>
            <w:color w:val="auto"/>
          </w:rPr>
          <w:t>https://github.com/Ivan103099/CSCI3100-Project/issues</w:t>
        </w:r>
      </w:hyperlink>
      <w:r w:rsidRPr="64F1C7D8">
        <w:rPr>
          <w:rFonts w:ascii="Times New Roman" w:eastAsia="Times New Roman" w:hAnsi="Times New Roman" w:cs="Times New Roman"/>
        </w:rPr>
        <w:t>).</w:t>
      </w:r>
    </w:p>
    <w:p w14:paraId="0C958E1E" w14:textId="04F30900" w:rsidR="1150493A" w:rsidRDefault="1150493A" w:rsidP="64F1C7D8">
      <w:pPr>
        <w:pStyle w:val="a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Automation</w:t>
      </w:r>
      <w:r w:rsidRPr="64F1C7D8">
        <w:rPr>
          <w:rFonts w:ascii="Times New Roman" w:eastAsia="Times New Roman" w:hAnsi="Times New Roman" w:cs="Times New Roman"/>
        </w:rPr>
        <w:t>: Go testing, Jest for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/__tests__/, Selenium for UI.</w:t>
      </w:r>
    </w:p>
    <w:p w14:paraId="0DD16175" w14:textId="31C3BBB4" w:rsidR="1150493A" w:rsidRDefault="1150493A" w:rsidP="64F1C7D8">
      <w:pPr>
        <w:pStyle w:val="a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Performance</w:t>
      </w:r>
      <w:r w:rsidRPr="64F1C7D8">
        <w:rPr>
          <w:rFonts w:ascii="Times New Roman" w:eastAsia="Times New Roman" w:hAnsi="Times New Roman" w:cs="Times New Roman"/>
        </w:rPr>
        <w:t>: JMeter, Postman.</w:t>
      </w:r>
    </w:p>
    <w:p w14:paraId="4C717B30" w14:textId="66DAAECE" w:rsidR="1150493A" w:rsidRDefault="1150493A" w:rsidP="64F1C7D8">
      <w:pPr>
        <w:pStyle w:val="a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Compatibility</w:t>
      </w:r>
      <w:r w:rsidRPr="64F1C7D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64F1C7D8">
        <w:rPr>
          <w:rFonts w:ascii="Times New Roman" w:eastAsia="Times New Roman" w:hAnsi="Times New Roman" w:cs="Times New Roman"/>
        </w:rPr>
        <w:t>BrowserStack</w:t>
      </w:r>
      <w:proofErr w:type="spellEnd"/>
      <w:r w:rsidRPr="64F1C7D8">
        <w:rPr>
          <w:rFonts w:ascii="Times New Roman" w:eastAsia="Times New Roman" w:hAnsi="Times New Roman" w:cs="Times New Roman"/>
        </w:rPr>
        <w:t>.</w:t>
      </w:r>
    </w:p>
    <w:p w14:paraId="760C4664" w14:textId="594225DE" w:rsidR="1150493A" w:rsidRDefault="1150493A" w:rsidP="64F1C7D8">
      <w:pPr>
        <w:pStyle w:val="a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Accessibility</w:t>
      </w:r>
      <w:r w:rsidRPr="64F1C7D8">
        <w:rPr>
          <w:rFonts w:ascii="Times New Roman" w:eastAsia="Times New Roman" w:hAnsi="Times New Roman" w:cs="Times New Roman"/>
        </w:rPr>
        <w:t>: NVDA, WAVE.</w:t>
      </w:r>
    </w:p>
    <w:p w14:paraId="4B878177" w14:textId="2862D1E4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4.3 Testing Environments</w:t>
      </w:r>
    </w:p>
    <w:tbl>
      <w:tblPr>
        <w:tblW w:w="936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918"/>
        <w:gridCol w:w="5250"/>
        <w:gridCol w:w="2192"/>
      </w:tblGrid>
      <w:tr w:rsidR="64F1C7D8" w14:paraId="44F41819" w14:textId="77777777" w:rsidTr="13796D47">
        <w:trPr>
          <w:trHeight w:val="300"/>
        </w:trPr>
        <w:tc>
          <w:tcPr>
            <w:tcW w:w="19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7EF821" w14:textId="6FBB31C2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5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3CB836" w14:textId="1281B0FF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50DE1A" w14:textId="7FDEE4B6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Owner</w:t>
            </w:r>
          </w:p>
        </w:tc>
      </w:tr>
      <w:tr w:rsidR="64F1C7D8" w14:paraId="7E432B25" w14:textId="77777777" w:rsidTr="13796D47">
        <w:trPr>
          <w:trHeight w:val="300"/>
        </w:trPr>
        <w:tc>
          <w:tcPr>
            <w:tcW w:w="19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ADB17" w14:textId="3597DF14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Development</w:t>
            </w:r>
          </w:p>
        </w:tc>
        <w:tc>
          <w:tcPr>
            <w:tcW w:w="5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9E30C1" w14:textId="0A6C4196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Unit testing (server/</w:t>
            </w:r>
            <w:proofErr w:type="spellStart"/>
            <w:proofErr w:type="gramStart"/>
            <w:r w:rsidRPr="64F1C7D8">
              <w:rPr>
                <w:rFonts w:ascii="Times New Roman" w:eastAsia="Times New Roman" w:hAnsi="Times New Roman" w:cs="Times New Roman"/>
              </w:rPr>
              <w:t>main.go</w:t>
            </w:r>
            <w:proofErr w:type="spellEnd"/>
            <w:proofErr w:type="gramEnd"/>
            <w:r w:rsidRPr="64F1C7D8">
              <w:rPr>
                <w:rFonts w:ascii="Times New Roman" w:eastAsia="Times New Roman" w:hAnsi="Times New Roman" w:cs="Times New Roman"/>
              </w:rPr>
              <w:t>,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/).</w:t>
            </w:r>
          </w:p>
        </w:tc>
        <w:tc>
          <w:tcPr>
            <w:tcW w:w="2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799C96" w14:textId="481E65B0" w:rsidR="64F1C7D8" w:rsidRDefault="4538CF6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 xml:space="preserve">Our team </w:t>
            </w:r>
            <w:r w:rsidR="05C139EE" w:rsidRPr="13796D47">
              <w:rPr>
                <w:rFonts w:ascii="Times New Roman" w:eastAsia="Times New Roman" w:hAnsi="Times New Roman" w:cs="Times New Roman"/>
              </w:rPr>
              <w:t>member</w:t>
            </w:r>
          </w:p>
        </w:tc>
      </w:tr>
      <w:tr w:rsidR="64F1C7D8" w14:paraId="1738255B" w14:textId="77777777" w:rsidTr="13796D47">
        <w:trPr>
          <w:trHeight w:val="300"/>
        </w:trPr>
        <w:tc>
          <w:tcPr>
            <w:tcW w:w="19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045837" w14:textId="4DBE31B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lastRenderedPageBreak/>
              <w:t>Testing</w:t>
            </w:r>
          </w:p>
        </w:tc>
        <w:tc>
          <w:tcPr>
            <w:tcW w:w="5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50570" w14:textId="1516F8AB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System, integration tests with SQL data.</w:t>
            </w:r>
          </w:p>
        </w:tc>
        <w:tc>
          <w:tcPr>
            <w:tcW w:w="2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D7074" w14:textId="401047A1" w:rsidR="64F1C7D8" w:rsidRDefault="4BE5D6F2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 xml:space="preserve">Out team </w:t>
            </w:r>
            <w:r w:rsidR="102CD568" w:rsidRPr="13796D47">
              <w:rPr>
                <w:rFonts w:ascii="Times New Roman" w:eastAsia="Times New Roman" w:hAnsi="Times New Roman" w:cs="Times New Roman"/>
              </w:rPr>
              <w:t>member</w:t>
            </w:r>
          </w:p>
        </w:tc>
      </w:tr>
      <w:tr w:rsidR="64F1C7D8" w14:paraId="53EE1075" w14:textId="77777777" w:rsidTr="13796D47">
        <w:trPr>
          <w:trHeight w:val="300"/>
        </w:trPr>
        <w:tc>
          <w:tcPr>
            <w:tcW w:w="19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8BC904" w14:textId="1302DD5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Staging</w:t>
            </w:r>
          </w:p>
        </w:tc>
        <w:tc>
          <w:tcPr>
            <w:tcW w:w="5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F1CEEE" w14:textId="686FC2E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UAT, mirrors production.</w:t>
            </w:r>
          </w:p>
        </w:tc>
        <w:tc>
          <w:tcPr>
            <w:tcW w:w="2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4300F" w14:textId="213414D3" w:rsidR="64F1C7D8" w:rsidRDefault="5E91E96A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Our team</w:t>
            </w:r>
            <w:r w:rsidR="0BBFFCD4" w:rsidRPr="13796D47">
              <w:rPr>
                <w:rFonts w:ascii="Times New Roman" w:eastAsia="Times New Roman" w:hAnsi="Times New Roman" w:cs="Times New Roman"/>
              </w:rPr>
              <w:t xml:space="preserve"> member</w:t>
            </w:r>
          </w:p>
        </w:tc>
      </w:tr>
    </w:tbl>
    <w:p w14:paraId="1834284A" w14:textId="353967CD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4.4 Time Allocation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825"/>
        <w:gridCol w:w="1881"/>
        <w:gridCol w:w="3654"/>
      </w:tblGrid>
      <w:tr w:rsidR="64F1C7D8" w14:paraId="62C4117B" w14:textId="77777777" w:rsidTr="13796D47">
        <w:trPr>
          <w:trHeight w:val="300"/>
        </w:trPr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8803B9" w14:textId="1A018B7C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1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EF10D4" w14:textId="21E47991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Effort (%)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D9779B" w14:textId="47ED5264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Responsible</w:t>
            </w:r>
          </w:p>
        </w:tc>
      </w:tr>
      <w:tr w:rsidR="64F1C7D8" w14:paraId="4CD7EB36" w14:textId="77777777" w:rsidTr="13796D47">
        <w:trPr>
          <w:trHeight w:val="300"/>
        </w:trPr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34876B" w14:textId="5D2C890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Test Planning</w:t>
            </w:r>
          </w:p>
        </w:tc>
        <w:tc>
          <w:tcPr>
            <w:tcW w:w="1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307E94" w14:textId="155043B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CBABA" w14:textId="43855427" w:rsidR="64F1C7D8" w:rsidRDefault="7A4C17AE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Our team</w:t>
            </w:r>
            <w:r w:rsidR="021178A8" w:rsidRPr="13796D47">
              <w:rPr>
                <w:rFonts w:ascii="Times New Roman" w:eastAsia="Times New Roman" w:hAnsi="Times New Roman" w:cs="Times New Roman"/>
              </w:rPr>
              <w:t xml:space="preserve"> member</w:t>
            </w:r>
          </w:p>
        </w:tc>
      </w:tr>
      <w:tr w:rsidR="64F1C7D8" w14:paraId="30E5FD3E" w14:textId="77777777" w:rsidTr="13796D47">
        <w:trPr>
          <w:trHeight w:val="300"/>
        </w:trPr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A7746" w14:textId="2C86C9C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Test Case Creation</w:t>
            </w:r>
          </w:p>
        </w:tc>
        <w:tc>
          <w:tcPr>
            <w:tcW w:w="1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CAC72" w14:textId="54DEDDB5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D26D" w14:textId="5689E034" w:rsidR="64F1C7D8" w:rsidRDefault="0BBA0281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Our team</w:t>
            </w:r>
            <w:r w:rsidR="78B67739" w:rsidRPr="13796D47">
              <w:rPr>
                <w:rFonts w:ascii="Times New Roman" w:eastAsia="Times New Roman" w:hAnsi="Times New Roman" w:cs="Times New Roman"/>
              </w:rPr>
              <w:t xml:space="preserve"> member</w:t>
            </w:r>
          </w:p>
        </w:tc>
      </w:tr>
      <w:tr w:rsidR="64F1C7D8" w14:paraId="74E13611" w14:textId="77777777" w:rsidTr="13796D47">
        <w:trPr>
          <w:trHeight w:val="300"/>
        </w:trPr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ADDB7" w14:textId="5B2D4A4F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Test Execution</w:t>
            </w:r>
          </w:p>
        </w:tc>
        <w:tc>
          <w:tcPr>
            <w:tcW w:w="1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FB23C" w14:textId="70BA037A" w:rsidR="5FC95244" w:rsidRDefault="0777EF2F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4</w:t>
            </w:r>
            <w:r w:rsidR="30488939" w:rsidRPr="13796D47">
              <w:rPr>
                <w:rFonts w:ascii="Times New Roman" w:eastAsia="Times New Roman" w:hAnsi="Times New Roman" w:cs="Times New Roman"/>
              </w:rPr>
              <w:t>0</w:t>
            </w:r>
            <w:r w:rsidR="376D13E6" w:rsidRPr="13796D47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1702C7" w14:textId="5B24F848" w:rsidR="64F1C7D8" w:rsidRDefault="730CC91C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Our team</w:t>
            </w:r>
            <w:r w:rsidR="5DAB0DC1" w:rsidRPr="13796D47">
              <w:rPr>
                <w:rFonts w:ascii="Times New Roman" w:eastAsia="Times New Roman" w:hAnsi="Times New Roman" w:cs="Times New Roman"/>
              </w:rPr>
              <w:t xml:space="preserve"> member</w:t>
            </w:r>
          </w:p>
        </w:tc>
      </w:tr>
      <w:tr w:rsidR="64F1C7D8" w14:paraId="6EAC4D55" w14:textId="77777777" w:rsidTr="13796D47">
        <w:trPr>
          <w:trHeight w:val="300"/>
        </w:trPr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645BEE" w14:textId="79AE43C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Bug Reporting/Retesting</w:t>
            </w:r>
          </w:p>
        </w:tc>
        <w:tc>
          <w:tcPr>
            <w:tcW w:w="1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F1078" w14:textId="563CF26D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10495" w14:textId="44A52788" w:rsidR="64F1C7D8" w:rsidRDefault="4A6D344D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Our team</w:t>
            </w:r>
            <w:r w:rsidR="6A5489A7" w:rsidRPr="13796D47">
              <w:rPr>
                <w:rFonts w:ascii="Times New Roman" w:eastAsia="Times New Roman" w:hAnsi="Times New Roman" w:cs="Times New Roman"/>
              </w:rPr>
              <w:t xml:space="preserve"> member</w:t>
            </w:r>
          </w:p>
        </w:tc>
      </w:tr>
      <w:tr w:rsidR="64F1C7D8" w14:paraId="7BB27BC4" w14:textId="77777777" w:rsidTr="13796D47">
        <w:trPr>
          <w:trHeight w:val="300"/>
        </w:trPr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5E5DB9" w14:textId="43D6D35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Regression Testing</w:t>
            </w:r>
          </w:p>
        </w:tc>
        <w:tc>
          <w:tcPr>
            <w:tcW w:w="1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E65FEF" w14:textId="2D3EFF46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3BA10D" w14:textId="12570C8D" w:rsidR="64F1C7D8" w:rsidRDefault="160A5614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13796D47">
              <w:rPr>
                <w:rFonts w:ascii="Times New Roman" w:eastAsia="Times New Roman" w:hAnsi="Times New Roman" w:cs="Times New Roman"/>
              </w:rPr>
              <w:t>Our team member</w:t>
            </w:r>
          </w:p>
        </w:tc>
      </w:tr>
    </w:tbl>
    <w:p w14:paraId="259E8BA1" w14:textId="3F71F2D9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5. Testing Approach</w:t>
      </w:r>
    </w:p>
    <w:p w14:paraId="234C7141" w14:textId="03ECE04C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5.1 Testing Types</w:t>
      </w:r>
    </w:p>
    <w:p w14:paraId="33CB411D" w14:textId="234BAEFF" w:rsidR="1150493A" w:rsidRDefault="1150493A" w:rsidP="64F1C7D8">
      <w:pPr>
        <w:pStyle w:val="ad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Unit Testing</w:t>
      </w:r>
      <w:r w:rsidRPr="64F1C7D8">
        <w:rPr>
          <w:rFonts w:ascii="Times New Roman" w:eastAsia="Times New Roman" w:hAnsi="Times New Roman" w:cs="Times New Roman"/>
        </w:rPr>
        <w:t>: Test server/handlers/ and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/components/ using Go testing and Jest.</w:t>
      </w:r>
    </w:p>
    <w:p w14:paraId="44A27CD1" w14:textId="65256E98" w:rsidR="1150493A" w:rsidRDefault="1150493A" w:rsidP="64F1C7D8">
      <w:pPr>
        <w:pStyle w:val="ad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Integration Testing</w:t>
      </w:r>
      <w:r w:rsidRPr="64F1C7D8">
        <w:rPr>
          <w:rFonts w:ascii="Times New Roman" w:eastAsia="Times New Roman" w:hAnsi="Times New Roman" w:cs="Times New Roman"/>
        </w:rPr>
        <w:t>: Validate APIs with SQL database.</w:t>
      </w:r>
    </w:p>
    <w:p w14:paraId="2E58D0E3" w14:textId="5DA6F725" w:rsidR="1150493A" w:rsidRDefault="1150493A" w:rsidP="64F1C7D8">
      <w:pPr>
        <w:pStyle w:val="ad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System Testing</w:t>
      </w:r>
      <w:r w:rsidRPr="64F1C7D8">
        <w:rPr>
          <w:rFonts w:ascii="Times New Roman" w:eastAsia="Times New Roman" w:hAnsi="Times New Roman" w:cs="Times New Roman"/>
        </w:rPr>
        <w:t>: End-to-end workflows using Selenium.</w:t>
      </w:r>
    </w:p>
    <w:p w14:paraId="014B7077" w14:textId="27288271" w:rsidR="1150493A" w:rsidRDefault="1150493A" w:rsidP="64F1C7D8">
      <w:pPr>
        <w:pStyle w:val="ad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Regression Testing</w:t>
      </w:r>
      <w:r w:rsidRPr="64F1C7D8">
        <w:rPr>
          <w:rFonts w:ascii="Times New Roman" w:eastAsia="Times New Roman" w:hAnsi="Times New Roman" w:cs="Times New Roman"/>
        </w:rPr>
        <w:t>: Automated tests in GitHub Actions.</w:t>
      </w:r>
    </w:p>
    <w:p w14:paraId="25B9B5FC" w14:textId="783E4BB8" w:rsidR="1150493A" w:rsidRDefault="1150493A" w:rsidP="64F1C7D8">
      <w:pPr>
        <w:pStyle w:val="ad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UAT</w:t>
      </w:r>
      <w:r w:rsidRPr="64F1C7D8">
        <w:rPr>
          <w:rFonts w:ascii="Times New Roman" w:eastAsia="Times New Roman" w:hAnsi="Times New Roman" w:cs="Times New Roman"/>
        </w:rPr>
        <w:t>: Feedback from 5-10 users on UI components.</w:t>
      </w:r>
    </w:p>
    <w:p w14:paraId="26206AEB" w14:textId="74F427A6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t>5.2 Methodologies</w:t>
      </w:r>
    </w:p>
    <w:p w14:paraId="13D8B426" w14:textId="393006BD" w:rsidR="1150493A" w:rsidRDefault="1150493A" w:rsidP="64F1C7D8">
      <w:pPr>
        <w:pStyle w:val="ad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Manual Testing</w:t>
      </w:r>
      <w:r w:rsidRPr="64F1C7D8">
        <w:rPr>
          <w:rFonts w:ascii="Times New Roman" w:eastAsia="Times New Roman" w:hAnsi="Times New Roman" w:cs="Times New Roman"/>
        </w:rPr>
        <w:t>: UI validation in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/pages/.</w:t>
      </w:r>
    </w:p>
    <w:p w14:paraId="09FEF39D" w14:textId="184FF3FD" w:rsidR="1150493A" w:rsidRDefault="1150493A" w:rsidP="64F1C7D8">
      <w:pPr>
        <w:pStyle w:val="ad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Automated Testing</w:t>
      </w:r>
      <w:r w:rsidRPr="64F1C7D8">
        <w:rPr>
          <w:rFonts w:ascii="Times New Roman" w:eastAsia="Times New Roman" w:hAnsi="Times New Roman" w:cs="Times New Roman"/>
        </w:rPr>
        <w:t>: Tests in 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/__tests__/.</w:t>
      </w:r>
    </w:p>
    <w:p w14:paraId="24717AFB" w14:textId="1BB7540A" w:rsidR="1150493A" w:rsidRDefault="1150493A" w:rsidP="64F1C7D8">
      <w:pPr>
        <w:pStyle w:val="ad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Exploratory Testing</w:t>
      </w:r>
      <w:r w:rsidRPr="64F1C7D8">
        <w:rPr>
          <w:rFonts w:ascii="Times New Roman" w:eastAsia="Times New Roman" w:hAnsi="Times New Roman" w:cs="Times New Roman"/>
        </w:rPr>
        <w:t>: Edge cases in transactions and budgets.</w:t>
      </w:r>
    </w:p>
    <w:p w14:paraId="117BA2E6" w14:textId="6DBE8CAC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6. Timeline and Schedule</w:t>
      </w:r>
    </w:p>
    <w:p w14:paraId="0CEAF5C8" w14:textId="6E2A407F" w:rsidR="1150493A" w:rsidRDefault="1150493A" w:rsidP="64F1C7D8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4F1C7D8">
        <w:rPr>
          <w:rFonts w:ascii="Times New Roman" w:eastAsia="Times New Roman" w:hAnsi="Times New Roman" w:cs="Times New Roman"/>
          <w:b/>
          <w:bCs/>
        </w:rPr>
        <w:t>Agile Model (</w:t>
      </w:r>
      <w:r w:rsidR="57991BB3" w:rsidRPr="64F1C7D8">
        <w:rPr>
          <w:rFonts w:ascii="Times New Roman" w:eastAsia="Times New Roman" w:hAnsi="Times New Roman" w:cs="Times New Roman"/>
          <w:b/>
          <w:bCs/>
        </w:rPr>
        <w:t xml:space="preserve">5 </w:t>
      </w:r>
      <w:r w:rsidRPr="64F1C7D8">
        <w:rPr>
          <w:rFonts w:ascii="Times New Roman" w:eastAsia="Times New Roman" w:hAnsi="Times New Roman" w:cs="Times New Roman"/>
          <w:b/>
          <w:bCs/>
        </w:rPr>
        <w:t>Weeks, 3 Sprints)</w:t>
      </w:r>
    </w:p>
    <w:p w14:paraId="63935DF6" w14:textId="0F87FC5E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6.1 Sprint 1: Setup and Unit Testing (Apr </w:t>
      </w:r>
      <w:r w:rsidR="1D2E6F87" w:rsidRPr="64F1C7D8">
        <w:rPr>
          <w:rFonts w:ascii="Times New Roman" w:eastAsia="Times New Roman" w:hAnsi="Times New Roman" w:cs="Times New Roman"/>
          <w:b/>
          <w:bCs/>
          <w:color w:val="auto"/>
        </w:rPr>
        <w:t>18</w:t>
      </w:r>
      <w:r w:rsidR="04870B4A" w:rsidRPr="64F1C7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64F1C7D8">
        <w:rPr>
          <w:rFonts w:ascii="Times New Roman" w:eastAsia="Times New Roman" w:hAnsi="Times New Roman" w:cs="Times New Roman"/>
          <w:b/>
          <w:bCs/>
          <w:color w:val="auto"/>
        </w:rPr>
        <w:t xml:space="preserve">- </w:t>
      </w:r>
      <w:r w:rsidR="3ADD2FB6" w:rsidRPr="64F1C7D8">
        <w:rPr>
          <w:rFonts w:ascii="Times New Roman" w:eastAsia="Times New Roman" w:hAnsi="Times New Roman" w:cs="Times New Roman"/>
          <w:b/>
          <w:bCs/>
          <w:color w:val="auto"/>
        </w:rPr>
        <w:t xml:space="preserve">Apr </w:t>
      </w:r>
      <w:r w:rsidR="0D097CEA" w:rsidRPr="64F1C7D8">
        <w:rPr>
          <w:rFonts w:ascii="Times New Roman" w:eastAsia="Times New Roman" w:hAnsi="Times New Roman" w:cs="Times New Roman"/>
          <w:b/>
          <w:bCs/>
          <w:color w:val="auto"/>
        </w:rPr>
        <w:t>25)</w:t>
      </w:r>
    </w:p>
    <w:p w14:paraId="3F0A440A" w14:textId="66195478" w:rsidR="1150493A" w:rsidRDefault="1150493A" w:rsidP="64F1C7D8">
      <w:pPr>
        <w:pStyle w:val="ad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Update test cases in docs/test_cases.md.</w:t>
      </w:r>
    </w:p>
    <w:p w14:paraId="3686C1DB" w14:textId="54792B77" w:rsidR="1150493A" w:rsidRDefault="1150493A" w:rsidP="64F1C7D8">
      <w:pPr>
        <w:pStyle w:val="ad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Unit tests for web/</w:t>
      </w:r>
      <w:proofErr w:type="spellStart"/>
      <w:r w:rsidRPr="13796D47">
        <w:rPr>
          <w:rFonts w:ascii="Times New Roman" w:eastAsia="Times New Roman" w:hAnsi="Times New Roman" w:cs="Times New Roman"/>
        </w:rPr>
        <w:t>src</w:t>
      </w:r>
      <w:proofErr w:type="spellEnd"/>
      <w:r w:rsidRPr="13796D47">
        <w:rPr>
          <w:rFonts w:ascii="Times New Roman" w:eastAsia="Times New Roman" w:hAnsi="Times New Roman" w:cs="Times New Roman"/>
        </w:rPr>
        <w:t>/pages/Login.js, server/handlers/</w:t>
      </w:r>
      <w:proofErr w:type="spellStart"/>
      <w:r w:rsidRPr="13796D47">
        <w:rPr>
          <w:rFonts w:ascii="Times New Roman" w:eastAsia="Times New Roman" w:hAnsi="Times New Roman" w:cs="Times New Roman"/>
        </w:rPr>
        <w:t>auth.go</w:t>
      </w:r>
      <w:proofErr w:type="spellEnd"/>
      <w:r w:rsidRPr="13796D47">
        <w:rPr>
          <w:rFonts w:ascii="Times New Roman" w:eastAsia="Times New Roman" w:hAnsi="Times New Roman" w:cs="Times New Roman"/>
        </w:rPr>
        <w:t>.</w:t>
      </w:r>
    </w:p>
    <w:p w14:paraId="47DFF787" w14:textId="21D04488" w:rsidR="1150493A" w:rsidRDefault="1150493A" w:rsidP="64F1C7D8">
      <w:pPr>
        <w:pStyle w:val="ad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Integration tests for POST /transactions.</w:t>
      </w:r>
    </w:p>
    <w:p w14:paraId="5675E5D9" w14:textId="5D7DCD57" w:rsidR="1150493A" w:rsidRDefault="1150493A" w:rsidP="64F1C7D8">
      <w:pPr>
        <w:pStyle w:val="ad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Bug fixes, initial regression tests.</w:t>
      </w:r>
    </w:p>
    <w:p w14:paraId="23623612" w14:textId="73021A7F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796D47">
        <w:rPr>
          <w:rFonts w:ascii="Times New Roman" w:eastAsia="Times New Roman" w:hAnsi="Times New Roman" w:cs="Times New Roman"/>
          <w:b/>
          <w:bCs/>
          <w:color w:val="auto"/>
        </w:rPr>
        <w:t>6.2 Sprint 2: System and Non-Functional Testing (</w:t>
      </w:r>
      <w:r w:rsidR="524EA3FC" w:rsidRPr="13796D47">
        <w:rPr>
          <w:rFonts w:ascii="Times New Roman" w:eastAsia="Times New Roman" w:hAnsi="Times New Roman" w:cs="Times New Roman"/>
          <w:b/>
          <w:bCs/>
          <w:color w:val="auto"/>
        </w:rPr>
        <w:t>Apr 25</w:t>
      </w:r>
      <w:r w:rsidRPr="13796D47">
        <w:rPr>
          <w:rFonts w:ascii="Times New Roman" w:eastAsia="Times New Roman" w:hAnsi="Times New Roman" w:cs="Times New Roman"/>
          <w:b/>
          <w:bCs/>
          <w:color w:val="auto"/>
        </w:rPr>
        <w:t xml:space="preserve"> -</w:t>
      </w:r>
      <w:r w:rsidR="2AD009D0" w:rsidRPr="13796D47">
        <w:rPr>
          <w:rFonts w:ascii="Times New Roman" w:eastAsia="Times New Roman" w:hAnsi="Times New Roman" w:cs="Times New Roman"/>
          <w:b/>
          <w:bCs/>
          <w:color w:val="auto"/>
        </w:rPr>
        <w:t xml:space="preserve"> Apr</w:t>
      </w:r>
      <w:r w:rsidRPr="13796D4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2B80E092" w:rsidRPr="13796D47">
        <w:rPr>
          <w:rFonts w:ascii="Times New Roman" w:eastAsia="Times New Roman" w:hAnsi="Times New Roman" w:cs="Times New Roman"/>
          <w:b/>
          <w:bCs/>
          <w:color w:val="auto"/>
        </w:rPr>
        <w:t>30</w:t>
      </w:r>
      <w:r w:rsidRPr="13796D47">
        <w:rPr>
          <w:rFonts w:ascii="Times New Roman" w:eastAsia="Times New Roman" w:hAnsi="Times New Roman" w:cs="Times New Roman"/>
          <w:b/>
          <w:bCs/>
          <w:color w:val="auto"/>
        </w:rPr>
        <w:t>)</w:t>
      </w:r>
    </w:p>
    <w:p w14:paraId="7F793E15" w14:textId="2B7AE77C" w:rsidR="1150493A" w:rsidRDefault="1150493A" w:rsidP="64F1C7D8">
      <w:pPr>
        <w:pStyle w:val="ad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System tests for UI workflows (e.g., login to budgeting).</w:t>
      </w:r>
    </w:p>
    <w:p w14:paraId="25DA3B57" w14:textId="2B1A6AE2" w:rsidR="1150493A" w:rsidRDefault="1150493A" w:rsidP="64F1C7D8">
      <w:pPr>
        <w:pStyle w:val="ad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Performance (JMeter) and security (OWASP ZAP) tests.</w:t>
      </w:r>
    </w:p>
    <w:p w14:paraId="5F0ABDDE" w14:textId="4CAE4A05" w:rsidR="1150493A" w:rsidRDefault="1150493A" w:rsidP="64F1C7D8">
      <w:pPr>
        <w:pStyle w:val="ad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Usability (WAVE) and compatibility (</w:t>
      </w:r>
      <w:proofErr w:type="spellStart"/>
      <w:r w:rsidRPr="13796D47">
        <w:rPr>
          <w:rFonts w:ascii="Times New Roman" w:eastAsia="Times New Roman" w:hAnsi="Times New Roman" w:cs="Times New Roman"/>
        </w:rPr>
        <w:t>BrowserStack</w:t>
      </w:r>
      <w:proofErr w:type="spellEnd"/>
      <w:r w:rsidRPr="13796D47">
        <w:rPr>
          <w:rFonts w:ascii="Times New Roman" w:eastAsia="Times New Roman" w:hAnsi="Times New Roman" w:cs="Times New Roman"/>
        </w:rPr>
        <w:t>) tests.</w:t>
      </w:r>
    </w:p>
    <w:p w14:paraId="2A04CB0D" w14:textId="1CFF9955" w:rsidR="1150493A" w:rsidRDefault="1150493A" w:rsidP="64F1C7D8">
      <w:pPr>
        <w:pStyle w:val="ad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Bug fixes, regression tests.</w:t>
      </w:r>
    </w:p>
    <w:p w14:paraId="1236D71C" w14:textId="5376709D" w:rsidR="1150493A" w:rsidRDefault="1150493A" w:rsidP="64F1C7D8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13796D47">
        <w:rPr>
          <w:rFonts w:ascii="Times New Roman" w:eastAsia="Times New Roman" w:hAnsi="Times New Roman" w:cs="Times New Roman"/>
          <w:b/>
          <w:bCs/>
          <w:color w:val="auto"/>
        </w:rPr>
        <w:t xml:space="preserve">6.3 Sprint 3: UAT and Finalization (May </w:t>
      </w:r>
      <w:r w:rsidR="5D0A5B78" w:rsidRPr="13796D47">
        <w:rPr>
          <w:rFonts w:ascii="Times New Roman" w:eastAsia="Times New Roman" w:hAnsi="Times New Roman" w:cs="Times New Roman"/>
          <w:b/>
          <w:bCs/>
          <w:color w:val="auto"/>
        </w:rPr>
        <w:t>1</w:t>
      </w:r>
      <w:r w:rsidRPr="13796D47">
        <w:rPr>
          <w:rFonts w:ascii="Times New Roman" w:eastAsia="Times New Roman" w:hAnsi="Times New Roman" w:cs="Times New Roman"/>
          <w:b/>
          <w:bCs/>
          <w:color w:val="auto"/>
        </w:rPr>
        <w:t xml:space="preserve"> - May </w:t>
      </w:r>
      <w:r w:rsidR="311A9E02" w:rsidRPr="13796D47">
        <w:rPr>
          <w:rFonts w:ascii="Times New Roman" w:eastAsia="Times New Roman" w:hAnsi="Times New Roman" w:cs="Times New Roman"/>
          <w:b/>
          <w:bCs/>
          <w:color w:val="auto"/>
        </w:rPr>
        <w:t>9</w:t>
      </w:r>
      <w:r w:rsidRPr="13796D47">
        <w:rPr>
          <w:rFonts w:ascii="Times New Roman" w:eastAsia="Times New Roman" w:hAnsi="Times New Roman" w:cs="Times New Roman"/>
          <w:b/>
          <w:bCs/>
          <w:color w:val="auto"/>
        </w:rPr>
        <w:t>)</w:t>
      </w:r>
    </w:p>
    <w:p w14:paraId="6DA4A495" w14:textId="1A5D8CB1" w:rsidR="1150493A" w:rsidRDefault="1150493A" w:rsidP="64F1C7D8">
      <w:pPr>
        <w:pStyle w:val="ad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UAT with 5-10 users, focus on web/</w:t>
      </w:r>
      <w:proofErr w:type="spellStart"/>
      <w:r w:rsidRPr="13796D47">
        <w:rPr>
          <w:rFonts w:ascii="Times New Roman" w:eastAsia="Times New Roman" w:hAnsi="Times New Roman" w:cs="Times New Roman"/>
        </w:rPr>
        <w:t>src</w:t>
      </w:r>
      <w:proofErr w:type="spellEnd"/>
      <w:r w:rsidRPr="13796D47">
        <w:rPr>
          <w:rFonts w:ascii="Times New Roman" w:eastAsia="Times New Roman" w:hAnsi="Times New Roman" w:cs="Times New Roman"/>
        </w:rPr>
        <w:t>/pages/.</w:t>
      </w:r>
    </w:p>
    <w:p w14:paraId="03D11077" w14:textId="403E15A2" w:rsidR="1150493A" w:rsidRDefault="1150493A" w:rsidP="64F1C7D8">
      <w:pPr>
        <w:pStyle w:val="ad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>Address feedback, final regression tests.</w:t>
      </w:r>
    </w:p>
    <w:p w14:paraId="18278FA5" w14:textId="11C0916D" w:rsidR="1150493A" w:rsidRDefault="1150493A" w:rsidP="13796D47">
      <w:pPr>
        <w:pStyle w:val="ad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</w:rPr>
        <w:t xml:space="preserve">Prepare </w:t>
      </w:r>
      <w:r w:rsidR="41958408" w:rsidRPr="13796D47">
        <w:rPr>
          <w:rFonts w:ascii="Times New Roman" w:eastAsia="Times New Roman" w:hAnsi="Times New Roman" w:cs="Times New Roman"/>
        </w:rPr>
        <w:t>Group B7 Test_plan.docx</w:t>
      </w:r>
      <w:r w:rsidRPr="13796D47">
        <w:rPr>
          <w:rFonts w:ascii="Times New Roman" w:eastAsia="Times New Roman" w:hAnsi="Times New Roman" w:cs="Times New Roman"/>
        </w:rPr>
        <w:t>.</w:t>
      </w:r>
    </w:p>
    <w:p w14:paraId="48A07B82" w14:textId="5821F0CD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7. Risk Assessment and Mitigation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3660"/>
        <w:gridCol w:w="3855"/>
      </w:tblGrid>
      <w:tr w:rsidR="64F1C7D8" w14:paraId="0D6F4F22" w14:textId="77777777" w:rsidTr="64F1C7D8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89831A" w14:textId="0C75911A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3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379432" w14:textId="302CA811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8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B4D7F" w14:textId="648A75FC" w:rsidR="64F1C7D8" w:rsidRDefault="64F1C7D8" w:rsidP="64F1C7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F1C7D8">
              <w:rPr>
                <w:rFonts w:ascii="Times New Roman" w:eastAsia="Times New Roman" w:hAnsi="Times New Roman" w:cs="Times New Roman"/>
                <w:b/>
                <w:bCs/>
              </w:rPr>
              <w:t>Mitigation</w:t>
            </w:r>
          </w:p>
        </w:tc>
      </w:tr>
      <w:tr w:rsidR="64F1C7D8" w14:paraId="6E3D7877" w14:textId="77777777" w:rsidTr="64F1C7D8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F0AF90" w14:textId="2674854C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UI Bugs</w:t>
            </w:r>
          </w:p>
        </w:tc>
        <w:tc>
          <w:tcPr>
            <w:tcW w:w="3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886B2" w14:textId="28927F5B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Issues in web/</w:t>
            </w: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>/pages/ (e.g., chart rendering).</w:t>
            </w:r>
          </w:p>
        </w:tc>
        <w:tc>
          <w:tcPr>
            <w:tcW w:w="38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BA9C7" w14:textId="06236C98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Early UI testing with Selenium.</w:t>
            </w:r>
          </w:p>
        </w:tc>
      </w:tr>
      <w:tr w:rsidR="64F1C7D8" w14:paraId="5457BB6E" w14:textId="77777777" w:rsidTr="64F1C7D8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A7DCFC" w14:textId="1C205B47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API Delays</w:t>
            </w:r>
          </w:p>
        </w:tc>
        <w:tc>
          <w:tcPr>
            <w:tcW w:w="3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F6CD42" w14:textId="07D0755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Slow development of server/handlers/.</w:t>
            </w:r>
          </w:p>
        </w:tc>
        <w:tc>
          <w:tcPr>
            <w:tcW w:w="38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A7B397" w14:textId="27A09777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Prioritize endpoints, daily standups.</w:t>
            </w:r>
          </w:p>
        </w:tc>
      </w:tr>
      <w:tr w:rsidR="64F1C7D8" w14:paraId="58E4D7C5" w14:textId="77777777" w:rsidTr="64F1C7D8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D88F7D" w14:textId="771D7599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SQL Injection</w:t>
            </w:r>
          </w:p>
        </w:tc>
        <w:tc>
          <w:tcPr>
            <w:tcW w:w="3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D414C" w14:textId="333905DA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Vulnerabilities in server/handlers/.</w:t>
            </w:r>
          </w:p>
        </w:tc>
        <w:tc>
          <w:tcPr>
            <w:tcW w:w="38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78A93" w14:textId="034F1FA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Use GORM prepared statements, OWASP ZAP.</w:t>
            </w:r>
          </w:p>
        </w:tc>
      </w:tr>
      <w:tr w:rsidR="64F1C7D8" w14:paraId="2A969D4C" w14:textId="77777777" w:rsidTr="64F1C7D8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999BF" w14:textId="312619B7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Compatibility</w:t>
            </w:r>
          </w:p>
        </w:tc>
        <w:tc>
          <w:tcPr>
            <w:tcW w:w="3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B9DD9" w14:textId="30C0106B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UI issues on mobile in web/build/.</w:t>
            </w:r>
          </w:p>
        </w:tc>
        <w:tc>
          <w:tcPr>
            <w:tcW w:w="38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6F94C" w14:textId="535301C2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64F1C7D8">
              <w:rPr>
                <w:rFonts w:ascii="Times New Roman" w:eastAsia="Times New Roman" w:hAnsi="Times New Roman" w:cs="Times New Roman"/>
              </w:rPr>
              <w:t>BrowserStack</w:t>
            </w:r>
            <w:proofErr w:type="spellEnd"/>
            <w:r w:rsidRPr="64F1C7D8">
              <w:rPr>
                <w:rFonts w:ascii="Times New Roman" w:eastAsia="Times New Roman" w:hAnsi="Times New Roman" w:cs="Times New Roman"/>
              </w:rPr>
              <w:t xml:space="preserve"> testing in Sprint 2.</w:t>
            </w:r>
          </w:p>
        </w:tc>
      </w:tr>
      <w:tr w:rsidR="64F1C7D8" w14:paraId="080E90F5" w14:textId="77777777" w:rsidTr="64F1C7D8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297CB" w14:textId="786FA39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Scope Creep</w:t>
            </w:r>
          </w:p>
        </w:tc>
        <w:tc>
          <w:tcPr>
            <w:tcW w:w="3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0765B" w14:textId="57282273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New features from inaccessible link.</w:t>
            </w:r>
          </w:p>
        </w:tc>
        <w:tc>
          <w:tcPr>
            <w:tcW w:w="38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4CEDF" w14:textId="5740EA31" w:rsidR="64F1C7D8" w:rsidRDefault="64F1C7D8" w:rsidP="64F1C7D8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4F1C7D8">
              <w:rPr>
                <w:rFonts w:ascii="Times New Roman" w:eastAsia="Times New Roman" w:hAnsi="Times New Roman" w:cs="Times New Roman"/>
              </w:rPr>
              <w:t>Freeze requirements post-Sprint 1.</w:t>
            </w:r>
          </w:p>
        </w:tc>
      </w:tr>
    </w:tbl>
    <w:p w14:paraId="2AA9FA11" w14:textId="7F1AA9FE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8. Success Criteria</w:t>
      </w:r>
    </w:p>
    <w:p w14:paraId="50DBA00F" w14:textId="26EB435B" w:rsidR="1150493A" w:rsidRDefault="1150493A" w:rsidP="64F1C7D8">
      <w:pPr>
        <w:pStyle w:val="ad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100% critical bug resolution.</w:t>
      </w:r>
    </w:p>
    <w:p w14:paraId="54DF74FB" w14:textId="4FF2FFED" w:rsidR="1150493A" w:rsidRDefault="1150493A" w:rsidP="64F1C7D8">
      <w:pPr>
        <w:pStyle w:val="ad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proofErr w:type="gramStart"/>
      <w:r w:rsidRPr="64F1C7D8">
        <w:rPr>
          <w:rFonts w:ascii="Times New Roman" w:eastAsia="Times New Roman" w:hAnsi="Times New Roman" w:cs="Times New Roman"/>
        </w:rPr>
        <w:t>90% unit</w:t>
      </w:r>
      <w:proofErr w:type="gramEnd"/>
      <w:r w:rsidRPr="64F1C7D8">
        <w:rPr>
          <w:rFonts w:ascii="Times New Roman" w:eastAsia="Times New Roman" w:hAnsi="Times New Roman" w:cs="Times New Roman"/>
        </w:rPr>
        <w:t xml:space="preserve"> test coverage (web/</w:t>
      </w:r>
      <w:proofErr w:type="spellStart"/>
      <w:r w:rsidRPr="64F1C7D8">
        <w:rPr>
          <w:rFonts w:ascii="Times New Roman" w:eastAsia="Times New Roman" w:hAnsi="Times New Roman" w:cs="Times New Roman"/>
        </w:rPr>
        <w:t>src</w:t>
      </w:r>
      <w:proofErr w:type="spellEnd"/>
      <w:r w:rsidRPr="64F1C7D8">
        <w:rPr>
          <w:rFonts w:ascii="Times New Roman" w:eastAsia="Times New Roman" w:hAnsi="Times New Roman" w:cs="Times New Roman"/>
        </w:rPr>
        <w:t>/__tests__/, server/test/).</w:t>
      </w:r>
    </w:p>
    <w:p w14:paraId="51950694" w14:textId="579DC800" w:rsidR="1150493A" w:rsidRDefault="1150493A" w:rsidP="64F1C7D8">
      <w:pPr>
        <w:pStyle w:val="ad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Performance: Load time &lt;5s, API response &lt;2s.</w:t>
      </w:r>
    </w:p>
    <w:p w14:paraId="5FF18D1D" w14:textId="22E52D4B" w:rsidR="1150493A" w:rsidRDefault="1150493A" w:rsidP="64F1C7D8">
      <w:pPr>
        <w:pStyle w:val="ad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Security: No OWASP Top 10 vulnerabilities.</w:t>
      </w:r>
    </w:p>
    <w:p w14:paraId="4C3A928B" w14:textId="0EF15A0C" w:rsidR="1150493A" w:rsidRDefault="1150493A" w:rsidP="64F1C7D8">
      <w:pPr>
        <w:pStyle w:val="ad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Usability: 80%+ positive UAT feedback, WCAG 2.1 compliance.</w:t>
      </w:r>
    </w:p>
    <w:p w14:paraId="50D79306" w14:textId="36369858" w:rsidR="1150493A" w:rsidRDefault="1150493A" w:rsidP="64F1C7D8">
      <w:pPr>
        <w:pStyle w:val="ad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Compatibility: Functional on Chrome, Firefox, Safari, Edge.</w:t>
      </w:r>
    </w:p>
    <w:p w14:paraId="3152FC43" w14:textId="197D6FF2" w:rsidR="1150493A" w:rsidRDefault="1150493A" w:rsidP="64F1C7D8">
      <w:pPr>
        <w:pStyle w:val="ad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</w:rPr>
        <w:t>Approval by product owner and instructor.</w:t>
      </w:r>
    </w:p>
    <w:p w14:paraId="0E117967" w14:textId="6E3C4EF2" w:rsidR="1150493A" w:rsidRDefault="1150493A" w:rsidP="64F1C7D8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64F1C7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9. Reporting Requirements</w:t>
      </w:r>
    </w:p>
    <w:p w14:paraId="25E4BFA2" w14:textId="5A8141D4" w:rsidR="1150493A" w:rsidRDefault="1150493A" w:rsidP="64F1C7D8">
      <w:pPr>
        <w:pStyle w:val="ad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Test Cases</w:t>
      </w:r>
      <w:r w:rsidRPr="64F1C7D8">
        <w:rPr>
          <w:rFonts w:ascii="Times New Roman" w:eastAsia="Times New Roman" w:hAnsi="Times New Roman" w:cs="Times New Roman"/>
        </w:rPr>
        <w:t>: Stored in docs/test_cases.md.</w:t>
      </w:r>
    </w:p>
    <w:p w14:paraId="4CCFCE10" w14:textId="0FDD7972" w:rsidR="1150493A" w:rsidRDefault="1150493A" w:rsidP="64F1C7D8">
      <w:pPr>
        <w:pStyle w:val="ad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64F1C7D8">
        <w:rPr>
          <w:rFonts w:ascii="Times New Roman" w:eastAsia="Times New Roman" w:hAnsi="Times New Roman" w:cs="Times New Roman"/>
          <w:b/>
          <w:bCs/>
        </w:rPr>
        <w:t>Bugs</w:t>
      </w:r>
      <w:r w:rsidRPr="64F1C7D8">
        <w:rPr>
          <w:rFonts w:ascii="Times New Roman" w:eastAsia="Times New Roman" w:hAnsi="Times New Roman" w:cs="Times New Roman"/>
        </w:rPr>
        <w:t>: Tracked in GitHub Issues.</w:t>
      </w:r>
    </w:p>
    <w:p w14:paraId="65F069A9" w14:textId="3F185465" w:rsidR="1150493A" w:rsidRDefault="1150493A" w:rsidP="13796D47">
      <w:pPr>
        <w:pStyle w:val="ad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  <w:b/>
          <w:bCs/>
        </w:rPr>
        <w:t>Progress</w:t>
      </w:r>
      <w:r w:rsidRPr="13796D47">
        <w:rPr>
          <w:rFonts w:ascii="Times New Roman" w:eastAsia="Times New Roman" w:hAnsi="Times New Roman" w:cs="Times New Roman"/>
        </w:rPr>
        <w:t xml:space="preserve">: </w:t>
      </w:r>
      <w:r w:rsidR="6AB3DCDA" w:rsidRPr="13796D47">
        <w:rPr>
          <w:rFonts w:ascii="Times New Roman" w:eastAsia="Times New Roman" w:hAnsi="Times New Roman" w:cs="Times New Roman"/>
        </w:rPr>
        <w:t>Weekly meetings</w:t>
      </w:r>
      <w:r w:rsidR="51701891" w:rsidRPr="13796D47">
        <w:rPr>
          <w:rFonts w:ascii="Times New Roman" w:eastAsia="Times New Roman" w:hAnsi="Times New Roman" w:cs="Times New Roman"/>
        </w:rPr>
        <w:t xml:space="preserve"> </w:t>
      </w:r>
      <w:r w:rsidRPr="13796D47">
        <w:rPr>
          <w:rFonts w:ascii="Times New Roman" w:eastAsia="Times New Roman" w:hAnsi="Times New Roman" w:cs="Times New Roman"/>
        </w:rPr>
        <w:t>emailed summaries.</w:t>
      </w:r>
    </w:p>
    <w:p w14:paraId="08698560" w14:textId="68BBE6AD" w:rsidR="1150493A" w:rsidRDefault="1150493A" w:rsidP="13796D47">
      <w:pPr>
        <w:pStyle w:val="ad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3796D47">
        <w:rPr>
          <w:rFonts w:ascii="Times New Roman" w:eastAsia="Times New Roman" w:hAnsi="Times New Roman" w:cs="Times New Roman"/>
          <w:b/>
          <w:bCs/>
        </w:rPr>
        <w:t>Final Report</w:t>
      </w:r>
      <w:r w:rsidR="77B968EC" w:rsidRPr="13796D47">
        <w:rPr>
          <w:rFonts w:ascii="Times New Roman" w:eastAsia="Times New Roman" w:hAnsi="Times New Roman" w:cs="Times New Roman"/>
        </w:rPr>
        <w:t xml:space="preserve">: Group B7 Test_plan.docx </w:t>
      </w:r>
      <w:r w:rsidRPr="13796D47">
        <w:rPr>
          <w:rFonts w:ascii="Times New Roman" w:eastAsia="Times New Roman" w:hAnsi="Times New Roman" w:cs="Times New Roman"/>
        </w:rPr>
        <w:t>(due May</w:t>
      </w:r>
      <w:r w:rsidR="27091848" w:rsidRPr="13796D47">
        <w:rPr>
          <w:rFonts w:ascii="Times New Roman" w:eastAsia="Times New Roman" w:hAnsi="Times New Roman" w:cs="Times New Roman"/>
        </w:rPr>
        <w:t xml:space="preserve"> 9</w:t>
      </w:r>
      <w:r w:rsidRPr="13796D47">
        <w:rPr>
          <w:rFonts w:ascii="Times New Roman" w:eastAsia="Times New Roman" w:hAnsi="Times New Roman" w:cs="Times New Roman"/>
        </w:rPr>
        <w:t>, 2025).</w:t>
      </w:r>
    </w:p>
    <w:p w14:paraId="22801AD5" w14:textId="1A9E60C3" w:rsidR="64F1C7D8" w:rsidRDefault="64F1C7D8" w:rsidP="64F1C7D8">
      <w:pPr>
        <w:rPr>
          <w:rFonts w:ascii="Times New Roman" w:eastAsia="Times New Roman" w:hAnsi="Times New Roman" w:cs="Times New Roman"/>
        </w:rPr>
      </w:pPr>
    </w:p>
    <w:sectPr w:rsidR="64F1C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4EEB"/>
    <w:multiLevelType w:val="hybridMultilevel"/>
    <w:tmpl w:val="FFFFFFFF"/>
    <w:lvl w:ilvl="0" w:tplc="12BAB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0B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24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0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1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60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07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7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4A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A095"/>
    <w:multiLevelType w:val="hybridMultilevel"/>
    <w:tmpl w:val="FFFFFFFF"/>
    <w:lvl w:ilvl="0" w:tplc="FCC00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A0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8B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C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2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E7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8A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27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2E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0EE6"/>
    <w:multiLevelType w:val="hybridMultilevel"/>
    <w:tmpl w:val="FFFFFFFF"/>
    <w:lvl w:ilvl="0" w:tplc="30FED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04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69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EB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2F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24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AC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22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CA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4B9E"/>
    <w:multiLevelType w:val="hybridMultilevel"/>
    <w:tmpl w:val="FFFFFFFF"/>
    <w:lvl w:ilvl="0" w:tplc="9BB02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A5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0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6B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6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A7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5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1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35FDA"/>
    <w:multiLevelType w:val="hybridMultilevel"/>
    <w:tmpl w:val="FFFFFFFF"/>
    <w:lvl w:ilvl="0" w:tplc="496C1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6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E2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48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6B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0D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8F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C7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21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05CF6"/>
    <w:multiLevelType w:val="hybridMultilevel"/>
    <w:tmpl w:val="FFFFFFFF"/>
    <w:lvl w:ilvl="0" w:tplc="A1F6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A7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6F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88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2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CD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44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45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2B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4BE96"/>
    <w:multiLevelType w:val="hybridMultilevel"/>
    <w:tmpl w:val="FFFFFFFF"/>
    <w:lvl w:ilvl="0" w:tplc="9788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AB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E2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24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C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03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6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6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1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F72C"/>
    <w:multiLevelType w:val="hybridMultilevel"/>
    <w:tmpl w:val="FFFFFFFF"/>
    <w:lvl w:ilvl="0" w:tplc="34506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2B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EF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E0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7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09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20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1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A4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D374"/>
    <w:multiLevelType w:val="hybridMultilevel"/>
    <w:tmpl w:val="FFFFFFFF"/>
    <w:lvl w:ilvl="0" w:tplc="4D62F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C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EF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C6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24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E2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C2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86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A3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CF38B"/>
    <w:multiLevelType w:val="hybridMultilevel"/>
    <w:tmpl w:val="FFFFFFFF"/>
    <w:lvl w:ilvl="0" w:tplc="A846E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49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07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CD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AD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1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CA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AE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C1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BF861"/>
    <w:multiLevelType w:val="hybridMultilevel"/>
    <w:tmpl w:val="FFFFFFFF"/>
    <w:lvl w:ilvl="0" w:tplc="9FE82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E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8C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86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7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4E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E0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A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29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3CE0B"/>
    <w:multiLevelType w:val="hybridMultilevel"/>
    <w:tmpl w:val="FFFFFFFF"/>
    <w:lvl w:ilvl="0" w:tplc="7932F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65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D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68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E0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6C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66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C8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A4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8AFA6"/>
    <w:multiLevelType w:val="hybridMultilevel"/>
    <w:tmpl w:val="FFFFFFFF"/>
    <w:lvl w:ilvl="0" w:tplc="87C4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85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CE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C7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E9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0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2A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23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E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0BBA2"/>
    <w:multiLevelType w:val="hybridMultilevel"/>
    <w:tmpl w:val="FFFFFFFF"/>
    <w:lvl w:ilvl="0" w:tplc="49CC9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8E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E2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AE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A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A9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83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09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49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1FD59"/>
    <w:multiLevelType w:val="hybridMultilevel"/>
    <w:tmpl w:val="FFFFFFFF"/>
    <w:lvl w:ilvl="0" w:tplc="D45C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C5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02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2D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C8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AF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E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E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CDA3B"/>
    <w:multiLevelType w:val="hybridMultilevel"/>
    <w:tmpl w:val="FFFFFFFF"/>
    <w:lvl w:ilvl="0" w:tplc="D3365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2D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8D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EA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E2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44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C9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28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00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3907">
    <w:abstractNumId w:val="0"/>
  </w:num>
  <w:num w:numId="2" w16cid:durableId="187910062">
    <w:abstractNumId w:val="1"/>
  </w:num>
  <w:num w:numId="3" w16cid:durableId="1070880692">
    <w:abstractNumId w:val="8"/>
  </w:num>
  <w:num w:numId="4" w16cid:durableId="1970354201">
    <w:abstractNumId w:val="2"/>
  </w:num>
  <w:num w:numId="5" w16cid:durableId="1109739441">
    <w:abstractNumId w:val="11"/>
  </w:num>
  <w:num w:numId="6" w16cid:durableId="1063944023">
    <w:abstractNumId w:val="15"/>
  </w:num>
  <w:num w:numId="7" w16cid:durableId="117719936">
    <w:abstractNumId w:val="13"/>
  </w:num>
  <w:num w:numId="8" w16cid:durableId="1120993531">
    <w:abstractNumId w:val="5"/>
  </w:num>
  <w:num w:numId="9" w16cid:durableId="1650095352">
    <w:abstractNumId w:val="6"/>
  </w:num>
  <w:num w:numId="10" w16cid:durableId="2129468367">
    <w:abstractNumId w:val="9"/>
  </w:num>
  <w:num w:numId="11" w16cid:durableId="861285421">
    <w:abstractNumId w:val="10"/>
  </w:num>
  <w:num w:numId="12" w16cid:durableId="1060908326">
    <w:abstractNumId w:val="3"/>
  </w:num>
  <w:num w:numId="13" w16cid:durableId="1956935162">
    <w:abstractNumId w:val="12"/>
  </w:num>
  <w:num w:numId="14" w16cid:durableId="1687442465">
    <w:abstractNumId w:val="4"/>
  </w:num>
  <w:num w:numId="15" w16cid:durableId="82728351">
    <w:abstractNumId w:val="14"/>
  </w:num>
  <w:num w:numId="16" w16cid:durableId="130484698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8D022"/>
    <w:rsid w:val="00370672"/>
    <w:rsid w:val="0085ABAC"/>
    <w:rsid w:val="00942E7F"/>
    <w:rsid w:val="009F7B37"/>
    <w:rsid w:val="00B314E9"/>
    <w:rsid w:val="00DB13E0"/>
    <w:rsid w:val="00FE4C4B"/>
    <w:rsid w:val="011F190C"/>
    <w:rsid w:val="01D63D50"/>
    <w:rsid w:val="021178A8"/>
    <w:rsid w:val="0363529F"/>
    <w:rsid w:val="03CC9812"/>
    <w:rsid w:val="04870B4A"/>
    <w:rsid w:val="05C139EE"/>
    <w:rsid w:val="0777EF2F"/>
    <w:rsid w:val="0BBA0281"/>
    <w:rsid w:val="0BBFFCD4"/>
    <w:rsid w:val="0D097CEA"/>
    <w:rsid w:val="0D3C1E6F"/>
    <w:rsid w:val="0DBF2AEC"/>
    <w:rsid w:val="102CD568"/>
    <w:rsid w:val="1150493A"/>
    <w:rsid w:val="11BD20DF"/>
    <w:rsid w:val="11E08F0E"/>
    <w:rsid w:val="12D9A094"/>
    <w:rsid w:val="13796D47"/>
    <w:rsid w:val="13844D6A"/>
    <w:rsid w:val="145FCB71"/>
    <w:rsid w:val="15582C96"/>
    <w:rsid w:val="160A5614"/>
    <w:rsid w:val="17EA9640"/>
    <w:rsid w:val="1860CA6D"/>
    <w:rsid w:val="1A4689FA"/>
    <w:rsid w:val="1B1432EC"/>
    <w:rsid w:val="1B493C5F"/>
    <w:rsid w:val="1C150DDB"/>
    <w:rsid w:val="1C4E71EF"/>
    <w:rsid w:val="1C9A4E72"/>
    <w:rsid w:val="1CDD090F"/>
    <w:rsid w:val="1D2E6F87"/>
    <w:rsid w:val="1D4CC40C"/>
    <w:rsid w:val="1F98869D"/>
    <w:rsid w:val="227637C6"/>
    <w:rsid w:val="22ACEE03"/>
    <w:rsid w:val="2302B771"/>
    <w:rsid w:val="230F7E6E"/>
    <w:rsid w:val="24E7DFC8"/>
    <w:rsid w:val="26557C46"/>
    <w:rsid w:val="2667F38C"/>
    <w:rsid w:val="26F0578D"/>
    <w:rsid w:val="27091848"/>
    <w:rsid w:val="27889004"/>
    <w:rsid w:val="284EA9A7"/>
    <w:rsid w:val="286F35E4"/>
    <w:rsid w:val="28B4903F"/>
    <w:rsid w:val="28F239FD"/>
    <w:rsid w:val="2AD009D0"/>
    <w:rsid w:val="2B6C5381"/>
    <w:rsid w:val="2B80E092"/>
    <w:rsid w:val="2C0A0926"/>
    <w:rsid w:val="2C2C80DE"/>
    <w:rsid w:val="30488939"/>
    <w:rsid w:val="311A9E02"/>
    <w:rsid w:val="317C1748"/>
    <w:rsid w:val="31D0B572"/>
    <w:rsid w:val="33A084DF"/>
    <w:rsid w:val="33BAA49A"/>
    <w:rsid w:val="344CD4D2"/>
    <w:rsid w:val="366107F2"/>
    <w:rsid w:val="372B5D81"/>
    <w:rsid w:val="3732792D"/>
    <w:rsid w:val="376D13E6"/>
    <w:rsid w:val="3858D022"/>
    <w:rsid w:val="39F259AA"/>
    <w:rsid w:val="3A70250A"/>
    <w:rsid w:val="3A80959A"/>
    <w:rsid w:val="3ADD2FB6"/>
    <w:rsid w:val="3BEAA17F"/>
    <w:rsid w:val="3E330CF8"/>
    <w:rsid w:val="3F4632F5"/>
    <w:rsid w:val="4097E5E5"/>
    <w:rsid w:val="41958408"/>
    <w:rsid w:val="41C9B051"/>
    <w:rsid w:val="42EA37AF"/>
    <w:rsid w:val="433BC08A"/>
    <w:rsid w:val="43483C61"/>
    <w:rsid w:val="4403C8F8"/>
    <w:rsid w:val="44A17796"/>
    <w:rsid w:val="4538CF68"/>
    <w:rsid w:val="462236EC"/>
    <w:rsid w:val="47A9EC14"/>
    <w:rsid w:val="47F747A1"/>
    <w:rsid w:val="4940A28E"/>
    <w:rsid w:val="4A0C5801"/>
    <w:rsid w:val="4A122C99"/>
    <w:rsid w:val="4A6D344D"/>
    <w:rsid w:val="4BE5D6F2"/>
    <w:rsid w:val="4CB962F9"/>
    <w:rsid w:val="4D243760"/>
    <w:rsid w:val="51701891"/>
    <w:rsid w:val="524EA3FC"/>
    <w:rsid w:val="528385AB"/>
    <w:rsid w:val="535CC5F3"/>
    <w:rsid w:val="547F5C37"/>
    <w:rsid w:val="5514B04C"/>
    <w:rsid w:val="55FCBD74"/>
    <w:rsid w:val="56DD11AE"/>
    <w:rsid w:val="57991BB3"/>
    <w:rsid w:val="57E6D57E"/>
    <w:rsid w:val="5AEF6016"/>
    <w:rsid w:val="5BA48A54"/>
    <w:rsid w:val="5D0A5B78"/>
    <w:rsid w:val="5DAB0DC1"/>
    <w:rsid w:val="5DD7C48F"/>
    <w:rsid w:val="5E91E96A"/>
    <w:rsid w:val="5FC95244"/>
    <w:rsid w:val="602D3955"/>
    <w:rsid w:val="624938CE"/>
    <w:rsid w:val="64F1C7D8"/>
    <w:rsid w:val="651DA6B2"/>
    <w:rsid w:val="65AC6002"/>
    <w:rsid w:val="68B6085B"/>
    <w:rsid w:val="68C22F54"/>
    <w:rsid w:val="68DE439C"/>
    <w:rsid w:val="690596BB"/>
    <w:rsid w:val="699E302F"/>
    <w:rsid w:val="6A5489A7"/>
    <w:rsid w:val="6AB3DCDA"/>
    <w:rsid w:val="6B1327D6"/>
    <w:rsid w:val="6CCE543C"/>
    <w:rsid w:val="6D28F420"/>
    <w:rsid w:val="6EB95926"/>
    <w:rsid w:val="70A06E94"/>
    <w:rsid w:val="717EABE1"/>
    <w:rsid w:val="7223A1C6"/>
    <w:rsid w:val="72F74FF1"/>
    <w:rsid w:val="7304FD2D"/>
    <w:rsid w:val="730CC91C"/>
    <w:rsid w:val="76F96CF2"/>
    <w:rsid w:val="77B968EC"/>
    <w:rsid w:val="782180BF"/>
    <w:rsid w:val="78710B02"/>
    <w:rsid w:val="78B67739"/>
    <w:rsid w:val="7A436D3C"/>
    <w:rsid w:val="7A4C17AE"/>
    <w:rsid w:val="7B3F93A5"/>
    <w:rsid w:val="7C6F7A71"/>
    <w:rsid w:val="7CAA75BD"/>
    <w:rsid w:val="7D8D74B7"/>
    <w:rsid w:val="7E343AB3"/>
    <w:rsid w:val="7EC99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D022"/>
  <w15:chartTrackingRefBased/>
  <w15:docId w15:val="{F53D5D39-2C28-4056-B859-F31D5182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a"/>
    <w:uiPriority w:val="1"/>
    <w:qFormat/>
    <w:rsid w:val="72F74FF1"/>
    <w:pPr>
      <w:spacing w:line="256" w:lineRule="exact"/>
      <w:ind w:left="118"/>
    </w:pPr>
    <w:rPr>
      <w:sz w:val="22"/>
      <w:szCs w:val="22"/>
    </w:rPr>
  </w:style>
  <w:style w:type="paragraph" w:styleId="ad">
    <w:name w:val="List Paragraph"/>
    <w:basedOn w:val="a"/>
    <w:uiPriority w:val="34"/>
    <w:qFormat/>
    <w:rsid w:val="72F74FF1"/>
    <w:pPr>
      <w:ind w:left="720"/>
      <w:contextualSpacing/>
    </w:p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Hyperlink"/>
    <w:basedOn w:val="a0"/>
    <w:uiPriority w:val="99"/>
    <w:unhideWhenUsed/>
    <w:rsid w:val="64F1C7D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55193060@link.cuhk.edu.h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155194965@link.cuhk.edu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55194979@link.cuhk.edu.h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1155194319@link.cuhk.edu.hk" TargetMode="External"/><Relationship Id="rId10" Type="http://schemas.openxmlformats.org/officeDocument/2006/relationships/hyperlink" Target="https://github.com/Ivan103099/CSCI3100-Project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Kam San</dc:creator>
  <cp:keywords/>
  <dc:description/>
  <cp:lastModifiedBy>Ivan Chu</cp:lastModifiedBy>
  <cp:revision>2</cp:revision>
  <dcterms:created xsi:type="dcterms:W3CDTF">2025-05-13T02:35:00Z</dcterms:created>
  <dcterms:modified xsi:type="dcterms:W3CDTF">2025-05-13T02:35:00Z</dcterms:modified>
</cp:coreProperties>
</file>