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C22C1" w14:textId="77777777" w:rsidR="004C3566" w:rsidRDefault="00B12EBE">
      <w:pPr>
        <w:spacing w:line="356" w:lineRule="auto"/>
        <w:ind w:left="2560" w:right="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«Уфимский университет науки и технологий»</w:t>
      </w:r>
    </w:p>
    <w:p w14:paraId="257C22C2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3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4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5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6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7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8" w14:textId="77777777" w:rsidR="004C3566" w:rsidRDefault="004C3566">
      <w:pPr>
        <w:spacing w:line="258" w:lineRule="exact"/>
        <w:rPr>
          <w:sz w:val="24"/>
          <w:szCs w:val="24"/>
        </w:rPr>
      </w:pPr>
    </w:p>
    <w:p w14:paraId="257C22C9" w14:textId="77777777" w:rsidR="004C3566" w:rsidRDefault="00B12EBE">
      <w:pPr>
        <w:ind w:left="2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информатики и робототехники</w:t>
      </w:r>
    </w:p>
    <w:p w14:paraId="257C22CA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B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C" w14:textId="77777777" w:rsidR="004C3566" w:rsidRDefault="004C3566">
      <w:pPr>
        <w:spacing w:line="246" w:lineRule="exact"/>
        <w:rPr>
          <w:sz w:val="24"/>
          <w:szCs w:val="24"/>
        </w:rPr>
      </w:pPr>
    </w:p>
    <w:p w14:paraId="257C22CD" w14:textId="77777777" w:rsidR="004C3566" w:rsidRDefault="00B12EBE">
      <w:pPr>
        <w:ind w:left="4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ВМиК</w:t>
      </w:r>
    </w:p>
    <w:p w14:paraId="257C22CE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CF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0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1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2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3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4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5" w14:textId="77777777" w:rsidR="004C3566" w:rsidRDefault="004C3566">
      <w:pPr>
        <w:spacing w:line="210" w:lineRule="exact"/>
        <w:rPr>
          <w:sz w:val="24"/>
          <w:szCs w:val="24"/>
        </w:rPr>
      </w:pPr>
    </w:p>
    <w:p w14:paraId="257C22D6" w14:textId="77777777" w:rsidR="004C3566" w:rsidRDefault="00B12EBE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№3</w:t>
      </w:r>
    </w:p>
    <w:p w14:paraId="257C22D7" w14:textId="77777777" w:rsidR="004C3566" w:rsidRDefault="004C3566">
      <w:pPr>
        <w:spacing w:line="160" w:lineRule="exact"/>
        <w:rPr>
          <w:sz w:val="24"/>
          <w:szCs w:val="24"/>
        </w:rPr>
      </w:pPr>
    </w:p>
    <w:p w14:paraId="257C22D8" w14:textId="77777777" w:rsidR="004C3566" w:rsidRDefault="00B12EBE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«Проектирование и конструирование ПО»</w:t>
      </w:r>
    </w:p>
    <w:p w14:paraId="257C22D9" w14:textId="77777777" w:rsidR="004C3566" w:rsidRDefault="004C3566">
      <w:pPr>
        <w:spacing w:line="172" w:lineRule="exact"/>
        <w:rPr>
          <w:sz w:val="24"/>
          <w:szCs w:val="24"/>
        </w:rPr>
      </w:pPr>
    </w:p>
    <w:p w14:paraId="257C22DA" w14:textId="77777777" w:rsidR="004C3566" w:rsidRDefault="00B12EBE">
      <w:pPr>
        <w:ind w:left="154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на тему: ««Методология объектно-ориентированного моделирования.</w:t>
      </w:r>
    </w:p>
    <w:p w14:paraId="257C22DB" w14:textId="77777777" w:rsidR="004C3566" w:rsidRDefault="004C3566">
      <w:pPr>
        <w:spacing w:line="160" w:lineRule="exact"/>
        <w:rPr>
          <w:sz w:val="24"/>
          <w:szCs w:val="24"/>
        </w:rPr>
      </w:pPr>
    </w:p>
    <w:p w14:paraId="257C22DC" w14:textId="77777777" w:rsidR="004C3566" w:rsidRDefault="00B12EBE">
      <w:pPr>
        <w:ind w:left="15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Этап создания физической модели»</w:t>
      </w:r>
    </w:p>
    <w:p w14:paraId="257C22DD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E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DF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E0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E1" w14:textId="77777777" w:rsidR="004C3566" w:rsidRDefault="004C3566">
      <w:pPr>
        <w:spacing w:line="328" w:lineRule="exact"/>
        <w:rPr>
          <w:sz w:val="24"/>
          <w:szCs w:val="24"/>
        </w:rPr>
      </w:pPr>
    </w:p>
    <w:p w14:paraId="257C22E2" w14:textId="77777777" w:rsidR="004C3566" w:rsidRDefault="00B12EB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Выполнили:</w:t>
      </w:r>
    </w:p>
    <w:p w14:paraId="257C22E3" w14:textId="77777777" w:rsidR="004C3566" w:rsidRDefault="004C3566">
      <w:pPr>
        <w:spacing w:line="160" w:lineRule="exact"/>
        <w:rPr>
          <w:sz w:val="24"/>
          <w:szCs w:val="24"/>
        </w:rPr>
      </w:pPr>
    </w:p>
    <w:p w14:paraId="257C22E4" w14:textId="78DD289B" w:rsidR="004C3566" w:rsidRDefault="00B12EBE">
      <w:pPr>
        <w:tabs>
          <w:tab w:val="left" w:pos="648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Студенты группы ПРО-233Б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Ермолов И.О.</w:t>
      </w:r>
    </w:p>
    <w:p w14:paraId="257C22E5" w14:textId="77777777" w:rsidR="004C3566" w:rsidRDefault="004C3566">
      <w:pPr>
        <w:spacing w:line="160" w:lineRule="exact"/>
        <w:rPr>
          <w:sz w:val="24"/>
          <w:szCs w:val="24"/>
        </w:rPr>
      </w:pPr>
    </w:p>
    <w:p w14:paraId="257C22E8" w14:textId="6F8F2FD9" w:rsidR="004C3566" w:rsidRDefault="00B12EBE" w:rsidP="00B12EBE">
      <w:pPr>
        <w:ind w:left="6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Хакимов И.А.</w:t>
      </w:r>
    </w:p>
    <w:p w14:paraId="257C22E9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EA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EB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EC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ED" w14:textId="77777777" w:rsidR="004C3566" w:rsidRDefault="004C3566">
      <w:pPr>
        <w:spacing w:line="326" w:lineRule="exact"/>
        <w:rPr>
          <w:sz w:val="24"/>
          <w:szCs w:val="24"/>
        </w:rPr>
      </w:pPr>
    </w:p>
    <w:p w14:paraId="257C22EE" w14:textId="77777777" w:rsidR="004C3566" w:rsidRDefault="00B12EB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</w:p>
    <w:p w14:paraId="257C22EF" w14:textId="77777777" w:rsidR="004C3566" w:rsidRDefault="004C3566">
      <w:pPr>
        <w:spacing w:line="163" w:lineRule="exact"/>
        <w:rPr>
          <w:sz w:val="24"/>
          <w:szCs w:val="24"/>
        </w:rPr>
      </w:pPr>
    </w:p>
    <w:p w14:paraId="257C22F0" w14:textId="77777777" w:rsidR="004C3566" w:rsidRDefault="00B12EBE">
      <w:pPr>
        <w:tabs>
          <w:tab w:val="left" w:pos="648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Преподаватель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Насыров Р.В.</w:t>
      </w:r>
    </w:p>
    <w:p w14:paraId="257C22F1" w14:textId="77777777" w:rsidR="004C3566" w:rsidRDefault="004C3566">
      <w:pPr>
        <w:sectPr w:rsidR="004C3566">
          <w:pgSz w:w="11900" w:h="16838"/>
          <w:pgMar w:top="1146" w:right="1006" w:bottom="811" w:left="1440" w:header="0" w:footer="0" w:gutter="0"/>
          <w:cols w:space="720" w:equalWidth="0">
            <w:col w:w="9460"/>
          </w:cols>
        </w:sectPr>
      </w:pPr>
    </w:p>
    <w:p w14:paraId="257C22F2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F3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F4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F5" w14:textId="77777777" w:rsidR="004C3566" w:rsidRDefault="004C3566">
      <w:pPr>
        <w:spacing w:line="200" w:lineRule="exact"/>
        <w:rPr>
          <w:sz w:val="24"/>
          <w:szCs w:val="24"/>
        </w:rPr>
      </w:pPr>
    </w:p>
    <w:p w14:paraId="257C22F6" w14:textId="77777777" w:rsidR="004C3566" w:rsidRDefault="004C3566">
      <w:pPr>
        <w:spacing w:line="325" w:lineRule="exact"/>
        <w:rPr>
          <w:sz w:val="24"/>
          <w:szCs w:val="24"/>
        </w:rPr>
      </w:pPr>
    </w:p>
    <w:p w14:paraId="257C22F7" w14:textId="77777777" w:rsidR="004C3566" w:rsidRDefault="00B12EBE">
      <w:pPr>
        <w:ind w:left="4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Уфа - 2023</w:t>
      </w:r>
    </w:p>
    <w:p w14:paraId="257C22F8" w14:textId="77777777" w:rsidR="004C3566" w:rsidRDefault="004C3566">
      <w:pPr>
        <w:sectPr w:rsidR="004C3566">
          <w:type w:val="continuous"/>
          <w:pgSz w:w="11900" w:h="16838"/>
          <w:pgMar w:top="1146" w:right="1006" w:bottom="811" w:left="1440" w:header="0" w:footer="0" w:gutter="0"/>
          <w:cols w:space="720" w:equalWidth="0">
            <w:col w:w="9460"/>
          </w:cols>
        </w:sectPr>
      </w:pPr>
    </w:p>
    <w:p w14:paraId="257C22F9" w14:textId="77777777" w:rsidR="004C3566" w:rsidRDefault="00B12EBE">
      <w:pPr>
        <w:ind w:right="-25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№3</w:t>
      </w:r>
    </w:p>
    <w:p w14:paraId="257C22FA" w14:textId="77777777" w:rsidR="004C3566" w:rsidRDefault="004C3566">
      <w:pPr>
        <w:spacing w:line="278" w:lineRule="exact"/>
        <w:rPr>
          <w:sz w:val="20"/>
          <w:szCs w:val="20"/>
        </w:rPr>
      </w:pPr>
    </w:p>
    <w:p w14:paraId="257C22FB" w14:textId="77777777" w:rsidR="004C3566" w:rsidRDefault="00B12EBE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 Цель работы:</w:t>
      </w:r>
    </w:p>
    <w:p w14:paraId="257C22FC" w14:textId="77777777" w:rsidR="004C3566" w:rsidRDefault="004C3566">
      <w:pPr>
        <w:spacing w:line="294" w:lineRule="exact"/>
        <w:rPr>
          <w:sz w:val="20"/>
          <w:szCs w:val="20"/>
        </w:rPr>
      </w:pPr>
    </w:p>
    <w:p w14:paraId="257C22FD" w14:textId="77777777" w:rsidR="004C3566" w:rsidRDefault="00B12EBE">
      <w:pPr>
        <w:spacing w:line="236" w:lineRule="auto"/>
        <w:ind w:left="260" w:right="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257C22FE" w14:textId="77777777" w:rsidR="004C3566" w:rsidRDefault="004C3566">
      <w:pPr>
        <w:spacing w:line="282" w:lineRule="exact"/>
        <w:rPr>
          <w:sz w:val="20"/>
          <w:szCs w:val="20"/>
        </w:rPr>
      </w:pPr>
    </w:p>
    <w:p w14:paraId="257C22FF" w14:textId="77777777" w:rsidR="004C3566" w:rsidRDefault="00B12EBE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Задание:</w:t>
      </w:r>
    </w:p>
    <w:p w14:paraId="257C2300" w14:textId="77777777" w:rsidR="004C3566" w:rsidRDefault="004C3566">
      <w:pPr>
        <w:spacing w:line="294" w:lineRule="exact"/>
        <w:rPr>
          <w:sz w:val="20"/>
          <w:szCs w:val="20"/>
        </w:rPr>
      </w:pPr>
    </w:p>
    <w:p w14:paraId="257C2301" w14:textId="77777777" w:rsidR="004C3566" w:rsidRDefault="00B12EBE">
      <w:pPr>
        <w:numPr>
          <w:ilvl w:val="0"/>
          <w:numId w:val="1"/>
        </w:numPr>
        <w:tabs>
          <w:tab w:val="left" w:pos="980"/>
        </w:tabs>
        <w:spacing w:line="234" w:lineRule="auto"/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Определиться с диаграммами из семейства UML моделей на этапе создания физической модели автоматизированной системы.</w:t>
      </w:r>
    </w:p>
    <w:p w14:paraId="257C2302" w14:textId="77777777" w:rsidR="004C3566" w:rsidRDefault="004C3566">
      <w:pPr>
        <w:spacing w:line="2" w:lineRule="exact"/>
        <w:rPr>
          <w:rFonts w:eastAsia="Times New Roman"/>
          <w:sz w:val="28"/>
          <w:szCs w:val="28"/>
        </w:rPr>
      </w:pPr>
    </w:p>
    <w:p w14:paraId="257C2303" w14:textId="77777777" w:rsidR="004C3566" w:rsidRDefault="00B12EBE">
      <w:pPr>
        <w:numPr>
          <w:ilvl w:val="0"/>
          <w:numId w:val="1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Разработать UML диаграммы этапа создания физической модели.</w:t>
      </w:r>
    </w:p>
    <w:p w14:paraId="257C2304" w14:textId="77777777" w:rsidR="004C3566" w:rsidRDefault="004C3566">
      <w:pPr>
        <w:spacing w:line="2" w:lineRule="exact"/>
        <w:rPr>
          <w:rFonts w:eastAsia="Times New Roman"/>
          <w:sz w:val="28"/>
          <w:szCs w:val="28"/>
        </w:rPr>
      </w:pPr>
    </w:p>
    <w:p w14:paraId="257C2305" w14:textId="77777777" w:rsidR="004C3566" w:rsidRDefault="00B12EBE">
      <w:pPr>
        <w:numPr>
          <w:ilvl w:val="0"/>
          <w:numId w:val="1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Задокументировать прецеденты.</w:t>
      </w:r>
    </w:p>
    <w:p w14:paraId="257C2306" w14:textId="77777777" w:rsidR="004C3566" w:rsidRDefault="004C3566">
      <w:pPr>
        <w:spacing w:line="278" w:lineRule="exact"/>
        <w:rPr>
          <w:sz w:val="20"/>
          <w:szCs w:val="20"/>
        </w:rPr>
      </w:pPr>
    </w:p>
    <w:p w14:paraId="257C2307" w14:textId="77777777" w:rsidR="004C3566" w:rsidRDefault="00B12EBE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Типичное описание должно содержать следующие разделы.</w:t>
      </w:r>
    </w:p>
    <w:p w14:paraId="257C2308" w14:textId="77777777" w:rsidR="004C3566" w:rsidRDefault="004C3566">
      <w:pPr>
        <w:spacing w:line="280" w:lineRule="exact"/>
        <w:rPr>
          <w:sz w:val="20"/>
          <w:szCs w:val="20"/>
        </w:rPr>
      </w:pPr>
    </w:p>
    <w:p w14:paraId="257C2309" w14:textId="77777777" w:rsidR="004C3566" w:rsidRDefault="00B12EBE">
      <w:pPr>
        <w:numPr>
          <w:ilvl w:val="1"/>
          <w:numId w:val="2"/>
        </w:numPr>
        <w:tabs>
          <w:tab w:val="left" w:pos="1700"/>
        </w:tabs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Краткое описание.</w:t>
      </w:r>
    </w:p>
    <w:p w14:paraId="257C230A" w14:textId="77777777" w:rsidR="004C3566" w:rsidRDefault="00B12EBE">
      <w:pPr>
        <w:numPr>
          <w:ilvl w:val="1"/>
          <w:numId w:val="2"/>
        </w:numPr>
        <w:tabs>
          <w:tab w:val="left" w:pos="1700"/>
        </w:tabs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Участвующие субъекты.</w:t>
      </w:r>
    </w:p>
    <w:p w14:paraId="257C230B" w14:textId="77777777" w:rsidR="004C3566" w:rsidRDefault="004C3566">
      <w:pPr>
        <w:spacing w:line="1" w:lineRule="exact"/>
        <w:rPr>
          <w:rFonts w:eastAsia="Times New Roman"/>
          <w:sz w:val="28"/>
          <w:szCs w:val="28"/>
        </w:rPr>
      </w:pPr>
    </w:p>
    <w:p w14:paraId="257C230C" w14:textId="77777777" w:rsidR="004C3566" w:rsidRDefault="00B12EBE">
      <w:pPr>
        <w:numPr>
          <w:ilvl w:val="1"/>
          <w:numId w:val="2"/>
        </w:numPr>
        <w:tabs>
          <w:tab w:val="left" w:pos="1700"/>
        </w:tabs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Предусловия, необходимые для инициирования прецедента.</w:t>
      </w:r>
    </w:p>
    <w:p w14:paraId="257C230D" w14:textId="77777777" w:rsidR="004C3566" w:rsidRDefault="004C3566">
      <w:pPr>
        <w:spacing w:line="13" w:lineRule="exact"/>
        <w:rPr>
          <w:rFonts w:eastAsia="Times New Roman"/>
          <w:sz w:val="28"/>
          <w:szCs w:val="28"/>
        </w:rPr>
      </w:pPr>
    </w:p>
    <w:p w14:paraId="257C230E" w14:textId="77777777" w:rsidR="004C3566" w:rsidRDefault="00B12EBE">
      <w:pPr>
        <w:numPr>
          <w:ilvl w:val="1"/>
          <w:numId w:val="2"/>
        </w:numPr>
        <w:tabs>
          <w:tab w:val="left" w:pos="1770"/>
        </w:tabs>
        <w:spacing w:line="248" w:lineRule="auto"/>
        <w:ind w:left="1700" w:hanging="358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Детализированное описание потока событий, которое включает: основной поток, который можно разбить для того, чтобы показать подчиненные потоки событий (подчиненные потоки могут быть разделены дальше на еще более мелкие потоки, с целью сделать читаемость документа более удобной); альтернативные потоки для определения исключительных ситуаций.</w:t>
      </w:r>
    </w:p>
    <w:p w14:paraId="257C230F" w14:textId="77777777" w:rsidR="004C3566" w:rsidRDefault="004C3566">
      <w:pPr>
        <w:spacing w:line="7" w:lineRule="exact"/>
        <w:rPr>
          <w:rFonts w:eastAsia="Times New Roman"/>
          <w:sz w:val="27"/>
          <w:szCs w:val="27"/>
        </w:rPr>
      </w:pPr>
    </w:p>
    <w:p w14:paraId="257C2310" w14:textId="77777777" w:rsidR="004C3566" w:rsidRDefault="00B12EBE">
      <w:pPr>
        <w:numPr>
          <w:ilvl w:val="1"/>
          <w:numId w:val="2"/>
        </w:numPr>
        <w:tabs>
          <w:tab w:val="left" w:pos="1700"/>
        </w:tabs>
        <w:spacing w:line="234" w:lineRule="auto"/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Постусловия, определяющие состояние системы, по достижении которых прецедент завершается.</w:t>
      </w:r>
    </w:p>
    <w:p w14:paraId="257C2311" w14:textId="77777777" w:rsidR="004C3566" w:rsidRDefault="004C3566">
      <w:pPr>
        <w:spacing w:line="2" w:lineRule="exact"/>
        <w:rPr>
          <w:rFonts w:eastAsia="Times New Roman"/>
          <w:sz w:val="28"/>
          <w:szCs w:val="28"/>
        </w:rPr>
      </w:pPr>
    </w:p>
    <w:p w14:paraId="257C2312" w14:textId="77777777" w:rsidR="004C3566" w:rsidRDefault="00B12EBE">
      <w:pPr>
        <w:numPr>
          <w:ilvl w:val="0"/>
          <w:numId w:val="3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Записать не менее 10 требований согласно синтаксиса требований:</w:t>
      </w:r>
    </w:p>
    <w:p w14:paraId="257C2313" w14:textId="77777777" w:rsidR="004C3566" w:rsidRDefault="00B12EBE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[обстоятельства] [субъект] [действие] [объект] [ограничение].</w:t>
      </w:r>
    </w:p>
    <w:p w14:paraId="257C2314" w14:textId="77777777" w:rsidR="004C3566" w:rsidRDefault="004C3566">
      <w:pPr>
        <w:spacing w:line="214" w:lineRule="exact"/>
        <w:rPr>
          <w:sz w:val="20"/>
          <w:szCs w:val="20"/>
        </w:rPr>
      </w:pPr>
    </w:p>
    <w:p w14:paraId="257C2315" w14:textId="77777777" w:rsidR="004C3566" w:rsidRDefault="00B12EBE">
      <w:pPr>
        <w:spacing w:line="236" w:lineRule="auto"/>
        <w:ind w:left="6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Пример: Когда сигнал получен [обстоятельства] система [субъект] должна установить [действие] разряд сигнала [объект] в течение двух секунд [ограничение].</w:t>
      </w:r>
    </w:p>
    <w:p w14:paraId="257C2316" w14:textId="77777777" w:rsidR="004C3566" w:rsidRDefault="004C3566">
      <w:pPr>
        <w:spacing w:line="201" w:lineRule="exact"/>
        <w:rPr>
          <w:sz w:val="20"/>
          <w:szCs w:val="20"/>
        </w:rPr>
      </w:pPr>
    </w:p>
    <w:p w14:paraId="257C2317" w14:textId="77777777" w:rsidR="004C3566" w:rsidRDefault="00B12EBE">
      <w:pPr>
        <w:numPr>
          <w:ilvl w:val="0"/>
          <w:numId w:val="4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Сформулировать нефункциональные требования.</w:t>
      </w:r>
    </w:p>
    <w:p w14:paraId="257C2318" w14:textId="77777777" w:rsidR="004C3566" w:rsidRDefault="004C3566">
      <w:pPr>
        <w:spacing w:line="2" w:lineRule="exact"/>
        <w:rPr>
          <w:rFonts w:eastAsia="Times New Roman"/>
          <w:sz w:val="28"/>
          <w:szCs w:val="28"/>
        </w:rPr>
      </w:pPr>
    </w:p>
    <w:p w14:paraId="257C2319" w14:textId="77777777" w:rsidR="004C3566" w:rsidRDefault="00B12EBE">
      <w:pPr>
        <w:numPr>
          <w:ilvl w:val="0"/>
          <w:numId w:val="4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Разработать алгоритм обработки данных.</w:t>
      </w:r>
    </w:p>
    <w:p w14:paraId="257C231A" w14:textId="77777777" w:rsidR="004C3566" w:rsidRDefault="004C3566">
      <w:pPr>
        <w:spacing w:line="13" w:lineRule="exact"/>
        <w:rPr>
          <w:rFonts w:eastAsia="Times New Roman"/>
          <w:sz w:val="28"/>
          <w:szCs w:val="28"/>
        </w:rPr>
      </w:pPr>
    </w:p>
    <w:p w14:paraId="257C231B" w14:textId="77777777" w:rsidR="004C3566" w:rsidRDefault="00B12EBE">
      <w:pPr>
        <w:numPr>
          <w:ilvl w:val="1"/>
          <w:numId w:val="4"/>
        </w:numPr>
        <w:tabs>
          <w:tab w:val="left" w:pos="1700"/>
        </w:tabs>
        <w:spacing w:line="248" w:lineRule="auto"/>
        <w:ind w:left="1700" w:hanging="358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Алгоритм обработки должен быть реализован с помощью объектно-ориентированного подхода. Обработчик данных реализуется в отдельном классе (</w:t>
      </w:r>
      <w:r>
        <w:rPr>
          <w:rFonts w:eastAsia="Times New Roman"/>
          <w:b/>
          <w:bCs/>
          <w:sz w:val="27"/>
          <w:szCs w:val="27"/>
        </w:rPr>
        <w:t>DataProcessor</w:t>
      </w:r>
      <w:r>
        <w:rPr>
          <w:rFonts w:eastAsia="Times New Roman"/>
          <w:sz w:val="27"/>
          <w:szCs w:val="27"/>
        </w:rPr>
        <w:t>), который имеет 3 базовых метода: чтение источника данных (</w:t>
      </w:r>
      <w:r>
        <w:rPr>
          <w:rFonts w:eastAsia="Times New Roman"/>
          <w:b/>
          <w:bCs/>
          <w:sz w:val="27"/>
          <w:szCs w:val="27"/>
        </w:rPr>
        <w:t>read</w:t>
      </w:r>
      <w:r>
        <w:rPr>
          <w:rFonts w:eastAsia="Times New Roman"/>
          <w:sz w:val="27"/>
          <w:szCs w:val="27"/>
        </w:rPr>
        <w:t>), запуск обработки данных (</w:t>
      </w:r>
      <w:r>
        <w:rPr>
          <w:rFonts w:eastAsia="Times New Roman"/>
          <w:b/>
          <w:bCs/>
          <w:sz w:val="27"/>
          <w:szCs w:val="27"/>
        </w:rPr>
        <w:t>run</w:t>
      </w:r>
      <w:r>
        <w:rPr>
          <w:rFonts w:eastAsia="Times New Roman"/>
          <w:sz w:val="27"/>
          <w:szCs w:val="27"/>
        </w:rPr>
        <w:t>), вывод результата на экран (</w:t>
      </w:r>
      <w:r>
        <w:rPr>
          <w:rFonts w:eastAsia="Times New Roman"/>
          <w:b/>
          <w:bCs/>
          <w:sz w:val="27"/>
          <w:szCs w:val="27"/>
        </w:rPr>
        <w:t>print_result</w:t>
      </w:r>
      <w:r>
        <w:rPr>
          <w:rFonts w:eastAsia="Times New Roman"/>
          <w:sz w:val="27"/>
          <w:szCs w:val="27"/>
        </w:rPr>
        <w:t>).</w:t>
      </w:r>
    </w:p>
    <w:p w14:paraId="257C231C" w14:textId="77777777" w:rsidR="004C3566" w:rsidRDefault="004C3566">
      <w:pPr>
        <w:spacing w:line="3" w:lineRule="exact"/>
        <w:rPr>
          <w:rFonts w:eastAsia="Times New Roman"/>
          <w:sz w:val="27"/>
          <w:szCs w:val="27"/>
        </w:rPr>
      </w:pPr>
    </w:p>
    <w:p w14:paraId="257C231D" w14:textId="77777777" w:rsidR="004C3566" w:rsidRDefault="00B12EBE">
      <w:pPr>
        <w:numPr>
          <w:ilvl w:val="1"/>
          <w:numId w:val="4"/>
        </w:numPr>
        <w:tabs>
          <w:tab w:val="left" w:pos="1700"/>
        </w:tabs>
        <w:spacing w:line="235" w:lineRule="auto"/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в классе необходимые методы обработки (например, очистка, назначение категорий и т.п.).</w:t>
      </w:r>
    </w:p>
    <w:p w14:paraId="257C231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1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0" w14:textId="77777777" w:rsidR="004C3566" w:rsidRDefault="004C3566">
      <w:pPr>
        <w:spacing w:line="384" w:lineRule="exact"/>
        <w:rPr>
          <w:sz w:val="20"/>
          <w:szCs w:val="20"/>
        </w:rPr>
      </w:pPr>
    </w:p>
    <w:p w14:paraId="257C2321" w14:textId="77777777" w:rsidR="004C3566" w:rsidRDefault="00B12EBE">
      <w:pPr>
        <w:ind w:left="9500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14:paraId="257C2322" w14:textId="77777777" w:rsidR="004C3566" w:rsidRDefault="004C3566">
      <w:pPr>
        <w:sectPr w:rsidR="004C3566">
          <w:pgSz w:w="11900" w:h="16838"/>
          <w:pgMar w:top="1134" w:right="846" w:bottom="416" w:left="1440" w:header="0" w:footer="0" w:gutter="0"/>
          <w:cols w:space="720" w:equalWidth="0">
            <w:col w:w="9620"/>
          </w:cols>
        </w:sectPr>
      </w:pPr>
    </w:p>
    <w:p w14:paraId="257C2323" w14:textId="77777777" w:rsidR="004C3566" w:rsidRDefault="00B12EBE">
      <w:pPr>
        <w:numPr>
          <w:ilvl w:val="1"/>
          <w:numId w:val="5"/>
        </w:numPr>
        <w:tabs>
          <w:tab w:val="left" w:pos="1700"/>
        </w:tabs>
        <w:spacing w:line="237" w:lineRule="auto"/>
        <w:ind w:left="1700" w:hanging="358"/>
        <w:jc w:val="both"/>
        <w:rPr>
          <w:rFonts w:eastAsia="Times New Roman"/>
          <w:sz w:val="28"/>
          <w:szCs w:val="28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Использовать паттерн «Фабрика» (Factory) для вызова различных экземпляров DataProcessor в зависимости от типа входного набора данных (например, csv-файл, txt-файл).</w:t>
      </w:r>
    </w:p>
    <w:p w14:paraId="257C2324" w14:textId="77777777" w:rsidR="004C3566" w:rsidRDefault="00B12EBE">
      <w:pPr>
        <w:numPr>
          <w:ilvl w:val="1"/>
          <w:numId w:val="5"/>
        </w:numPr>
        <w:tabs>
          <w:tab w:val="left" w:pos="1700"/>
        </w:tabs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Загрузить код на </w:t>
      </w:r>
      <w:r>
        <w:rPr>
          <w:rFonts w:eastAsia="Times New Roman"/>
          <w:b/>
          <w:bCs/>
          <w:sz w:val="28"/>
          <w:szCs w:val="28"/>
        </w:rPr>
        <w:t>GitHub</w:t>
      </w:r>
    </w:p>
    <w:p w14:paraId="257C2325" w14:textId="77777777" w:rsidR="004C3566" w:rsidRDefault="00B12EBE">
      <w:pPr>
        <w:numPr>
          <w:ilvl w:val="1"/>
          <w:numId w:val="5"/>
        </w:numPr>
        <w:tabs>
          <w:tab w:val="left" w:pos="1700"/>
        </w:tabs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Разработать UML схему классов обработчика данных.</w:t>
      </w:r>
    </w:p>
    <w:p w14:paraId="257C2326" w14:textId="77777777" w:rsidR="004C3566" w:rsidRDefault="004C3566">
      <w:pPr>
        <w:spacing w:line="334" w:lineRule="exact"/>
        <w:rPr>
          <w:rFonts w:eastAsia="Times New Roman"/>
          <w:sz w:val="28"/>
          <w:szCs w:val="28"/>
        </w:rPr>
      </w:pPr>
    </w:p>
    <w:p w14:paraId="257C2327" w14:textId="77777777" w:rsidR="004C3566" w:rsidRDefault="00B12EBE">
      <w:pPr>
        <w:numPr>
          <w:ilvl w:val="0"/>
          <w:numId w:val="6"/>
        </w:numPr>
        <w:tabs>
          <w:tab w:val="left" w:pos="980"/>
        </w:tabs>
        <w:spacing w:line="238" w:lineRule="auto"/>
        <w:ind w:left="980" w:hanging="35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Написать отчет.</w:t>
      </w:r>
      <w:r>
        <w:rPr>
          <w:rFonts w:eastAsia="Times New Roman"/>
          <w:sz w:val="28"/>
          <w:szCs w:val="28"/>
        </w:rPr>
        <w:t xml:space="preserve"> Отчет должен включать комплекс статических и динамических моделей, описание алгоритма обработки данных, скриншоты с результатами выполнения алгоритма (фрагмент входного набора данных и вывод после выполнения обработки), скриншот GitHub-репозитория с загруженными файлами проекта.</w:t>
      </w:r>
    </w:p>
    <w:p w14:paraId="257C232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2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3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4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5D" w14:textId="77777777" w:rsidR="004C3566" w:rsidRDefault="004C3566">
      <w:pPr>
        <w:spacing w:line="315" w:lineRule="exact"/>
        <w:rPr>
          <w:sz w:val="20"/>
          <w:szCs w:val="20"/>
        </w:rPr>
      </w:pPr>
    </w:p>
    <w:p w14:paraId="257C235E" w14:textId="77777777" w:rsidR="004C3566" w:rsidRDefault="00B12EB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14:paraId="257C235F" w14:textId="77777777" w:rsidR="004C3566" w:rsidRDefault="004C3566">
      <w:pPr>
        <w:sectPr w:rsidR="004C3566">
          <w:pgSz w:w="11900" w:h="16838"/>
          <w:pgMar w:top="1146" w:right="846" w:bottom="416" w:left="1440" w:header="0" w:footer="0" w:gutter="0"/>
          <w:cols w:space="720" w:equalWidth="0">
            <w:col w:w="9620"/>
          </w:cols>
        </w:sectPr>
      </w:pPr>
    </w:p>
    <w:p w14:paraId="257C2360" w14:textId="77777777" w:rsidR="004C3566" w:rsidRDefault="00B12EBE">
      <w:pPr>
        <w:ind w:left="438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Ход работы</w:t>
      </w:r>
    </w:p>
    <w:p w14:paraId="257C2361" w14:textId="77777777" w:rsidR="004C3566" w:rsidRDefault="004C3566">
      <w:pPr>
        <w:spacing w:line="2" w:lineRule="exact"/>
        <w:rPr>
          <w:sz w:val="20"/>
          <w:szCs w:val="20"/>
        </w:rPr>
      </w:pPr>
    </w:p>
    <w:p w14:paraId="257C2362" w14:textId="77777777" w:rsidR="004C3566" w:rsidRDefault="00B12EBE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Нефункциональные требования:</w:t>
      </w:r>
    </w:p>
    <w:p w14:paraId="257C2363" w14:textId="77777777" w:rsidR="004C3566" w:rsidRDefault="004C3566">
      <w:pPr>
        <w:spacing w:line="13" w:lineRule="exact"/>
        <w:rPr>
          <w:sz w:val="20"/>
          <w:szCs w:val="20"/>
        </w:rPr>
      </w:pPr>
    </w:p>
    <w:p w14:paraId="257C2364" w14:textId="77777777" w:rsidR="004C3566" w:rsidRDefault="00B12EBE">
      <w:pPr>
        <w:numPr>
          <w:ilvl w:val="0"/>
          <w:numId w:val="7"/>
        </w:numPr>
        <w:tabs>
          <w:tab w:val="left" w:pos="901"/>
        </w:tabs>
        <w:spacing w:line="246" w:lineRule="auto"/>
        <w:ind w:left="620" w:right="4920" w:firstLine="4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Нефункциональные требования 1.1.Интерфейс пользователя</w:t>
      </w:r>
    </w:p>
    <w:p w14:paraId="257C2365" w14:textId="77777777" w:rsidR="004C3566" w:rsidRDefault="00B12EBE">
      <w:pPr>
        <w:numPr>
          <w:ilvl w:val="0"/>
          <w:numId w:val="8"/>
        </w:numPr>
        <w:tabs>
          <w:tab w:val="left" w:pos="1320"/>
        </w:tabs>
        <w:ind w:left="1320" w:hanging="69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Интерфейс пользователя должен быть на русском языке.</w:t>
      </w:r>
    </w:p>
    <w:p w14:paraId="257C2366" w14:textId="77777777" w:rsidR="004C3566" w:rsidRDefault="004C3566">
      <w:pPr>
        <w:spacing w:line="12" w:lineRule="exact"/>
        <w:rPr>
          <w:rFonts w:eastAsia="Times New Roman"/>
          <w:sz w:val="28"/>
          <w:szCs w:val="28"/>
        </w:rPr>
      </w:pPr>
    </w:p>
    <w:p w14:paraId="257C2367" w14:textId="77777777" w:rsidR="004C3566" w:rsidRDefault="00B12EBE">
      <w:pPr>
        <w:numPr>
          <w:ilvl w:val="0"/>
          <w:numId w:val="8"/>
        </w:numPr>
        <w:tabs>
          <w:tab w:val="left" w:pos="1320"/>
        </w:tabs>
        <w:spacing w:line="234" w:lineRule="auto"/>
        <w:ind w:left="620" w:right="360" w:firstLine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Система должна отображать корректно интерфейс Пользователя с разрешением от 1024x600 пикселей.</w:t>
      </w:r>
    </w:p>
    <w:p w14:paraId="257C2368" w14:textId="77777777" w:rsidR="004C3566" w:rsidRDefault="004C3566">
      <w:pPr>
        <w:spacing w:line="4" w:lineRule="exact"/>
        <w:rPr>
          <w:rFonts w:eastAsia="Times New Roman"/>
          <w:sz w:val="28"/>
          <w:szCs w:val="28"/>
        </w:rPr>
      </w:pPr>
    </w:p>
    <w:p w14:paraId="257C2369" w14:textId="77777777" w:rsidR="004C3566" w:rsidRDefault="00B12EBE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1.2.Поддержка браузеров</w:t>
      </w:r>
    </w:p>
    <w:p w14:paraId="257C236A" w14:textId="77777777" w:rsidR="004C3566" w:rsidRDefault="004C3566">
      <w:pPr>
        <w:spacing w:line="13" w:lineRule="exact"/>
        <w:rPr>
          <w:rFonts w:eastAsia="Times New Roman"/>
          <w:sz w:val="28"/>
          <w:szCs w:val="28"/>
        </w:rPr>
      </w:pPr>
    </w:p>
    <w:p w14:paraId="257C236B" w14:textId="77777777" w:rsidR="004C3566" w:rsidRDefault="00B12EBE">
      <w:pPr>
        <w:numPr>
          <w:ilvl w:val="0"/>
          <w:numId w:val="9"/>
        </w:numPr>
        <w:tabs>
          <w:tab w:val="left" w:pos="1418"/>
        </w:tabs>
        <w:spacing w:line="234" w:lineRule="auto"/>
        <w:ind w:left="980" w:hanging="35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Система должна работать для следующих браузеров последних версий:</w:t>
      </w:r>
    </w:p>
    <w:p w14:paraId="257C236C" w14:textId="77777777" w:rsidR="004C3566" w:rsidRDefault="004C3566">
      <w:pPr>
        <w:spacing w:line="2" w:lineRule="exact"/>
        <w:rPr>
          <w:rFonts w:eastAsia="Times New Roman"/>
          <w:sz w:val="28"/>
          <w:szCs w:val="28"/>
        </w:rPr>
      </w:pPr>
    </w:p>
    <w:p w14:paraId="257C236D" w14:textId="77777777" w:rsidR="004C3566" w:rsidRPr="00B12EBE" w:rsidRDefault="00B12EBE">
      <w:pPr>
        <w:ind w:left="620"/>
        <w:rPr>
          <w:rFonts w:eastAsia="Times New Roman"/>
          <w:sz w:val="28"/>
          <w:szCs w:val="28"/>
          <w:lang w:val="en-US"/>
        </w:rPr>
      </w:pPr>
      <w:r w:rsidRPr="00B12EBE">
        <w:rPr>
          <w:rFonts w:eastAsia="Times New Roman"/>
          <w:sz w:val="28"/>
          <w:szCs w:val="28"/>
          <w:lang w:val="en-US"/>
        </w:rPr>
        <w:t>MS Internet Explorer,</w:t>
      </w:r>
    </w:p>
    <w:p w14:paraId="257C236E" w14:textId="77777777" w:rsidR="004C3566" w:rsidRPr="00B12EBE" w:rsidRDefault="00B12EBE">
      <w:pPr>
        <w:ind w:left="620"/>
        <w:rPr>
          <w:rFonts w:eastAsia="Times New Roman"/>
          <w:sz w:val="28"/>
          <w:szCs w:val="28"/>
          <w:lang w:val="en-US"/>
        </w:rPr>
      </w:pPr>
      <w:r w:rsidRPr="00B12EBE">
        <w:rPr>
          <w:rFonts w:eastAsia="Times New Roman"/>
          <w:sz w:val="28"/>
          <w:szCs w:val="28"/>
          <w:lang w:val="en-US"/>
        </w:rPr>
        <w:t>Mozilla Firefox, Google Chrome, Safari, Opera.</w:t>
      </w:r>
    </w:p>
    <w:p w14:paraId="257C236F" w14:textId="77777777" w:rsidR="004C3566" w:rsidRDefault="00B12EBE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1.3.Требования к производительности</w:t>
      </w:r>
    </w:p>
    <w:p w14:paraId="257C2370" w14:textId="77777777" w:rsidR="004C3566" w:rsidRDefault="004C3566">
      <w:pPr>
        <w:spacing w:line="13" w:lineRule="exact"/>
        <w:rPr>
          <w:rFonts w:eastAsia="Times New Roman"/>
          <w:sz w:val="28"/>
          <w:szCs w:val="28"/>
        </w:rPr>
      </w:pPr>
    </w:p>
    <w:p w14:paraId="257C2371" w14:textId="77777777" w:rsidR="004C3566" w:rsidRDefault="00B12EBE">
      <w:pPr>
        <w:numPr>
          <w:ilvl w:val="0"/>
          <w:numId w:val="10"/>
        </w:numPr>
        <w:tabs>
          <w:tab w:val="left" w:pos="1300"/>
        </w:tabs>
        <w:ind w:left="1300" w:hanging="676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Система должна стабильно работать с глубиной истории не менее чем</w:t>
      </w:r>
    </w:p>
    <w:p w14:paraId="257C2372" w14:textId="77777777" w:rsidR="004C3566" w:rsidRDefault="00B12EBE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3 года.</w:t>
      </w:r>
    </w:p>
    <w:p w14:paraId="257C2373" w14:textId="77777777" w:rsidR="004C3566" w:rsidRDefault="004C3566">
      <w:pPr>
        <w:spacing w:line="13" w:lineRule="exact"/>
        <w:rPr>
          <w:sz w:val="20"/>
          <w:szCs w:val="20"/>
        </w:rPr>
      </w:pPr>
    </w:p>
    <w:p w14:paraId="257C2374" w14:textId="77777777" w:rsidR="004C3566" w:rsidRDefault="00B12EBE">
      <w:pPr>
        <w:spacing w:line="234" w:lineRule="auto"/>
        <w:ind w:left="620" w:right="1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1.3.2. Система должна стабильно работать при 500 одновременно подключенных пользователей.</w:t>
      </w:r>
    </w:p>
    <w:p w14:paraId="257C2375" w14:textId="77777777" w:rsidR="004C3566" w:rsidRDefault="004C3566">
      <w:pPr>
        <w:spacing w:line="2" w:lineRule="exact"/>
        <w:rPr>
          <w:sz w:val="20"/>
          <w:szCs w:val="20"/>
        </w:rPr>
      </w:pPr>
    </w:p>
    <w:p w14:paraId="257C2376" w14:textId="77777777" w:rsidR="004C3566" w:rsidRDefault="00B12EBE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1.3.3. Система должна загружать любую форму не дольше, чем 5 секунд.</w:t>
      </w:r>
    </w:p>
    <w:p w14:paraId="257C2377" w14:textId="77777777" w:rsidR="004C3566" w:rsidRDefault="004C3566">
      <w:pPr>
        <w:spacing w:line="321" w:lineRule="exact"/>
        <w:rPr>
          <w:sz w:val="20"/>
          <w:szCs w:val="20"/>
        </w:rPr>
      </w:pPr>
    </w:p>
    <w:p w14:paraId="257C2378" w14:textId="77777777" w:rsidR="004C3566" w:rsidRDefault="00B12EBE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1.4.Требования к безопасности</w:t>
      </w:r>
    </w:p>
    <w:p w14:paraId="257C2379" w14:textId="77777777" w:rsidR="004C3566" w:rsidRDefault="004C3566">
      <w:pPr>
        <w:spacing w:line="16" w:lineRule="exact"/>
        <w:rPr>
          <w:sz w:val="20"/>
          <w:szCs w:val="20"/>
        </w:rPr>
      </w:pPr>
    </w:p>
    <w:p w14:paraId="257C237A" w14:textId="77777777" w:rsidR="004C3566" w:rsidRDefault="00B12EBE">
      <w:pPr>
        <w:spacing w:line="234" w:lineRule="auto"/>
        <w:ind w:left="620" w:righ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1.4.1. Система НЕ должна позволять НЕ Администраторам физический доступ к интерфейсу администратора.</w:t>
      </w:r>
    </w:p>
    <w:p w14:paraId="257C237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7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7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7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7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8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9E" w14:textId="77777777" w:rsidR="004C3566" w:rsidRDefault="004C3566">
      <w:pPr>
        <w:spacing w:line="373" w:lineRule="exact"/>
        <w:rPr>
          <w:sz w:val="20"/>
          <w:szCs w:val="20"/>
        </w:rPr>
      </w:pPr>
    </w:p>
    <w:p w14:paraId="257C239F" w14:textId="77777777" w:rsidR="004C3566" w:rsidRDefault="00B12EB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14:paraId="257C23A0" w14:textId="77777777" w:rsidR="004C3566" w:rsidRDefault="004C3566">
      <w:pPr>
        <w:sectPr w:rsidR="004C3566">
          <w:pgSz w:w="11900" w:h="16838"/>
          <w:pgMar w:top="1132" w:right="846" w:bottom="416" w:left="1440" w:header="0" w:footer="0" w:gutter="0"/>
          <w:cols w:space="720" w:equalWidth="0">
            <w:col w:w="9620"/>
          </w:cols>
        </w:sectPr>
      </w:pPr>
    </w:p>
    <w:p w14:paraId="257C23A1" w14:textId="77777777" w:rsidR="004C3566" w:rsidRDefault="00B12EBE">
      <w:pPr>
        <w:ind w:left="352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sz w:val="28"/>
          <w:szCs w:val="28"/>
        </w:rPr>
        <w:lastRenderedPageBreak/>
        <w:t>UML-диаграмма классов</w:t>
      </w:r>
    </w:p>
    <w:p w14:paraId="257C23A2" w14:textId="77777777" w:rsidR="004C3566" w:rsidRDefault="00B12EB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257C2690" wp14:editId="257C2691">
            <wp:simplePos x="0" y="0"/>
            <wp:positionH relativeFrom="column">
              <wp:posOffset>165735</wp:posOffset>
            </wp:positionH>
            <wp:positionV relativeFrom="paragraph">
              <wp:posOffset>178435</wp:posOffset>
            </wp:positionV>
            <wp:extent cx="6480175" cy="5227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2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7C23A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A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B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C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D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8" w14:textId="77777777" w:rsidR="004C3566" w:rsidRDefault="004C3566">
      <w:pPr>
        <w:spacing w:line="315" w:lineRule="exact"/>
        <w:rPr>
          <w:sz w:val="20"/>
          <w:szCs w:val="20"/>
        </w:rPr>
      </w:pPr>
    </w:p>
    <w:p w14:paraId="257C23E9" w14:textId="77777777" w:rsidR="004C3566" w:rsidRDefault="00B12EB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p w14:paraId="257C23EA" w14:textId="77777777" w:rsidR="004C3566" w:rsidRDefault="004C3566">
      <w:pPr>
        <w:sectPr w:rsidR="004C3566">
          <w:pgSz w:w="11900" w:h="16838"/>
          <w:pgMar w:top="1132" w:right="846" w:bottom="416" w:left="1440" w:header="0" w:footer="0" w:gutter="0"/>
          <w:cols w:space="720" w:equalWidth="0">
            <w:col w:w="9620"/>
          </w:cols>
        </w:sectPr>
      </w:pPr>
    </w:p>
    <w:p w14:paraId="257C23EB" w14:textId="77777777" w:rsidR="004C3566" w:rsidRDefault="00B12EBE">
      <w:pPr>
        <w:ind w:right="-259"/>
        <w:jc w:val="center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b/>
          <w:bCs/>
          <w:sz w:val="28"/>
          <w:szCs w:val="28"/>
        </w:rPr>
        <w:lastRenderedPageBreak/>
        <w:t>Factory</w:t>
      </w:r>
    </w:p>
    <w:p w14:paraId="257C23EC" w14:textId="77777777" w:rsidR="004C3566" w:rsidRDefault="00B12EB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257C2692" wp14:editId="257C2693">
            <wp:simplePos x="0" y="0"/>
            <wp:positionH relativeFrom="column">
              <wp:posOffset>165735</wp:posOffset>
            </wp:positionH>
            <wp:positionV relativeFrom="paragraph">
              <wp:posOffset>179070</wp:posOffset>
            </wp:positionV>
            <wp:extent cx="5897880" cy="47269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72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7C23E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E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3F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0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3" w14:textId="77777777" w:rsidR="004C3566" w:rsidRDefault="004C3566">
      <w:pPr>
        <w:spacing w:line="399" w:lineRule="exact"/>
        <w:rPr>
          <w:sz w:val="20"/>
          <w:szCs w:val="20"/>
        </w:rPr>
      </w:pPr>
    </w:p>
    <w:p w14:paraId="257C2414" w14:textId="77777777" w:rsidR="004C3566" w:rsidRDefault="00B12EB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Методы обработки данных</w:t>
      </w:r>
    </w:p>
    <w:p w14:paraId="257C2415" w14:textId="77777777" w:rsidR="004C3566" w:rsidRDefault="00B12EB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57C2694" wp14:editId="257C2695">
            <wp:simplePos x="0" y="0"/>
            <wp:positionH relativeFrom="column">
              <wp:posOffset>165735</wp:posOffset>
            </wp:positionH>
            <wp:positionV relativeFrom="paragraph">
              <wp:posOffset>176530</wp:posOffset>
            </wp:positionV>
            <wp:extent cx="5827395" cy="3474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7C241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1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2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1" w14:textId="77777777" w:rsidR="004C3566" w:rsidRDefault="004C3566">
      <w:pPr>
        <w:spacing w:line="386" w:lineRule="exact"/>
        <w:rPr>
          <w:sz w:val="20"/>
          <w:szCs w:val="20"/>
        </w:rPr>
      </w:pPr>
    </w:p>
    <w:p w14:paraId="257C2432" w14:textId="77777777" w:rsidR="004C3566" w:rsidRDefault="00B12EB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6</w:t>
      </w:r>
    </w:p>
    <w:p w14:paraId="257C2433" w14:textId="77777777" w:rsidR="004C3566" w:rsidRDefault="004C3566">
      <w:pPr>
        <w:sectPr w:rsidR="004C3566">
          <w:pgSz w:w="11900" w:h="16838"/>
          <w:pgMar w:top="1132" w:right="846" w:bottom="416" w:left="1440" w:header="0" w:footer="0" w:gutter="0"/>
          <w:cols w:space="720" w:equalWidth="0">
            <w:col w:w="9620"/>
          </w:cols>
        </w:sectPr>
      </w:pPr>
    </w:p>
    <w:p w14:paraId="257C2434" w14:textId="77777777" w:rsidR="004C3566" w:rsidRDefault="00B12EBE">
      <w:pPr>
        <w:ind w:right="-259"/>
        <w:jc w:val="center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28"/>
          <w:szCs w:val="28"/>
        </w:rPr>
        <w:lastRenderedPageBreak/>
        <w:t>Обработчик Excel-файлов</w:t>
      </w:r>
    </w:p>
    <w:p w14:paraId="257C2435" w14:textId="77777777" w:rsidR="004C3566" w:rsidRDefault="00B12EB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57C2696" wp14:editId="257C2697">
            <wp:simplePos x="0" y="0"/>
            <wp:positionH relativeFrom="column">
              <wp:posOffset>165735</wp:posOffset>
            </wp:positionH>
            <wp:positionV relativeFrom="paragraph">
              <wp:posOffset>179070</wp:posOffset>
            </wp:positionV>
            <wp:extent cx="6227445" cy="58121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81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7C243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3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4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5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5" w14:textId="77777777" w:rsidR="004C3566" w:rsidRDefault="004C3566">
      <w:pPr>
        <w:spacing w:line="296" w:lineRule="exact"/>
        <w:rPr>
          <w:sz w:val="20"/>
          <w:szCs w:val="20"/>
        </w:rPr>
      </w:pPr>
    </w:p>
    <w:p w14:paraId="257C2466" w14:textId="77777777" w:rsidR="004C3566" w:rsidRDefault="00B12EB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Алгоритм обработки данных</w:t>
      </w:r>
    </w:p>
    <w:p w14:paraId="257C2467" w14:textId="77777777" w:rsidR="004C3566" w:rsidRDefault="004C3566">
      <w:pPr>
        <w:spacing w:line="294" w:lineRule="exact"/>
        <w:rPr>
          <w:sz w:val="20"/>
          <w:szCs w:val="20"/>
        </w:rPr>
      </w:pPr>
    </w:p>
    <w:p w14:paraId="257C2468" w14:textId="77777777" w:rsidR="004C3566" w:rsidRDefault="00B12EBE">
      <w:pPr>
        <w:spacing w:line="238" w:lineRule="auto"/>
        <w:ind w:left="260" w:right="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Метод </w:t>
      </w:r>
      <w:r>
        <w:rPr>
          <w:rFonts w:eastAsia="Times New Roman"/>
          <w:b/>
          <w:bCs/>
          <w:sz w:val="28"/>
          <w:szCs w:val="28"/>
        </w:rPr>
        <w:t>run()</w:t>
      </w:r>
      <w:r>
        <w:rPr>
          <w:rFonts w:eastAsia="Times New Roman"/>
          <w:sz w:val="28"/>
          <w:szCs w:val="28"/>
        </w:rPr>
        <w:t xml:space="preserve"> реализует обработку данных. Он удаляет ненужные столбцы с датами при помощи метода </w:t>
      </w:r>
      <w:r>
        <w:rPr>
          <w:rFonts w:eastAsia="Times New Roman"/>
          <w:b/>
          <w:bCs/>
          <w:sz w:val="28"/>
          <w:szCs w:val="28"/>
        </w:rPr>
        <w:t>remove_col_by_name(</w:t>
      </w:r>
      <w:r>
        <w:rPr>
          <w:rFonts w:eastAsia="Times New Roman"/>
          <w:i/>
          <w:iCs/>
          <w:sz w:val="28"/>
          <w:szCs w:val="28"/>
        </w:rPr>
        <w:t>df DataFrame, filter []).</w:t>
      </w:r>
      <w:r>
        <w:rPr>
          <w:rFonts w:eastAsia="Times New Roman"/>
          <w:sz w:val="28"/>
          <w:szCs w:val="28"/>
        </w:rPr>
        <w:t xml:space="preserve"> Затем с помощью функции </w:t>
      </w:r>
      <w:r>
        <w:rPr>
          <w:rFonts w:eastAsia="Times New Roman"/>
          <w:b/>
          <w:bCs/>
          <w:sz w:val="28"/>
          <w:szCs w:val="28"/>
        </w:rPr>
        <w:t>sort_data_by_col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i/>
          <w:iCs/>
          <w:sz w:val="28"/>
          <w:szCs w:val="28"/>
        </w:rPr>
        <w:t>df DataFrame, colname, asc)</w:t>
      </w:r>
      <w:r>
        <w:rPr>
          <w:rFonts w:eastAsia="Times New Roman"/>
          <w:sz w:val="28"/>
          <w:szCs w:val="28"/>
        </w:rPr>
        <w:t xml:space="preserve"> сортирует входной датасет по наименованию заданной колонки (аргумент </w:t>
      </w:r>
      <w:r>
        <w:rPr>
          <w:rFonts w:eastAsia="Times New Roman"/>
          <w:i/>
          <w:iCs/>
          <w:sz w:val="28"/>
          <w:szCs w:val="28"/>
        </w:rPr>
        <w:t>colname</w:t>
      </w:r>
      <w:r>
        <w:rPr>
          <w:rFonts w:eastAsia="Times New Roman"/>
          <w:sz w:val="28"/>
          <w:szCs w:val="28"/>
        </w:rPr>
        <w:t xml:space="preserve">) и устанавливает тип сортировки: </w:t>
      </w:r>
      <w:r>
        <w:rPr>
          <w:rFonts w:eastAsia="Times New Roman"/>
          <w:b/>
          <w:bCs/>
          <w:sz w:val="28"/>
          <w:szCs w:val="28"/>
        </w:rPr>
        <w:t>ascending = True</w:t>
      </w:r>
      <w:r>
        <w:rPr>
          <w:rFonts w:eastAsia="Times New Roman"/>
          <w:sz w:val="28"/>
          <w:szCs w:val="28"/>
        </w:rPr>
        <w:t xml:space="preserve"> – по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возрастанию, </w:t>
      </w:r>
      <w:r>
        <w:rPr>
          <w:rFonts w:eastAsia="Times New Roman"/>
          <w:b/>
          <w:bCs/>
          <w:sz w:val="28"/>
          <w:szCs w:val="28"/>
        </w:rPr>
        <w:t>ascending = False</w:t>
      </w:r>
      <w:r>
        <w:rPr>
          <w:rFonts w:eastAsia="Times New Roman"/>
          <w:sz w:val="28"/>
          <w:szCs w:val="28"/>
        </w:rPr>
        <w:t xml:space="preserve"> – по убыванию.</w:t>
      </w:r>
    </w:p>
    <w:p w14:paraId="257C246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6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1" w14:textId="77777777" w:rsidR="004C3566" w:rsidRDefault="004C3566">
      <w:pPr>
        <w:spacing w:line="287" w:lineRule="exact"/>
        <w:rPr>
          <w:sz w:val="20"/>
          <w:szCs w:val="20"/>
        </w:rPr>
      </w:pPr>
    </w:p>
    <w:p w14:paraId="257C2472" w14:textId="77777777" w:rsidR="004C3566" w:rsidRDefault="00B12EB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7</w:t>
      </w:r>
    </w:p>
    <w:p w14:paraId="257C2473" w14:textId="77777777" w:rsidR="004C3566" w:rsidRDefault="004C3566">
      <w:pPr>
        <w:sectPr w:rsidR="004C3566">
          <w:pgSz w:w="11900" w:h="16838"/>
          <w:pgMar w:top="1132" w:right="846" w:bottom="416" w:left="1440" w:header="0" w:footer="0" w:gutter="0"/>
          <w:cols w:space="720" w:equalWidth="0">
            <w:col w:w="9620"/>
          </w:cols>
        </w:sectPr>
      </w:pPr>
    </w:p>
    <w:p w14:paraId="257C2474" w14:textId="77777777" w:rsidR="004C3566" w:rsidRDefault="00B12EBE">
      <w:pPr>
        <w:ind w:left="380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b/>
          <w:bCs/>
          <w:sz w:val="28"/>
          <w:szCs w:val="28"/>
        </w:rPr>
        <w:lastRenderedPageBreak/>
        <w:t>Обработанные данные</w:t>
      </w:r>
    </w:p>
    <w:p w14:paraId="257C2475" w14:textId="77777777" w:rsidR="004C3566" w:rsidRDefault="00B12EB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57C2698" wp14:editId="257C2699">
            <wp:simplePos x="0" y="0"/>
            <wp:positionH relativeFrom="column">
              <wp:posOffset>356235</wp:posOffset>
            </wp:positionH>
            <wp:positionV relativeFrom="paragraph">
              <wp:posOffset>179070</wp:posOffset>
            </wp:positionV>
            <wp:extent cx="5409565" cy="39376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7C247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7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8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9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9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9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9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9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9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496" w14:textId="77777777" w:rsidR="004C3566" w:rsidRDefault="004C3566">
      <w:pPr>
        <w:spacing w:line="351" w:lineRule="exact"/>
        <w:rPr>
          <w:sz w:val="20"/>
          <w:szCs w:val="20"/>
        </w:rPr>
      </w:pPr>
    </w:p>
    <w:tbl>
      <w:tblPr>
        <w:tblW w:w="99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7520"/>
      </w:tblGrid>
      <w:tr w:rsidR="004C3566" w14:paraId="257C25A4" w14:textId="77777777" w:rsidTr="009B226F">
        <w:trPr>
          <w:trHeight w:val="498"/>
        </w:trPr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14:paraId="257C25A2" w14:textId="0DD911D7" w:rsidR="004C3566" w:rsidRDefault="00B12EBE" w:rsidP="009B226F">
            <w:pPr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Прецеденты</w:t>
            </w:r>
          </w:p>
        </w:tc>
        <w:tc>
          <w:tcPr>
            <w:tcW w:w="7520" w:type="dxa"/>
            <w:tcBorders>
              <w:bottom w:val="single" w:sz="8" w:space="0" w:color="auto"/>
            </w:tcBorders>
            <w:vAlign w:val="bottom"/>
          </w:tcPr>
          <w:p w14:paraId="257C25A3" w14:textId="77777777" w:rsidR="004C3566" w:rsidRDefault="004C3566">
            <w:pPr>
              <w:rPr>
                <w:sz w:val="24"/>
                <w:szCs w:val="24"/>
              </w:rPr>
            </w:pPr>
          </w:p>
        </w:tc>
      </w:tr>
      <w:tr w:rsidR="004C3566" w14:paraId="257C25A7" w14:textId="77777777" w:rsidTr="009B226F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A5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Прецедент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A6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Регистрация пользователя</w:t>
            </w:r>
          </w:p>
        </w:tc>
      </w:tr>
      <w:tr w:rsidR="004C3566" w14:paraId="257C25AA" w14:textId="77777777" w:rsidTr="009B226F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A8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A9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5AD" w14:textId="77777777" w:rsidTr="009B226F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AB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AC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Данный прецедент необходим для регистрации пользователя</w:t>
            </w:r>
          </w:p>
        </w:tc>
      </w:tr>
      <w:tr w:rsidR="004C3566" w14:paraId="257C25B0" w14:textId="77777777" w:rsidTr="009B226F">
        <w:trPr>
          <w:trHeight w:val="48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AE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AF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системе.</w:t>
            </w:r>
          </w:p>
        </w:tc>
      </w:tr>
      <w:tr w:rsidR="004C3566" w14:paraId="257C25B3" w14:textId="77777777" w:rsidTr="009B226F">
        <w:trPr>
          <w:trHeight w:val="1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B1" w14:textId="77777777" w:rsidR="004C3566" w:rsidRDefault="004C3566">
            <w:pPr>
              <w:rPr>
                <w:sz w:val="14"/>
                <w:szCs w:val="14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B2" w14:textId="77777777" w:rsidR="004C3566" w:rsidRDefault="004C3566">
            <w:pPr>
              <w:rPr>
                <w:sz w:val="14"/>
                <w:szCs w:val="14"/>
              </w:rPr>
            </w:pPr>
          </w:p>
        </w:tc>
      </w:tr>
      <w:tr w:rsidR="004C3566" w14:paraId="257C25B6" w14:textId="77777777" w:rsidTr="009B226F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B4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Субъект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B5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Система, незарегистрированный пользователь</w:t>
            </w:r>
          </w:p>
        </w:tc>
      </w:tr>
      <w:tr w:rsidR="004C3566" w14:paraId="257C25B9" w14:textId="77777777" w:rsidTr="009B226F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B7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B8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5BC" w14:textId="77777777" w:rsidTr="009B226F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BA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Предусловия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BB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 должен открыть форму для регистрации</w:t>
            </w:r>
          </w:p>
        </w:tc>
      </w:tr>
      <w:tr w:rsidR="004C3566" w14:paraId="257C25BF" w14:textId="77777777" w:rsidTr="009B226F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BD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BE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5C2" w14:textId="77777777" w:rsidTr="009B226F">
        <w:trPr>
          <w:trHeight w:val="314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C0" w14:textId="77777777" w:rsidR="004C3566" w:rsidRDefault="00B12EBE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C1" w14:textId="77777777" w:rsidR="004C3566" w:rsidRDefault="00B12EBE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  заполняет  форму  и  отправляет  запрос  на</w:t>
            </w:r>
          </w:p>
        </w:tc>
      </w:tr>
      <w:tr w:rsidR="004C3566" w14:paraId="257C25C5" w14:textId="77777777" w:rsidTr="009B226F">
        <w:trPr>
          <w:trHeight w:val="48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C3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C4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регистрацию в системе</w:t>
            </w:r>
          </w:p>
        </w:tc>
      </w:tr>
      <w:tr w:rsidR="004C3566" w14:paraId="257C25C8" w14:textId="77777777" w:rsidTr="009B226F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C6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C7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5CB" w14:textId="77777777" w:rsidTr="009B226F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C9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Альтернативный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CA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Если  пользователь  ввел  некорректные  данные  или  не</w:t>
            </w:r>
          </w:p>
        </w:tc>
      </w:tr>
      <w:tr w:rsidR="004C3566" w14:paraId="257C25CE" w14:textId="77777777" w:rsidTr="009B226F">
        <w:trPr>
          <w:trHeight w:val="4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CC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поток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CD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заполнил обязательные поля, выдается сообщение об ошибке</w:t>
            </w:r>
          </w:p>
        </w:tc>
      </w:tr>
      <w:tr w:rsidR="004C3566" w14:paraId="257C25D1" w14:textId="77777777" w:rsidTr="009B226F">
        <w:trPr>
          <w:trHeight w:val="48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CF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D0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 предлагается заполнить форму еще раз</w:t>
            </w:r>
          </w:p>
        </w:tc>
      </w:tr>
      <w:tr w:rsidR="004C3566" w14:paraId="257C25D4" w14:textId="77777777" w:rsidTr="009B226F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D2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D3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5D7" w14:textId="77777777" w:rsidTr="009B226F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D5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Постусловия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D6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После успешного завершения прецедента данные о новом</w:t>
            </w:r>
          </w:p>
        </w:tc>
      </w:tr>
      <w:tr w:rsidR="004C3566" w14:paraId="257C25DA" w14:textId="77777777" w:rsidTr="009B226F">
        <w:trPr>
          <w:trHeight w:val="48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D8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D9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пользователе заносятся в базу данных.</w:t>
            </w:r>
          </w:p>
        </w:tc>
      </w:tr>
      <w:tr w:rsidR="004C3566" w14:paraId="257C25DD" w14:textId="77777777" w:rsidTr="009B226F">
        <w:trPr>
          <w:trHeight w:val="1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DB" w14:textId="77777777" w:rsidR="004C3566" w:rsidRDefault="004C3566">
            <w:pPr>
              <w:rPr>
                <w:sz w:val="14"/>
                <w:szCs w:val="14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DC" w14:textId="77777777" w:rsidR="004C3566" w:rsidRDefault="004C3566">
            <w:pPr>
              <w:rPr>
                <w:sz w:val="14"/>
                <w:szCs w:val="14"/>
              </w:rPr>
            </w:pPr>
          </w:p>
        </w:tc>
      </w:tr>
    </w:tbl>
    <w:p w14:paraId="257C25D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D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5EA" w14:textId="77777777" w:rsidR="004C3566" w:rsidRDefault="004C3566">
      <w:pPr>
        <w:sectPr w:rsidR="004C3566">
          <w:pgSz w:w="11900" w:h="16838"/>
          <w:pgMar w:top="1112" w:right="846" w:bottom="416" w:left="1140" w:header="0" w:footer="0" w:gutter="0"/>
          <w:cols w:space="720" w:equalWidth="0">
            <w:col w:w="9920"/>
          </w:cols>
        </w:sectPr>
      </w:pPr>
      <w:bookmarkStart w:id="8" w:name="_GoBack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7520"/>
      </w:tblGrid>
      <w:tr w:rsidR="004C3566" w14:paraId="257C25ED" w14:textId="77777777">
        <w:trPr>
          <w:trHeight w:val="33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57C25EB" w14:textId="77777777" w:rsidR="004C3566" w:rsidRDefault="00B12EBE">
            <w:pPr>
              <w:ind w:left="100"/>
              <w:rPr>
                <w:sz w:val="20"/>
                <w:szCs w:val="20"/>
              </w:rPr>
            </w:pPr>
            <w:bookmarkStart w:id="9" w:name="page11"/>
            <w:bookmarkEnd w:id="9"/>
            <w:r>
              <w:rPr>
                <w:rFonts w:eastAsia="Times New Roman"/>
                <w:sz w:val="28"/>
                <w:szCs w:val="28"/>
              </w:rPr>
              <w:lastRenderedPageBreak/>
              <w:t>Прецедент</w:t>
            </w:r>
          </w:p>
        </w:tc>
        <w:tc>
          <w:tcPr>
            <w:tcW w:w="7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7C25EC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Вход пользователя</w:t>
            </w:r>
          </w:p>
        </w:tc>
      </w:tr>
      <w:tr w:rsidR="004C3566" w14:paraId="257C25F0" w14:textId="77777777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EE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EF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5F3" w14:textId="77777777">
        <w:trPr>
          <w:trHeight w:val="31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F1" w14:textId="77777777" w:rsidR="004C3566" w:rsidRDefault="00B12EBE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F2" w14:textId="77777777" w:rsidR="004C3566" w:rsidRDefault="00B12EBE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Данный  прецедент  необходим  для  входа  пользователя  в</w:t>
            </w:r>
          </w:p>
        </w:tc>
      </w:tr>
      <w:tr w:rsidR="004C3566" w14:paraId="257C25F6" w14:textId="77777777">
        <w:trPr>
          <w:trHeight w:val="48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F4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F5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систему.</w:t>
            </w:r>
          </w:p>
        </w:tc>
      </w:tr>
      <w:tr w:rsidR="004C3566" w14:paraId="257C25F9" w14:textId="77777777">
        <w:trPr>
          <w:trHeight w:val="1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F7" w14:textId="77777777" w:rsidR="004C3566" w:rsidRDefault="004C3566">
            <w:pPr>
              <w:rPr>
                <w:sz w:val="14"/>
                <w:szCs w:val="14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F8" w14:textId="77777777" w:rsidR="004C3566" w:rsidRDefault="004C3566">
            <w:pPr>
              <w:rPr>
                <w:sz w:val="14"/>
                <w:szCs w:val="14"/>
              </w:rPr>
            </w:pPr>
          </w:p>
        </w:tc>
      </w:tr>
      <w:tr w:rsidR="004C3566" w14:paraId="257C25FC" w14:textId="77777777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5FA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Субъект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5FB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Система, пользователь</w:t>
            </w:r>
          </w:p>
        </w:tc>
      </w:tr>
      <w:tr w:rsidR="004C3566" w14:paraId="257C25FF" w14:textId="77777777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5FD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5FE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602" w14:textId="77777777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00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Предусловия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01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 должен открыть форму для входа</w:t>
            </w:r>
          </w:p>
        </w:tc>
      </w:tr>
      <w:tr w:rsidR="004C3566" w14:paraId="257C2605" w14:textId="77777777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603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604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608" w14:textId="77777777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06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Основной поток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07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 заполняет форму и отправляет запрос на вход</w:t>
            </w:r>
          </w:p>
        </w:tc>
      </w:tr>
      <w:tr w:rsidR="004C3566" w14:paraId="257C260B" w14:textId="77777777">
        <w:trPr>
          <w:trHeight w:val="4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09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0A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 систему</w:t>
            </w:r>
          </w:p>
        </w:tc>
      </w:tr>
      <w:tr w:rsidR="004C3566" w14:paraId="257C260E" w14:textId="77777777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60C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60D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611" w14:textId="77777777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0F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Альтернативный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10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Если пользователь ввел некорректные данные (таких данных</w:t>
            </w:r>
          </w:p>
        </w:tc>
      </w:tr>
      <w:tr w:rsidR="004C3566" w14:paraId="257C2614" w14:textId="77777777">
        <w:trPr>
          <w:trHeight w:val="48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12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поток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13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нет  в  БД)  или  не  заполнил  обязательные  поля,  выдается</w:t>
            </w:r>
          </w:p>
        </w:tc>
      </w:tr>
      <w:tr w:rsidR="004C3566" w14:paraId="257C2617" w14:textId="77777777">
        <w:trPr>
          <w:trHeight w:val="4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15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16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сообщение об ошибке и предлагается выполнить вход еще</w:t>
            </w:r>
          </w:p>
        </w:tc>
      </w:tr>
      <w:tr w:rsidR="004C3566" w14:paraId="257C261A" w14:textId="77777777">
        <w:trPr>
          <w:trHeight w:val="48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18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19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</w:t>
            </w:r>
          </w:p>
        </w:tc>
      </w:tr>
      <w:tr w:rsidR="004C3566" w14:paraId="257C261D" w14:textId="77777777">
        <w:trPr>
          <w:trHeight w:val="1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61B" w14:textId="77777777" w:rsidR="004C3566" w:rsidRDefault="004C3566">
            <w:pPr>
              <w:rPr>
                <w:sz w:val="13"/>
                <w:szCs w:val="1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61C" w14:textId="77777777" w:rsidR="004C3566" w:rsidRDefault="004C3566">
            <w:pPr>
              <w:rPr>
                <w:sz w:val="13"/>
                <w:szCs w:val="13"/>
              </w:rPr>
            </w:pPr>
          </w:p>
        </w:tc>
      </w:tr>
      <w:tr w:rsidR="004C3566" w14:paraId="257C2620" w14:textId="77777777">
        <w:trPr>
          <w:trHeight w:val="31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1E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Постусловия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1F" w14:textId="77777777" w:rsidR="004C3566" w:rsidRDefault="00B1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После  успешного  завершения  прецедента  пользователь</w:t>
            </w:r>
          </w:p>
        </w:tc>
      </w:tr>
      <w:tr w:rsidR="004C3566" w14:paraId="257C2623" w14:textId="77777777">
        <w:trPr>
          <w:trHeight w:val="48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7C2621" w14:textId="77777777" w:rsidR="004C3566" w:rsidRDefault="004C3566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57C2622" w14:textId="77777777" w:rsidR="004C3566" w:rsidRDefault="00B12EB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входит в систему.</w:t>
            </w:r>
          </w:p>
        </w:tc>
      </w:tr>
      <w:tr w:rsidR="004C3566" w14:paraId="257C2626" w14:textId="77777777">
        <w:trPr>
          <w:trHeight w:val="1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C2624" w14:textId="77777777" w:rsidR="004C3566" w:rsidRDefault="004C3566">
            <w:pPr>
              <w:rPr>
                <w:sz w:val="14"/>
                <w:szCs w:val="14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C2625" w14:textId="77777777" w:rsidR="004C3566" w:rsidRDefault="004C3566">
            <w:pPr>
              <w:rPr>
                <w:sz w:val="14"/>
                <w:szCs w:val="14"/>
              </w:rPr>
            </w:pPr>
          </w:p>
        </w:tc>
      </w:tr>
    </w:tbl>
    <w:p w14:paraId="257C2629" w14:textId="02EC45F2" w:rsidR="004C3566" w:rsidRDefault="004C3566">
      <w:pPr>
        <w:spacing w:line="20" w:lineRule="exact"/>
        <w:rPr>
          <w:sz w:val="20"/>
          <w:szCs w:val="20"/>
        </w:rPr>
      </w:pPr>
    </w:p>
    <w:p w14:paraId="257C262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2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2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2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2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2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3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4C" w14:textId="77777777" w:rsidR="004C3566" w:rsidRDefault="004C3566">
      <w:pPr>
        <w:spacing w:line="326" w:lineRule="exact"/>
        <w:rPr>
          <w:sz w:val="20"/>
          <w:szCs w:val="20"/>
        </w:rPr>
      </w:pPr>
    </w:p>
    <w:p w14:paraId="257C264D" w14:textId="77777777" w:rsidR="004C3566" w:rsidRDefault="00B12EB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11</w:t>
      </w:r>
    </w:p>
    <w:p w14:paraId="257C264E" w14:textId="77777777" w:rsidR="004C3566" w:rsidRDefault="004C3566">
      <w:pPr>
        <w:sectPr w:rsidR="004C3566">
          <w:pgSz w:w="11900" w:h="16838"/>
          <w:pgMar w:top="1112" w:right="846" w:bottom="416" w:left="1140" w:header="0" w:footer="0" w:gutter="0"/>
          <w:cols w:space="720" w:equalWidth="0">
            <w:col w:w="9920"/>
          </w:cols>
        </w:sectPr>
      </w:pPr>
    </w:p>
    <w:p w14:paraId="257C264F" w14:textId="77777777" w:rsidR="004C3566" w:rsidRDefault="00B12EBE">
      <w:pPr>
        <w:ind w:right="-119"/>
        <w:jc w:val="center"/>
        <w:rPr>
          <w:sz w:val="20"/>
          <w:szCs w:val="20"/>
        </w:rPr>
      </w:pPr>
      <w:bookmarkStart w:id="10" w:name="page12"/>
      <w:bookmarkEnd w:id="10"/>
      <w:r>
        <w:rPr>
          <w:rFonts w:eastAsia="Times New Roman"/>
          <w:b/>
          <w:bCs/>
          <w:sz w:val="28"/>
          <w:szCs w:val="28"/>
        </w:rPr>
        <w:lastRenderedPageBreak/>
        <w:t>Выводы к работе.</w:t>
      </w:r>
    </w:p>
    <w:p w14:paraId="257C265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1" w14:textId="77777777" w:rsidR="004C3566" w:rsidRDefault="004C3566">
      <w:pPr>
        <w:spacing w:line="375" w:lineRule="exact"/>
        <w:rPr>
          <w:sz w:val="20"/>
          <w:szCs w:val="20"/>
        </w:rPr>
      </w:pPr>
    </w:p>
    <w:p w14:paraId="257C2652" w14:textId="77777777" w:rsidR="004C3566" w:rsidRDefault="00B12EBE">
      <w:pPr>
        <w:numPr>
          <w:ilvl w:val="0"/>
          <w:numId w:val="11"/>
        </w:numPr>
        <w:tabs>
          <w:tab w:val="left" w:pos="1184"/>
        </w:tabs>
        <w:spacing w:line="373" w:lineRule="auto"/>
        <w:ind w:left="260" w:firstLine="681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ходе выполнения лабораторной работы мы ознакомились с основными элементами определения, представления, проектирования и моделирования программных систем с помощью языка UML, а также разработали UML</w:t>
      </w:r>
    </w:p>
    <w:p w14:paraId="257C2653" w14:textId="77777777" w:rsidR="004C3566" w:rsidRDefault="00B12EBE">
      <w:pPr>
        <w:spacing w:line="23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модели для реализации нашей автоматизированной системы.</w:t>
      </w:r>
    </w:p>
    <w:p w14:paraId="257C265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5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6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E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7F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0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1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2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3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4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5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6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7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8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9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A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B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C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D" w14:textId="77777777" w:rsidR="004C3566" w:rsidRDefault="004C3566">
      <w:pPr>
        <w:spacing w:line="200" w:lineRule="exact"/>
        <w:rPr>
          <w:sz w:val="20"/>
          <w:szCs w:val="20"/>
        </w:rPr>
      </w:pPr>
    </w:p>
    <w:p w14:paraId="257C268E" w14:textId="77777777" w:rsidR="004C3566" w:rsidRDefault="004C3566">
      <w:pPr>
        <w:spacing w:line="202" w:lineRule="exact"/>
        <w:rPr>
          <w:sz w:val="20"/>
          <w:szCs w:val="20"/>
        </w:rPr>
      </w:pPr>
    </w:p>
    <w:p w14:paraId="257C268F" w14:textId="77777777" w:rsidR="004C3566" w:rsidRDefault="00B12EB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12</w:t>
      </w:r>
    </w:p>
    <w:sectPr w:rsidR="004C3566">
      <w:pgSz w:w="11900" w:h="16838"/>
      <w:pgMar w:top="1132" w:right="846" w:bottom="416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88E2E3E0"/>
    <w:lvl w:ilvl="0" w:tplc="A64406E8">
      <w:start w:val="1"/>
      <w:numFmt w:val="decimal"/>
      <w:lvlText w:val="1.3.%1."/>
      <w:lvlJc w:val="left"/>
    </w:lvl>
    <w:lvl w:ilvl="1" w:tplc="3EDE56D8">
      <w:numFmt w:val="decimal"/>
      <w:lvlText w:val=""/>
      <w:lvlJc w:val="left"/>
    </w:lvl>
    <w:lvl w:ilvl="2" w:tplc="F0384EF8">
      <w:numFmt w:val="decimal"/>
      <w:lvlText w:val=""/>
      <w:lvlJc w:val="left"/>
    </w:lvl>
    <w:lvl w:ilvl="3" w:tplc="D1621B0A">
      <w:numFmt w:val="decimal"/>
      <w:lvlText w:val=""/>
      <w:lvlJc w:val="left"/>
    </w:lvl>
    <w:lvl w:ilvl="4" w:tplc="D320F430">
      <w:numFmt w:val="decimal"/>
      <w:lvlText w:val=""/>
      <w:lvlJc w:val="left"/>
    </w:lvl>
    <w:lvl w:ilvl="5" w:tplc="80C6D22A">
      <w:numFmt w:val="decimal"/>
      <w:lvlText w:val=""/>
      <w:lvlJc w:val="left"/>
    </w:lvl>
    <w:lvl w:ilvl="6" w:tplc="55D2CBC8">
      <w:numFmt w:val="decimal"/>
      <w:lvlText w:val=""/>
      <w:lvlJc w:val="left"/>
    </w:lvl>
    <w:lvl w:ilvl="7" w:tplc="65C25722">
      <w:numFmt w:val="decimal"/>
      <w:lvlText w:val=""/>
      <w:lvlJc w:val="left"/>
    </w:lvl>
    <w:lvl w:ilvl="8" w:tplc="3D78A1F4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49B2A6F4"/>
    <w:lvl w:ilvl="0" w:tplc="47A61518">
      <w:start w:val="1"/>
      <w:numFmt w:val="decimal"/>
      <w:lvlText w:val="1.1.%1."/>
      <w:lvlJc w:val="left"/>
    </w:lvl>
    <w:lvl w:ilvl="1" w:tplc="9560203C">
      <w:numFmt w:val="decimal"/>
      <w:lvlText w:val=""/>
      <w:lvlJc w:val="left"/>
    </w:lvl>
    <w:lvl w:ilvl="2" w:tplc="136C5666">
      <w:numFmt w:val="decimal"/>
      <w:lvlText w:val=""/>
      <w:lvlJc w:val="left"/>
    </w:lvl>
    <w:lvl w:ilvl="3" w:tplc="DF2E6BB6">
      <w:numFmt w:val="decimal"/>
      <w:lvlText w:val=""/>
      <w:lvlJc w:val="left"/>
    </w:lvl>
    <w:lvl w:ilvl="4" w:tplc="A9EAF47C">
      <w:numFmt w:val="decimal"/>
      <w:lvlText w:val=""/>
      <w:lvlJc w:val="left"/>
    </w:lvl>
    <w:lvl w:ilvl="5" w:tplc="E4D0A674">
      <w:numFmt w:val="decimal"/>
      <w:lvlText w:val=""/>
      <w:lvlJc w:val="left"/>
    </w:lvl>
    <w:lvl w:ilvl="6" w:tplc="3B6E346C">
      <w:numFmt w:val="decimal"/>
      <w:lvlText w:val=""/>
      <w:lvlJc w:val="left"/>
    </w:lvl>
    <w:lvl w:ilvl="7" w:tplc="A36C0B2E">
      <w:numFmt w:val="decimal"/>
      <w:lvlText w:val=""/>
      <w:lvlJc w:val="left"/>
    </w:lvl>
    <w:lvl w:ilvl="8" w:tplc="4D02AED0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A606D1BC"/>
    <w:lvl w:ilvl="0" w:tplc="CD2A7938">
      <w:start w:val="1"/>
      <w:numFmt w:val="bullet"/>
      <w:lvlText w:val="В"/>
      <w:lvlJc w:val="left"/>
    </w:lvl>
    <w:lvl w:ilvl="1" w:tplc="CDB09556">
      <w:numFmt w:val="decimal"/>
      <w:lvlText w:val=""/>
      <w:lvlJc w:val="left"/>
    </w:lvl>
    <w:lvl w:ilvl="2" w:tplc="AA8084FC">
      <w:numFmt w:val="decimal"/>
      <w:lvlText w:val=""/>
      <w:lvlJc w:val="left"/>
    </w:lvl>
    <w:lvl w:ilvl="3" w:tplc="2556A602">
      <w:numFmt w:val="decimal"/>
      <w:lvlText w:val=""/>
      <w:lvlJc w:val="left"/>
    </w:lvl>
    <w:lvl w:ilvl="4" w:tplc="41AA8C28">
      <w:numFmt w:val="decimal"/>
      <w:lvlText w:val=""/>
      <w:lvlJc w:val="left"/>
    </w:lvl>
    <w:lvl w:ilvl="5" w:tplc="4B36B574">
      <w:numFmt w:val="decimal"/>
      <w:lvlText w:val=""/>
      <w:lvlJc w:val="left"/>
    </w:lvl>
    <w:lvl w:ilvl="6" w:tplc="AA727C7C">
      <w:numFmt w:val="decimal"/>
      <w:lvlText w:val=""/>
      <w:lvlJc w:val="left"/>
    </w:lvl>
    <w:lvl w:ilvl="7" w:tplc="10645208">
      <w:numFmt w:val="decimal"/>
      <w:lvlText w:val=""/>
      <w:lvlJc w:val="left"/>
    </w:lvl>
    <w:lvl w:ilvl="8" w:tplc="72A45B32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6CD6D25C"/>
    <w:lvl w:ilvl="0" w:tplc="8E6E8AFE">
      <w:start w:val="1"/>
      <w:numFmt w:val="decimal"/>
      <w:lvlText w:val="%1"/>
      <w:lvlJc w:val="left"/>
    </w:lvl>
    <w:lvl w:ilvl="1" w:tplc="9E580934">
      <w:start w:val="1"/>
      <w:numFmt w:val="lowerLetter"/>
      <w:lvlText w:val="%2."/>
      <w:lvlJc w:val="left"/>
    </w:lvl>
    <w:lvl w:ilvl="2" w:tplc="7AB04902">
      <w:numFmt w:val="decimal"/>
      <w:lvlText w:val=""/>
      <w:lvlJc w:val="left"/>
    </w:lvl>
    <w:lvl w:ilvl="3" w:tplc="5218B69C">
      <w:numFmt w:val="decimal"/>
      <w:lvlText w:val=""/>
      <w:lvlJc w:val="left"/>
    </w:lvl>
    <w:lvl w:ilvl="4" w:tplc="EEC80B62">
      <w:numFmt w:val="decimal"/>
      <w:lvlText w:val=""/>
      <w:lvlJc w:val="left"/>
    </w:lvl>
    <w:lvl w:ilvl="5" w:tplc="17A4617E">
      <w:numFmt w:val="decimal"/>
      <w:lvlText w:val=""/>
      <w:lvlJc w:val="left"/>
    </w:lvl>
    <w:lvl w:ilvl="6" w:tplc="B52CFC52">
      <w:numFmt w:val="decimal"/>
      <w:lvlText w:val=""/>
      <w:lvlJc w:val="left"/>
    </w:lvl>
    <w:lvl w:ilvl="7" w:tplc="94FE804A">
      <w:numFmt w:val="decimal"/>
      <w:lvlText w:val=""/>
      <w:lvlJc w:val="left"/>
    </w:lvl>
    <w:lvl w:ilvl="8" w:tplc="3DA8E2E2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9FE218AE"/>
    <w:lvl w:ilvl="0" w:tplc="5266A6E6">
      <w:start w:val="4"/>
      <w:numFmt w:val="decimal"/>
      <w:lvlText w:val="%1."/>
      <w:lvlJc w:val="left"/>
    </w:lvl>
    <w:lvl w:ilvl="1" w:tplc="4A306692">
      <w:start w:val="1"/>
      <w:numFmt w:val="lowerLetter"/>
      <w:lvlText w:val="%2"/>
      <w:lvlJc w:val="left"/>
    </w:lvl>
    <w:lvl w:ilvl="2" w:tplc="5574D766">
      <w:numFmt w:val="decimal"/>
      <w:lvlText w:val=""/>
      <w:lvlJc w:val="left"/>
    </w:lvl>
    <w:lvl w:ilvl="3" w:tplc="EBD4C024">
      <w:numFmt w:val="decimal"/>
      <w:lvlText w:val=""/>
      <w:lvlJc w:val="left"/>
    </w:lvl>
    <w:lvl w:ilvl="4" w:tplc="D8D02776">
      <w:numFmt w:val="decimal"/>
      <w:lvlText w:val=""/>
      <w:lvlJc w:val="left"/>
    </w:lvl>
    <w:lvl w:ilvl="5" w:tplc="40743340">
      <w:numFmt w:val="decimal"/>
      <w:lvlText w:val=""/>
      <w:lvlJc w:val="left"/>
    </w:lvl>
    <w:lvl w:ilvl="6" w:tplc="A4061604">
      <w:numFmt w:val="decimal"/>
      <w:lvlText w:val=""/>
      <w:lvlJc w:val="left"/>
    </w:lvl>
    <w:lvl w:ilvl="7" w:tplc="EA3EF06E">
      <w:numFmt w:val="decimal"/>
      <w:lvlText w:val=""/>
      <w:lvlJc w:val="left"/>
    </w:lvl>
    <w:lvl w:ilvl="8" w:tplc="6B38B5F4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D29EB8D2"/>
    <w:lvl w:ilvl="0" w:tplc="02861990">
      <w:start w:val="1"/>
      <w:numFmt w:val="decimal"/>
      <w:lvlText w:val="1.2.%1."/>
      <w:lvlJc w:val="left"/>
    </w:lvl>
    <w:lvl w:ilvl="1" w:tplc="306863A4">
      <w:numFmt w:val="decimal"/>
      <w:lvlText w:val=""/>
      <w:lvlJc w:val="left"/>
    </w:lvl>
    <w:lvl w:ilvl="2" w:tplc="29C6F4C0">
      <w:numFmt w:val="decimal"/>
      <w:lvlText w:val=""/>
      <w:lvlJc w:val="left"/>
    </w:lvl>
    <w:lvl w:ilvl="3" w:tplc="0430DCF6">
      <w:numFmt w:val="decimal"/>
      <w:lvlText w:val=""/>
      <w:lvlJc w:val="left"/>
    </w:lvl>
    <w:lvl w:ilvl="4" w:tplc="80CCADA6">
      <w:numFmt w:val="decimal"/>
      <w:lvlText w:val=""/>
      <w:lvlJc w:val="left"/>
    </w:lvl>
    <w:lvl w:ilvl="5" w:tplc="6F7C8A32">
      <w:numFmt w:val="decimal"/>
      <w:lvlText w:val=""/>
      <w:lvlJc w:val="left"/>
    </w:lvl>
    <w:lvl w:ilvl="6" w:tplc="16B698BC">
      <w:numFmt w:val="decimal"/>
      <w:lvlText w:val=""/>
      <w:lvlJc w:val="left"/>
    </w:lvl>
    <w:lvl w:ilvl="7" w:tplc="1288551C">
      <w:numFmt w:val="decimal"/>
      <w:lvlText w:val=""/>
      <w:lvlJc w:val="left"/>
    </w:lvl>
    <w:lvl w:ilvl="8" w:tplc="91EC8FD0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4C9A37FC"/>
    <w:lvl w:ilvl="0" w:tplc="40E4C9E0">
      <w:start w:val="1"/>
      <w:numFmt w:val="decimal"/>
      <w:lvlText w:val="%1."/>
      <w:lvlJc w:val="left"/>
    </w:lvl>
    <w:lvl w:ilvl="1" w:tplc="4F280300">
      <w:numFmt w:val="decimal"/>
      <w:lvlText w:val=""/>
      <w:lvlJc w:val="left"/>
    </w:lvl>
    <w:lvl w:ilvl="2" w:tplc="4EE88CA6">
      <w:numFmt w:val="decimal"/>
      <w:lvlText w:val=""/>
      <w:lvlJc w:val="left"/>
    </w:lvl>
    <w:lvl w:ilvl="3" w:tplc="432089C0">
      <w:numFmt w:val="decimal"/>
      <w:lvlText w:val=""/>
      <w:lvlJc w:val="left"/>
    </w:lvl>
    <w:lvl w:ilvl="4" w:tplc="1466E892">
      <w:numFmt w:val="decimal"/>
      <w:lvlText w:val=""/>
      <w:lvlJc w:val="left"/>
    </w:lvl>
    <w:lvl w:ilvl="5" w:tplc="D076E024">
      <w:numFmt w:val="decimal"/>
      <w:lvlText w:val=""/>
      <w:lvlJc w:val="left"/>
    </w:lvl>
    <w:lvl w:ilvl="6" w:tplc="3F78447A">
      <w:numFmt w:val="decimal"/>
      <w:lvlText w:val=""/>
      <w:lvlJc w:val="left"/>
    </w:lvl>
    <w:lvl w:ilvl="7" w:tplc="7E3424A4">
      <w:numFmt w:val="decimal"/>
      <w:lvlText w:val=""/>
      <w:lvlJc w:val="left"/>
    </w:lvl>
    <w:lvl w:ilvl="8" w:tplc="023E63A0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F104B442"/>
    <w:lvl w:ilvl="0" w:tplc="BFC21414">
      <w:start w:val="7"/>
      <w:numFmt w:val="decimal"/>
      <w:lvlText w:val="%1."/>
      <w:lvlJc w:val="left"/>
    </w:lvl>
    <w:lvl w:ilvl="1" w:tplc="A50C4738">
      <w:start w:val="1"/>
      <w:numFmt w:val="lowerLetter"/>
      <w:lvlText w:val="%2"/>
      <w:lvlJc w:val="left"/>
    </w:lvl>
    <w:lvl w:ilvl="2" w:tplc="C0A4ECAE">
      <w:numFmt w:val="decimal"/>
      <w:lvlText w:val=""/>
      <w:lvlJc w:val="left"/>
    </w:lvl>
    <w:lvl w:ilvl="3" w:tplc="591E469A">
      <w:numFmt w:val="decimal"/>
      <w:lvlText w:val=""/>
      <w:lvlJc w:val="left"/>
    </w:lvl>
    <w:lvl w:ilvl="4" w:tplc="DE40F65A">
      <w:numFmt w:val="decimal"/>
      <w:lvlText w:val=""/>
      <w:lvlJc w:val="left"/>
    </w:lvl>
    <w:lvl w:ilvl="5" w:tplc="9132D334">
      <w:numFmt w:val="decimal"/>
      <w:lvlText w:val=""/>
      <w:lvlJc w:val="left"/>
    </w:lvl>
    <w:lvl w:ilvl="6" w:tplc="F9D85E66">
      <w:numFmt w:val="decimal"/>
      <w:lvlText w:val=""/>
      <w:lvlJc w:val="left"/>
    </w:lvl>
    <w:lvl w:ilvl="7" w:tplc="0AEEA65A">
      <w:numFmt w:val="decimal"/>
      <w:lvlText w:val=""/>
      <w:lvlJc w:val="left"/>
    </w:lvl>
    <w:lvl w:ilvl="8" w:tplc="3B9E82D6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BBE4BF16"/>
    <w:lvl w:ilvl="0" w:tplc="2F486838">
      <w:start w:val="1"/>
      <w:numFmt w:val="decimal"/>
      <w:lvlText w:val="%1."/>
      <w:lvlJc w:val="left"/>
    </w:lvl>
    <w:lvl w:ilvl="1" w:tplc="CDD876E2">
      <w:numFmt w:val="decimal"/>
      <w:lvlText w:val=""/>
      <w:lvlJc w:val="left"/>
    </w:lvl>
    <w:lvl w:ilvl="2" w:tplc="1780E492">
      <w:numFmt w:val="decimal"/>
      <w:lvlText w:val=""/>
      <w:lvlJc w:val="left"/>
    </w:lvl>
    <w:lvl w:ilvl="3" w:tplc="41CA6F14">
      <w:numFmt w:val="decimal"/>
      <w:lvlText w:val=""/>
      <w:lvlJc w:val="left"/>
    </w:lvl>
    <w:lvl w:ilvl="4" w:tplc="BA501644">
      <w:numFmt w:val="decimal"/>
      <w:lvlText w:val=""/>
      <w:lvlJc w:val="left"/>
    </w:lvl>
    <w:lvl w:ilvl="5" w:tplc="94C6041C">
      <w:numFmt w:val="decimal"/>
      <w:lvlText w:val=""/>
      <w:lvlJc w:val="left"/>
    </w:lvl>
    <w:lvl w:ilvl="6" w:tplc="16983DB2">
      <w:numFmt w:val="decimal"/>
      <w:lvlText w:val=""/>
      <w:lvlJc w:val="left"/>
    </w:lvl>
    <w:lvl w:ilvl="7" w:tplc="6706EE58">
      <w:numFmt w:val="decimal"/>
      <w:lvlText w:val=""/>
      <w:lvlJc w:val="left"/>
    </w:lvl>
    <w:lvl w:ilvl="8" w:tplc="559000BA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BEEA9972"/>
    <w:lvl w:ilvl="0" w:tplc="15862306">
      <w:start w:val="1"/>
      <w:numFmt w:val="decimal"/>
      <w:lvlText w:val="%1"/>
      <w:lvlJc w:val="left"/>
    </w:lvl>
    <w:lvl w:ilvl="1" w:tplc="28F6E23C">
      <w:start w:val="3"/>
      <w:numFmt w:val="lowerLetter"/>
      <w:lvlText w:val="%2."/>
      <w:lvlJc w:val="left"/>
    </w:lvl>
    <w:lvl w:ilvl="2" w:tplc="B9B29438">
      <w:numFmt w:val="decimal"/>
      <w:lvlText w:val=""/>
      <w:lvlJc w:val="left"/>
    </w:lvl>
    <w:lvl w:ilvl="3" w:tplc="90B8828A">
      <w:numFmt w:val="decimal"/>
      <w:lvlText w:val=""/>
      <w:lvlJc w:val="left"/>
    </w:lvl>
    <w:lvl w:ilvl="4" w:tplc="71485584">
      <w:numFmt w:val="decimal"/>
      <w:lvlText w:val=""/>
      <w:lvlJc w:val="left"/>
    </w:lvl>
    <w:lvl w:ilvl="5" w:tplc="2E3C1800">
      <w:numFmt w:val="decimal"/>
      <w:lvlText w:val=""/>
      <w:lvlJc w:val="left"/>
    </w:lvl>
    <w:lvl w:ilvl="6" w:tplc="26BC5606">
      <w:numFmt w:val="decimal"/>
      <w:lvlText w:val=""/>
      <w:lvlJc w:val="left"/>
    </w:lvl>
    <w:lvl w:ilvl="7" w:tplc="9F6EA7FC">
      <w:numFmt w:val="decimal"/>
      <w:lvlText w:val=""/>
      <w:lvlJc w:val="left"/>
    </w:lvl>
    <w:lvl w:ilvl="8" w:tplc="08FA9A2C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087CD086"/>
    <w:lvl w:ilvl="0" w:tplc="46325848">
      <w:start w:val="5"/>
      <w:numFmt w:val="decimal"/>
      <w:lvlText w:val="%1."/>
      <w:lvlJc w:val="left"/>
    </w:lvl>
    <w:lvl w:ilvl="1" w:tplc="2374A45A">
      <w:start w:val="1"/>
      <w:numFmt w:val="lowerLetter"/>
      <w:lvlText w:val="%2."/>
      <w:lvlJc w:val="left"/>
    </w:lvl>
    <w:lvl w:ilvl="2" w:tplc="AA2600F8">
      <w:numFmt w:val="decimal"/>
      <w:lvlText w:val=""/>
      <w:lvlJc w:val="left"/>
    </w:lvl>
    <w:lvl w:ilvl="3" w:tplc="8A263DDC">
      <w:numFmt w:val="decimal"/>
      <w:lvlText w:val=""/>
      <w:lvlJc w:val="left"/>
    </w:lvl>
    <w:lvl w:ilvl="4" w:tplc="A1C22DB8">
      <w:numFmt w:val="decimal"/>
      <w:lvlText w:val=""/>
      <w:lvlJc w:val="left"/>
    </w:lvl>
    <w:lvl w:ilvl="5" w:tplc="7A16F97C">
      <w:numFmt w:val="decimal"/>
      <w:lvlText w:val=""/>
      <w:lvlJc w:val="left"/>
    </w:lvl>
    <w:lvl w:ilvl="6" w:tplc="BA502EBA">
      <w:numFmt w:val="decimal"/>
      <w:lvlText w:val=""/>
      <w:lvlJc w:val="left"/>
    </w:lvl>
    <w:lvl w:ilvl="7" w:tplc="200847A4">
      <w:numFmt w:val="decimal"/>
      <w:lvlText w:val=""/>
      <w:lvlJc w:val="left"/>
    </w:lvl>
    <w:lvl w:ilvl="8" w:tplc="AA448E46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566"/>
    <w:rsid w:val="00167716"/>
    <w:rsid w:val="004C3566"/>
    <w:rsid w:val="006B62FC"/>
    <w:rsid w:val="009B226F"/>
    <w:rsid w:val="00B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22C1"/>
  <w15:docId w15:val="{A576A745-AAD5-4DA8-9BC8-F7235B22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Ермолов</cp:lastModifiedBy>
  <cp:revision>5</cp:revision>
  <dcterms:created xsi:type="dcterms:W3CDTF">2023-05-25T07:12:00Z</dcterms:created>
  <dcterms:modified xsi:type="dcterms:W3CDTF">2023-05-25T06:30:00Z</dcterms:modified>
</cp:coreProperties>
</file>