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5C881" w14:textId="77777777" w:rsidR="003844A0" w:rsidRPr="000F75F7" w:rsidRDefault="003844A0" w:rsidP="000A5182">
      <w:pPr>
        <w:jc w:val="center"/>
        <w:rPr>
          <w:rStyle w:val="af"/>
        </w:rPr>
      </w:pPr>
      <w:r w:rsidRPr="000F75F7">
        <w:rPr>
          <w:rStyle w:val="af"/>
        </w:rPr>
        <w:t>Технічне Завдання Замовника</w:t>
      </w:r>
    </w:p>
    <w:p w14:paraId="33629F8E" w14:textId="382CF5D9" w:rsidR="000A5182" w:rsidRPr="000F75F7" w:rsidRDefault="003844A0" w:rsidP="000A5182">
      <w:pPr>
        <w:jc w:val="center"/>
        <w:rPr>
          <w:rStyle w:val="af"/>
        </w:rPr>
      </w:pPr>
      <w:proofErr w:type="spellStart"/>
      <w:r w:rsidRPr="000F75F7">
        <w:rPr>
          <w:rStyle w:val="af"/>
        </w:rPr>
        <w:t>редизайн</w:t>
      </w:r>
      <w:proofErr w:type="spellEnd"/>
      <w:r w:rsidRPr="000F75F7">
        <w:rPr>
          <w:rStyle w:val="af"/>
        </w:rPr>
        <w:t xml:space="preserve"> сайту</w:t>
      </w:r>
    </w:p>
    <w:p w14:paraId="4329ED08" w14:textId="698FE7A5" w:rsidR="003844A0" w:rsidRPr="000F75F7" w:rsidRDefault="003844A0" w:rsidP="000A5182">
      <w:pPr>
        <w:pStyle w:val="1"/>
        <w:jc w:val="center"/>
        <w:rPr>
          <w:sz w:val="44"/>
        </w:rPr>
      </w:pPr>
      <w:r w:rsidRPr="000F75F7">
        <w:rPr>
          <w:sz w:val="44"/>
        </w:rPr>
        <w:t>«</w:t>
      </w:r>
      <w:proofErr w:type="spellStart"/>
      <w:r w:rsidRPr="000F75F7">
        <w:rPr>
          <w:sz w:val="44"/>
        </w:rPr>
        <w:t>ЛеоТур</w:t>
      </w:r>
      <w:proofErr w:type="spellEnd"/>
      <w:r w:rsidRPr="000F75F7">
        <w:rPr>
          <w:sz w:val="44"/>
        </w:rPr>
        <w:t>»</w:t>
      </w:r>
    </w:p>
    <w:p w14:paraId="3A772286" w14:textId="77777777" w:rsidR="003844A0" w:rsidRPr="000F75F7" w:rsidRDefault="003844A0" w:rsidP="003844A0">
      <w:pPr>
        <w:pStyle w:val="2"/>
      </w:pPr>
      <w:r w:rsidRPr="000F75F7">
        <w:t>Розділ 1. Структура сайту</w:t>
      </w:r>
    </w:p>
    <w:p w14:paraId="4407A974" w14:textId="77777777" w:rsidR="00E64E4A" w:rsidRPr="000F75F7" w:rsidRDefault="00E64E4A" w:rsidP="00E64E4A"/>
    <w:p w14:paraId="077447A0" w14:textId="77777777" w:rsidR="003844A0" w:rsidRPr="000F75F7" w:rsidRDefault="003844A0" w:rsidP="003844A0">
      <w:pPr>
        <w:pStyle w:val="11"/>
        <w:numPr>
          <w:ilvl w:val="0"/>
          <w:numId w:val="1"/>
        </w:numPr>
        <w:spacing w:after="120" w:line="240" w:lineRule="auto"/>
        <w:ind w:left="0" w:firstLine="425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b/>
          <w:sz w:val="24"/>
          <w:szCs w:val="24"/>
          <w:lang w:val="uk-UA"/>
        </w:rPr>
        <w:t>Хедер (верхня частина сайту)</w:t>
      </w: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 – містить:</w:t>
      </w:r>
    </w:p>
    <w:p w14:paraId="12EC698B" w14:textId="77777777" w:rsidR="003844A0" w:rsidRPr="000F75F7" w:rsidRDefault="003844A0" w:rsidP="003844A0">
      <w:pPr>
        <w:pStyle w:val="11"/>
        <w:numPr>
          <w:ilvl w:val="1"/>
          <w:numId w:val="1"/>
        </w:numPr>
        <w:spacing w:after="0" w:line="240" w:lineRule="auto"/>
        <w:ind w:left="709"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Логотип. </w:t>
      </w:r>
    </w:p>
    <w:p w14:paraId="1299B79D" w14:textId="02AFB281" w:rsidR="003844A0" w:rsidRPr="00C273E4" w:rsidRDefault="003844A0" w:rsidP="003844A0">
      <w:pPr>
        <w:pStyle w:val="11"/>
        <w:numPr>
          <w:ilvl w:val="1"/>
          <w:numId w:val="1"/>
        </w:numPr>
        <w:spacing w:after="0" w:line="240" w:lineRule="auto"/>
        <w:ind w:left="709" w:firstLine="426"/>
        <w:rPr>
          <w:rFonts w:ascii="Times New Roman" w:hAnsi="Times New Roman" w:cs="Times New Roman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>Слоган «</w:t>
      </w:r>
      <w:r w:rsidRPr="000F75F7">
        <w:rPr>
          <w:rFonts w:ascii="Times New Roman" w:hAnsi="Times New Roman" w:cs="Times New Roman"/>
          <w:lang w:val="uk-UA"/>
        </w:rPr>
        <w:t xml:space="preserve">Кращі тури в </w:t>
      </w:r>
      <w:proofErr w:type="spellStart"/>
      <w:r w:rsidRPr="000F75F7">
        <w:rPr>
          <w:rFonts w:ascii="Times New Roman" w:hAnsi="Times New Roman" w:cs="Times New Roman"/>
          <w:lang w:val="uk-UA"/>
        </w:rPr>
        <w:t>Леотурі</w:t>
      </w:r>
      <w:proofErr w:type="spellEnd"/>
      <w:r w:rsidRPr="000F75F7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C273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73E4" w:rsidRPr="00C273E4">
        <w:rPr>
          <w:rFonts w:ascii="Times New Roman" w:hAnsi="Times New Roman" w:cs="Times New Roman"/>
          <w:lang w:val="uk-UA"/>
        </w:rPr>
        <w:t>і/або «К</w:t>
      </w:r>
      <w:proofErr w:type="spellStart"/>
      <w:r w:rsidR="00C273E4" w:rsidRPr="00C273E4">
        <w:rPr>
          <w:rFonts w:ascii="Times New Roman" w:hAnsi="Times New Roman" w:cs="Times New Roman"/>
          <w:lang w:val="uk-UA"/>
        </w:rPr>
        <w:t>ампания</w:t>
      </w:r>
      <w:proofErr w:type="spellEnd"/>
      <w:r w:rsidR="00C273E4" w:rsidRPr="00C273E4">
        <w:rPr>
          <w:rFonts w:ascii="Times New Roman" w:hAnsi="Times New Roman" w:cs="Times New Roman"/>
          <w:lang w:val="uk-UA"/>
        </w:rPr>
        <w:t xml:space="preserve"> более 25 лет на рынке туризма»</w:t>
      </w:r>
      <w:r w:rsidRPr="00C273E4">
        <w:rPr>
          <w:rFonts w:ascii="Times New Roman" w:hAnsi="Times New Roman" w:cs="Times New Roman"/>
          <w:lang w:val="uk-UA"/>
        </w:rPr>
        <w:t>.</w:t>
      </w:r>
    </w:p>
    <w:p w14:paraId="2E25CBC4" w14:textId="0506B8A3" w:rsidR="003844A0" w:rsidRPr="000F75F7" w:rsidRDefault="003844A0" w:rsidP="003844A0">
      <w:pPr>
        <w:pStyle w:val="11"/>
        <w:numPr>
          <w:ilvl w:val="1"/>
          <w:numId w:val="1"/>
        </w:numPr>
        <w:spacing w:after="0" w:line="240" w:lineRule="auto"/>
        <w:ind w:left="709"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>Контакти – мінімум 1 телефон бажано багатоканальний.</w:t>
      </w:r>
    </w:p>
    <w:p w14:paraId="7B06EDD9" w14:textId="77777777" w:rsidR="003844A0" w:rsidRPr="000F75F7" w:rsidRDefault="003844A0" w:rsidP="003844A0">
      <w:pPr>
        <w:pStyle w:val="11"/>
        <w:numPr>
          <w:ilvl w:val="1"/>
          <w:numId w:val="1"/>
        </w:numPr>
        <w:spacing w:after="0" w:line="240" w:lineRule="auto"/>
        <w:ind w:left="709"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>Кнопка «Обрати (підібрати тур)»</w:t>
      </w:r>
    </w:p>
    <w:p w14:paraId="53DFA141" w14:textId="77777777" w:rsidR="003844A0" w:rsidRPr="00C273E4" w:rsidRDefault="003844A0" w:rsidP="003844A0">
      <w:pPr>
        <w:pStyle w:val="11"/>
        <w:numPr>
          <w:ilvl w:val="1"/>
          <w:numId w:val="1"/>
        </w:numPr>
        <w:spacing w:after="0" w:line="240" w:lineRule="auto"/>
        <w:ind w:left="709"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>Курси валют – долар та євро.</w:t>
      </w:r>
    </w:p>
    <w:p w14:paraId="0351F6D1" w14:textId="77777777" w:rsidR="00C273E4" w:rsidRPr="000F75F7" w:rsidRDefault="00C273E4" w:rsidP="00C273E4">
      <w:pPr>
        <w:pStyle w:val="11"/>
        <w:spacing w:after="0" w:line="240" w:lineRule="auto"/>
        <w:ind w:left="1135"/>
        <w:rPr>
          <w:rFonts w:ascii="Times New Roman" w:hAnsi="Times New Roman" w:cs="Times New Roman"/>
          <w:sz w:val="24"/>
          <w:szCs w:val="24"/>
          <w:lang w:val="uk-UA"/>
        </w:rPr>
      </w:pPr>
    </w:p>
    <w:p w14:paraId="4876E287" w14:textId="0C588B81" w:rsidR="00E40120" w:rsidRPr="000F75F7" w:rsidRDefault="00E40120" w:rsidP="00E40120">
      <w:pPr>
        <w:pStyle w:val="11"/>
        <w:spacing w:after="0" w:line="240" w:lineRule="auto"/>
        <w:ind w:left="709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Примітка: Курси валют вводяться адміністратором сайту вручну</w:t>
      </w:r>
      <w:r w:rsidR="00F47C07" w:rsidRPr="000F75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через відповідне поле в </w:t>
      </w:r>
      <w:proofErr w:type="spellStart"/>
      <w:r w:rsidR="00F47C07" w:rsidRPr="000F75F7">
        <w:rPr>
          <w:rFonts w:ascii="Times New Roman" w:hAnsi="Times New Roman" w:cs="Times New Roman"/>
          <w:i/>
          <w:sz w:val="24"/>
          <w:szCs w:val="24"/>
          <w:lang w:val="uk-UA"/>
        </w:rPr>
        <w:t>адмін</w:t>
      </w:r>
      <w:proofErr w:type="spellEnd"/>
      <w:r w:rsidR="00F47C07" w:rsidRPr="000F75F7">
        <w:rPr>
          <w:rFonts w:ascii="Times New Roman" w:hAnsi="Times New Roman" w:cs="Times New Roman"/>
          <w:i/>
          <w:sz w:val="24"/>
          <w:szCs w:val="24"/>
          <w:lang w:val="uk-UA"/>
        </w:rPr>
        <w:t>. панелі сайту.</w:t>
      </w:r>
    </w:p>
    <w:p w14:paraId="453A2B61" w14:textId="649720F4" w:rsidR="003844A0" w:rsidRPr="000F75F7" w:rsidRDefault="003844A0" w:rsidP="003844A0">
      <w:pPr>
        <w:pStyle w:val="11"/>
        <w:numPr>
          <w:ilvl w:val="1"/>
          <w:numId w:val="1"/>
        </w:numPr>
        <w:spacing w:after="0" w:line="240" w:lineRule="auto"/>
        <w:ind w:left="709"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Кнопки переключання мов –рос., </w:t>
      </w:r>
      <w:proofErr w:type="spellStart"/>
      <w:r w:rsidRPr="000F75F7">
        <w:rPr>
          <w:rFonts w:ascii="Times New Roman" w:hAnsi="Times New Roman" w:cs="Times New Roman"/>
          <w:sz w:val="24"/>
          <w:szCs w:val="24"/>
          <w:lang w:val="uk-UA"/>
        </w:rPr>
        <w:t>укр</w:t>
      </w:r>
      <w:proofErr w:type="spellEnd"/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, + </w:t>
      </w:r>
      <w:r w:rsidRPr="000F75F7">
        <w:rPr>
          <w:rFonts w:ascii="Times New Roman" w:hAnsi="Times New Roman" w:cs="Times New Roman"/>
          <w:b/>
          <w:sz w:val="24"/>
          <w:szCs w:val="24"/>
          <w:lang w:val="uk-UA"/>
        </w:rPr>
        <w:t>ан</w:t>
      </w:r>
      <w:r w:rsidR="00E64E4A" w:rsidRPr="000F75F7">
        <w:rPr>
          <w:rFonts w:ascii="Times New Roman" w:hAnsi="Times New Roman" w:cs="Times New Roman"/>
          <w:b/>
          <w:sz w:val="24"/>
          <w:szCs w:val="24"/>
          <w:lang w:val="uk-UA"/>
        </w:rPr>
        <w:t>глійською буде лише 1 сторінка</w:t>
      </w:r>
    </w:p>
    <w:p w14:paraId="2CDC9596" w14:textId="601549CA" w:rsidR="00F47C07" w:rsidRPr="000F75F7" w:rsidRDefault="008D67B8" w:rsidP="003844A0">
      <w:pPr>
        <w:pStyle w:val="11"/>
        <w:numPr>
          <w:ilvl w:val="1"/>
          <w:numId w:val="1"/>
        </w:numPr>
        <w:spacing w:after="0" w:line="240" w:lineRule="auto"/>
        <w:ind w:left="709"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Іконка</w:t>
      </w:r>
      <w:r w:rsid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Страху</w:t>
      </w:r>
      <w:r w:rsidR="00F47C07"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ван</w:t>
      </w:r>
      <w:r w:rsid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ня</w:t>
      </w:r>
      <w:r w:rsidR="00F47C07"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.</w:t>
      </w:r>
    </w:p>
    <w:p w14:paraId="5A4CAC82" w14:textId="0355F4A6" w:rsidR="00F47C07" w:rsidRPr="000F75F7" w:rsidRDefault="00F47C07" w:rsidP="00F47C07">
      <w:pPr>
        <w:pStyle w:val="11"/>
        <w:spacing w:after="0" w:line="240" w:lineRule="auto"/>
        <w:ind w:left="709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Адмін</w:t>
      </w:r>
      <w:proofErr w:type="spellEnd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. панель сайту, надалі </w:t>
      </w:r>
      <w:proofErr w:type="spellStart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бекенд</w:t>
      </w:r>
      <w:proofErr w:type="spellEnd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: Графічний елемент може бути замінений</w:t>
      </w:r>
      <w:r w:rsidR="00050DFF" w:rsidRPr="000F75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чи видалений</w:t>
      </w:r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через </w:t>
      </w:r>
      <w:proofErr w:type="spellStart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адмін</w:t>
      </w:r>
      <w:proofErr w:type="spellEnd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. панель сайту.</w:t>
      </w:r>
    </w:p>
    <w:p w14:paraId="683ED27E" w14:textId="44B970C1" w:rsidR="003844A0" w:rsidRPr="000F75F7" w:rsidRDefault="008D67B8" w:rsidP="003844A0">
      <w:pPr>
        <w:pStyle w:val="11"/>
        <w:numPr>
          <w:ilvl w:val="1"/>
          <w:numId w:val="1"/>
        </w:numPr>
        <w:spacing w:after="0" w:line="240" w:lineRule="auto"/>
        <w:ind w:left="709"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Іконка </w:t>
      </w:r>
      <w:proofErr w:type="spellStart"/>
      <w:r w:rsidR="003844A0"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Тревел</w:t>
      </w:r>
      <w:proofErr w:type="spellEnd"/>
      <w:r w:rsidR="003844A0"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Сим</w:t>
      </w:r>
    </w:p>
    <w:p w14:paraId="0171C54A" w14:textId="2AC54B05" w:rsidR="00F47C07" w:rsidRPr="000F75F7" w:rsidRDefault="00F47C07" w:rsidP="00F47C07">
      <w:pPr>
        <w:pStyle w:val="11"/>
        <w:spacing w:after="0"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Бекенд</w:t>
      </w:r>
      <w:proofErr w:type="spellEnd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: Графічний елемент може бути замінений </w:t>
      </w:r>
      <w:r w:rsidR="00050DFF" w:rsidRPr="000F75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чи видалений </w:t>
      </w:r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через </w:t>
      </w:r>
      <w:proofErr w:type="spellStart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адмін</w:t>
      </w:r>
      <w:proofErr w:type="spellEnd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. панель сайту.</w:t>
      </w:r>
    </w:p>
    <w:p w14:paraId="4D1E1FE9" w14:textId="2789DE29" w:rsidR="003844A0" w:rsidRPr="000F75F7" w:rsidRDefault="003844A0" w:rsidP="003844A0">
      <w:pPr>
        <w:pStyle w:val="11"/>
        <w:numPr>
          <w:ilvl w:val="1"/>
          <w:numId w:val="1"/>
        </w:numPr>
        <w:spacing w:after="0" w:line="240" w:lineRule="auto"/>
        <w:ind w:left="709" w:firstLine="426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Меню</w:t>
      </w:r>
      <w:r w:rsidR="00F47C07"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</w:p>
    <w:p w14:paraId="17BB1C51" w14:textId="0D11B7C1" w:rsidR="003844A0" w:rsidRPr="000F75F7" w:rsidRDefault="003844A0" w:rsidP="003844A0">
      <w:pPr>
        <w:pStyle w:val="11"/>
        <w:numPr>
          <w:ilvl w:val="0"/>
          <w:numId w:val="1"/>
        </w:numPr>
        <w:spacing w:before="120" w:after="120" w:line="240" w:lineRule="auto"/>
        <w:ind w:left="0" w:firstLine="357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 xml:space="preserve">Контент </w:t>
      </w: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– містить </w:t>
      </w:r>
      <w:hyperlink w:anchor="_Розділ_11._Загальна" w:history="1">
        <w:proofErr w:type="spellStart"/>
        <w:r w:rsidRPr="000F75F7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текстово</w:t>
        </w:r>
        <w:proofErr w:type="spellEnd"/>
        <w:r w:rsidRPr="000F75F7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-графічну інформацію</w:t>
        </w:r>
      </w:hyperlink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розміщену в </w:t>
      </w:r>
      <w:proofErr w:type="spellStart"/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одноколоночному</w:t>
      </w:r>
      <w:proofErr w:type="spellEnd"/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вигляді, якщо інше не передбачено дизайном.</w:t>
      </w:r>
    </w:p>
    <w:p w14:paraId="003A0DC5" w14:textId="77777777" w:rsidR="003844A0" w:rsidRPr="000F75F7" w:rsidRDefault="003844A0" w:rsidP="003844A0">
      <w:pPr>
        <w:pStyle w:val="11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proofErr w:type="spellStart"/>
      <w:r w:rsidRPr="000F75F7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Футер</w:t>
      </w:r>
      <w:proofErr w:type="spellEnd"/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– містить наступні дані:</w:t>
      </w:r>
    </w:p>
    <w:p w14:paraId="4E2EF6D6" w14:textId="77777777" w:rsidR="003844A0" w:rsidRPr="000F75F7" w:rsidRDefault="003844A0" w:rsidP="003844A0">
      <w:pPr>
        <w:pStyle w:val="11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Контактна інформація.</w:t>
      </w:r>
    </w:p>
    <w:p w14:paraId="7AC05964" w14:textId="3145E7BA" w:rsidR="003844A0" w:rsidRPr="000F75F7" w:rsidRDefault="008D67B8" w:rsidP="003844A0">
      <w:pPr>
        <w:pStyle w:val="11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Кнопки соціальних мереж</w:t>
      </w:r>
    </w:p>
    <w:p w14:paraId="40323DE6" w14:textId="77777777" w:rsidR="003844A0" w:rsidRPr="000F75F7" w:rsidRDefault="003844A0" w:rsidP="003844A0">
      <w:pPr>
        <w:pStyle w:val="11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Інформація про компанію-розробника у вигляді логотипу з активним посиланням на сайт.</w:t>
      </w:r>
    </w:p>
    <w:p w14:paraId="627D8209" w14:textId="77777777" w:rsidR="003844A0" w:rsidRPr="000F75F7" w:rsidRDefault="003844A0" w:rsidP="003844A0">
      <w:pPr>
        <w:pStyle w:val="2"/>
      </w:pPr>
      <w:r w:rsidRPr="000F75F7">
        <w:t>Розділ 2. Меню</w:t>
      </w:r>
    </w:p>
    <w:p w14:paraId="14D82B73" w14:textId="77777777" w:rsidR="00E64E4A" w:rsidRPr="000F75F7" w:rsidRDefault="00E64E4A" w:rsidP="00E64E4A"/>
    <w:p w14:paraId="03F2792D" w14:textId="77777777" w:rsidR="003844A0" w:rsidRPr="000F75F7" w:rsidRDefault="003844A0" w:rsidP="003844A0">
      <w:pPr>
        <w:pStyle w:val="11"/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Верхнє горизонтальне </w:t>
      </w:r>
      <w:proofErr w:type="spellStart"/>
      <w:r w:rsidRPr="000F75F7">
        <w:rPr>
          <w:rFonts w:ascii="Times New Roman" w:hAnsi="Times New Roman" w:cs="Times New Roman"/>
          <w:sz w:val="24"/>
          <w:szCs w:val="24"/>
          <w:lang w:val="uk-UA"/>
        </w:rPr>
        <w:t>однорівневе</w:t>
      </w:r>
      <w:proofErr w:type="spellEnd"/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меню – містить наступну структуру:</w:t>
      </w:r>
    </w:p>
    <w:p w14:paraId="081F6807" w14:textId="774DA492" w:rsidR="003844A0" w:rsidRPr="000F75F7" w:rsidRDefault="00D74DA6" w:rsidP="003844A0">
      <w:pPr>
        <w:pStyle w:val="11"/>
        <w:numPr>
          <w:ilvl w:val="0"/>
          <w:numId w:val="2"/>
        </w:numPr>
        <w:spacing w:after="0" w:line="240" w:lineRule="auto"/>
        <w:ind w:left="709" w:firstLine="425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hyperlink w:anchor="_Розділ_3._Головна" w:history="1">
        <w:r w:rsidR="003844A0" w:rsidRPr="000F75F7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Головна</w:t>
        </w:r>
      </w:hyperlink>
      <w:r w:rsidR="003844A0"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- сторінка з </w:t>
      </w:r>
      <w:hyperlink w:anchor="_Розділ_11._Загальна" w:history="1">
        <w:proofErr w:type="spellStart"/>
        <w:r w:rsidR="003844A0" w:rsidRPr="000F75F7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текстово</w:t>
        </w:r>
        <w:proofErr w:type="spellEnd"/>
        <w:r w:rsidR="003844A0" w:rsidRPr="000F75F7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-графічною інформацією</w:t>
        </w:r>
      </w:hyperlink>
      <w:r w:rsidR="00D01E76"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0A2F3E6" w14:textId="77777777" w:rsidR="00727ABD" w:rsidRPr="000F75F7" w:rsidRDefault="00D74DA6" w:rsidP="00727ABD">
      <w:pPr>
        <w:pStyle w:val="11"/>
        <w:numPr>
          <w:ilvl w:val="0"/>
          <w:numId w:val="2"/>
        </w:numPr>
        <w:spacing w:after="0" w:line="240" w:lineRule="auto"/>
        <w:ind w:left="709" w:firstLine="425"/>
        <w:contextualSpacing/>
        <w:rPr>
          <w:rStyle w:val="a6"/>
          <w:rFonts w:ascii="Times New Roman" w:hAnsi="Times New Roman" w:cs="Times New Roman"/>
          <w:color w:val="000000"/>
          <w:sz w:val="24"/>
          <w:szCs w:val="24"/>
          <w:u w:val="none"/>
          <w:lang w:val="uk-UA"/>
        </w:rPr>
      </w:pPr>
      <w:hyperlink w:anchor="_5.1_Онлайн-пошук:" w:history="1">
        <w:r w:rsidR="00727ABD" w:rsidRPr="000F75F7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ОНЛАЙН пошук</w:t>
        </w:r>
      </w:hyperlink>
    </w:p>
    <w:p w14:paraId="37E67C41" w14:textId="676745E1" w:rsidR="003844A0" w:rsidRPr="000F75F7" w:rsidRDefault="00D74DA6" w:rsidP="003844A0">
      <w:pPr>
        <w:pStyle w:val="11"/>
        <w:numPr>
          <w:ilvl w:val="0"/>
          <w:numId w:val="2"/>
        </w:numPr>
        <w:spacing w:after="0" w:line="240" w:lineRule="auto"/>
        <w:ind w:left="709" w:firstLine="425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hyperlink w:anchor="_Розділ_4_Країни" w:history="1">
        <w:r w:rsidR="003844A0" w:rsidRPr="000F75F7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Країни</w:t>
        </w:r>
      </w:hyperlink>
    </w:p>
    <w:p w14:paraId="2039ADCB" w14:textId="4F1A0858" w:rsidR="003844A0" w:rsidRPr="000F75F7" w:rsidRDefault="00D74DA6" w:rsidP="003844A0">
      <w:pPr>
        <w:pStyle w:val="11"/>
        <w:numPr>
          <w:ilvl w:val="0"/>
          <w:numId w:val="2"/>
        </w:numPr>
        <w:spacing w:after="0" w:line="240" w:lineRule="auto"/>
        <w:ind w:left="709" w:firstLine="425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hyperlink w:anchor="_Розділ_6._Автобусні" w:history="1">
        <w:proofErr w:type="spellStart"/>
        <w:r w:rsidR="003844A0" w:rsidRPr="000F75F7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Авіабілети</w:t>
        </w:r>
        <w:proofErr w:type="spellEnd"/>
      </w:hyperlink>
    </w:p>
    <w:p w14:paraId="5FCD18F7" w14:textId="30AA99E9" w:rsidR="003844A0" w:rsidRPr="000F75F7" w:rsidRDefault="00D74DA6" w:rsidP="003844A0">
      <w:pPr>
        <w:pStyle w:val="11"/>
        <w:numPr>
          <w:ilvl w:val="0"/>
          <w:numId w:val="2"/>
        </w:numPr>
        <w:spacing w:after="0" w:line="240" w:lineRule="auto"/>
        <w:ind w:left="709" w:firstLine="425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hyperlink w:anchor="_Розділ_6._Автобусні" w:history="1">
        <w:r w:rsidR="003844A0" w:rsidRPr="000F75F7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Круїзи</w:t>
        </w:r>
      </w:hyperlink>
    </w:p>
    <w:p w14:paraId="5A439BDD" w14:textId="5D02FBFA" w:rsidR="003844A0" w:rsidRPr="000F75F7" w:rsidRDefault="00D74DA6" w:rsidP="003844A0">
      <w:pPr>
        <w:pStyle w:val="11"/>
        <w:numPr>
          <w:ilvl w:val="0"/>
          <w:numId w:val="2"/>
        </w:numPr>
        <w:spacing w:after="0" w:line="240" w:lineRule="auto"/>
        <w:ind w:left="709" w:firstLine="425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hyperlink w:anchor="_Розділ_6._Автобусні" w:history="1">
        <w:r w:rsidR="003844A0" w:rsidRPr="000F75F7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Автобусні тури</w:t>
        </w:r>
      </w:hyperlink>
      <w:r w:rsidR="003844A0"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</w:p>
    <w:p w14:paraId="6EBF48D8" w14:textId="5F40EFA5" w:rsidR="003844A0" w:rsidRPr="000F75F7" w:rsidRDefault="00D74DA6" w:rsidP="003844A0">
      <w:pPr>
        <w:pStyle w:val="11"/>
        <w:numPr>
          <w:ilvl w:val="0"/>
          <w:numId w:val="2"/>
        </w:numPr>
        <w:spacing w:after="0" w:line="240" w:lineRule="auto"/>
        <w:ind w:left="709" w:firstLine="425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hyperlink w:anchor="_Розділ_7._Ukraine." w:history="1">
        <w:proofErr w:type="spellStart"/>
        <w:r w:rsidR="003844A0" w:rsidRPr="000F75F7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Ukraine</w:t>
        </w:r>
        <w:proofErr w:type="spellEnd"/>
      </w:hyperlink>
    </w:p>
    <w:p w14:paraId="3B5A8553" w14:textId="2D3E0CBD" w:rsidR="003844A0" w:rsidRPr="000F75F7" w:rsidRDefault="00D74DA6" w:rsidP="003844A0">
      <w:pPr>
        <w:pStyle w:val="11"/>
        <w:numPr>
          <w:ilvl w:val="0"/>
          <w:numId w:val="2"/>
        </w:numPr>
        <w:spacing w:after="0" w:line="240" w:lineRule="auto"/>
        <w:ind w:left="709" w:firstLine="425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hyperlink w:anchor="_Розділ_8._Агентствам" w:history="1">
        <w:proofErr w:type="spellStart"/>
        <w:r w:rsidR="003844A0" w:rsidRPr="000F75F7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Агенствам</w:t>
        </w:r>
        <w:proofErr w:type="spellEnd"/>
      </w:hyperlink>
    </w:p>
    <w:p w14:paraId="1AB98890" w14:textId="42986385" w:rsidR="003844A0" w:rsidRPr="000F75F7" w:rsidRDefault="00D74DA6" w:rsidP="003844A0">
      <w:pPr>
        <w:pStyle w:val="11"/>
        <w:numPr>
          <w:ilvl w:val="0"/>
          <w:numId w:val="2"/>
        </w:numPr>
        <w:spacing w:after="0" w:line="240" w:lineRule="auto"/>
        <w:ind w:left="709" w:firstLine="425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hyperlink w:anchor="_Розділ_9._Про" w:history="1">
        <w:r w:rsidR="003844A0" w:rsidRPr="000F75F7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Про нас</w:t>
        </w:r>
      </w:hyperlink>
    </w:p>
    <w:p w14:paraId="5AB8B3C2" w14:textId="4242D6D9" w:rsidR="003844A0" w:rsidRPr="000F75F7" w:rsidRDefault="00D74DA6" w:rsidP="003844A0">
      <w:pPr>
        <w:pStyle w:val="11"/>
        <w:numPr>
          <w:ilvl w:val="0"/>
          <w:numId w:val="2"/>
        </w:numPr>
        <w:spacing w:after="0" w:line="240" w:lineRule="auto"/>
        <w:ind w:left="709" w:firstLine="425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hyperlink w:anchor="_Розділ_9._Контакти" w:history="1">
        <w:r w:rsidR="003844A0" w:rsidRPr="000F75F7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Контакти</w:t>
        </w:r>
      </w:hyperlink>
    </w:p>
    <w:p w14:paraId="2BD96827" w14:textId="21D6EBF8" w:rsidR="00727ABD" w:rsidRPr="000F75F7" w:rsidRDefault="00727ABD" w:rsidP="003844A0">
      <w:pPr>
        <w:pStyle w:val="11"/>
        <w:numPr>
          <w:ilvl w:val="0"/>
          <w:numId w:val="2"/>
        </w:numPr>
        <w:spacing w:after="0" w:line="240" w:lineRule="auto"/>
        <w:ind w:left="709" w:firstLine="425"/>
        <w:contextualSpacing/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</w:pPr>
      <w:commentRangeStart w:id="0"/>
      <w:r w:rsidRPr="000F75F7">
        <w:rPr>
          <w:rFonts w:ascii="Georgia" w:hAnsi="Georgia"/>
          <w:b/>
          <w:bCs/>
          <w:color w:val="222222"/>
          <w:sz w:val="19"/>
          <w:szCs w:val="19"/>
          <w:shd w:val="clear" w:color="auto" w:fill="FFFFFF"/>
          <w:lang w:val="uk-UA"/>
        </w:rPr>
        <w:t>Т</w:t>
      </w:r>
      <w:r w:rsidR="000F75F7" w:rsidRPr="000F75F7">
        <w:rPr>
          <w:rFonts w:ascii="Georgia" w:hAnsi="Georgia"/>
          <w:b/>
          <w:bCs/>
          <w:color w:val="222222"/>
          <w:sz w:val="19"/>
          <w:szCs w:val="19"/>
          <w:shd w:val="clear" w:color="auto" w:fill="FFFFFF"/>
          <w:lang w:val="uk-UA"/>
        </w:rPr>
        <w:t>ури з вильотом з Польщі</w:t>
      </w:r>
      <w:r w:rsidRPr="000F75F7">
        <w:rPr>
          <w:rStyle w:val="apple-converted-space"/>
          <w:rFonts w:ascii="Georgia" w:hAnsi="Georgia"/>
          <w:b/>
          <w:bCs/>
          <w:color w:val="222222"/>
          <w:sz w:val="19"/>
          <w:szCs w:val="19"/>
          <w:shd w:val="clear" w:color="auto" w:fill="FFFFFF"/>
          <w:lang w:val="uk-UA"/>
        </w:rPr>
        <w:t> </w:t>
      </w:r>
      <w:commentRangeEnd w:id="0"/>
      <w:r w:rsidR="009948B4" w:rsidRPr="000F75F7">
        <w:rPr>
          <w:rStyle w:val="a8"/>
          <w:rFonts w:ascii="Arial" w:eastAsia="Arial Unicode MS" w:hAnsi="Arial" w:cs="Times New Roman"/>
          <w:color w:val="auto"/>
          <w:lang w:val="uk-UA" w:eastAsia="en-US"/>
        </w:rPr>
        <w:commentReference w:id="0"/>
      </w:r>
    </w:p>
    <w:p w14:paraId="62D713B2" w14:textId="6713E1BB" w:rsidR="00D95B7D" w:rsidRPr="00813F2D" w:rsidRDefault="00D95B7D" w:rsidP="003844A0">
      <w:pPr>
        <w:pStyle w:val="11"/>
        <w:numPr>
          <w:ilvl w:val="0"/>
          <w:numId w:val="2"/>
        </w:numPr>
        <w:spacing w:after="0" w:line="240" w:lineRule="auto"/>
        <w:ind w:left="709" w:firstLine="425"/>
        <w:contextualSpacing/>
        <w:rPr>
          <w:rFonts w:ascii="Times New Roman" w:hAnsi="Times New Roman" w:cs="Times New Roman"/>
          <w:sz w:val="24"/>
          <w:szCs w:val="24"/>
          <w:highlight w:val="yellow"/>
          <w:lang w:val="uk-UA"/>
        </w:rPr>
      </w:pPr>
      <w:r w:rsidRPr="00813F2D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Ізраїль</w:t>
      </w:r>
    </w:p>
    <w:p w14:paraId="58E8A0AE" w14:textId="77777777" w:rsidR="003844A0" w:rsidRPr="000F75F7" w:rsidRDefault="003844A0" w:rsidP="003844A0">
      <w:pPr>
        <w:pStyle w:val="2"/>
      </w:pPr>
      <w:bookmarkStart w:id="1" w:name="_Розділ_3._Головна"/>
      <w:bookmarkEnd w:id="1"/>
      <w:r w:rsidRPr="000F75F7">
        <w:t>Розділ 3. Головна</w:t>
      </w:r>
    </w:p>
    <w:p w14:paraId="74FC9656" w14:textId="77777777" w:rsidR="00E64E4A" w:rsidRPr="000F75F7" w:rsidRDefault="00E64E4A" w:rsidP="00E64E4A"/>
    <w:p w14:paraId="6F69154A" w14:textId="5ECEC86E" w:rsidR="003844A0" w:rsidRPr="000F75F7" w:rsidRDefault="008D67B8" w:rsidP="003844A0">
      <w:pPr>
        <w:pStyle w:val="11"/>
        <w:tabs>
          <w:tab w:val="left" w:pos="25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На сторінці </w:t>
      </w:r>
      <w:r w:rsidR="003844A0" w:rsidRPr="000F75F7">
        <w:rPr>
          <w:rFonts w:ascii="Times New Roman" w:hAnsi="Times New Roman" w:cs="Times New Roman"/>
          <w:sz w:val="24"/>
          <w:szCs w:val="24"/>
          <w:lang w:val="uk-UA"/>
        </w:rPr>
        <w:t>відображені найпопулярніші поточні пропозиції. Дизайн визначається на розсуд дизайнера, проте містить ряд обов’язкових елементів:</w:t>
      </w:r>
    </w:p>
    <w:p w14:paraId="2D62AF2C" w14:textId="218E33D5" w:rsidR="003844A0" w:rsidRPr="000F75F7" w:rsidRDefault="003844A0" w:rsidP="00EC6103">
      <w:pPr>
        <w:pStyle w:val="11"/>
        <w:tabs>
          <w:tab w:val="left" w:pos="2554"/>
        </w:tabs>
        <w:spacing w:after="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>3.1. Перелік країн доступних для подорожей</w:t>
      </w:r>
      <w:r w:rsidR="008D67B8" w:rsidRPr="000F75F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D67B8"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К</w:t>
      </w: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ількість країн не перевищуватиме 10-12 шт. </w:t>
      </w:r>
    </w:p>
    <w:p w14:paraId="36918F4F" w14:textId="13FD211C" w:rsidR="003844A0" w:rsidRPr="000F75F7" w:rsidRDefault="003844A0" w:rsidP="00EC6103">
      <w:pPr>
        <w:pStyle w:val="11"/>
        <w:tabs>
          <w:tab w:val="left" w:pos="2554"/>
        </w:tabs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3.2. </w:t>
      </w:r>
      <w:proofErr w:type="spellStart"/>
      <w:r w:rsidRPr="000F75F7">
        <w:rPr>
          <w:rFonts w:ascii="Times New Roman" w:hAnsi="Times New Roman" w:cs="Times New Roman"/>
          <w:sz w:val="24"/>
          <w:szCs w:val="24"/>
          <w:lang w:val="uk-UA"/>
        </w:rPr>
        <w:t>Слайдер</w:t>
      </w:r>
      <w:proofErr w:type="spellEnd"/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акційних пропозицій турів</w:t>
      </w:r>
      <w:r w:rsidR="00651791" w:rsidRPr="000F75F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51791" w:rsidRPr="000F75F7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агальний вигляд повторює концепцію </w:t>
      </w:r>
      <w:proofErr w:type="spellStart"/>
      <w:r w:rsidRPr="000F75F7">
        <w:rPr>
          <w:rFonts w:ascii="Times New Roman" w:hAnsi="Times New Roman" w:cs="Times New Roman"/>
          <w:sz w:val="24"/>
          <w:szCs w:val="24"/>
          <w:lang w:val="uk-UA"/>
        </w:rPr>
        <w:t>слайдеру</w:t>
      </w:r>
      <w:proofErr w:type="spellEnd"/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з сайту </w:t>
      </w:r>
      <w:hyperlink r:id="rId8" w:history="1">
        <w:r w:rsidRPr="000F75F7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http://joinup.ua/</w:t>
        </w:r>
      </w:hyperlink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та містить </w:t>
      </w:r>
      <w:r w:rsidR="00651791"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велике зображення/фотографію </w:t>
      </w:r>
      <w:r w:rsidR="00C273E4">
        <w:rPr>
          <w:rFonts w:ascii="Times New Roman" w:hAnsi="Times New Roman" w:cs="Times New Roman"/>
          <w:sz w:val="24"/>
          <w:szCs w:val="24"/>
          <w:lang w:val="uk-UA"/>
        </w:rPr>
        <w:t>на фоні, заголовок, текст опису</w:t>
      </w:r>
      <w:r w:rsidR="00651791"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. З лівої та правої сторони розміщенні кнопки перемикання слайдів. </w:t>
      </w:r>
    </w:p>
    <w:p w14:paraId="743A0173" w14:textId="77777777" w:rsidR="00B32313" w:rsidRPr="000F75F7" w:rsidRDefault="00B32313" w:rsidP="00651791">
      <w:pPr>
        <w:pStyle w:val="11"/>
        <w:tabs>
          <w:tab w:val="left" w:pos="2554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14:paraId="1FBDE384" w14:textId="77777777" w:rsidR="00EC6103" w:rsidRPr="000F75F7" w:rsidRDefault="00EC6103" w:rsidP="00651791">
      <w:pPr>
        <w:pStyle w:val="11"/>
        <w:tabs>
          <w:tab w:val="left" w:pos="2554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0F75F7">
        <w:rPr>
          <w:rFonts w:ascii="Times New Roman" w:hAnsi="Times New Roman" w:cs="Times New Roman"/>
          <w:b/>
          <w:i/>
          <w:sz w:val="24"/>
          <w:szCs w:val="24"/>
          <w:lang w:val="uk-UA"/>
        </w:rPr>
        <w:t>Бекенд</w:t>
      </w:r>
      <w:proofErr w:type="spellEnd"/>
      <w:r w:rsidRPr="000F75F7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: </w:t>
      </w:r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Адміністратор може додавати/видаляти/редагувати елементи </w:t>
      </w:r>
      <w:proofErr w:type="spellStart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слайдеру</w:t>
      </w:r>
      <w:proofErr w:type="spellEnd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через відповідний розділ, а саме</w:t>
      </w:r>
    </w:p>
    <w:p w14:paraId="75A60D9B" w14:textId="7EDEB757" w:rsidR="00EC6103" w:rsidRPr="000F75F7" w:rsidRDefault="00EC6103" w:rsidP="002D7132">
      <w:pPr>
        <w:pStyle w:val="11"/>
        <w:numPr>
          <w:ilvl w:val="0"/>
          <w:numId w:val="14"/>
        </w:numPr>
        <w:tabs>
          <w:tab w:val="left" w:pos="2554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Картинка.</w:t>
      </w:r>
    </w:p>
    <w:p w14:paraId="4B7BAB0D" w14:textId="74C0B983" w:rsidR="00EC6103" w:rsidRPr="000F75F7" w:rsidRDefault="00E53853" w:rsidP="002D7132">
      <w:pPr>
        <w:pStyle w:val="11"/>
        <w:numPr>
          <w:ilvl w:val="0"/>
          <w:numId w:val="14"/>
        </w:numPr>
        <w:tabs>
          <w:tab w:val="left" w:pos="2554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Посилання.</w:t>
      </w:r>
    </w:p>
    <w:p w14:paraId="5760ADEF" w14:textId="3A754711" w:rsidR="00651791" w:rsidRPr="000F75F7" w:rsidRDefault="00651791" w:rsidP="00E523BE">
      <w:pPr>
        <w:pStyle w:val="11"/>
        <w:tabs>
          <w:tab w:val="left" w:pos="2554"/>
        </w:tabs>
        <w:spacing w:after="0" w:line="240" w:lineRule="auto"/>
        <w:ind w:left="567"/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 xml:space="preserve">Увага! Деталі оформлення та </w:t>
      </w:r>
      <w:r w:rsidR="00E523BE" w:rsidRPr="000F75F7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>розміщення елементів можуть бути зміненими на розсуд дизайнера.</w:t>
      </w:r>
    </w:p>
    <w:p w14:paraId="09339215" w14:textId="26DED1F8" w:rsidR="003844A0" w:rsidRPr="000F75F7" w:rsidRDefault="003844A0" w:rsidP="00EC6103">
      <w:pPr>
        <w:pStyle w:val="11"/>
        <w:tabs>
          <w:tab w:val="left" w:pos="2554"/>
        </w:tabs>
        <w:spacing w:after="0" w:line="240" w:lineRule="auto"/>
        <w:ind w:firstLine="42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>3.3.</w:t>
      </w:r>
      <w:r w:rsidR="008D67B8"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Іконка </w:t>
      </w:r>
      <w:proofErr w:type="spellStart"/>
      <w:r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ТревелСім</w:t>
      </w:r>
      <w:proofErr w:type="spellEnd"/>
      <w:r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.</w:t>
      </w:r>
    </w:p>
    <w:p w14:paraId="2099DDFD" w14:textId="49E5EF14" w:rsidR="00E53853" w:rsidRPr="000F75F7" w:rsidRDefault="00E53853" w:rsidP="00EC6103">
      <w:pPr>
        <w:pStyle w:val="11"/>
        <w:tabs>
          <w:tab w:val="left" w:pos="2554"/>
        </w:tabs>
        <w:spacing w:after="0" w:line="240" w:lineRule="auto"/>
        <w:ind w:firstLine="426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uk-UA"/>
        </w:rPr>
      </w:pPr>
      <w:r w:rsidRPr="000F75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uk-UA"/>
        </w:rPr>
        <w:t>Примітка: Логотип надається замовником.</w:t>
      </w:r>
    </w:p>
    <w:p w14:paraId="1A77F4F1" w14:textId="59A5D9AE" w:rsidR="003844A0" w:rsidRPr="000F75F7" w:rsidRDefault="003844A0" w:rsidP="00EC6103">
      <w:pPr>
        <w:pStyle w:val="11"/>
        <w:tabs>
          <w:tab w:val="left" w:pos="2554"/>
        </w:tabs>
        <w:spacing w:after="0" w:line="240" w:lineRule="auto"/>
        <w:ind w:firstLine="42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  <w:r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3.4 </w:t>
      </w:r>
      <w:r w:rsidR="008D67B8"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Іконка</w:t>
      </w:r>
      <w:r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«Страхування».</w:t>
      </w:r>
    </w:p>
    <w:p w14:paraId="69D56B0D" w14:textId="77777777" w:rsidR="00E53853" w:rsidRPr="000F75F7" w:rsidRDefault="00E53853" w:rsidP="00E53853">
      <w:pPr>
        <w:pStyle w:val="11"/>
        <w:tabs>
          <w:tab w:val="left" w:pos="2554"/>
        </w:tabs>
        <w:spacing w:after="0" w:line="240" w:lineRule="auto"/>
        <w:ind w:firstLine="426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uk-UA"/>
        </w:rPr>
      </w:pPr>
      <w:r w:rsidRPr="000F75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uk-UA"/>
        </w:rPr>
        <w:t>Примітка: Логотип надається замовником.</w:t>
      </w:r>
    </w:p>
    <w:p w14:paraId="06FC75B4" w14:textId="77777777" w:rsidR="003844A0" w:rsidRPr="000F75F7" w:rsidRDefault="003844A0" w:rsidP="00EC6103">
      <w:pPr>
        <w:pStyle w:val="11"/>
        <w:tabs>
          <w:tab w:val="left" w:pos="2554"/>
        </w:tabs>
        <w:spacing w:after="0" w:line="240" w:lineRule="auto"/>
        <w:ind w:firstLine="42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  <w:r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3.5. Блок «Новини туризму» містить 3-6 шт. новин у форматі:</w:t>
      </w:r>
    </w:p>
    <w:p w14:paraId="1E3C3E0E" w14:textId="77777777" w:rsidR="003844A0" w:rsidRPr="000F75F7" w:rsidRDefault="003844A0" w:rsidP="002D7132">
      <w:pPr>
        <w:pStyle w:val="11"/>
        <w:numPr>
          <w:ilvl w:val="0"/>
          <w:numId w:val="5"/>
        </w:numPr>
        <w:tabs>
          <w:tab w:val="left" w:pos="2554"/>
        </w:tabs>
        <w:spacing w:after="0" w:line="240" w:lineRule="auto"/>
        <w:ind w:left="141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  <w:r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Назва.</w:t>
      </w:r>
    </w:p>
    <w:p w14:paraId="08255364" w14:textId="77777777" w:rsidR="003844A0" w:rsidRPr="000F75F7" w:rsidRDefault="003844A0" w:rsidP="002D7132">
      <w:pPr>
        <w:pStyle w:val="11"/>
        <w:numPr>
          <w:ilvl w:val="0"/>
          <w:numId w:val="5"/>
        </w:numPr>
        <w:tabs>
          <w:tab w:val="left" w:pos="2554"/>
        </w:tabs>
        <w:spacing w:after="0" w:line="240" w:lineRule="auto"/>
        <w:ind w:left="141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  <w:r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Фото-мініатюра.</w:t>
      </w:r>
    </w:p>
    <w:p w14:paraId="1AFCCE90" w14:textId="1BBB6FFC" w:rsidR="003844A0" w:rsidRPr="000F75F7" w:rsidRDefault="00E64E4A" w:rsidP="002D7132">
      <w:pPr>
        <w:pStyle w:val="11"/>
        <w:numPr>
          <w:ilvl w:val="0"/>
          <w:numId w:val="5"/>
        </w:numPr>
        <w:tabs>
          <w:tab w:val="left" w:pos="2554"/>
        </w:tabs>
        <w:spacing w:after="0" w:line="240" w:lineRule="auto"/>
        <w:ind w:left="141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  <w:r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Короткий текст «</w:t>
      </w:r>
      <w:proofErr w:type="spellStart"/>
      <w:r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Прев’</w:t>
      </w:r>
      <w:r w:rsidR="003844A0"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ю</w:t>
      </w:r>
      <w:proofErr w:type="spellEnd"/>
      <w:r w:rsidR="003844A0"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».</w:t>
      </w:r>
    </w:p>
    <w:p w14:paraId="6F8D3CBB" w14:textId="77777777" w:rsidR="003844A0" w:rsidRPr="000F75F7" w:rsidRDefault="003844A0" w:rsidP="002D7132">
      <w:pPr>
        <w:pStyle w:val="11"/>
        <w:numPr>
          <w:ilvl w:val="0"/>
          <w:numId w:val="5"/>
        </w:numPr>
        <w:tabs>
          <w:tab w:val="left" w:pos="2554"/>
        </w:tabs>
        <w:spacing w:after="0" w:line="240" w:lineRule="auto"/>
        <w:ind w:left="141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  <w:r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Кнопка «Читати далі», відкриває сторінку повної новини:</w:t>
      </w:r>
    </w:p>
    <w:p w14:paraId="185FCAA5" w14:textId="77777777" w:rsidR="003844A0" w:rsidRPr="000F75F7" w:rsidRDefault="003844A0" w:rsidP="002D7132">
      <w:pPr>
        <w:pStyle w:val="11"/>
        <w:numPr>
          <w:ilvl w:val="1"/>
          <w:numId w:val="5"/>
        </w:numPr>
        <w:tabs>
          <w:tab w:val="left" w:pos="2554"/>
        </w:tabs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  <w:r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Заголовок.</w:t>
      </w:r>
    </w:p>
    <w:p w14:paraId="2DEDE765" w14:textId="77777777" w:rsidR="003844A0" w:rsidRPr="000F75F7" w:rsidRDefault="003844A0" w:rsidP="002D7132">
      <w:pPr>
        <w:pStyle w:val="11"/>
        <w:numPr>
          <w:ilvl w:val="1"/>
          <w:numId w:val="5"/>
        </w:numPr>
        <w:tabs>
          <w:tab w:val="left" w:pos="2554"/>
        </w:tabs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  <w:r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Дата розміщення.</w:t>
      </w:r>
    </w:p>
    <w:p w14:paraId="2787C3E6" w14:textId="77777777" w:rsidR="003844A0" w:rsidRPr="000F75F7" w:rsidRDefault="003844A0" w:rsidP="002D7132">
      <w:pPr>
        <w:pStyle w:val="11"/>
        <w:numPr>
          <w:ilvl w:val="1"/>
          <w:numId w:val="5"/>
        </w:numPr>
        <w:tabs>
          <w:tab w:val="left" w:pos="2554"/>
        </w:tabs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  <w:r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Повний текст.</w:t>
      </w:r>
    </w:p>
    <w:p w14:paraId="1E732194" w14:textId="7DE3BAD4" w:rsidR="003844A0" w:rsidRPr="000F75F7" w:rsidRDefault="003844A0" w:rsidP="002D7132">
      <w:pPr>
        <w:pStyle w:val="11"/>
        <w:numPr>
          <w:ilvl w:val="1"/>
          <w:numId w:val="5"/>
        </w:numPr>
        <w:tabs>
          <w:tab w:val="left" w:pos="2554"/>
        </w:tabs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  <w:r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Блок «Наступна – попередня новина» містить дві новини у вигляді заголовків. Новини сортуються за датою</w:t>
      </w:r>
      <w:r w:rsidR="008D67B8"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публікації від новіших до старіших</w:t>
      </w:r>
      <w:r w:rsidRPr="000F75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.</w:t>
      </w:r>
    </w:p>
    <w:p w14:paraId="094D09D6" w14:textId="153BF74C" w:rsidR="00E53853" w:rsidRPr="000F75F7" w:rsidRDefault="00E53853" w:rsidP="00E53853">
      <w:pPr>
        <w:pStyle w:val="11"/>
        <w:tabs>
          <w:tab w:val="left" w:pos="2554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0F75F7">
        <w:rPr>
          <w:rFonts w:ascii="Times New Roman" w:hAnsi="Times New Roman" w:cs="Times New Roman"/>
          <w:b/>
          <w:i/>
          <w:sz w:val="24"/>
          <w:szCs w:val="24"/>
          <w:lang w:val="uk-UA"/>
        </w:rPr>
        <w:t>Бекенд</w:t>
      </w:r>
      <w:proofErr w:type="spellEnd"/>
      <w:r w:rsidRPr="000F75F7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: </w:t>
      </w:r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Адміністратор може додавати/видаляти/редагувати </w:t>
      </w:r>
      <w:r w:rsidR="00880794" w:rsidRPr="000F75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новини через відповідну сторінку в </w:t>
      </w:r>
      <w:proofErr w:type="spellStart"/>
      <w:r w:rsidR="00880794" w:rsidRPr="000F75F7">
        <w:rPr>
          <w:rFonts w:ascii="Times New Roman" w:hAnsi="Times New Roman" w:cs="Times New Roman"/>
          <w:i/>
          <w:sz w:val="24"/>
          <w:szCs w:val="24"/>
          <w:lang w:val="uk-UA"/>
        </w:rPr>
        <w:t>адмін</w:t>
      </w:r>
      <w:proofErr w:type="spellEnd"/>
      <w:r w:rsidR="00880794" w:rsidRPr="000F75F7">
        <w:rPr>
          <w:rFonts w:ascii="Times New Roman" w:hAnsi="Times New Roman" w:cs="Times New Roman"/>
          <w:i/>
          <w:sz w:val="24"/>
          <w:szCs w:val="24"/>
          <w:lang w:val="uk-UA"/>
        </w:rPr>
        <w:t>. панелі, що містить наступні поля:</w:t>
      </w:r>
    </w:p>
    <w:p w14:paraId="0ECE23B1" w14:textId="5FEC9BE0" w:rsidR="00880794" w:rsidRPr="000F75F7" w:rsidRDefault="00880794" w:rsidP="002D7132">
      <w:pPr>
        <w:pStyle w:val="11"/>
        <w:numPr>
          <w:ilvl w:val="0"/>
          <w:numId w:val="15"/>
        </w:numPr>
        <w:tabs>
          <w:tab w:val="left" w:pos="2554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Заголовок.</w:t>
      </w:r>
    </w:p>
    <w:p w14:paraId="5BFEFAE9" w14:textId="71316C0A" w:rsidR="00880794" w:rsidRPr="000F75F7" w:rsidRDefault="00880794" w:rsidP="002D7132">
      <w:pPr>
        <w:pStyle w:val="11"/>
        <w:numPr>
          <w:ilvl w:val="0"/>
          <w:numId w:val="15"/>
        </w:numPr>
        <w:tabs>
          <w:tab w:val="left" w:pos="2554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Фото – перев’ю.</w:t>
      </w:r>
    </w:p>
    <w:p w14:paraId="2BC3A080" w14:textId="4CED2A0D" w:rsidR="00880794" w:rsidRPr="000F75F7" w:rsidRDefault="00880794" w:rsidP="002D7132">
      <w:pPr>
        <w:pStyle w:val="11"/>
        <w:numPr>
          <w:ilvl w:val="0"/>
          <w:numId w:val="15"/>
        </w:numPr>
        <w:tabs>
          <w:tab w:val="left" w:pos="2554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Текст-</w:t>
      </w:r>
      <w:proofErr w:type="spellStart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прев’ю</w:t>
      </w:r>
      <w:proofErr w:type="spellEnd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393F5002" w14:textId="789D5DFA" w:rsidR="00880794" w:rsidRPr="000F75F7" w:rsidRDefault="00880794" w:rsidP="002D7132">
      <w:pPr>
        <w:pStyle w:val="11"/>
        <w:numPr>
          <w:ilvl w:val="0"/>
          <w:numId w:val="15"/>
        </w:numPr>
        <w:tabs>
          <w:tab w:val="left" w:pos="2554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Основний текст новини та фото у ньому.</w:t>
      </w:r>
    </w:p>
    <w:p w14:paraId="411A6B1F" w14:textId="77777777" w:rsidR="003844A0" w:rsidRPr="000F75F7" w:rsidRDefault="003844A0" w:rsidP="003844A0">
      <w:pPr>
        <w:pStyle w:val="11"/>
        <w:tabs>
          <w:tab w:val="left" w:pos="25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>3.6. Блок про компанію містить коротку, тезисну інформацію про кількість років на ринку, переваги фірми та інші важливі факти у вигляді іконки та підпису. Кількість фактів та їх тема визначається замовником.</w:t>
      </w:r>
    </w:p>
    <w:p w14:paraId="63799B12" w14:textId="77777777" w:rsidR="00652E2B" w:rsidRPr="000F75F7" w:rsidRDefault="00652E2B" w:rsidP="00CE1EB6">
      <w:pPr>
        <w:pStyle w:val="11"/>
        <w:tabs>
          <w:tab w:val="left" w:pos="2554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14:paraId="4AF2DBB6" w14:textId="74829848" w:rsidR="00CE1EB6" w:rsidRPr="000F75F7" w:rsidRDefault="00CE1EB6" w:rsidP="00CE1EB6">
      <w:pPr>
        <w:pStyle w:val="11"/>
        <w:tabs>
          <w:tab w:val="left" w:pos="2554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0F75F7">
        <w:rPr>
          <w:rFonts w:ascii="Times New Roman" w:hAnsi="Times New Roman" w:cs="Times New Roman"/>
          <w:b/>
          <w:i/>
          <w:sz w:val="24"/>
          <w:szCs w:val="24"/>
          <w:lang w:val="uk-UA"/>
        </w:rPr>
        <w:t>Бекенд</w:t>
      </w:r>
      <w:proofErr w:type="spellEnd"/>
      <w:r w:rsidRPr="000F75F7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: </w:t>
      </w:r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Адміністратор може додавати/видаляти/редагувати факти через відповідну сторінку в </w:t>
      </w:r>
      <w:proofErr w:type="spellStart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адмін</w:t>
      </w:r>
      <w:proofErr w:type="spellEnd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. панелі, що містить наступні поля:</w:t>
      </w:r>
    </w:p>
    <w:p w14:paraId="5118E5E3" w14:textId="5823AD47" w:rsidR="00CE1EB6" w:rsidRPr="000F75F7" w:rsidRDefault="00CE1EB6" w:rsidP="002D7132">
      <w:pPr>
        <w:pStyle w:val="11"/>
        <w:numPr>
          <w:ilvl w:val="0"/>
          <w:numId w:val="16"/>
        </w:numPr>
        <w:tabs>
          <w:tab w:val="left" w:pos="2554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Тект</w:t>
      </w:r>
      <w:proofErr w:type="spellEnd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. Текст обмежено кількістю знаків для збереження цілісності дизайну.</w:t>
      </w:r>
    </w:p>
    <w:p w14:paraId="549C3B19" w14:textId="0F22D5A1" w:rsidR="00CE1EB6" w:rsidRPr="000F75F7" w:rsidRDefault="00CE1EB6" w:rsidP="002D7132">
      <w:pPr>
        <w:pStyle w:val="11"/>
        <w:numPr>
          <w:ilvl w:val="0"/>
          <w:numId w:val="16"/>
        </w:numPr>
        <w:tabs>
          <w:tab w:val="left" w:pos="2554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Іконка. </w:t>
      </w:r>
    </w:p>
    <w:p w14:paraId="7BFD9966" w14:textId="77777777" w:rsidR="00CE1EB6" w:rsidRPr="000F75F7" w:rsidRDefault="00CE1EB6" w:rsidP="003844A0">
      <w:pPr>
        <w:pStyle w:val="11"/>
        <w:tabs>
          <w:tab w:val="left" w:pos="25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CEEBE05" w14:textId="19A8683E" w:rsidR="003844A0" w:rsidRPr="000F75F7" w:rsidRDefault="003844A0" w:rsidP="00652E2B">
      <w:pPr>
        <w:pStyle w:val="11"/>
        <w:tabs>
          <w:tab w:val="left" w:pos="25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</w:t>
      </w:r>
      <w:r w:rsidRPr="000F75F7">
        <w:rPr>
          <w:rFonts w:ascii="Times New Roman" w:hAnsi="Times New Roman" w:cs="Times New Roman"/>
          <w:noProof/>
        </w:rPr>
        <w:drawing>
          <wp:inline distT="0" distB="0" distL="0" distR="0" wp14:anchorId="588FDED4" wp14:editId="2264477B">
            <wp:extent cx="5940425" cy="1917995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52E2B" w:rsidRPr="000F75F7">
        <w:rPr>
          <w:rFonts w:ascii="Times New Roman" w:hAnsi="Times New Roman" w:cs="Times New Roman"/>
          <w:sz w:val="24"/>
          <w:szCs w:val="24"/>
          <w:lang w:val="uk-UA"/>
        </w:rPr>
        <w:tab/>
      </w:r>
      <w:r w:rsidR="00652E2B" w:rsidRPr="000F75F7">
        <w:rPr>
          <w:rFonts w:ascii="Times New Roman" w:hAnsi="Times New Roman" w:cs="Times New Roman"/>
          <w:sz w:val="24"/>
          <w:szCs w:val="24"/>
          <w:lang w:val="uk-UA"/>
        </w:rPr>
        <w:tab/>
      </w:r>
      <w:r w:rsidR="00652E2B" w:rsidRPr="000F75F7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F75F7">
        <w:rPr>
          <w:rFonts w:ascii="Times New Roman" w:hAnsi="Times New Roman" w:cs="Times New Roman"/>
          <w:sz w:val="20"/>
          <w:szCs w:val="24"/>
          <w:lang w:val="uk-UA"/>
        </w:rPr>
        <w:t>малюнок 2.</w:t>
      </w:r>
    </w:p>
    <w:p w14:paraId="6DFCBC0D" w14:textId="0B08480E" w:rsidR="003844A0" w:rsidRPr="00F60319" w:rsidRDefault="00652E2B" w:rsidP="003844A0">
      <w:pPr>
        <w:pStyle w:val="2"/>
        <w:rPr>
          <w:lang w:val="ru-RU"/>
        </w:rPr>
      </w:pPr>
      <w:bookmarkStart w:id="2" w:name="_Розділ_4_Країни"/>
      <w:bookmarkStart w:id="3" w:name="_Розділ_4_Країна"/>
      <w:bookmarkEnd w:id="2"/>
      <w:bookmarkEnd w:id="3"/>
      <w:r w:rsidRPr="000F75F7">
        <w:t>Розділ 4 Країна</w:t>
      </w:r>
      <w:r w:rsidR="00F60319">
        <w:t xml:space="preserve"> та Курорт внутрішні</w:t>
      </w:r>
      <w:r w:rsidRPr="000F75F7">
        <w:t xml:space="preserve"> </w:t>
      </w:r>
      <w:proofErr w:type="spellStart"/>
      <w:r w:rsidRPr="000F75F7">
        <w:t>сторінк</w:t>
      </w:r>
      <w:proofErr w:type="spellEnd"/>
      <w:r w:rsidR="00F60319">
        <w:rPr>
          <w:lang w:val="ru-RU"/>
        </w:rPr>
        <w:t>и</w:t>
      </w:r>
    </w:p>
    <w:p w14:paraId="40343C1B" w14:textId="77777777" w:rsidR="00E523BE" w:rsidRPr="000F75F7" w:rsidRDefault="00E523BE" w:rsidP="00E523BE"/>
    <w:p w14:paraId="13C730B1" w14:textId="62D8E8EE" w:rsidR="003844A0" w:rsidRPr="000F75F7" w:rsidRDefault="00652E2B" w:rsidP="003844A0">
      <w:pPr>
        <w:pStyle w:val="11"/>
        <w:tabs>
          <w:tab w:val="left" w:pos="25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>Примітка:</w:t>
      </w:r>
      <w:r w:rsidR="005A4F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844A0"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Сторінка </w:t>
      </w:r>
      <w:proofErr w:type="spellStart"/>
      <w:r w:rsidR="00F60319">
        <w:rPr>
          <w:rFonts w:ascii="Times New Roman" w:hAnsi="Times New Roman" w:cs="Times New Roman"/>
          <w:sz w:val="24"/>
          <w:szCs w:val="24"/>
        </w:rPr>
        <w:t>кра</w:t>
      </w:r>
      <w:proofErr w:type="spellEnd"/>
      <w:r w:rsidR="00F60319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F60319">
        <w:rPr>
          <w:rFonts w:ascii="Times New Roman" w:hAnsi="Times New Roman" w:cs="Times New Roman"/>
          <w:sz w:val="24"/>
          <w:szCs w:val="24"/>
        </w:rPr>
        <w:t xml:space="preserve">ни </w:t>
      </w:r>
      <w:r w:rsidR="003844A0" w:rsidRPr="000F75F7">
        <w:rPr>
          <w:rFonts w:ascii="Times New Roman" w:hAnsi="Times New Roman" w:cs="Times New Roman"/>
          <w:sz w:val="24"/>
          <w:szCs w:val="24"/>
          <w:lang w:val="uk-UA"/>
        </w:rPr>
        <w:t>нестиме функцію інформаційної сторінки про можливості та умови подорожей до певної країни.</w:t>
      </w:r>
    </w:p>
    <w:p w14:paraId="5BA3B46A" w14:textId="77777777" w:rsidR="003844A0" w:rsidRPr="000F75F7" w:rsidRDefault="003844A0" w:rsidP="003844A0">
      <w:pPr>
        <w:pStyle w:val="11"/>
        <w:tabs>
          <w:tab w:val="left" w:pos="2554"/>
        </w:tabs>
        <w:spacing w:before="120" w:after="12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Обов’язкові елементи: </w:t>
      </w:r>
    </w:p>
    <w:p w14:paraId="324D369A" w14:textId="77777777" w:rsidR="003844A0" w:rsidRPr="000F75F7" w:rsidRDefault="003844A0" w:rsidP="002D7132">
      <w:pPr>
        <w:pStyle w:val="11"/>
        <w:numPr>
          <w:ilvl w:val="1"/>
          <w:numId w:val="4"/>
        </w:numPr>
        <w:spacing w:after="0" w:line="24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Карта країни </w:t>
      </w:r>
    </w:p>
    <w:p w14:paraId="57348198" w14:textId="0BA09A03" w:rsidR="003844A0" w:rsidRPr="000F75F7" w:rsidRDefault="00E64E4A" w:rsidP="002D7132">
      <w:pPr>
        <w:pStyle w:val="11"/>
        <w:numPr>
          <w:ilvl w:val="1"/>
          <w:numId w:val="4"/>
        </w:numPr>
        <w:spacing w:after="0" w:line="24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Короткий опис чи перелік фактів</w:t>
      </w:r>
      <w:r w:rsidR="003844A0"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(</w:t>
      </w:r>
      <w:r w:rsidR="003844A0"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приклад</w:t>
      </w: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-</w:t>
      </w:r>
      <w:r w:rsidR="003844A0"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мал.3</w:t>
      </w: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)</w:t>
      </w:r>
    </w:p>
    <w:p w14:paraId="1A52E4D5" w14:textId="12EC1F08" w:rsidR="00652E2B" w:rsidRPr="000F75F7" w:rsidRDefault="00652E2B" w:rsidP="002D7132">
      <w:pPr>
        <w:pStyle w:val="11"/>
        <w:numPr>
          <w:ilvl w:val="1"/>
          <w:numId w:val="4"/>
        </w:numPr>
        <w:spacing w:after="0" w:line="24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Фотогалерея.</w:t>
      </w:r>
    </w:p>
    <w:p w14:paraId="571BEFAC" w14:textId="60C2544B" w:rsidR="003136E9" w:rsidRPr="00855707" w:rsidRDefault="003136E9" w:rsidP="002D7132">
      <w:pPr>
        <w:pStyle w:val="11"/>
        <w:numPr>
          <w:ilvl w:val="1"/>
          <w:numId w:val="4"/>
        </w:numPr>
        <w:spacing w:after="0" w:line="24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  <w:highlight w:val="yellow"/>
          <w:lang w:val="uk-UA"/>
        </w:rPr>
      </w:pPr>
      <w:r w:rsidRPr="00855707">
        <w:rPr>
          <w:rFonts w:ascii="Times New Roman" w:hAnsi="Times New Roman" w:cs="Times New Roman"/>
          <w:color w:val="auto"/>
          <w:sz w:val="24"/>
          <w:szCs w:val="24"/>
          <w:highlight w:val="yellow"/>
          <w:lang w:val="uk-UA"/>
        </w:rPr>
        <w:t>Повний опис – текстовий блок.</w:t>
      </w:r>
    </w:p>
    <w:p w14:paraId="145C8148" w14:textId="27CCA4AA" w:rsidR="003844A0" w:rsidRPr="000F75F7" w:rsidRDefault="003844A0" w:rsidP="002D7132">
      <w:pPr>
        <w:pStyle w:val="11"/>
        <w:numPr>
          <w:ilvl w:val="1"/>
          <w:numId w:val="4"/>
        </w:numPr>
        <w:spacing w:after="0" w:line="24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Перелік необхідних документів</w:t>
      </w:r>
      <w:r w:rsidR="00C273E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(назва Візи)</w:t>
      </w:r>
      <w:r w:rsidR="00652E2B"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у вигляді текстового поля з назвами документів</w:t>
      </w:r>
      <w:r w:rsidR="005A4F3C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Назва блоку має редагуватись.</w:t>
      </w:r>
    </w:p>
    <w:p w14:paraId="3BD87190" w14:textId="5F1364A9" w:rsidR="003844A0" w:rsidRPr="000F75F7" w:rsidRDefault="003844A0" w:rsidP="002D7132">
      <w:pPr>
        <w:pStyle w:val="11"/>
        <w:numPr>
          <w:ilvl w:val="1"/>
          <w:numId w:val="4"/>
        </w:numPr>
        <w:spacing w:after="0" w:line="24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Перелік </w:t>
      </w:r>
      <w:r w:rsidR="00FF2E5A"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усіх</w:t>
      </w: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="00D74DA6">
        <w:rPr>
          <w:rFonts w:ascii="Times New Roman" w:hAnsi="Times New Roman" w:cs="Times New Roman"/>
          <w:color w:val="auto"/>
          <w:sz w:val="24"/>
          <w:szCs w:val="24"/>
          <w:lang w:val="uk-UA"/>
        </w:rPr>
        <w:t>доступних курортів</w:t>
      </w: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у цій країні</w:t>
      </w:r>
      <w:r w:rsidR="004B6201"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</w:p>
    <w:p w14:paraId="1801C085" w14:textId="77777777" w:rsidR="009836DD" w:rsidRPr="000F75F7" w:rsidRDefault="009836DD" w:rsidP="002D7132">
      <w:pPr>
        <w:pStyle w:val="11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Фото.</w:t>
      </w:r>
    </w:p>
    <w:p w14:paraId="1643676A" w14:textId="77777777" w:rsidR="009836DD" w:rsidRPr="000F75F7" w:rsidRDefault="009836DD" w:rsidP="002D7132">
      <w:pPr>
        <w:pStyle w:val="11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Назва.</w:t>
      </w:r>
    </w:p>
    <w:p w14:paraId="32E310B8" w14:textId="77777777" w:rsidR="009836DD" w:rsidRPr="000F75F7" w:rsidRDefault="009836DD" w:rsidP="002D7132">
      <w:pPr>
        <w:pStyle w:val="11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Місто.</w:t>
      </w:r>
    </w:p>
    <w:p w14:paraId="01AEEB1B" w14:textId="77777777" w:rsidR="009836DD" w:rsidRPr="000F75F7" w:rsidRDefault="009836DD" w:rsidP="002D7132">
      <w:pPr>
        <w:pStyle w:val="11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Короткий опис.</w:t>
      </w:r>
    </w:p>
    <w:p w14:paraId="2E7E2BEC" w14:textId="6E5B00E5" w:rsidR="009836DD" w:rsidRPr="000F75F7" w:rsidRDefault="009836DD" w:rsidP="002D7132">
      <w:pPr>
        <w:pStyle w:val="11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Кнопка «Дізнатись більше» відкриває сто</w:t>
      </w:r>
      <w:r w:rsidR="00D74DA6">
        <w:rPr>
          <w:rFonts w:ascii="Times New Roman" w:hAnsi="Times New Roman" w:cs="Times New Roman"/>
          <w:color w:val="auto"/>
          <w:sz w:val="24"/>
          <w:szCs w:val="24"/>
          <w:lang w:val="uk-UA"/>
        </w:rPr>
        <w:t>рінку з повною інформацією про курорт</w:t>
      </w: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</w:p>
    <w:p w14:paraId="503687FC" w14:textId="77777777" w:rsidR="003844A0" w:rsidRPr="000F75F7" w:rsidRDefault="003844A0" w:rsidP="003844A0">
      <w:pPr>
        <w:rPr>
          <w:rFonts w:ascii="Times New Roman" w:hAnsi="Times New Roman"/>
          <w:color w:val="222222"/>
          <w:sz w:val="19"/>
          <w:szCs w:val="19"/>
          <w:shd w:val="clear" w:color="auto" w:fill="FFFFFF"/>
        </w:rPr>
      </w:pPr>
      <w:r w:rsidRPr="000F75F7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7C16F2B3" wp14:editId="1769C600">
            <wp:extent cx="5940425" cy="3230810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AFBA" w14:textId="77777777" w:rsidR="003844A0" w:rsidRPr="000F75F7" w:rsidRDefault="003844A0" w:rsidP="003844A0">
      <w:pPr>
        <w:pStyle w:val="11"/>
        <w:tabs>
          <w:tab w:val="left" w:pos="2554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4"/>
          <w:lang w:val="uk-UA"/>
        </w:rPr>
      </w:pPr>
      <w:r w:rsidRPr="000F75F7">
        <w:rPr>
          <w:rFonts w:ascii="Times New Roman" w:hAnsi="Times New Roman" w:cs="Times New Roman"/>
          <w:sz w:val="20"/>
          <w:szCs w:val="24"/>
          <w:lang w:val="uk-UA"/>
        </w:rPr>
        <w:t>малюнок 3.</w:t>
      </w:r>
    </w:p>
    <w:p w14:paraId="5FBEF0D9" w14:textId="5BED2D04" w:rsidR="00FC7A0B" w:rsidRPr="000F75F7" w:rsidRDefault="00FC7A0B" w:rsidP="00FC7A0B">
      <w:pPr>
        <w:pStyle w:val="11"/>
        <w:tabs>
          <w:tab w:val="left" w:pos="2554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0F75F7">
        <w:rPr>
          <w:rFonts w:ascii="Times New Roman" w:hAnsi="Times New Roman" w:cs="Times New Roman"/>
          <w:b/>
          <w:i/>
          <w:sz w:val="24"/>
          <w:szCs w:val="24"/>
          <w:lang w:val="uk-UA"/>
        </w:rPr>
        <w:lastRenderedPageBreak/>
        <w:t>Бекенд</w:t>
      </w:r>
      <w:proofErr w:type="spellEnd"/>
      <w:r w:rsidRPr="000F75F7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: </w:t>
      </w:r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Адміністратор може додавати/видаляти/редагувати сторінку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країни</w:t>
      </w:r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через відповідну сторінку в </w:t>
      </w:r>
      <w:proofErr w:type="spellStart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адмін</w:t>
      </w:r>
      <w:proofErr w:type="spellEnd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. панелі, що містить наступні поля:</w:t>
      </w:r>
    </w:p>
    <w:p w14:paraId="3B2A8BF9" w14:textId="577BC85D" w:rsidR="00FC7A0B" w:rsidRPr="000F75F7" w:rsidRDefault="00FC7A0B" w:rsidP="00FC7A0B">
      <w:pPr>
        <w:pStyle w:val="a3"/>
        <w:numPr>
          <w:ilvl w:val="0"/>
          <w:numId w:val="17"/>
        </w:numPr>
        <w:rPr>
          <w:rFonts w:ascii="Times New Roman" w:hAnsi="Times New Roman"/>
          <w:i/>
          <w:color w:val="222222"/>
          <w:shd w:val="clear" w:color="auto" w:fill="FFFFFF"/>
        </w:rPr>
      </w:pPr>
      <w:r>
        <w:rPr>
          <w:rFonts w:ascii="Times New Roman" w:hAnsi="Times New Roman"/>
          <w:i/>
          <w:color w:val="222222"/>
          <w:shd w:val="clear" w:color="auto" w:fill="FFFFFF"/>
        </w:rPr>
        <w:t>Назва к</w:t>
      </w:r>
      <w:r>
        <w:rPr>
          <w:rFonts w:ascii="Times New Roman" w:hAnsi="Times New Roman"/>
          <w:i/>
          <w:color w:val="222222"/>
          <w:shd w:val="clear" w:color="auto" w:fill="FFFFFF"/>
        </w:rPr>
        <w:t>раїни</w:t>
      </w:r>
      <w:r w:rsidRPr="000F75F7">
        <w:rPr>
          <w:rFonts w:ascii="Times New Roman" w:hAnsi="Times New Roman"/>
          <w:i/>
          <w:color w:val="222222"/>
          <w:shd w:val="clear" w:color="auto" w:fill="FFFFFF"/>
        </w:rPr>
        <w:t xml:space="preserve"> – текстовий блок. </w:t>
      </w:r>
    </w:p>
    <w:p w14:paraId="6A48B2CF" w14:textId="77777777" w:rsidR="00FC7A0B" w:rsidRPr="000F75F7" w:rsidRDefault="00FC7A0B" w:rsidP="00FC7A0B">
      <w:pPr>
        <w:pStyle w:val="a3"/>
        <w:numPr>
          <w:ilvl w:val="0"/>
          <w:numId w:val="17"/>
        </w:num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Основне фото –карта, у форматі картинки.</w:t>
      </w:r>
    </w:p>
    <w:p w14:paraId="0200A9DC" w14:textId="77777777" w:rsidR="00FC7A0B" w:rsidRPr="000F75F7" w:rsidRDefault="00FC7A0B" w:rsidP="00FC7A0B">
      <w:pPr>
        <w:pStyle w:val="a3"/>
        <w:numPr>
          <w:ilvl w:val="0"/>
          <w:numId w:val="17"/>
        </w:num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Перелік фактів згідно мал.3.</w:t>
      </w:r>
    </w:p>
    <w:p w14:paraId="6E811DA8" w14:textId="77777777" w:rsidR="00FC7A0B" w:rsidRPr="000F75F7" w:rsidRDefault="00FC7A0B" w:rsidP="00FC7A0B">
      <w:pPr>
        <w:pStyle w:val="a3"/>
        <w:numPr>
          <w:ilvl w:val="1"/>
          <w:numId w:val="17"/>
        </w:num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Загальна площа – числове поле з одиницями виміру.</w:t>
      </w:r>
    </w:p>
    <w:p w14:paraId="6A5BB3D6" w14:textId="77777777" w:rsidR="00FC7A0B" w:rsidRPr="000F75F7" w:rsidRDefault="00FC7A0B" w:rsidP="00FC7A0B">
      <w:pPr>
        <w:pStyle w:val="a3"/>
        <w:numPr>
          <w:ilvl w:val="1"/>
          <w:numId w:val="17"/>
        </w:num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Столиця – текстове поле.</w:t>
      </w:r>
    </w:p>
    <w:p w14:paraId="5B0F089C" w14:textId="77777777" w:rsidR="00FC7A0B" w:rsidRPr="000F75F7" w:rsidRDefault="00FC7A0B" w:rsidP="00FC7A0B">
      <w:pPr>
        <w:pStyle w:val="a3"/>
        <w:numPr>
          <w:ilvl w:val="1"/>
          <w:numId w:val="17"/>
        </w:num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Населення – числове поле з одиницями виміру.</w:t>
      </w:r>
    </w:p>
    <w:p w14:paraId="6ACA29C7" w14:textId="77777777" w:rsidR="00FC7A0B" w:rsidRPr="000F75F7" w:rsidRDefault="00FC7A0B" w:rsidP="00FC7A0B">
      <w:pPr>
        <w:pStyle w:val="a3"/>
        <w:numPr>
          <w:ilvl w:val="1"/>
          <w:numId w:val="17"/>
        </w:num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Місцева валюта – текстове поле.</w:t>
      </w:r>
    </w:p>
    <w:p w14:paraId="68B1A0B7" w14:textId="77777777" w:rsidR="00FC7A0B" w:rsidRPr="000F75F7" w:rsidRDefault="00FC7A0B" w:rsidP="00FC7A0B">
      <w:pPr>
        <w:pStyle w:val="a3"/>
        <w:numPr>
          <w:ilvl w:val="1"/>
          <w:numId w:val="17"/>
        </w:num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Виходи до моря чи океану – тестовий поле.</w:t>
      </w:r>
    </w:p>
    <w:p w14:paraId="016F7C34" w14:textId="77777777" w:rsidR="00FC7A0B" w:rsidRDefault="00FC7A0B" w:rsidP="00FC7A0B">
      <w:pPr>
        <w:pStyle w:val="a3"/>
        <w:numPr>
          <w:ilvl w:val="0"/>
          <w:numId w:val="17"/>
        </w:num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Блок з фотогалереєю.</w:t>
      </w:r>
    </w:p>
    <w:p w14:paraId="2CFC83B3" w14:textId="77777777" w:rsidR="00FC7A0B" w:rsidRPr="00855707" w:rsidRDefault="00FC7A0B" w:rsidP="00FC7A0B">
      <w:pPr>
        <w:pStyle w:val="a3"/>
        <w:numPr>
          <w:ilvl w:val="0"/>
          <w:numId w:val="17"/>
        </w:numPr>
        <w:rPr>
          <w:rFonts w:ascii="Times New Roman" w:hAnsi="Times New Roman"/>
          <w:i/>
          <w:color w:val="222222"/>
          <w:highlight w:val="yellow"/>
          <w:shd w:val="clear" w:color="auto" w:fill="FFFFFF"/>
        </w:rPr>
      </w:pPr>
      <w:r>
        <w:rPr>
          <w:rFonts w:ascii="Times New Roman" w:hAnsi="Times New Roman"/>
          <w:i/>
          <w:color w:val="222222"/>
          <w:highlight w:val="yellow"/>
          <w:shd w:val="clear" w:color="auto" w:fill="FFFFFF"/>
        </w:rPr>
        <w:t>Текстовий блок – Опис країни за</w:t>
      </w:r>
      <w:r>
        <w:rPr>
          <w:rFonts w:ascii="Times New Roman" w:hAnsi="Times New Roman"/>
          <w:i/>
          <w:color w:val="222222"/>
          <w:highlight w:val="yellow"/>
          <w:shd w:val="clear" w:color="auto" w:fill="FFFFFF"/>
          <w:lang w:val="ru-RU"/>
        </w:rPr>
        <w:t>г</w:t>
      </w:r>
      <w:proofErr w:type="spellStart"/>
      <w:r w:rsidRPr="00855707">
        <w:rPr>
          <w:rFonts w:ascii="Times New Roman" w:hAnsi="Times New Roman"/>
          <w:i/>
          <w:color w:val="222222"/>
          <w:highlight w:val="yellow"/>
          <w:shd w:val="clear" w:color="auto" w:fill="FFFFFF"/>
        </w:rPr>
        <w:t>альний</w:t>
      </w:r>
      <w:proofErr w:type="spellEnd"/>
      <w:r w:rsidRPr="00855707">
        <w:rPr>
          <w:rFonts w:ascii="Times New Roman" w:hAnsi="Times New Roman"/>
          <w:i/>
          <w:color w:val="222222"/>
          <w:highlight w:val="yellow"/>
          <w:shd w:val="clear" w:color="auto" w:fill="FFFFFF"/>
        </w:rPr>
        <w:t>.</w:t>
      </w:r>
    </w:p>
    <w:p w14:paraId="6E553554" w14:textId="77777777" w:rsidR="00FC7A0B" w:rsidRPr="00F60319" w:rsidRDefault="00FC7A0B" w:rsidP="00FC7A0B">
      <w:pPr>
        <w:pStyle w:val="a3"/>
        <w:numPr>
          <w:ilvl w:val="0"/>
          <w:numId w:val="17"/>
        </w:num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</w:rPr>
        <w:t>Перелік необхідних документів –текстовий блок.</w:t>
      </w:r>
      <w:bookmarkStart w:id="4" w:name="_GoBack"/>
      <w:bookmarkEnd w:id="4"/>
    </w:p>
    <w:p w14:paraId="6204730F" w14:textId="77777777" w:rsidR="00FC7A0B" w:rsidRDefault="00FC7A0B" w:rsidP="00F60319">
      <w:pPr>
        <w:rPr>
          <w:rFonts w:ascii="Times New Roman" w:hAnsi="Times New Roman"/>
          <w:b/>
          <w:color w:val="222222"/>
          <w:shd w:val="clear" w:color="auto" w:fill="FFFFFF"/>
          <w:lang w:val="en-US"/>
        </w:rPr>
      </w:pPr>
    </w:p>
    <w:p w14:paraId="0B27C04D" w14:textId="1CFC1A33" w:rsidR="00F60319" w:rsidRDefault="00F60319" w:rsidP="00F60319">
      <w:pPr>
        <w:rPr>
          <w:rFonts w:ascii="Times New Roman" w:hAnsi="Times New Roman"/>
          <w:b/>
          <w:color w:val="222222"/>
          <w:shd w:val="clear" w:color="auto" w:fill="FFFFFF"/>
          <w:lang w:val="ru-RU"/>
        </w:rPr>
      </w:pPr>
      <w:commentRangeStart w:id="5"/>
      <w:proofErr w:type="spellStart"/>
      <w:r w:rsidRPr="00F60319">
        <w:rPr>
          <w:rFonts w:ascii="Times New Roman" w:hAnsi="Times New Roman"/>
          <w:b/>
          <w:color w:val="222222"/>
          <w:shd w:val="clear" w:color="auto" w:fill="FFFFFF"/>
          <w:lang w:val="ru-RU"/>
        </w:rPr>
        <w:t>Сторінка</w:t>
      </w:r>
      <w:proofErr w:type="spellEnd"/>
      <w:r w:rsidRPr="00F60319">
        <w:rPr>
          <w:rFonts w:ascii="Times New Roman" w:hAnsi="Times New Roman"/>
          <w:b/>
          <w:color w:val="222222"/>
          <w:shd w:val="clear" w:color="auto" w:fill="FFFFFF"/>
          <w:lang w:val="ru-RU"/>
        </w:rPr>
        <w:t xml:space="preserve"> курорту </w:t>
      </w:r>
      <w:proofErr w:type="spellStart"/>
      <w:r>
        <w:rPr>
          <w:rFonts w:ascii="Times New Roman" w:hAnsi="Times New Roman"/>
          <w:b/>
          <w:color w:val="222222"/>
          <w:shd w:val="clear" w:color="auto" w:fill="FFFFFF"/>
          <w:lang w:val="ru-RU"/>
        </w:rPr>
        <w:t>внутрішня</w:t>
      </w:r>
      <w:proofErr w:type="spellEnd"/>
      <w:r>
        <w:rPr>
          <w:rFonts w:ascii="Times New Roman" w:hAnsi="Times New Roman"/>
          <w:b/>
          <w:color w:val="222222"/>
          <w:shd w:val="clear" w:color="auto" w:fill="FFFFFF"/>
          <w:lang w:val="ru-RU"/>
        </w:rPr>
        <w:t>:</w:t>
      </w:r>
    </w:p>
    <w:p w14:paraId="0E85C908" w14:textId="42C27B37" w:rsidR="00F60319" w:rsidRPr="000F75F7" w:rsidRDefault="00F60319" w:rsidP="00F60319">
      <w:pPr>
        <w:pStyle w:val="11"/>
        <w:tabs>
          <w:tab w:val="left" w:pos="25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F75F7">
        <w:rPr>
          <w:rFonts w:ascii="Times New Roman" w:hAnsi="Times New Roman" w:cs="Times New Roman"/>
          <w:sz w:val="24"/>
          <w:szCs w:val="24"/>
          <w:lang w:val="uk-UA"/>
        </w:rPr>
        <w:t>Примітка:Сторінка</w:t>
      </w:r>
      <w:proofErr w:type="spellEnd"/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курорту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75F7">
        <w:rPr>
          <w:rFonts w:ascii="Times New Roman" w:hAnsi="Times New Roman" w:cs="Times New Roman"/>
          <w:sz w:val="24"/>
          <w:szCs w:val="24"/>
          <w:lang w:val="uk-UA"/>
        </w:rPr>
        <w:t>нестиме функцію інформаційної сторінки про можливості та умови подорожей до певно</w:t>
      </w:r>
      <w:r>
        <w:rPr>
          <w:rFonts w:ascii="Times New Roman" w:hAnsi="Times New Roman" w:cs="Times New Roman"/>
          <w:sz w:val="24"/>
          <w:szCs w:val="24"/>
          <w:lang w:val="uk-UA"/>
        </w:rPr>
        <w:t>го</w:t>
      </w: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к</w:t>
      </w:r>
      <w:r>
        <w:rPr>
          <w:rFonts w:ascii="Times New Roman" w:hAnsi="Times New Roman" w:cs="Times New Roman"/>
          <w:sz w:val="24"/>
          <w:szCs w:val="24"/>
          <w:lang w:val="uk-UA"/>
        </w:rPr>
        <w:t>урорту</w:t>
      </w:r>
      <w:r w:rsidR="00FC7A0B">
        <w:rPr>
          <w:rFonts w:ascii="Times New Roman" w:hAnsi="Times New Roman" w:cs="Times New Roman"/>
          <w:sz w:val="24"/>
          <w:szCs w:val="24"/>
          <w:lang w:val="uk-UA"/>
        </w:rPr>
        <w:t xml:space="preserve"> з переліком доступних готелів</w:t>
      </w:r>
      <w:r w:rsidRPr="000F75F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D7DFBB8" w14:textId="77777777" w:rsidR="00F60319" w:rsidRPr="000F75F7" w:rsidRDefault="00F60319" w:rsidP="00F60319">
      <w:pPr>
        <w:pStyle w:val="11"/>
        <w:tabs>
          <w:tab w:val="left" w:pos="2554"/>
        </w:tabs>
        <w:spacing w:before="120" w:after="12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Обов’язкові елементи: </w:t>
      </w:r>
    </w:p>
    <w:p w14:paraId="79F042A1" w14:textId="49B59F98" w:rsidR="00F60319" w:rsidRDefault="00F60319" w:rsidP="00F60319">
      <w:pPr>
        <w:pStyle w:val="11"/>
        <w:numPr>
          <w:ilvl w:val="1"/>
          <w:numId w:val="4"/>
        </w:numPr>
        <w:spacing w:after="0" w:line="24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Заголовок «Назва курорту».</w:t>
      </w:r>
    </w:p>
    <w:p w14:paraId="4A7743B8" w14:textId="5C6DC375" w:rsidR="00F60319" w:rsidRDefault="00F60319" w:rsidP="00F60319">
      <w:pPr>
        <w:pStyle w:val="11"/>
        <w:numPr>
          <w:ilvl w:val="1"/>
          <w:numId w:val="4"/>
        </w:numPr>
        <w:spacing w:after="0" w:line="24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Опис курорту у вигляді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текстово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-графічної інформації.- блок з текстом та фото.</w:t>
      </w:r>
    </w:p>
    <w:p w14:paraId="2DF4467D" w14:textId="1DDC6B32" w:rsidR="00F60319" w:rsidRDefault="00F60319" w:rsidP="00F60319">
      <w:pPr>
        <w:pStyle w:val="11"/>
        <w:numPr>
          <w:ilvl w:val="1"/>
          <w:numId w:val="4"/>
        </w:numPr>
        <w:spacing w:after="0" w:line="24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Перелік усіх 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доступних </w:t>
      </w:r>
      <w:r w:rsidR="007D1EFA">
        <w:rPr>
          <w:rFonts w:ascii="Times New Roman" w:hAnsi="Times New Roman" w:cs="Times New Roman"/>
          <w:color w:val="auto"/>
          <w:sz w:val="24"/>
          <w:szCs w:val="24"/>
          <w:lang w:val="uk-UA"/>
        </w:rPr>
        <w:t>готелів</w:t>
      </w:r>
      <w:r w:rsidR="00FC7A0B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у цьому курорті</w:t>
      </w:r>
      <w:r w:rsidR="00DE7BAF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– короткий опис див. пункт 5.1.1</w:t>
      </w:r>
      <w:r w:rsidRPr="000F75F7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</w:p>
    <w:p w14:paraId="697F8BCA" w14:textId="25D48129" w:rsidR="00DE7BAF" w:rsidRPr="00DB627C" w:rsidRDefault="00DE7BAF" w:rsidP="00F60319">
      <w:pPr>
        <w:pStyle w:val="11"/>
        <w:numPr>
          <w:ilvl w:val="1"/>
          <w:numId w:val="4"/>
        </w:numPr>
        <w:spacing w:after="0" w:line="24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Кнопка «До переліку курортів».</w:t>
      </w:r>
    </w:p>
    <w:p w14:paraId="18ECAAD1" w14:textId="77777777" w:rsidR="00DB627C" w:rsidRDefault="00DB627C" w:rsidP="00DB627C">
      <w:pPr>
        <w:pStyle w:val="11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E8835C6" w14:textId="77777777" w:rsidR="00FC7A0B" w:rsidRPr="000F75F7" w:rsidRDefault="00FC7A0B" w:rsidP="00FC7A0B">
      <w:pPr>
        <w:pStyle w:val="11"/>
        <w:tabs>
          <w:tab w:val="left" w:pos="2554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0F75F7">
        <w:rPr>
          <w:rFonts w:ascii="Times New Roman" w:hAnsi="Times New Roman" w:cs="Times New Roman"/>
          <w:b/>
          <w:i/>
          <w:sz w:val="24"/>
          <w:szCs w:val="24"/>
          <w:lang w:val="uk-UA"/>
        </w:rPr>
        <w:t>Бекенд</w:t>
      </w:r>
      <w:proofErr w:type="spellEnd"/>
      <w:r w:rsidRPr="000F75F7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: </w:t>
      </w:r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Адміністратор може додавати/видаляти/редагувати сторінку країни через відповідну сторінку в </w:t>
      </w:r>
      <w:proofErr w:type="spellStart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адмін</w:t>
      </w:r>
      <w:proofErr w:type="spellEnd"/>
      <w:r w:rsidRPr="000F75F7">
        <w:rPr>
          <w:rFonts w:ascii="Times New Roman" w:hAnsi="Times New Roman" w:cs="Times New Roman"/>
          <w:i/>
          <w:sz w:val="24"/>
          <w:szCs w:val="24"/>
          <w:lang w:val="uk-UA"/>
        </w:rPr>
        <w:t>. панелі, що містить наступні поля:</w:t>
      </w:r>
    </w:p>
    <w:p w14:paraId="0182B85B" w14:textId="0EE72C11" w:rsidR="006712E5" w:rsidRDefault="006712E5" w:rsidP="00FC7A0B">
      <w:pPr>
        <w:pStyle w:val="a3"/>
        <w:numPr>
          <w:ilvl w:val="0"/>
          <w:numId w:val="17"/>
        </w:numPr>
        <w:rPr>
          <w:rFonts w:ascii="Times New Roman" w:hAnsi="Times New Roman"/>
          <w:i/>
          <w:color w:val="222222"/>
          <w:shd w:val="clear" w:color="auto" w:fill="FFFFFF"/>
        </w:rPr>
      </w:pPr>
      <w:r>
        <w:rPr>
          <w:rFonts w:ascii="Times New Roman" w:hAnsi="Times New Roman"/>
          <w:i/>
          <w:color w:val="222222"/>
          <w:shd w:val="clear" w:color="auto" w:fill="FFFFFF"/>
        </w:rPr>
        <w:t>Назва курорту</w:t>
      </w:r>
    </w:p>
    <w:p w14:paraId="7A83EE41" w14:textId="153C6F03" w:rsidR="00FC7A0B" w:rsidRDefault="00FC7A0B" w:rsidP="00FC7A0B">
      <w:pPr>
        <w:pStyle w:val="a3"/>
        <w:numPr>
          <w:ilvl w:val="0"/>
          <w:numId w:val="17"/>
        </w:num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Назва кра</w:t>
      </w:r>
      <w:r>
        <w:rPr>
          <w:rFonts w:ascii="Times New Roman" w:hAnsi="Times New Roman"/>
          <w:i/>
          <w:color w:val="222222"/>
          <w:shd w:val="clear" w:color="auto" w:fill="FFFFFF"/>
        </w:rPr>
        <w:t>їни</w:t>
      </w:r>
      <w:r>
        <w:rPr>
          <w:rFonts w:ascii="Times New Roman" w:hAnsi="Times New Roman"/>
          <w:i/>
          <w:color w:val="222222"/>
          <w:shd w:val="clear" w:color="auto" w:fill="FFFFFF"/>
          <w:lang w:val="en-US"/>
        </w:rPr>
        <w:t>.</w:t>
      </w:r>
    </w:p>
    <w:p w14:paraId="4A7B9151" w14:textId="559233B6" w:rsidR="006712E5" w:rsidRPr="000F75F7" w:rsidRDefault="006712E5" w:rsidP="00FC7A0B">
      <w:pPr>
        <w:pStyle w:val="a3"/>
        <w:numPr>
          <w:ilvl w:val="0"/>
          <w:numId w:val="17"/>
        </w:numPr>
        <w:rPr>
          <w:rFonts w:ascii="Times New Roman" w:hAnsi="Times New Roman"/>
          <w:i/>
          <w:color w:val="222222"/>
          <w:shd w:val="clear" w:color="auto" w:fill="FFFFFF"/>
        </w:rPr>
      </w:pPr>
      <w:r>
        <w:rPr>
          <w:rFonts w:ascii="Times New Roman" w:hAnsi="Times New Roman"/>
          <w:i/>
          <w:color w:val="222222"/>
          <w:shd w:val="clear" w:color="auto" w:fill="FFFFFF"/>
        </w:rPr>
        <w:t>Місто.</w:t>
      </w:r>
    </w:p>
    <w:p w14:paraId="32582116" w14:textId="77777777" w:rsidR="00FC7A0B" w:rsidRPr="000F75F7" w:rsidRDefault="00FC7A0B" w:rsidP="00FC7A0B">
      <w:pPr>
        <w:pStyle w:val="a3"/>
        <w:numPr>
          <w:ilvl w:val="0"/>
          <w:numId w:val="17"/>
        </w:numPr>
        <w:rPr>
          <w:rFonts w:ascii="Times New Roman" w:hAnsi="Times New Roman"/>
          <w:i/>
          <w:color w:val="222222"/>
          <w:shd w:val="clear" w:color="auto" w:fill="FFFFFF"/>
        </w:rPr>
      </w:pPr>
      <w:proofErr w:type="gramStart"/>
      <w:r>
        <w:rPr>
          <w:rFonts w:ascii="Times New Roman" w:hAnsi="Times New Roman"/>
          <w:i/>
          <w:color w:val="222222"/>
          <w:shd w:val="clear" w:color="auto" w:fill="FFFFFF"/>
          <w:lang w:val="ru-RU"/>
        </w:rPr>
        <w:t>Ф</w:t>
      </w:r>
      <w:r w:rsidRPr="000F75F7">
        <w:rPr>
          <w:rFonts w:ascii="Times New Roman" w:hAnsi="Times New Roman"/>
          <w:i/>
          <w:color w:val="222222"/>
          <w:shd w:val="clear" w:color="auto" w:fill="FFFFFF"/>
        </w:rPr>
        <w:t>ото</w:t>
      </w:r>
      <w:r>
        <w:rPr>
          <w:rFonts w:ascii="Times New Roman" w:hAnsi="Times New Roman"/>
          <w:i/>
          <w:color w:val="222222"/>
          <w:shd w:val="clear" w:color="auto" w:fill="FFFFFF"/>
          <w:lang w:val="ru-RU"/>
        </w:rPr>
        <w:t>-</w:t>
      </w:r>
      <w:proofErr w:type="spellStart"/>
      <w:r>
        <w:rPr>
          <w:rFonts w:ascii="Times New Roman" w:hAnsi="Times New Roman"/>
          <w:i/>
          <w:color w:val="222222"/>
          <w:shd w:val="clear" w:color="auto" w:fill="FFFFFF"/>
          <w:lang w:val="ru-RU"/>
        </w:rPr>
        <w:t>м</w:t>
      </w:r>
      <w:proofErr w:type="gramEnd"/>
      <w:r>
        <w:rPr>
          <w:rFonts w:ascii="Times New Roman" w:hAnsi="Times New Roman"/>
          <w:i/>
          <w:color w:val="222222"/>
          <w:shd w:val="clear" w:color="auto" w:fill="FFFFFF"/>
          <w:lang w:val="ru-RU"/>
        </w:rPr>
        <w:t>ініатюра</w:t>
      </w:r>
      <w:proofErr w:type="spellEnd"/>
      <w:r>
        <w:rPr>
          <w:rFonts w:ascii="Times New Roman" w:hAnsi="Times New Roman"/>
          <w:i/>
          <w:color w:val="222222"/>
          <w:shd w:val="clear" w:color="auto" w:fill="FFFFFF"/>
          <w:lang w:val="ru-RU"/>
        </w:rPr>
        <w:t>.</w:t>
      </w:r>
    </w:p>
    <w:p w14:paraId="79FA0B00" w14:textId="77777777" w:rsidR="00FC7A0B" w:rsidRPr="00FC7A0B" w:rsidRDefault="00FC7A0B" w:rsidP="00FC7A0B">
      <w:pPr>
        <w:pStyle w:val="a3"/>
        <w:numPr>
          <w:ilvl w:val="0"/>
          <w:numId w:val="17"/>
        </w:numPr>
        <w:rPr>
          <w:rFonts w:ascii="Times New Roman" w:hAnsi="Times New Roman"/>
          <w:i/>
          <w:color w:val="222222"/>
          <w:highlight w:val="yellow"/>
          <w:shd w:val="clear" w:color="auto" w:fill="FFFFFF"/>
        </w:rPr>
      </w:pPr>
      <w:r>
        <w:rPr>
          <w:rFonts w:ascii="Times New Roman" w:hAnsi="Times New Roman"/>
          <w:i/>
          <w:color w:val="222222"/>
          <w:highlight w:val="yellow"/>
          <w:shd w:val="clear" w:color="auto" w:fill="FFFFFF"/>
        </w:rPr>
        <w:t>Текстовий блок –Основний опис курорту</w:t>
      </w:r>
      <w:r w:rsidRPr="00855707">
        <w:rPr>
          <w:rFonts w:ascii="Times New Roman" w:hAnsi="Times New Roman"/>
          <w:i/>
          <w:color w:val="222222"/>
          <w:highlight w:val="yellow"/>
          <w:shd w:val="clear" w:color="auto" w:fill="FFFFFF"/>
        </w:rPr>
        <w:t>.</w:t>
      </w:r>
      <w:r>
        <w:rPr>
          <w:rFonts w:ascii="Times New Roman" w:hAnsi="Times New Roman"/>
          <w:i/>
          <w:color w:val="222222"/>
          <w:highlight w:val="yellow"/>
          <w:shd w:val="clear" w:color="auto" w:fill="FFFFFF"/>
        </w:rPr>
        <w:t xml:space="preserve"> Функціонал відповідає стандартному редактору</w:t>
      </w:r>
      <w:r>
        <w:rPr>
          <w:rFonts w:ascii="Times New Roman" w:hAnsi="Times New Roman"/>
          <w:i/>
          <w:color w:val="222222"/>
          <w:highlight w:val="yellow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i/>
          <w:color w:val="222222"/>
          <w:highlight w:val="yellow"/>
          <w:shd w:val="clear" w:color="auto" w:fill="FFFFFF"/>
          <w:lang w:val="ru-RU"/>
        </w:rPr>
        <w:t xml:space="preserve">на </w:t>
      </w:r>
      <w:proofErr w:type="spellStart"/>
      <w:r>
        <w:rPr>
          <w:rFonts w:ascii="Times New Roman" w:hAnsi="Times New Roman"/>
          <w:i/>
          <w:color w:val="222222"/>
          <w:highlight w:val="yellow"/>
          <w:shd w:val="clear" w:color="auto" w:fill="FFFFFF"/>
          <w:lang w:val="ru-RU"/>
        </w:rPr>
        <w:t>розсуд</w:t>
      </w:r>
      <w:proofErr w:type="spellEnd"/>
      <w:r>
        <w:rPr>
          <w:rFonts w:ascii="Times New Roman" w:hAnsi="Times New Roman"/>
          <w:i/>
          <w:color w:val="222222"/>
          <w:highlight w:val="yellow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color w:val="222222"/>
          <w:highlight w:val="yellow"/>
          <w:shd w:val="clear" w:color="auto" w:fill="FFFFFF"/>
          <w:lang w:val="ru-RU"/>
        </w:rPr>
        <w:t>виконавця</w:t>
      </w:r>
      <w:proofErr w:type="spellEnd"/>
      <w:r>
        <w:rPr>
          <w:rFonts w:ascii="Times New Roman" w:hAnsi="Times New Roman"/>
          <w:i/>
          <w:color w:val="222222"/>
          <w:highlight w:val="yellow"/>
          <w:shd w:val="clear" w:color="auto" w:fill="FFFFFF"/>
        </w:rPr>
        <w:t>.</w:t>
      </w:r>
      <w:commentRangeEnd w:id="5"/>
      <w:r w:rsidR="001C7E3D">
        <w:rPr>
          <w:rStyle w:val="a8"/>
        </w:rPr>
        <w:commentReference w:id="5"/>
      </w:r>
    </w:p>
    <w:p w14:paraId="11E35D8E" w14:textId="4B8BAED9" w:rsidR="003844A0" w:rsidRPr="000F75F7" w:rsidRDefault="003844A0" w:rsidP="003844A0">
      <w:pPr>
        <w:pStyle w:val="2"/>
      </w:pPr>
      <w:r w:rsidRPr="000F75F7">
        <w:t>Розділ 5</w:t>
      </w:r>
    </w:p>
    <w:p w14:paraId="10E0CB1F" w14:textId="48BF8C47" w:rsidR="003844A0" w:rsidRPr="000F75F7" w:rsidRDefault="003844A0" w:rsidP="003844A0">
      <w:pPr>
        <w:pStyle w:val="3"/>
      </w:pPr>
      <w:bookmarkStart w:id="6" w:name="_5.1_Онлайн-пошук:"/>
      <w:bookmarkEnd w:id="6"/>
      <w:r w:rsidRPr="000F75F7">
        <w:t>5.1 Онлайн-пошук:</w:t>
      </w:r>
    </w:p>
    <w:p w14:paraId="40182256" w14:textId="77777777" w:rsidR="003844A0" w:rsidRPr="000F75F7" w:rsidRDefault="003844A0" w:rsidP="003844A0">
      <w:pPr>
        <w:pStyle w:val="m-3870283962020569858gmail-10"/>
        <w:shd w:val="clear" w:color="auto" w:fill="FFFFFF"/>
        <w:spacing w:before="0" w:beforeAutospacing="0" w:after="0" w:afterAutospacing="0"/>
        <w:rPr>
          <w:lang w:val="uk-UA"/>
        </w:rPr>
      </w:pPr>
    </w:p>
    <w:p w14:paraId="1ADD15A4" w14:textId="484EB795" w:rsidR="003844A0" w:rsidRPr="000F75F7" w:rsidRDefault="003844A0" w:rsidP="003844A0">
      <w:pPr>
        <w:pStyle w:val="m-3870283962020569858gmail-10"/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>Модуль, що дозволяє користувачеві підібрати тур згідно заданих параметрів. Перелік полів та параметрів пошуку:</w:t>
      </w:r>
    </w:p>
    <w:p w14:paraId="2EF2A4FC" w14:textId="77777777" w:rsidR="00E523BE" w:rsidRPr="000F75F7" w:rsidRDefault="00E523BE" w:rsidP="003844A0">
      <w:pPr>
        <w:pStyle w:val="m-3870283962020569858gmail-10"/>
        <w:shd w:val="clear" w:color="auto" w:fill="FFFFFF"/>
        <w:spacing w:before="0" w:beforeAutospacing="0" w:after="0" w:afterAutospacing="0"/>
        <w:rPr>
          <w:lang w:val="uk-UA"/>
        </w:rPr>
      </w:pPr>
    </w:p>
    <w:p w14:paraId="2E9402F4" w14:textId="77777777" w:rsidR="003844A0" w:rsidRPr="000F75F7" w:rsidRDefault="003844A0" w:rsidP="002D7132">
      <w:pPr>
        <w:pStyle w:val="m-3870283962020569858gmail-10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>Місто відправлення</w:t>
      </w:r>
    </w:p>
    <w:p w14:paraId="7F422454" w14:textId="77777777" w:rsidR="003844A0" w:rsidRPr="000F75F7" w:rsidRDefault="003844A0" w:rsidP="002D7132">
      <w:pPr>
        <w:pStyle w:val="m-3870283962020569858gmail-10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>Країна призначення</w:t>
      </w:r>
    </w:p>
    <w:p w14:paraId="78D45C5C" w14:textId="63FBF042" w:rsidR="005C72A7" w:rsidRPr="000F75F7" w:rsidRDefault="005C72A7" w:rsidP="002D7132">
      <w:pPr>
        <w:pStyle w:val="m-3870283962020569858gmail-10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>Тип транспорту:</w:t>
      </w:r>
    </w:p>
    <w:p w14:paraId="36D9FE42" w14:textId="0C4B79FB" w:rsidR="005C72A7" w:rsidRPr="000F75F7" w:rsidRDefault="005C72A7" w:rsidP="002D7132">
      <w:pPr>
        <w:pStyle w:val="m-3870283962020569858gmail-10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lang w:val="uk-UA"/>
        </w:rPr>
      </w:pPr>
      <w:proofErr w:type="spellStart"/>
      <w:r w:rsidRPr="000F75F7">
        <w:rPr>
          <w:lang w:val="uk-UA"/>
        </w:rPr>
        <w:t>Авіапереліт</w:t>
      </w:r>
      <w:proofErr w:type="spellEnd"/>
      <w:r w:rsidR="008F1BDB" w:rsidRPr="000F75F7">
        <w:rPr>
          <w:lang w:val="uk-UA"/>
        </w:rPr>
        <w:t>.</w:t>
      </w:r>
    </w:p>
    <w:p w14:paraId="533CFC5A" w14:textId="3482783D" w:rsidR="005C72A7" w:rsidRPr="000F75F7" w:rsidRDefault="00B32313" w:rsidP="002D7132">
      <w:pPr>
        <w:pStyle w:val="m-3870283962020569858gmail-10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>Автобус</w:t>
      </w:r>
      <w:r w:rsidR="008F1BDB" w:rsidRPr="000F75F7">
        <w:rPr>
          <w:lang w:val="uk-UA"/>
        </w:rPr>
        <w:t>.</w:t>
      </w:r>
    </w:p>
    <w:p w14:paraId="7F328D46" w14:textId="4A8A3E3D" w:rsidR="00B32313" w:rsidRPr="000F75F7" w:rsidRDefault="008F1BDB" w:rsidP="002D7132">
      <w:pPr>
        <w:pStyle w:val="m-3870283962020569858gmail-10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>Індивідуальний транспорт.</w:t>
      </w:r>
    </w:p>
    <w:p w14:paraId="2778949E" w14:textId="475F2072" w:rsidR="003844A0" w:rsidRPr="000F75F7" w:rsidRDefault="006712E5" w:rsidP="002D7132">
      <w:pPr>
        <w:pStyle w:val="m-3870283962020569858gmail-10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lang w:val="uk-UA"/>
        </w:rPr>
      </w:pPr>
      <w:r>
        <w:rPr>
          <w:lang w:val="uk-UA"/>
        </w:rPr>
        <w:t>К</w:t>
      </w:r>
      <w:r w:rsidR="003844A0" w:rsidRPr="000F75F7">
        <w:rPr>
          <w:lang w:val="uk-UA"/>
        </w:rPr>
        <w:t>урорт</w:t>
      </w:r>
    </w:p>
    <w:p w14:paraId="57EA2CAA" w14:textId="77777777" w:rsidR="003844A0" w:rsidRPr="000F75F7" w:rsidRDefault="003844A0" w:rsidP="002D7132">
      <w:pPr>
        <w:pStyle w:val="m-3870283962020569858gmail-10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>Клас готелю</w:t>
      </w:r>
    </w:p>
    <w:p w14:paraId="362F8910" w14:textId="77777777" w:rsidR="003844A0" w:rsidRPr="000F75F7" w:rsidRDefault="003844A0" w:rsidP="002D7132">
      <w:pPr>
        <w:pStyle w:val="m-3870283962020569858gmail-10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>Тип харчування</w:t>
      </w:r>
    </w:p>
    <w:p w14:paraId="58AA07F2" w14:textId="77777777" w:rsidR="003844A0" w:rsidRPr="000F75F7" w:rsidRDefault="003844A0" w:rsidP="002D7132">
      <w:pPr>
        <w:pStyle w:val="m-3870283962020569858gmail-10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>Вартість (діапазон)</w:t>
      </w:r>
    </w:p>
    <w:p w14:paraId="21A233AB" w14:textId="66A4DBF2" w:rsidR="006D7FC3" w:rsidRPr="000F75F7" w:rsidRDefault="006D7FC3" w:rsidP="002D7132">
      <w:pPr>
        <w:pStyle w:val="m-3870283962020569858gmail-10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>Валюта.</w:t>
      </w:r>
    </w:p>
    <w:p w14:paraId="0DFFC6A7" w14:textId="77777777" w:rsidR="003844A0" w:rsidRPr="000F75F7" w:rsidRDefault="003844A0" w:rsidP="002D7132">
      <w:pPr>
        <w:pStyle w:val="m-3870283962020569858gmail-10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>Дата відправлення (діапазон)</w:t>
      </w:r>
    </w:p>
    <w:p w14:paraId="2874B230" w14:textId="77777777" w:rsidR="003844A0" w:rsidRPr="000F75F7" w:rsidRDefault="003844A0" w:rsidP="002D7132">
      <w:pPr>
        <w:pStyle w:val="m-3870283962020569858gmail-10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lastRenderedPageBreak/>
        <w:t>Тривалість</w:t>
      </w:r>
    </w:p>
    <w:p w14:paraId="183089C5" w14:textId="77777777" w:rsidR="00B32313" w:rsidRPr="000F75F7" w:rsidRDefault="003844A0" w:rsidP="002D7132">
      <w:pPr>
        <w:pStyle w:val="m-3870283962020569858gmail-10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 xml:space="preserve">Кількість </w:t>
      </w:r>
      <w:r w:rsidR="00B32313" w:rsidRPr="000F75F7">
        <w:rPr>
          <w:lang w:val="uk-UA"/>
        </w:rPr>
        <w:t>дорослих</w:t>
      </w:r>
    </w:p>
    <w:p w14:paraId="1FE493C9" w14:textId="3DC17870" w:rsidR="003844A0" w:rsidRPr="000F75F7" w:rsidRDefault="00B32313" w:rsidP="002D7132">
      <w:pPr>
        <w:pStyle w:val="m-3870283962020569858gmail-10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 xml:space="preserve">Кількість </w:t>
      </w:r>
      <w:r w:rsidR="003844A0" w:rsidRPr="000F75F7">
        <w:rPr>
          <w:lang w:val="uk-UA"/>
        </w:rPr>
        <w:t>дітей</w:t>
      </w:r>
      <w:r w:rsidRPr="000F75F7">
        <w:rPr>
          <w:lang w:val="uk-UA"/>
        </w:rPr>
        <w:t xml:space="preserve"> включно із віком.</w:t>
      </w:r>
    </w:p>
    <w:p w14:paraId="1F065047" w14:textId="4DADC126" w:rsidR="003844A0" w:rsidRPr="000F75F7" w:rsidRDefault="003844A0" w:rsidP="002D7132">
      <w:pPr>
        <w:pStyle w:val="m-3870283962020569858gmail-10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>--</w:t>
      </w:r>
      <w:r w:rsidR="00B2751F" w:rsidRPr="000F75F7">
        <w:rPr>
          <w:lang w:val="uk-UA"/>
        </w:rPr>
        <w:t xml:space="preserve"> </w:t>
      </w:r>
      <w:r w:rsidR="00B32313" w:rsidRPr="000F75F7">
        <w:rPr>
          <w:lang w:val="uk-UA"/>
        </w:rPr>
        <w:t>Кнопка «Знайти тур».</w:t>
      </w:r>
    </w:p>
    <w:p w14:paraId="5042677E" w14:textId="77777777" w:rsidR="003844A0" w:rsidRPr="000F75F7" w:rsidRDefault="003844A0" w:rsidP="003844A0">
      <w:pPr>
        <w:pStyle w:val="m-3870283962020569858gmail-10"/>
        <w:shd w:val="clear" w:color="auto" w:fill="FFFFFF"/>
        <w:spacing w:before="0" w:beforeAutospacing="0" w:after="0" w:afterAutospacing="0"/>
        <w:ind w:left="851"/>
        <w:rPr>
          <w:lang w:val="uk-UA"/>
        </w:rPr>
      </w:pPr>
    </w:p>
    <w:p w14:paraId="1E89335A" w14:textId="4FE44A3E" w:rsidR="003844A0" w:rsidRPr="000F75F7" w:rsidRDefault="00813F2D" w:rsidP="003844A0">
      <w:pPr>
        <w:pStyle w:val="m-3870283962020569858gmail-10"/>
        <w:shd w:val="clear" w:color="auto" w:fill="FFFFFF"/>
        <w:spacing w:before="0" w:beforeAutospacing="0" w:after="0" w:afterAutospacing="0"/>
        <w:rPr>
          <w:lang w:val="uk-UA"/>
        </w:rPr>
      </w:pPr>
      <w:r>
        <w:rPr>
          <w:lang w:val="uk-UA"/>
        </w:rPr>
        <w:t>При натисканні кнопки «Знайти готель</w:t>
      </w:r>
      <w:r w:rsidR="003844A0" w:rsidRPr="000F75F7">
        <w:rPr>
          <w:lang w:val="uk-UA"/>
        </w:rPr>
        <w:t>» Під формою пошуку відображається перелік готелів що відповідають даним параметрам із коротким описом.</w:t>
      </w:r>
    </w:p>
    <w:p w14:paraId="1DD7A0A1" w14:textId="578B2B6A" w:rsidR="00B32313" w:rsidRPr="000F75F7" w:rsidRDefault="00FF2E5A" w:rsidP="003844A0">
      <w:pPr>
        <w:pStyle w:val="m-3870283962020569858gmail-10"/>
        <w:shd w:val="clear" w:color="auto" w:fill="FFFFFF"/>
        <w:spacing w:before="0" w:beforeAutospacing="0" w:after="0" w:afterAutospacing="0"/>
        <w:rPr>
          <w:lang w:val="uk-UA"/>
        </w:rPr>
      </w:pPr>
      <w:r w:rsidRPr="006712E5">
        <w:rPr>
          <w:lang w:val="uk-UA"/>
        </w:rPr>
        <w:t>При виборі країни, яка не вхо</w:t>
      </w:r>
      <w:r w:rsidR="006D7FC3" w:rsidRPr="006712E5">
        <w:rPr>
          <w:lang w:val="uk-UA"/>
        </w:rPr>
        <w:t>дить до БД сайту відбувається перехід на відповідний фрейм.</w:t>
      </w:r>
      <w:r w:rsidR="006D7FC3" w:rsidRPr="000F75F7">
        <w:rPr>
          <w:lang w:val="uk-UA"/>
        </w:rPr>
        <w:t xml:space="preserve"> </w:t>
      </w:r>
    </w:p>
    <w:p w14:paraId="7A33B5C1" w14:textId="77777777" w:rsidR="003844A0" w:rsidRPr="000F75F7" w:rsidRDefault="003844A0" w:rsidP="003844A0">
      <w:pPr>
        <w:pStyle w:val="4"/>
      </w:pPr>
      <w:r w:rsidRPr="000F75F7">
        <w:t xml:space="preserve">5.1.1 Короткий опис готелю </w:t>
      </w:r>
    </w:p>
    <w:p w14:paraId="79A17A3D" w14:textId="77777777" w:rsidR="003844A0" w:rsidRPr="000F75F7" w:rsidRDefault="003844A0" w:rsidP="003844A0"/>
    <w:p w14:paraId="2BEB188F" w14:textId="0B88EF6D" w:rsidR="003844A0" w:rsidRPr="000F75F7" w:rsidRDefault="003844A0" w:rsidP="003844A0">
      <w:pPr>
        <w:pStyle w:val="m-3870283962020569858gmail-10"/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>Містить наступну інформацію:</w:t>
      </w:r>
    </w:p>
    <w:p w14:paraId="7519E722" w14:textId="4C0843ED" w:rsidR="003844A0" w:rsidRPr="000F75F7" w:rsidRDefault="003844A0" w:rsidP="002D7132">
      <w:pPr>
        <w:pStyle w:val="m-3870283962020569858gmail-10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 xml:space="preserve">Ціна </w:t>
      </w:r>
      <w:r w:rsidR="006D7FC3" w:rsidRPr="000F75F7">
        <w:rPr>
          <w:lang w:val="uk-UA"/>
        </w:rPr>
        <w:t>виводиться лише в результаті онлайн пошуку. Окрема сторінка готелю</w:t>
      </w:r>
      <w:r w:rsidR="00DB627C">
        <w:rPr>
          <w:lang w:val="uk-UA"/>
        </w:rPr>
        <w:t>, сторінка країни та сторінка курорту</w:t>
      </w:r>
      <w:r w:rsidR="006D7FC3" w:rsidRPr="000F75F7">
        <w:rPr>
          <w:lang w:val="uk-UA"/>
        </w:rPr>
        <w:t xml:space="preserve"> не має ціни. </w:t>
      </w:r>
    </w:p>
    <w:p w14:paraId="324CA257" w14:textId="4F0E5AA0" w:rsidR="00DB627C" w:rsidRPr="000F75F7" w:rsidRDefault="006D7FC3" w:rsidP="00DB627C">
      <w:pPr>
        <w:pStyle w:val="m-3870283962020569858gmail-10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lang w:val="uk-UA"/>
        </w:rPr>
      </w:pPr>
      <w:commentRangeStart w:id="7"/>
      <w:r w:rsidRPr="00995555">
        <w:rPr>
          <w:highlight w:val="yellow"/>
          <w:lang w:val="uk-UA"/>
        </w:rPr>
        <w:t>Валюта ціни</w:t>
      </w:r>
      <w:r w:rsidR="00DB627C">
        <w:rPr>
          <w:highlight w:val="yellow"/>
          <w:lang w:val="en-US"/>
        </w:rPr>
        <w:t xml:space="preserve"> </w:t>
      </w:r>
      <w:r w:rsidRPr="00995555">
        <w:rPr>
          <w:highlight w:val="yellow"/>
          <w:lang w:val="uk-UA"/>
        </w:rPr>
        <w:t xml:space="preserve">- </w:t>
      </w:r>
      <w:proofErr w:type="spellStart"/>
      <w:r w:rsidRPr="00995555">
        <w:rPr>
          <w:highlight w:val="yellow"/>
          <w:lang w:val="uk-UA"/>
        </w:rPr>
        <w:t>випадаючий</w:t>
      </w:r>
      <w:proofErr w:type="spellEnd"/>
      <w:r w:rsidRPr="00995555">
        <w:rPr>
          <w:highlight w:val="yellow"/>
          <w:lang w:val="uk-UA"/>
        </w:rPr>
        <w:t xml:space="preserve"> список грн./</w:t>
      </w:r>
      <w:r w:rsidR="00E43BC8" w:rsidRPr="00995555">
        <w:rPr>
          <w:highlight w:val="yellow"/>
          <w:lang w:val="uk-UA"/>
        </w:rPr>
        <w:t>євро</w:t>
      </w:r>
      <w:r w:rsidRPr="00995555">
        <w:rPr>
          <w:highlight w:val="yellow"/>
          <w:lang w:val="uk-UA"/>
        </w:rPr>
        <w:t>.</w:t>
      </w:r>
      <w:commentRangeEnd w:id="7"/>
      <w:r w:rsidR="00995555" w:rsidRPr="00995555">
        <w:rPr>
          <w:rStyle w:val="a8"/>
          <w:rFonts w:ascii="Arial" w:eastAsia="Arial Unicode MS" w:hAnsi="Arial"/>
          <w:highlight w:val="yellow"/>
          <w:lang w:val="uk-UA" w:eastAsia="en-US"/>
        </w:rPr>
        <w:commentReference w:id="7"/>
      </w:r>
      <w:r w:rsidR="00DB627C">
        <w:rPr>
          <w:highlight w:val="yellow"/>
          <w:lang w:val="en-US"/>
        </w:rPr>
        <w:t xml:space="preserve"> </w:t>
      </w:r>
      <w:r w:rsidR="00DB627C" w:rsidRPr="000F75F7">
        <w:rPr>
          <w:lang w:val="uk-UA"/>
        </w:rPr>
        <w:t>Окрема сторінка готелю</w:t>
      </w:r>
      <w:r w:rsidR="00DB627C">
        <w:rPr>
          <w:lang w:val="uk-UA"/>
        </w:rPr>
        <w:t>, сторінка країни та сторінка курорту</w:t>
      </w:r>
      <w:r w:rsidR="00DB627C" w:rsidRPr="000F75F7">
        <w:rPr>
          <w:lang w:val="uk-UA"/>
        </w:rPr>
        <w:t xml:space="preserve"> не має </w:t>
      </w:r>
      <w:proofErr w:type="spellStart"/>
      <w:r w:rsidR="00DB627C">
        <w:t>валюти</w:t>
      </w:r>
      <w:proofErr w:type="spellEnd"/>
      <w:r w:rsidR="00DB627C" w:rsidRPr="000F75F7">
        <w:rPr>
          <w:lang w:val="uk-UA"/>
        </w:rPr>
        <w:t xml:space="preserve">. </w:t>
      </w:r>
    </w:p>
    <w:p w14:paraId="0A4E6E87" w14:textId="105828C0" w:rsidR="003844A0" w:rsidRPr="000F75F7" w:rsidRDefault="003844A0" w:rsidP="002D7132">
      <w:pPr>
        <w:pStyle w:val="m-3870283962020569858gmail-10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>Розташування</w:t>
      </w:r>
      <w:r w:rsidR="006D2A9A" w:rsidRPr="000F75F7">
        <w:rPr>
          <w:lang w:val="uk-UA"/>
        </w:rPr>
        <w:t xml:space="preserve"> – місто </w:t>
      </w:r>
      <w:r w:rsidR="00DB627C">
        <w:rPr>
          <w:lang w:val="uk-UA"/>
        </w:rPr>
        <w:t xml:space="preserve">і/або </w:t>
      </w:r>
      <w:r w:rsidR="006D2A9A" w:rsidRPr="000F75F7">
        <w:rPr>
          <w:lang w:val="uk-UA"/>
        </w:rPr>
        <w:t>Країна.</w:t>
      </w:r>
    </w:p>
    <w:p w14:paraId="7DF2D7C7" w14:textId="7056851F" w:rsidR="003844A0" w:rsidRPr="000F75F7" w:rsidRDefault="003844A0" w:rsidP="002D7132">
      <w:pPr>
        <w:pStyle w:val="m-3870283962020569858gmail-10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>Кількість зірок</w:t>
      </w:r>
      <w:r w:rsidR="00B32313" w:rsidRPr="000F75F7">
        <w:rPr>
          <w:lang w:val="uk-UA"/>
        </w:rPr>
        <w:t>.</w:t>
      </w:r>
    </w:p>
    <w:p w14:paraId="684CE9F9" w14:textId="657EAF1C" w:rsidR="003844A0" w:rsidRPr="000F75F7" w:rsidRDefault="003844A0" w:rsidP="002D7132">
      <w:pPr>
        <w:pStyle w:val="m-3870283962020569858gmail-10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>Назва готелю</w:t>
      </w:r>
      <w:r w:rsidR="00813F2D">
        <w:rPr>
          <w:lang w:val="uk-UA"/>
        </w:rPr>
        <w:t>.</w:t>
      </w:r>
    </w:p>
    <w:p w14:paraId="736557BA" w14:textId="77777777" w:rsidR="003844A0" w:rsidRPr="000F75F7" w:rsidRDefault="003844A0" w:rsidP="002D7132">
      <w:pPr>
        <w:pStyle w:val="m-3870283962020569858gmail-10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0F75F7">
        <w:rPr>
          <w:lang w:val="uk-UA"/>
        </w:rPr>
        <w:t xml:space="preserve">Кнопка «Детальніше» </w:t>
      </w:r>
    </w:p>
    <w:p w14:paraId="336812EC" w14:textId="35FACD48" w:rsidR="003844A0" w:rsidRPr="000F75F7" w:rsidRDefault="003844A0" w:rsidP="006A7922">
      <w:pPr>
        <w:pStyle w:val="4"/>
      </w:pPr>
      <w:bookmarkStart w:id="8" w:name="_5.1.2_Внутрішня_сторінка"/>
      <w:bookmarkEnd w:id="8"/>
      <w:r w:rsidRPr="000F75F7">
        <w:t>5.</w:t>
      </w:r>
      <w:r w:rsidR="006A7922" w:rsidRPr="000F75F7">
        <w:t>1.</w:t>
      </w:r>
      <w:r w:rsidRPr="000F75F7">
        <w:t>2 Внутрішня сторінка готелю</w:t>
      </w:r>
    </w:p>
    <w:p w14:paraId="3AAAA434" w14:textId="77AB7DF8" w:rsidR="003844A0" w:rsidRPr="00DB627C" w:rsidRDefault="003844A0" w:rsidP="002D7132">
      <w:pPr>
        <w:pStyle w:val="a3"/>
        <w:numPr>
          <w:ilvl w:val="0"/>
          <w:numId w:val="11"/>
        </w:numPr>
        <w:rPr>
          <w:rFonts w:ascii="Times New Roman" w:hAnsi="Times New Roman"/>
          <w:color w:val="222222"/>
          <w:shd w:val="clear" w:color="auto" w:fill="FFFFFF"/>
        </w:rPr>
      </w:pPr>
      <w:r w:rsidRPr="000F75F7">
        <w:rPr>
          <w:rFonts w:ascii="Times New Roman" w:hAnsi="Times New Roman"/>
          <w:color w:val="222222"/>
          <w:shd w:val="clear" w:color="auto" w:fill="FFFFFF"/>
        </w:rPr>
        <w:t>Назва.</w:t>
      </w:r>
    </w:p>
    <w:p w14:paraId="3F6A28C5" w14:textId="602E59DA" w:rsidR="003844A0" w:rsidRPr="000F75F7" w:rsidRDefault="00813F2D" w:rsidP="002D7132">
      <w:pPr>
        <w:pStyle w:val="a3"/>
        <w:numPr>
          <w:ilvl w:val="0"/>
          <w:numId w:val="11"/>
        </w:numPr>
        <w:rPr>
          <w:rFonts w:ascii="Times New Roman" w:hAnsi="Times New Roman"/>
          <w:color w:val="222222"/>
          <w:shd w:val="clear" w:color="auto" w:fill="FFFFFF"/>
        </w:rPr>
      </w:pPr>
      <w:r>
        <w:rPr>
          <w:rFonts w:ascii="Times New Roman" w:hAnsi="Times New Roman"/>
          <w:color w:val="222222"/>
          <w:shd w:val="clear" w:color="auto" w:fill="FFFFFF"/>
        </w:rPr>
        <w:t>Кількість зірок</w:t>
      </w:r>
      <w:r w:rsidR="003844A0" w:rsidRPr="000F75F7">
        <w:rPr>
          <w:rFonts w:ascii="Times New Roman" w:hAnsi="Times New Roman"/>
          <w:color w:val="222222"/>
          <w:shd w:val="clear" w:color="auto" w:fill="FFFFFF"/>
        </w:rPr>
        <w:t>.</w:t>
      </w:r>
    </w:p>
    <w:p w14:paraId="66AAEB26" w14:textId="56672BF6" w:rsidR="003844A0" w:rsidRPr="000F75F7" w:rsidRDefault="003844A0" w:rsidP="002D7132">
      <w:pPr>
        <w:pStyle w:val="a3"/>
        <w:numPr>
          <w:ilvl w:val="0"/>
          <w:numId w:val="11"/>
        </w:numPr>
        <w:rPr>
          <w:rFonts w:ascii="Times New Roman" w:hAnsi="Times New Roman"/>
          <w:color w:val="222222"/>
          <w:shd w:val="clear" w:color="auto" w:fill="FFFFFF"/>
        </w:rPr>
      </w:pPr>
      <w:r w:rsidRPr="000F75F7">
        <w:rPr>
          <w:rFonts w:ascii="Times New Roman" w:hAnsi="Times New Roman"/>
          <w:color w:val="222222"/>
          <w:shd w:val="clear" w:color="auto" w:fill="FFFFFF"/>
        </w:rPr>
        <w:t>Фотогалерея.</w:t>
      </w:r>
      <w:r w:rsidR="00DB627C">
        <w:rPr>
          <w:rFonts w:ascii="Times New Roman" w:hAnsi="Times New Roman"/>
          <w:color w:val="222222"/>
          <w:shd w:val="clear" w:color="auto" w:fill="FFFFFF"/>
        </w:rPr>
        <w:t>- визначається на розсуд дизайнера.</w:t>
      </w:r>
    </w:p>
    <w:p w14:paraId="460C0BFD" w14:textId="65A5FC23" w:rsidR="003844A0" w:rsidRPr="000F75F7" w:rsidRDefault="003844A0" w:rsidP="002D7132">
      <w:pPr>
        <w:pStyle w:val="a3"/>
        <w:numPr>
          <w:ilvl w:val="0"/>
          <w:numId w:val="11"/>
        </w:numPr>
        <w:rPr>
          <w:rFonts w:ascii="Times New Roman" w:hAnsi="Times New Roman"/>
          <w:color w:val="222222"/>
          <w:shd w:val="clear" w:color="auto" w:fill="FFFFFF"/>
        </w:rPr>
      </w:pPr>
      <w:r w:rsidRPr="000F75F7">
        <w:rPr>
          <w:rFonts w:ascii="Times New Roman" w:hAnsi="Times New Roman"/>
          <w:color w:val="222222"/>
          <w:shd w:val="clear" w:color="auto" w:fill="FFFFFF"/>
        </w:rPr>
        <w:t>Загальний опис готелю.</w:t>
      </w:r>
    </w:p>
    <w:p w14:paraId="5734B410" w14:textId="77777777" w:rsidR="003844A0" w:rsidRPr="009B0AD4" w:rsidRDefault="003844A0" w:rsidP="002D7132">
      <w:pPr>
        <w:pStyle w:val="a3"/>
        <w:numPr>
          <w:ilvl w:val="0"/>
          <w:numId w:val="12"/>
        </w:numPr>
        <w:rPr>
          <w:rFonts w:ascii="Times New Roman" w:hAnsi="Times New Roman"/>
          <w:color w:val="222222"/>
          <w:shd w:val="clear" w:color="auto" w:fill="FFFFFF"/>
        </w:rPr>
      </w:pPr>
      <w:r w:rsidRPr="000F75F7">
        <w:rPr>
          <w:rFonts w:ascii="Times New Roman" w:hAnsi="Times New Roman"/>
          <w:color w:val="222222"/>
          <w:shd w:val="clear" w:color="auto" w:fill="FFFFFF"/>
        </w:rPr>
        <w:t>Розміщення.</w:t>
      </w:r>
    </w:p>
    <w:p w14:paraId="185E4D47" w14:textId="79394739" w:rsidR="009B0AD4" w:rsidRPr="000F75F7" w:rsidRDefault="009B0AD4" w:rsidP="002D7132">
      <w:pPr>
        <w:pStyle w:val="a3"/>
        <w:numPr>
          <w:ilvl w:val="0"/>
          <w:numId w:val="12"/>
        </w:numPr>
        <w:rPr>
          <w:rFonts w:ascii="Times New Roman" w:hAnsi="Times New Roman"/>
          <w:color w:val="222222"/>
          <w:shd w:val="clear" w:color="auto" w:fill="FFFFFF"/>
        </w:rPr>
      </w:pPr>
      <w:r>
        <w:rPr>
          <w:rFonts w:ascii="Times New Roman" w:hAnsi="Times New Roman"/>
          <w:color w:val="222222"/>
          <w:shd w:val="clear" w:color="auto" w:fill="FFFFFF"/>
        </w:rPr>
        <w:t>Курорт.</w:t>
      </w:r>
    </w:p>
    <w:p w14:paraId="1BECAAC6" w14:textId="77777777" w:rsidR="003844A0" w:rsidRPr="000F75F7" w:rsidRDefault="003844A0" w:rsidP="002D7132">
      <w:pPr>
        <w:pStyle w:val="a3"/>
        <w:numPr>
          <w:ilvl w:val="0"/>
          <w:numId w:val="12"/>
        </w:numPr>
        <w:rPr>
          <w:rFonts w:ascii="Times New Roman" w:hAnsi="Times New Roman"/>
          <w:color w:val="222222"/>
          <w:shd w:val="clear" w:color="auto" w:fill="FFFFFF"/>
        </w:rPr>
      </w:pPr>
      <w:r w:rsidRPr="000F75F7">
        <w:rPr>
          <w:rFonts w:ascii="Times New Roman" w:hAnsi="Times New Roman"/>
          <w:color w:val="222222"/>
          <w:shd w:val="clear" w:color="auto" w:fill="FFFFFF"/>
        </w:rPr>
        <w:t>Тип номерів.</w:t>
      </w:r>
    </w:p>
    <w:p w14:paraId="6160230D" w14:textId="77777777" w:rsidR="003844A0" w:rsidRPr="000F75F7" w:rsidRDefault="003844A0" w:rsidP="002D7132">
      <w:pPr>
        <w:pStyle w:val="a3"/>
        <w:numPr>
          <w:ilvl w:val="0"/>
          <w:numId w:val="12"/>
        </w:numPr>
        <w:rPr>
          <w:rFonts w:ascii="Times New Roman" w:hAnsi="Times New Roman"/>
          <w:color w:val="222222"/>
          <w:shd w:val="clear" w:color="auto" w:fill="FFFFFF"/>
        </w:rPr>
      </w:pPr>
      <w:r w:rsidRPr="000F75F7">
        <w:rPr>
          <w:rFonts w:ascii="Times New Roman" w:hAnsi="Times New Roman"/>
          <w:color w:val="222222"/>
          <w:shd w:val="clear" w:color="auto" w:fill="FFFFFF"/>
        </w:rPr>
        <w:t>Переваги.</w:t>
      </w:r>
    </w:p>
    <w:p w14:paraId="402DA19C" w14:textId="77777777" w:rsidR="003844A0" w:rsidRPr="000F75F7" w:rsidRDefault="003844A0" w:rsidP="002D7132">
      <w:pPr>
        <w:pStyle w:val="a3"/>
        <w:numPr>
          <w:ilvl w:val="0"/>
          <w:numId w:val="12"/>
        </w:numPr>
        <w:rPr>
          <w:rFonts w:ascii="Times New Roman" w:hAnsi="Times New Roman"/>
          <w:color w:val="222222"/>
          <w:shd w:val="clear" w:color="auto" w:fill="FFFFFF"/>
        </w:rPr>
      </w:pPr>
      <w:r w:rsidRPr="000F75F7">
        <w:rPr>
          <w:rFonts w:ascii="Times New Roman" w:hAnsi="Times New Roman"/>
          <w:color w:val="222222"/>
          <w:shd w:val="clear" w:color="auto" w:fill="FFFFFF"/>
        </w:rPr>
        <w:t>Інфраструктура.</w:t>
      </w:r>
    </w:p>
    <w:p w14:paraId="78A5811A" w14:textId="77777777" w:rsidR="00855707" w:rsidRDefault="00855707" w:rsidP="00855707">
      <w:pPr>
        <w:pStyle w:val="11"/>
        <w:tabs>
          <w:tab w:val="left" w:pos="2554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14:paraId="5E70B526" w14:textId="0056B098" w:rsidR="006D2A9A" w:rsidRPr="00912743" w:rsidRDefault="00271AC1" w:rsidP="00855707">
      <w:pPr>
        <w:pStyle w:val="11"/>
        <w:tabs>
          <w:tab w:val="left" w:pos="2554"/>
        </w:tabs>
        <w:spacing w:after="0" w:line="240" w:lineRule="auto"/>
        <w:rPr>
          <w:rFonts w:ascii="Times New Roman" w:hAnsi="Times New Roman"/>
          <w:i/>
          <w:color w:val="222222"/>
          <w:sz w:val="24"/>
          <w:szCs w:val="24"/>
          <w:shd w:val="clear" w:color="auto" w:fill="FFFFFF"/>
          <w:lang w:val="uk-UA"/>
        </w:rPr>
      </w:pPr>
      <w:proofErr w:type="spellStart"/>
      <w:r w:rsidRPr="00912743">
        <w:rPr>
          <w:rFonts w:ascii="Times New Roman" w:hAnsi="Times New Roman" w:cs="Times New Roman"/>
          <w:b/>
          <w:i/>
          <w:sz w:val="24"/>
          <w:szCs w:val="24"/>
          <w:lang w:val="uk-UA"/>
        </w:rPr>
        <w:t>Беке</w:t>
      </w:r>
      <w:r w:rsidR="00855707" w:rsidRPr="00912743">
        <w:rPr>
          <w:rFonts w:ascii="Times New Roman" w:hAnsi="Times New Roman" w:cs="Times New Roman"/>
          <w:b/>
          <w:i/>
          <w:sz w:val="24"/>
          <w:szCs w:val="24"/>
          <w:lang w:val="uk-UA"/>
        </w:rPr>
        <w:t>нд</w:t>
      </w:r>
      <w:proofErr w:type="spellEnd"/>
      <w:r w:rsidR="00855707" w:rsidRPr="0091274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: </w:t>
      </w:r>
      <w:r w:rsidR="006D2A9A" w:rsidRPr="00912743">
        <w:rPr>
          <w:rFonts w:ascii="Times New Roman" w:hAnsi="Times New Roman"/>
          <w:i/>
          <w:color w:val="222222"/>
          <w:sz w:val="24"/>
          <w:szCs w:val="24"/>
          <w:shd w:val="clear" w:color="auto" w:fill="FFFFFF"/>
          <w:lang w:val="uk-UA"/>
        </w:rPr>
        <w:t xml:space="preserve">Сторінка </w:t>
      </w:r>
      <w:r w:rsidR="00E547A3" w:rsidRPr="00912743">
        <w:rPr>
          <w:rFonts w:ascii="Times New Roman" w:hAnsi="Times New Roman"/>
          <w:i/>
          <w:color w:val="222222"/>
          <w:sz w:val="24"/>
          <w:szCs w:val="24"/>
          <w:shd w:val="clear" w:color="auto" w:fill="FFFFFF"/>
          <w:lang w:val="uk-UA"/>
        </w:rPr>
        <w:t>Створення/редагування сторінки г</w:t>
      </w:r>
      <w:r w:rsidR="006D2A9A" w:rsidRPr="00912743">
        <w:rPr>
          <w:rFonts w:ascii="Times New Roman" w:hAnsi="Times New Roman"/>
          <w:i/>
          <w:color w:val="222222"/>
          <w:sz w:val="24"/>
          <w:szCs w:val="24"/>
          <w:shd w:val="clear" w:color="auto" w:fill="FFFFFF"/>
          <w:lang w:val="uk-UA"/>
        </w:rPr>
        <w:t>отелю містить наступні поля:</w:t>
      </w:r>
    </w:p>
    <w:p w14:paraId="179CC56F" w14:textId="744EF3AF" w:rsidR="006D2A9A" w:rsidRPr="00912743" w:rsidRDefault="006D2A9A" w:rsidP="002D7132">
      <w:pPr>
        <w:pStyle w:val="a3"/>
        <w:numPr>
          <w:ilvl w:val="0"/>
          <w:numId w:val="19"/>
        </w:numPr>
        <w:rPr>
          <w:rFonts w:ascii="Times New Roman" w:hAnsi="Times New Roman"/>
          <w:i/>
          <w:color w:val="222222"/>
          <w:shd w:val="clear" w:color="auto" w:fill="FFFFFF"/>
        </w:rPr>
      </w:pPr>
      <w:r w:rsidRPr="00912743">
        <w:rPr>
          <w:rFonts w:ascii="Times New Roman" w:hAnsi="Times New Roman"/>
          <w:i/>
          <w:color w:val="222222"/>
          <w:shd w:val="clear" w:color="auto" w:fill="FFFFFF"/>
        </w:rPr>
        <w:t>Назва готелю.</w:t>
      </w:r>
    </w:p>
    <w:p w14:paraId="16CD03A6" w14:textId="74699841" w:rsidR="00E547A3" w:rsidRPr="00912743" w:rsidRDefault="006D2A9A" w:rsidP="002D7132">
      <w:pPr>
        <w:pStyle w:val="a3"/>
        <w:numPr>
          <w:ilvl w:val="0"/>
          <w:numId w:val="19"/>
        </w:numPr>
        <w:rPr>
          <w:rFonts w:ascii="Times New Roman" w:hAnsi="Times New Roman"/>
          <w:i/>
          <w:color w:val="222222"/>
          <w:shd w:val="clear" w:color="auto" w:fill="FFFFFF"/>
        </w:rPr>
      </w:pPr>
      <w:commentRangeStart w:id="9"/>
      <w:r w:rsidRPr="00912743">
        <w:rPr>
          <w:rFonts w:ascii="Times New Roman" w:hAnsi="Times New Roman"/>
          <w:i/>
          <w:color w:val="222222"/>
          <w:shd w:val="clear" w:color="auto" w:fill="FFFFFF"/>
        </w:rPr>
        <w:t>Розташування</w:t>
      </w:r>
      <w:r w:rsidR="00B45032">
        <w:rPr>
          <w:rFonts w:ascii="Times New Roman" w:hAnsi="Times New Roman"/>
          <w:i/>
          <w:color w:val="222222"/>
          <w:shd w:val="clear" w:color="auto" w:fill="FFFFFF"/>
        </w:rPr>
        <w:t>(</w:t>
      </w:r>
      <w:r w:rsidR="00B45032">
        <w:rPr>
          <w:rFonts w:cs="Arial"/>
          <w:color w:val="222222"/>
          <w:sz w:val="19"/>
          <w:szCs w:val="19"/>
          <w:shd w:val="clear" w:color="auto" w:fill="FFFFFF"/>
        </w:rPr>
        <w:t>Транспорт</w:t>
      </w:r>
      <w:r w:rsidR="00B45032">
        <w:rPr>
          <w:rFonts w:ascii="Times New Roman" w:hAnsi="Times New Roman"/>
          <w:i/>
          <w:color w:val="222222"/>
          <w:shd w:val="clear" w:color="auto" w:fill="FFFFFF"/>
        </w:rPr>
        <w:t>)</w:t>
      </w:r>
      <w:r w:rsidR="00E547A3" w:rsidRPr="00912743">
        <w:rPr>
          <w:rFonts w:ascii="Times New Roman" w:hAnsi="Times New Roman"/>
          <w:i/>
          <w:color w:val="222222"/>
          <w:shd w:val="clear" w:color="auto" w:fill="FFFFFF"/>
        </w:rPr>
        <w:t xml:space="preserve"> обирається із </w:t>
      </w:r>
      <w:proofErr w:type="spellStart"/>
      <w:r w:rsidR="00E547A3" w:rsidRPr="00912743">
        <w:rPr>
          <w:rFonts w:ascii="Times New Roman" w:hAnsi="Times New Roman"/>
          <w:i/>
          <w:color w:val="222222"/>
          <w:shd w:val="clear" w:color="auto" w:fill="FFFFFF"/>
        </w:rPr>
        <w:t>випадаючого</w:t>
      </w:r>
      <w:proofErr w:type="spellEnd"/>
      <w:r w:rsidR="00E547A3" w:rsidRPr="00912743">
        <w:rPr>
          <w:rFonts w:ascii="Times New Roman" w:hAnsi="Times New Roman"/>
          <w:i/>
          <w:color w:val="222222"/>
          <w:shd w:val="clear" w:color="auto" w:fill="FFFFFF"/>
        </w:rPr>
        <w:t xml:space="preserve"> списку, який формується на основі </w:t>
      </w:r>
      <w:r w:rsidR="001778F0" w:rsidRPr="00912743">
        <w:rPr>
          <w:rFonts w:ascii="Times New Roman" w:hAnsi="Times New Roman"/>
          <w:i/>
          <w:color w:val="222222"/>
          <w:shd w:val="clear" w:color="auto" w:fill="FFFFFF"/>
        </w:rPr>
        <w:t xml:space="preserve">розділу </w:t>
      </w:r>
      <w:proofErr w:type="spellStart"/>
      <w:r w:rsidR="001778F0" w:rsidRPr="00912743">
        <w:rPr>
          <w:rFonts w:ascii="Times New Roman" w:hAnsi="Times New Roman"/>
          <w:i/>
          <w:color w:val="222222"/>
          <w:shd w:val="clear" w:color="auto" w:fill="FFFFFF"/>
        </w:rPr>
        <w:t>адмін</w:t>
      </w:r>
      <w:proofErr w:type="spellEnd"/>
      <w:r w:rsidR="001778F0" w:rsidRPr="00912743">
        <w:rPr>
          <w:rFonts w:ascii="Times New Roman" w:hAnsi="Times New Roman"/>
          <w:i/>
          <w:color w:val="222222"/>
          <w:shd w:val="clear" w:color="auto" w:fill="FFFFFF"/>
        </w:rPr>
        <w:t>. панелі «Розташуванн</w:t>
      </w:r>
      <w:r w:rsidR="00F61FAB" w:rsidRPr="00912743">
        <w:rPr>
          <w:rFonts w:ascii="Times New Roman" w:hAnsi="Times New Roman"/>
          <w:i/>
          <w:color w:val="222222"/>
          <w:shd w:val="clear" w:color="auto" w:fill="FFFFFF"/>
        </w:rPr>
        <w:t>я</w:t>
      </w:r>
      <w:r w:rsidR="001778F0" w:rsidRPr="00912743">
        <w:rPr>
          <w:rFonts w:ascii="Times New Roman" w:hAnsi="Times New Roman"/>
          <w:i/>
          <w:color w:val="222222"/>
          <w:shd w:val="clear" w:color="auto" w:fill="FFFFFF"/>
        </w:rPr>
        <w:t>», опис далі по тексту.</w:t>
      </w:r>
    </w:p>
    <w:p w14:paraId="045E5071" w14:textId="1267862D" w:rsidR="00133C0D" w:rsidRPr="00912743" w:rsidRDefault="00133C0D" w:rsidP="002D7132">
      <w:pPr>
        <w:pStyle w:val="a3"/>
        <w:numPr>
          <w:ilvl w:val="0"/>
          <w:numId w:val="19"/>
        </w:numPr>
        <w:rPr>
          <w:rFonts w:ascii="Times New Roman" w:hAnsi="Times New Roman"/>
          <w:i/>
          <w:color w:val="222222"/>
          <w:highlight w:val="yellow"/>
          <w:shd w:val="clear" w:color="auto" w:fill="FFFFFF"/>
        </w:rPr>
      </w:pPr>
      <w:r w:rsidRPr="00912743">
        <w:rPr>
          <w:rFonts w:ascii="Times New Roman" w:hAnsi="Times New Roman"/>
          <w:i/>
          <w:color w:val="222222"/>
          <w:highlight w:val="yellow"/>
          <w:shd w:val="clear" w:color="auto" w:fill="FFFFFF"/>
        </w:rPr>
        <w:t>Курорт</w:t>
      </w:r>
      <w:r w:rsidR="009B0AD4" w:rsidRPr="00912743">
        <w:rPr>
          <w:rFonts w:ascii="Times New Roman" w:hAnsi="Times New Roman"/>
          <w:i/>
          <w:color w:val="222222"/>
          <w:highlight w:val="yellow"/>
          <w:shd w:val="clear" w:color="auto" w:fill="FFFFFF"/>
        </w:rPr>
        <w:t xml:space="preserve">- перелік доступних курортів відповідає кількості створених сторінок у розділі </w:t>
      </w:r>
      <w:proofErr w:type="spellStart"/>
      <w:r w:rsidR="009B0AD4" w:rsidRPr="00912743">
        <w:rPr>
          <w:rFonts w:ascii="Times New Roman" w:hAnsi="Times New Roman"/>
          <w:i/>
          <w:color w:val="222222"/>
          <w:highlight w:val="yellow"/>
          <w:shd w:val="clear" w:color="auto" w:fill="FFFFFF"/>
        </w:rPr>
        <w:t>корортів</w:t>
      </w:r>
      <w:proofErr w:type="spellEnd"/>
      <w:r w:rsidR="009B0AD4" w:rsidRPr="00912743">
        <w:rPr>
          <w:rFonts w:ascii="Times New Roman" w:hAnsi="Times New Roman"/>
          <w:i/>
          <w:color w:val="222222"/>
          <w:highlight w:val="yellow"/>
          <w:shd w:val="clear" w:color="auto" w:fill="FFFFFF"/>
        </w:rPr>
        <w:t xml:space="preserve">. </w:t>
      </w:r>
      <w:r w:rsidRPr="00912743">
        <w:rPr>
          <w:rFonts w:ascii="Times New Roman" w:hAnsi="Times New Roman"/>
          <w:i/>
          <w:color w:val="222222"/>
          <w:highlight w:val="yellow"/>
          <w:shd w:val="clear" w:color="auto" w:fill="FFFFFF"/>
        </w:rPr>
        <w:t>.</w:t>
      </w:r>
      <w:commentRangeEnd w:id="9"/>
      <w:r w:rsidR="006712E5">
        <w:rPr>
          <w:rStyle w:val="a8"/>
        </w:rPr>
        <w:commentReference w:id="9"/>
      </w:r>
    </w:p>
    <w:p w14:paraId="4E44C87B" w14:textId="12EB208C" w:rsidR="006D2A9A" w:rsidRPr="00912743" w:rsidRDefault="006D2A9A" w:rsidP="002D7132">
      <w:pPr>
        <w:pStyle w:val="a3"/>
        <w:numPr>
          <w:ilvl w:val="0"/>
          <w:numId w:val="19"/>
        </w:numPr>
        <w:rPr>
          <w:rFonts w:ascii="Times New Roman" w:hAnsi="Times New Roman"/>
          <w:i/>
          <w:color w:val="222222"/>
          <w:shd w:val="clear" w:color="auto" w:fill="FFFFFF"/>
        </w:rPr>
      </w:pPr>
      <w:r w:rsidRPr="00912743">
        <w:rPr>
          <w:rFonts w:ascii="Times New Roman" w:hAnsi="Times New Roman"/>
          <w:i/>
          <w:color w:val="222222"/>
          <w:shd w:val="clear" w:color="auto" w:fill="FFFFFF"/>
        </w:rPr>
        <w:t>Кількість зірок – числове поле.</w:t>
      </w:r>
    </w:p>
    <w:p w14:paraId="15164894" w14:textId="48FE388D" w:rsidR="006D2A9A" w:rsidRPr="000F75F7" w:rsidRDefault="006D2A9A" w:rsidP="002D7132">
      <w:pPr>
        <w:pStyle w:val="a3"/>
        <w:numPr>
          <w:ilvl w:val="0"/>
          <w:numId w:val="19"/>
        </w:num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Фотогалерея тип файлів кількість</w:t>
      </w:r>
    </w:p>
    <w:p w14:paraId="614C58F9" w14:textId="37B4BF56" w:rsidR="006D2A9A" w:rsidRPr="000F75F7" w:rsidRDefault="006D2A9A" w:rsidP="002D7132">
      <w:pPr>
        <w:pStyle w:val="a3"/>
        <w:numPr>
          <w:ilvl w:val="0"/>
          <w:numId w:val="19"/>
        </w:num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Загальний опис готелю – текстове поле.</w:t>
      </w:r>
    </w:p>
    <w:p w14:paraId="67CE93D7" w14:textId="2B3DA2FC" w:rsidR="00D82165" w:rsidRPr="000F75F7" w:rsidRDefault="00D82165" w:rsidP="002D7132">
      <w:pPr>
        <w:pStyle w:val="a3"/>
        <w:numPr>
          <w:ilvl w:val="1"/>
          <w:numId w:val="19"/>
        </w:num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Розміщення.</w:t>
      </w:r>
    </w:p>
    <w:p w14:paraId="76A25704" w14:textId="7A1BDE2F" w:rsidR="00D82165" w:rsidRPr="000F75F7" w:rsidRDefault="00D82165" w:rsidP="002D7132">
      <w:pPr>
        <w:pStyle w:val="a3"/>
        <w:numPr>
          <w:ilvl w:val="1"/>
          <w:numId w:val="19"/>
        </w:num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Переваги – текстове поле.</w:t>
      </w:r>
    </w:p>
    <w:p w14:paraId="1D2A4814" w14:textId="4B4D1010" w:rsidR="00D82165" w:rsidRPr="000F75F7" w:rsidRDefault="00D82165" w:rsidP="002D7132">
      <w:pPr>
        <w:pStyle w:val="a3"/>
        <w:numPr>
          <w:ilvl w:val="1"/>
          <w:numId w:val="19"/>
        </w:num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Інфраструктура – текстове поле.</w:t>
      </w:r>
    </w:p>
    <w:p w14:paraId="6A365AC9" w14:textId="4245BF50" w:rsidR="00A574CE" w:rsidRPr="000F75F7" w:rsidRDefault="00A574CE" w:rsidP="002D7132">
      <w:pPr>
        <w:pStyle w:val="m-3870283962020569858gmail-10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571"/>
        <w:rPr>
          <w:i/>
          <w:lang w:val="uk-UA"/>
        </w:rPr>
      </w:pPr>
      <w:r w:rsidRPr="000F75F7">
        <w:rPr>
          <w:i/>
          <w:lang w:val="uk-UA"/>
        </w:rPr>
        <w:t>Вартість проживання</w:t>
      </w:r>
    </w:p>
    <w:p w14:paraId="32B79988" w14:textId="346DB73A" w:rsidR="00E547A3" w:rsidRPr="000F75F7" w:rsidRDefault="00D82165" w:rsidP="002D7132">
      <w:pPr>
        <w:pStyle w:val="m-3870283962020569858gmail-10"/>
        <w:numPr>
          <w:ilvl w:val="1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Тип номер</w:t>
      </w:r>
      <w:r w:rsidR="00D22028" w:rsidRPr="000F75F7">
        <w:rPr>
          <w:i/>
          <w:lang w:val="uk-UA"/>
        </w:rPr>
        <w:t>у</w:t>
      </w:r>
      <w:r w:rsidR="00E547A3" w:rsidRPr="000F75F7">
        <w:rPr>
          <w:i/>
          <w:lang w:val="uk-UA"/>
        </w:rPr>
        <w:t>.</w:t>
      </w:r>
    </w:p>
    <w:p w14:paraId="659F526E" w14:textId="72E5BFC4" w:rsidR="00A718AD" w:rsidRPr="006712E5" w:rsidRDefault="00A718AD" w:rsidP="002D7132">
      <w:pPr>
        <w:pStyle w:val="m-3870283962020569858gmail-10"/>
        <w:numPr>
          <w:ilvl w:val="1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6712E5">
        <w:rPr>
          <w:i/>
          <w:lang w:val="uk-UA"/>
        </w:rPr>
        <w:t>Тип вартості</w:t>
      </w:r>
      <w:r w:rsidR="00360A1E" w:rsidRPr="006712E5">
        <w:rPr>
          <w:i/>
          <w:lang w:val="uk-UA"/>
        </w:rPr>
        <w:t xml:space="preserve"> згідно умов готелю(тип поля галочка- </w:t>
      </w:r>
      <w:proofErr w:type="spellStart"/>
      <w:r w:rsidR="00360A1E" w:rsidRPr="006712E5">
        <w:rPr>
          <w:i/>
          <w:lang w:val="uk-UA"/>
        </w:rPr>
        <w:t>checkbox</w:t>
      </w:r>
      <w:proofErr w:type="spellEnd"/>
      <w:r w:rsidR="00360A1E" w:rsidRPr="006712E5">
        <w:rPr>
          <w:i/>
          <w:lang w:val="uk-UA"/>
        </w:rPr>
        <w:t>)</w:t>
      </w:r>
      <w:r w:rsidRPr="006712E5">
        <w:rPr>
          <w:i/>
          <w:lang w:val="uk-UA"/>
        </w:rPr>
        <w:t>:</w:t>
      </w:r>
    </w:p>
    <w:p w14:paraId="71C2EAB1" w14:textId="1EB269A1" w:rsidR="00A718AD" w:rsidRPr="006712E5" w:rsidRDefault="00A718AD" w:rsidP="00A718AD">
      <w:pPr>
        <w:pStyle w:val="m-3870283962020569858gmail-10"/>
        <w:numPr>
          <w:ilvl w:val="2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6712E5">
        <w:rPr>
          <w:i/>
          <w:lang w:val="uk-UA"/>
        </w:rPr>
        <w:t>Ціна вказується за одну людину на одну ніч перебування(А).</w:t>
      </w:r>
    </w:p>
    <w:p w14:paraId="2C2A3ED2" w14:textId="19F650F4" w:rsidR="00A718AD" w:rsidRPr="006712E5" w:rsidRDefault="00A718AD" w:rsidP="00A718AD">
      <w:pPr>
        <w:pStyle w:val="m-3870283962020569858gmail-10"/>
        <w:numPr>
          <w:ilvl w:val="2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6712E5">
        <w:rPr>
          <w:i/>
          <w:lang w:val="uk-UA"/>
        </w:rPr>
        <w:lastRenderedPageBreak/>
        <w:t>Ціна вказується за весь номер загалом, незалежно від кількості проживаючих осіб(В).</w:t>
      </w:r>
    </w:p>
    <w:p w14:paraId="72FAAA0D" w14:textId="68CD559A" w:rsidR="00360A1E" w:rsidRPr="006712E5" w:rsidRDefault="00360A1E" w:rsidP="002D7132">
      <w:pPr>
        <w:pStyle w:val="m-3870283962020569858gmail-10"/>
        <w:numPr>
          <w:ilvl w:val="1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6712E5">
        <w:rPr>
          <w:i/>
          <w:lang w:val="uk-UA"/>
        </w:rPr>
        <w:t>Тип вартості згідно включеного типу харчування:</w:t>
      </w:r>
    </w:p>
    <w:p w14:paraId="61BB55AB" w14:textId="7A988494" w:rsidR="001C7E3D" w:rsidRPr="001C7E3D" w:rsidRDefault="001C7E3D" w:rsidP="00360A1E">
      <w:pPr>
        <w:pStyle w:val="m-3870283962020569858gmail-10"/>
        <w:numPr>
          <w:ilvl w:val="2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commentRangeStart w:id="10"/>
      <w:r w:rsidRPr="006712E5">
        <w:rPr>
          <w:i/>
          <w:lang w:val="uk-UA"/>
        </w:rPr>
        <w:t xml:space="preserve">Ціна </w:t>
      </w:r>
      <w:proofErr w:type="spellStart"/>
      <w:r w:rsidRPr="006712E5">
        <w:rPr>
          <w:i/>
          <w:lang w:val="uk-UA"/>
        </w:rPr>
        <w:t>вкулючає</w:t>
      </w:r>
      <w:proofErr w:type="spellEnd"/>
      <w:r w:rsidRPr="006712E5">
        <w:rPr>
          <w:i/>
          <w:lang w:val="uk-UA"/>
        </w:rPr>
        <w:t xml:space="preserve"> харчування типу </w:t>
      </w:r>
      <w:r>
        <w:rPr>
          <w:i/>
          <w:lang w:val="en-US"/>
        </w:rPr>
        <w:t>B</w:t>
      </w:r>
      <w:r w:rsidRPr="006712E5">
        <w:rPr>
          <w:i/>
          <w:lang w:val="uk-UA"/>
        </w:rPr>
        <w:t>B</w:t>
      </w:r>
      <w:r>
        <w:rPr>
          <w:i/>
          <w:lang w:val="en-US"/>
        </w:rPr>
        <w:t>.</w:t>
      </w:r>
      <w:commentRangeEnd w:id="10"/>
      <w:r>
        <w:rPr>
          <w:rStyle w:val="a8"/>
          <w:rFonts w:ascii="Arial" w:eastAsia="Arial Unicode MS" w:hAnsi="Arial"/>
          <w:lang w:val="uk-UA" w:eastAsia="en-US"/>
        </w:rPr>
        <w:commentReference w:id="10"/>
      </w:r>
    </w:p>
    <w:p w14:paraId="52718A24" w14:textId="6D71938A" w:rsidR="00360A1E" w:rsidRPr="006712E5" w:rsidRDefault="00360A1E" w:rsidP="00360A1E">
      <w:pPr>
        <w:pStyle w:val="m-3870283962020569858gmail-10"/>
        <w:numPr>
          <w:ilvl w:val="2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6712E5">
        <w:rPr>
          <w:i/>
          <w:lang w:val="uk-UA"/>
        </w:rPr>
        <w:t xml:space="preserve">Ціна </w:t>
      </w:r>
      <w:proofErr w:type="spellStart"/>
      <w:r w:rsidRPr="006712E5">
        <w:rPr>
          <w:i/>
          <w:lang w:val="uk-UA"/>
        </w:rPr>
        <w:t>вкулючає</w:t>
      </w:r>
      <w:proofErr w:type="spellEnd"/>
      <w:r w:rsidRPr="006712E5">
        <w:rPr>
          <w:i/>
          <w:lang w:val="uk-UA"/>
        </w:rPr>
        <w:t xml:space="preserve"> харчування типу </w:t>
      </w:r>
      <w:r w:rsidR="00D405D4" w:rsidRPr="006712E5">
        <w:rPr>
          <w:i/>
          <w:lang w:val="en-US"/>
        </w:rPr>
        <w:t>H</w:t>
      </w:r>
      <w:r w:rsidRPr="006712E5">
        <w:rPr>
          <w:i/>
          <w:lang w:val="uk-UA"/>
        </w:rPr>
        <w:t>B.</w:t>
      </w:r>
    </w:p>
    <w:p w14:paraId="4B7A17DF" w14:textId="34BA755A" w:rsidR="00360A1E" w:rsidRPr="006712E5" w:rsidRDefault="00360A1E" w:rsidP="00360A1E">
      <w:pPr>
        <w:pStyle w:val="m-3870283962020569858gmail-10"/>
        <w:numPr>
          <w:ilvl w:val="2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6712E5">
        <w:rPr>
          <w:i/>
          <w:lang w:val="uk-UA"/>
        </w:rPr>
        <w:t xml:space="preserve">Ціна </w:t>
      </w:r>
      <w:r w:rsidR="000F75F7" w:rsidRPr="006712E5">
        <w:rPr>
          <w:i/>
          <w:lang w:val="uk-UA"/>
        </w:rPr>
        <w:t>не включає харчування.</w:t>
      </w:r>
    </w:p>
    <w:p w14:paraId="01059C11" w14:textId="68B08098" w:rsidR="006D59A6" w:rsidRPr="006712E5" w:rsidRDefault="006D59A6" w:rsidP="00360A1E">
      <w:pPr>
        <w:pStyle w:val="m-3870283962020569858gmail-10"/>
        <w:numPr>
          <w:ilvl w:val="2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6712E5">
        <w:rPr>
          <w:i/>
          <w:lang w:val="uk-UA"/>
        </w:rPr>
        <w:t>Ціна включає харчування типу «</w:t>
      </w:r>
      <w:r w:rsidRPr="006712E5">
        <w:rPr>
          <w:i/>
          <w:lang w:val="en-US"/>
        </w:rPr>
        <w:t>All include</w:t>
      </w:r>
      <w:r w:rsidRPr="006712E5">
        <w:rPr>
          <w:i/>
          <w:lang w:val="uk-UA"/>
        </w:rPr>
        <w:t xml:space="preserve">» </w:t>
      </w:r>
    </w:p>
    <w:p w14:paraId="5925BC66" w14:textId="17B970D8" w:rsidR="002D7132" w:rsidRPr="000F75F7" w:rsidRDefault="002D7132" w:rsidP="002D7132">
      <w:pPr>
        <w:pStyle w:val="m-3870283962020569858gmail-10"/>
        <w:numPr>
          <w:ilvl w:val="1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Кількість місць в номері.</w:t>
      </w:r>
    </w:p>
    <w:p w14:paraId="5C6FA316" w14:textId="4BE2BD15" w:rsidR="00D82165" w:rsidRPr="000F75F7" w:rsidRDefault="00D82165" w:rsidP="002D7132">
      <w:pPr>
        <w:pStyle w:val="m-3870283962020569858gmail-10"/>
        <w:numPr>
          <w:ilvl w:val="1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Період(и) кількість полів обмежена</w:t>
      </w:r>
      <w:r w:rsidR="00A574CE" w:rsidRPr="000F75F7">
        <w:rPr>
          <w:i/>
          <w:lang w:val="uk-UA"/>
        </w:rPr>
        <w:t xml:space="preserve"> до 12 шт</w:t>
      </w:r>
      <w:r w:rsidRPr="000F75F7">
        <w:rPr>
          <w:i/>
          <w:lang w:val="uk-UA"/>
        </w:rPr>
        <w:t xml:space="preserve">. Вибір початкової та кінцевої дати здійснюється шляхом вибору дати в календарі. </w:t>
      </w:r>
    </w:p>
    <w:tbl>
      <w:tblPr>
        <w:tblW w:w="14460" w:type="dxa"/>
        <w:tblInd w:w="93" w:type="dxa"/>
        <w:tblLook w:val="04A0" w:firstRow="1" w:lastRow="0" w:firstColumn="1" w:lastColumn="0" w:noHBand="0" w:noVBand="1"/>
      </w:tblPr>
      <w:tblGrid>
        <w:gridCol w:w="6020"/>
        <w:gridCol w:w="1360"/>
        <w:gridCol w:w="1560"/>
        <w:gridCol w:w="1320"/>
        <w:gridCol w:w="1360"/>
        <w:gridCol w:w="1380"/>
        <w:gridCol w:w="1460"/>
      </w:tblGrid>
      <w:tr w:rsidR="00D82165" w:rsidRPr="000F75F7" w14:paraId="362D6CA6" w14:textId="77777777" w:rsidTr="003D046D">
        <w:trPr>
          <w:trHeight w:val="289"/>
        </w:trPr>
        <w:tc>
          <w:tcPr>
            <w:tcW w:w="602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41D05929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Price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is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in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EUR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per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UNIT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per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day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- RENT ONLY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70F94F63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07.05.-13.05.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27676C79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14.05.-10.06.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45B919D3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11.06.-17.06.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69209282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18.06.-01.07.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21A183C8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02.07.-15.07.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CE6F1"/>
            <w:vAlign w:val="bottom"/>
            <w:hideMark/>
          </w:tcPr>
          <w:p w14:paraId="4C49617A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16.07.-19.08.</w:t>
            </w:r>
          </w:p>
        </w:tc>
      </w:tr>
      <w:tr w:rsidR="00D82165" w:rsidRPr="000F75F7" w14:paraId="7670C8D1" w14:textId="77777777" w:rsidTr="003D046D">
        <w:trPr>
          <w:trHeight w:val="289"/>
        </w:trPr>
        <w:tc>
          <w:tcPr>
            <w:tcW w:w="602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DE24B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34CEFD63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10.09.-23.09.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03DB83E7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03.09.-09.09.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175FEC98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5604351F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27.08.-02.09.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7A76BF0C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20.08.-26.08.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vAlign w:val="bottom"/>
            <w:hideMark/>
          </w:tcPr>
          <w:p w14:paraId="388C38EE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D82165" w:rsidRPr="000F75F7" w14:paraId="5051E56A" w14:textId="77777777" w:rsidTr="003D046D">
        <w:trPr>
          <w:trHeight w:val="289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4E945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1. APP 2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studio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, RENT - NEW 4****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05D2C3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34,70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8733C63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51,50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7E0689F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53,60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71A809E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85,10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C4F39B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101,90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4C262B8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120,80 </w:t>
            </w:r>
          </w:p>
        </w:tc>
      </w:tr>
      <w:tr w:rsidR="00D82165" w:rsidRPr="000F75F7" w14:paraId="32635528" w14:textId="77777777" w:rsidTr="003D046D">
        <w:trPr>
          <w:trHeight w:val="289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AF2AA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2. APP 2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studio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, RENT - RENOVATED 3***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9C57D3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29,40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E1FB10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39,90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69849B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43,10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110872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65,10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7DEAF6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81,90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6ABA845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96,60 </w:t>
            </w:r>
          </w:p>
        </w:tc>
      </w:tr>
      <w:tr w:rsidR="00D82165" w:rsidRPr="000F75F7" w14:paraId="17EBB81D" w14:textId="77777777" w:rsidTr="003D046D">
        <w:trPr>
          <w:trHeight w:val="289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69D33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3. APP 3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studio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, RENT - RENOVATED 3***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8973D0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33,60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2CB492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47,30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184637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52,50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54A8B84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83,00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7D71121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99,80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0B91873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114,50 </w:t>
            </w:r>
          </w:p>
        </w:tc>
      </w:tr>
      <w:tr w:rsidR="00D82165" w:rsidRPr="000F75F7" w14:paraId="2AE32EB5" w14:textId="77777777" w:rsidTr="003D046D">
        <w:trPr>
          <w:trHeight w:val="289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2FD30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4. APP 4, RENT - NEW 4****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B7ED50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52,50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17C57E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75,60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004BC9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83,00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685621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131,30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BD106B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157,50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B2BD04F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178,50 </w:t>
            </w:r>
          </w:p>
        </w:tc>
      </w:tr>
      <w:tr w:rsidR="00D82165" w:rsidRPr="000F75F7" w14:paraId="25072755" w14:textId="77777777" w:rsidTr="003D046D">
        <w:trPr>
          <w:trHeight w:val="289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39E95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5. APP 4, RENT - RENOVATED 3***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67A940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36,80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D4BE09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51,50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8B4B8B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59,90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DDD908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94,50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DBD0F7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110,30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5EC4B08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125,00 </w:t>
            </w:r>
          </w:p>
        </w:tc>
      </w:tr>
      <w:tr w:rsidR="00D82165" w:rsidRPr="000F75F7" w14:paraId="15954DCE" w14:textId="77777777" w:rsidTr="003D046D">
        <w:trPr>
          <w:trHeight w:val="289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CAEEA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6. APP 5, RENT - RENOVATED 3***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4F01FA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48,30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0BABC9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67,20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CA214C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78,80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6C544D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120,80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EAD2D6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143,90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AA70C73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164,90 </w:t>
            </w:r>
          </w:p>
        </w:tc>
      </w:tr>
      <w:tr w:rsidR="00D82165" w:rsidRPr="000F75F7" w14:paraId="3D5D756E" w14:textId="77777777" w:rsidTr="003D046D">
        <w:trPr>
          <w:trHeight w:val="289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689E4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7. APP 5, RENT - NEW 4****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74B032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59,90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79822C3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84,00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7A804F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101,90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993F00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153,30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12B6D8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183,80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2FD6020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207,90 </w:t>
            </w:r>
          </w:p>
        </w:tc>
      </w:tr>
      <w:tr w:rsidR="00D82165" w:rsidRPr="000F75F7" w14:paraId="637B53CE" w14:textId="77777777" w:rsidTr="003D046D">
        <w:trPr>
          <w:trHeight w:val="289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ED394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8. APP 5-6, RENT -NEW 4****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B7ADB5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65,10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8FC388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94,50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4D1CE2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113,40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59FA45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173,30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E2FFAE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204,80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877B584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234,20 </w:t>
            </w:r>
          </w:p>
        </w:tc>
      </w:tr>
    </w:tbl>
    <w:p w14:paraId="0F174322" w14:textId="46150339" w:rsidR="00D82165" w:rsidRPr="000F75F7" w:rsidRDefault="00D82165" w:rsidP="002D7132">
      <w:pPr>
        <w:pStyle w:val="m-3870283962020569858gmail-10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b/>
          <w:i/>
          <w:lang w:val="uk-UA"/>
        </w:rPr>
      </w:pPr>
      <w:r w:rsidRPr="000F75F7">
        <w:rPr>
          <w:b/>
          <w:i/>
          <w:lang w:val="uk-UA"/>
        </w:rPr>
        <w:t xml:space="preserve">Блок </w:t>
      </w:r>
      <w:proofErr w:type="spellStart"/>
      <w:r w:rsidRPr="000F75F7">
        <w:rPr>
          <w:b/>
          <w:i/>
          <w:lang w:val="uk-UA"/>
        </w:rPr>
        <w:t>діскаунти</w:t>
      </w:r>
      <w:proofErr w:type="spellEnd"/>
      <w:r w:rsidRPr="000F75F7">
        <w:rPr>
          <w:b/>
          <w:i/>
          <w:lang w:val="uk-UA"/>
        </w:rPr>
        <w:t>:</w:t>
      </w:r>
    </w:p>
    <w:p w14:paraId="0A771904" w14:textId="17C6E663" w:rsidR="00D82165" w:rsidRPr="000F75F7" w:rsidRDefault="00A574CE" w:rsidP="002D7132">
      <w:pPr>
        <w:pStyle w:val="m-3870283962020569858gmail-10"/>
        <w:numPr>
          <w:ilvl w:val="2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 xml:space="preserve">Харчування </w:t>
      </w:r>
    </w:p>
    <w:p w14:paraId="4FE1780A" w14:textId="26E04210" w:rsidR="00A574CE" w:rsidRPr="000F75F7" w:rsidRDefault="00A574CE" w:rsidP="002D7132">
      <w:pPr>
        <w:pStyle w:val="m-3870283962020569858gmail-10"/>
        <w:numPr>
          <w:ilvl w:val="1"/>
          <w:numId w:val="19"/>
        </w:numPr>
        <w:shd w:val="clear" w:color="auto" w:fill="FFFFFF"/>
        <w:spacing w:before="0" w:beforeAutospacing="0" w:after="0" w:afterAutospacing="0"/>
        <w:ind w:firstLine="973"/>
        <w:rPr>
          <w:i/>
          <w:lang w:val="uk-UA"/>
        </w:rPr>
      </w:pPr>
      <w:r w:rsidRPr="000F75F7">
        <w:rPr>
          <w:i/>
          <w:lang w:val="uk-UA"/>
        </w:rPr>
        <w:t>Тип харчування</w:t>
      </w:r>
    </w:p>
    <w:p w14:paraId="448113C5" w14:textId="36BAF941" w:rsidR="00A574CE" w:rsidRPr="000F75F7" w:rsidRDefault="00A574CE" w:rsidP="002D7132">
      <w:pPr>
        <w:pStyle w:val="m-3870283962020569858gmail-10"/>
        <w:numPr>
          <w:ilvl w:val="1"/>
          <w:numId w:val="19"/>
        </w:numPr>
        <w:shd w:val="clear" w:color="auto" w:fill="FFFFFF"/>
        <w:spacing w:before="0" w:beforeAutospacing="0" w:after="0" w:afterAutospacing="0"/>
        <w:ind w:firstLine="973"/>
        <w:rPr>
          <w:i/>
          <w:lang w:val="uk-UA"/>
        </w:rPr>
      </w:pPr>
      <w:r w:rsidRPr="000F75F7">
        <w:rPr>
          <w:i/>
          <w:lang w:val="uk-UA"/>
        </w:rPr>
        <w:t>Періоди.</w:t>
      </w:r>
    </w:p>
    <w:p w14:paraId="04531CF5" w14:textId="4EBBABA2" w:rsidR="00A574CE" w:rsidRPr="000F75F7" w:rsidRDefault="00A574CE" w:rsidP="002D7132">
      <w:pPr>
        <w:pStyle w:val="m-3870283962020569858gmail-10"/>
        <w:numPr>
          <w:ilvl w:val="1"/>
          <w:numId w:val="19"/>
        </w:numPr>
        <w:shd w:val="clear" w:color="auto" w:fill="FFFFFF"/>
        <w:spacing w:before="0" w:beforeAutospacing="0" w:after="0" w:afterAutospacing="0"/>
        <w:ind w:firstLine="973"/>
        <w:rPr>
          <w:i/>
          <w:lang w:val="uk-UA"/>
        </w:rPr>
      </w:pPr>
      <w:r w:rsidRPr="000F75F7">
        <w:rPr>
          <w:i/>
          <w:lang w:val="uk-UA"/>
        </w:rPr>
        <w:t>Вартість, число у відсотках чи ціле число зі знаком + або – в залежності від типу харчування.</w:t>
      </w:r>
    </w:p>
    <w:p w14:paraId="5ACCD470" w14:textId="77777777" w:rsidR="00D82165" w:rsidRPr="000F75F7" w:rsidRDefault="00D82165" w:rsidP="002D7132">
      <w:pPr>
        <w:pStyle w:val="m-3870283962020569858gmail-10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b/>
          <w:i/>
          <w:lang w:val="uk-UA"/>
        </w:rPr>
      </w:pPr>
      <w:r w:rsidRPr="000F75F7">
        <w:rPr>
          <w:b/>
          <w:i/>
          <w:lang w:val="uk-UA"/>
        </w:rPr>
        <w:t>Блок доплати:</w:t>
      </w:r>
    </w:p>
    <w:p w14:paraId="0E0011EC" w14:textId="4DFC9102" w:rsidR="009D1121" w:rsidRPr="000F75F7" w:rsidRDefault="00A574CE" w:rsidP="002D7132">
      <w:pPr>
        <w:pStyle w:val="m-3870283962020569858gmail-10"/>
        <w:numPr>
          <w:ilvl w:val="2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Вартість перебування дітей:</w:t>
      </w:r>
    </w:p>
    <w:p w14:paraId="6D53E6AB" w14:textId="6BA36902" w:rsidR="00A574CE" w:rsidRPr="000F75F7" w:rsidRDefault="00A574CE" w:rsidP="002D7132">
      <w:pPr>
        <w:pStyle w:val="m-3870283962020569858gmail-10"/>
        <w:numPr>
          <w:ilvl w:val="3"/>
          <w:numId w:val="21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Вид дитини (вік) наприклад</w:t>
      </w:r>
    </w:p>
    <w:p w14:paraId="5B27832D" w14:textId="30EEA6D3" w:rsidR="00AF2197" w:rsidRPr="000F75F7" w:rsidRDefault="00AF2197" w:rsidP="002D7132">
      <w:pPr>
        <w:pStyle w:val="m-3870283962020569858gmail-10"/>
        <w:numPr>
          <w:ilvl w:val="4"/>
          <w:numId w:val="20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Дод. ліжко 1 дитина (2-11,99</w:t>
      </w:r>
      <w:r w:rsidR="00A574CE" w:rsidRPr="000F75F7">
        <w:rPr>
          <w:i/>
          <w:lang w:val="uk-UA"/>
        </w:rPr>
        <w:t xml:space="preserve"> років</w:t>
      </w:r>
      <w:r w:rsidRPr="000F75F7">
        <w:rPr>
          <w:i/>
          <w:lang w:val="uk-UA"/>
        </w:rPr>
        <w:t>)</w:t>
      </w:r>
      <w:r w:rsidR="00111824">
        <w:rPr>
          <w:i/>
          <w:lang w:val="uk-UA"/>
        </w:rPr>
        <w:t xml:space="preserve"> з 2-ма дорослими</w:t>
      </w:r>
      <w:r w:rsidRPr="000F75F7">
        <w:rPr>
          <w:i/>
          <w:lang w:val="uk-UA"/>
        </w:rPr>
        <w:t>.</w:t>
      </w:r>
    </w:p>
    <w:p w14:paraId="41BCC98F" w14:textId="4E82C418" w:rsidR="00AF2197" w:rsidRPr="00EA2483" w:rsidRDefault="00AF2197" w:rsidP="002D7132">
      <w:pPr>
        <w:pStyle w:val="m-3870283962020569858gmail-10"/>
        <w:numPr>
          <w:ilvl w:val="4"/>
          <w:numId w:val="20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Дод. ліжко 1 дитина (від 12</w:t>
      </w:r>
      <w:r w:rsidR="00A574CE" w:rsidRPr="000F75F7">
        <w:rPr>
          <w:i/>
          <w:lang w:val="uk-UA"/>
        </w:rPr>
        <w:t xml:space="preserve"> років)</w:t>
      </w:r>
      <w:r w:rsidR="00111824">
        <w:rPr>
          <w:i/>
          <w:lang w:val="uk-UA"/>
        </w:rPr>
        <w:t xml:space="preserve"> з двома дорослими</w:t>
      </w:r>
      <w:r w:rsidR="00A574CE" w:rsidRPr="000F75F7">
        <w:rPr>
          <w:i/>
          <w:lang w:val="uk-UA"/>
        </w:rPr>
        <w:t>.</w:t>
      </w:r>
    </w:p>
    <w:p w14:paraId="64A582D9" w14:textId="358F8A9B" w:rsidR="00EA2483" w:rsidRPr="00111824" w:rsidRDefault="00EA2483" w:rsidP="00111824">
      <w:pPr>
        <w:pStyle w:val="m-3870283962020569858gmail-10"/>
        <w:shd w:val="clear" w:color="auto" w:fill="FFFFFF"/>
        <w:spacing w:before="0" w:beforeAutospacing="0" w:after="0" w:afterAutospacing="0"/>
        <w:rPr>
          <w:i/>
          <w:lang w:val="uk-UA"/>
        </w:rPr>
      </w:pPr>
      <w:r>
        <w:rPr>
          <w:i/>
          <w:lang w:val="uk-UA"/>
        </w:rPr>
        <w:t xml:space="preserve">Градація </w:t>
      </w:r>
      <w:r w:rsidR="00111824">
        <w:rPr>
          <w:i/>
          <w:lang w:val="uk-UA"/>
        </w:rPr>
        <w:t>віку дитини вказується окремо шляхом визначення віку у форматі «від до» і складається з наступних умов:</w:t>
      </w:r>
    </w:p>
    <w:p w14:paraId="3B94B102" w14:textId="0EE81592" w:rsidR="00A574CE" w:rsidRPr="000F75F7" w:rsidRDefault="00A574CE" w:rsidP="002D7132">
      <w:pPr>
        <w:pStyle w:val="m-3870283962020569858gmail-10"/>
        <w:numPr>
          <w:ilvl w:val="3"/>
          <w:numId w:val="21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Період.</w:t>
      </w:r>
    </w:p>
    <w:p w14:paraId="48F856EB" w14:textId="3398B484" w:rsidR="00A574CE" w:rsidRDefault="00A574CE" w:rsidP="002D7132">
      <w:pPr>
        <w:pStyle w:val="m-3870283962020569858gmail-10"/>
        <w:numPr>
          <w:ilvl w:val="3"/>
          <w:numId w:val="21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Вартість перебування 1 дитини за 1 день у вигляді числа у відс</w:t>
      </w:r>
      <w:r w:rsidR="00111824">
        <w:rPr>
          <w:i/>
          <w:lang w:val="uk-UA"/>
        </w:rPr>
        <w:t>отках чи цілого числа зі знаком – ціле число або відсоток</w:t>
      </w:r>
      <w:r w:rsidRPr="000F75F7">
        <w:rPr>
          <w:i/>
          <w:lang w:val="uk-UA"/>
        </w:rPr>
        <w:t>.</w:t>
      </w:r>
    </w:p>
    <w:p w14:paraId="5028310D" w14:textId="30F5BA47" w:rsidR="00111824" w:rsidRPr="000F75F7" w:rsidRDefault="00111824" w:rsidP="002D7132">
      <w:pPr>
        <w:pStyle w:val="m-3870283962020569858gmail-10"/>
        <w:numPr>
          <w:ilvl w:val="3"/>
          <w:numId w:val="21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>
        <w:rPr>
          <w:i/>
          <w:lang w:val="uk-UA"/>
        </w:rPr>
        <w:t>Обов’язкова кількість дорослих – ціле число.</w:t>
      </w:r>
    </w:p>
    <w:p w14:paraId="0CFD94DB" w14:textId="77777777" w:rsidR="009D1121" w:rsidRPr="000F75F7" w:rsidRDefault="00220665" w:rsidP="002D7132">
      <w:pPr>
        <w:pStyle w:val="m-3870283962020569858gmail-10"/>
        <w:numPr>
          <w:ilvl w:val="2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Туристичний збір</w:t>
      </w:r>
    </w:p>
    <w:p w14:paraId="569BB311" w14:textId="11373E2C" w:rsidR="00220665" w:rsidRPr="000F75F7" w:rsidRDefault="009D1121" w:rsidP="002D7132">
      <w:pPr>
        <w:pStyle w:val="m-3870283962020569858gmail-10"/>
        <w:numPr>
          <w:ilvl w:val="3"/>
          <w:numId w:val="21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дорослий</w:t>
      </w:r>
      <w:r w:rsidR="00220665" w:rsidRPr="000F75F7">
        <w:rPr>
          <w:i/>
          <w:lang w:val="uk-UA"/>
        </w:rPr>
        <w:t xml:space="preserve"> </w:t>
      </w:r>
      <w:r w:rsidR="00AF2197" w:rsidRPr="000F75F7">
        <w:rPr>
          <w:i/>
          <w:lang w:val="uk-UA"/>
        </w:rPr>
        <w:t>за 1 день</w:t>
      </w:r>
      <w:r w:rsidR="00220665" w:rsidRPr="000F75F7">
        <w:rPr>
          <w:i/>
          <w:lang w:val="uk-UA"/>
        </w:rPr>
        <w:t xml:space="preserve"> – числове </w:t>
      </w:r>
      <w:r w:rsidR="00E52520" w:rsidRPr="000F75F7">
        <w:rPr>
          <w:i/>
          <w:lang w:val="uk-UA"/>
        </w:rPr>
        <w:t>поле, приклад 1$.</w:t>
      </w:r>
    </w:p>
    <w:p w14:paraId="0944E2ED" w14:textId="56684518" w:rsidR="00220665" w:rsidRPr="000F75F7" w:rsidRDefault="00220665" w:rsidP="002D7132">
      <w:pPr>
        <w:pStyle w:val="m-3870283962020569858gmail-10"/>
        <w:numPr>
          <w:ilvl w:val="3"/>
          <w:numId w:val="21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 xml:space="preserve">дитина </w:t>
      </w:r>
      <w:r w:rsidR="00AF2197" w:rsidRPr="000F75F7">
        <w:rPr>
          <w:i/>
          <w:lang w:val="uk-UA"/>
        </w:rPr>
        <w:t>за 1 день –</w:t>
      </w:r>
      <w:r w:rsidR="00E52520" w:rsidRPr="000F75F7">
        <w:rPr>
          <w:i/>
          <w:lang w:val="uk-UA"/>
        </w:rPr>
        <w:t xml:space="preserve"> числове поле, приклад 1$.</w:t>
      </w:r>
    </w:p>
    <w:p w14:paraId="74E582DA" w14:textId="2CD9BDCC" w:rsidR="003D046D" w:rsidRPr="000F75F7" w:rsidRDefault="00A00067" w:rsidP="002D7132">
      <w:pPr>
        <w:pStyle w:val="m-3870283962020569858gmail-10"/>
        <w:numPr>
          <w:ilvl w:val="2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 xml:space="preserve">Комісійний збір – </w:t>
      </w:r>
      <w:r w:rsidR="003136E9" w:rsidRPr="000F75F7">
        <w:rPr>
          <w:i/>
          <w:lang w:val="uk-UA"/>
        </w:rPr>
        <w:t>відсоток</w:t>
      </w:r>
      <w:r w:rsidRPr="000F75F7">
        <w:rPr>
          <w:i/>
          <w:lang w:val="uk-UA"/>
        </w:rPr>
        <w:t>.</w:t>
      </w:r>
    </w:p>
    <w:p w14:paraId="39DF07D1" w14:textId="7F8BBD88" w:rsidR="00A00067" w:rsidRPr="000F75F7" w:rsidRDefault="00A00067" w:rsidP="002D7132">
      <w:pPr>
        <w:pStyle w:val="m-3870283962020569858gmail-10"/>
        <w:numPr>
          <w:ilvl w:val="2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Страхування 1 людини</w:t>
      </w:r>
      <w:r w:rsidR="006208A7">
        <w:rPr>
          <w:i/>
          <w:lang w:val="uk-UA"/>
        </w:rPr>
        <w:t xml:space="preserve"> за 1 день</w:t>
      </w:r>
      <w:r w:rsidRPr="000F75F7">
        <w:rPr>
          <w:i/>
          <w:lang w:val="uk-UA"/>
        </w:rPr>
        <w:t>- числове поле, ціле число.</w:t>
      </w:r>
    </w:p>
    <w:p w14:paraId="4C343A63" w14:textId="3D001131" w:rsidR="00A00067" w:rsidRPr="000F75F7" w:rsidRDefault="009D1121" w:rsidP="002D7132">
      <w:pPr>
        <w:pStyle w:val="m-3870283962020569858gmail-10"/>
        <w:numPr>
          <w:ilvl w:val="3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Тариф для дорослого.</w:t>
      </w:r>
    </w:p>
    <w:p w14:paraId="2F85D9C4" w14:textId="46A0483C" w:rsidR="009D1121" w:rsidRPr="000F75F7" w:rsidRDefault="009D1121" w:rsidP="002D7132">
      <w:pPr>
        <w:pStyle w:val="m-3870283962020569858gmail-10"/>
        <w:numPr>
          <w:ilvl w:val="3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Тариф для дитини.</w:t>
      </w:r>
    </w:p>
    <w:p w14:paraId="7489059B" w14:textId="5A50BB34" w:rsidR="00D16020" w:rsidRPr="000F75F7" w:rsidRDefault="00D16020" w:rsidP="002D7132">
      <w:pPr>
        <w:pStyle w:val="m-3870283962020569858gmail-10"/>
        <w:numPr>
          <w:ilvl w:val="2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Трансфер</w:t>
      </w:r>
      <w:r w:rsidR="00EF14DB">
        <w:rPr>
          <w:i/>
        </w:rPr>
        <w:t xml:space="preserve">за </w:t>
      </w:r>
      <w:proofErr w:type="spellStart"/>
      <w:r w:rsidR="00EF14DB">
        <w:rPr>
          <w:i/>
        </w:rPr>
        <w:t>людину</w:t>
      </w:r>
      <w:proofErr w:type="spellEnd"/>
      <w:r w:rsidRPr="000F75F7">
        <w:rPr>
          <w:i/>
          <w:lang w:val="uk-UA"/>
        </w:rPr>
        <w:t xml:space="preserve"> -числове поле, ціле число.</w:t>
      </w:r>
    </w:p>
    <w:p w14:paraId="1BA3E848" w14:textId="662A9A65" w:rsidR="00C71A47" w:rsidRPr="006712E5" w:rsidRDefault="00C71A47" w:rsidP="00C71A47">
      <w:pPr>
        <w:pStyle w:val="m-3870283962020569858gmail-10"/>
        <w:numPr>
          <w:ilvl w:val="2"/>
          <w:numId w:val="19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proofErr w:type="spellStart"/>
      <w:r w:rsidRPr="006712E5">
        <w:rPr>
          <w:i/>
          <w:lang w:val="uk-UA"/>
        </w:rPr>
        <w:t>Handling</w:t>
      </w:r>
      <w:proofErr w:type="spellEnd"/>
      <w:r w:rsidRPr="006712E5">
        <w:rPr>
          <w:i/>
          <w:lang w:val="uk-UA"/>
        </w:rPr>
        <w:t xml:space="preserve"> </w:t>
      </w:r>
      <w:proofErr w:type="spellStart"/>
      <w:r w:rsidRPr="006712E5">
        <w:rPr>
          <w:i/>
          <w:lang w:val="uk-UA"/>
        </w:rPr>
        <w:t>fee</w:t>
      </w:r>
      <w:proofErr w:type="spellEnd"/>
      <w:r w:rsidR="00EF14DB" w:rsidRPr="006712E5">
        <w:rPr>
          <w:i/>
          <w:lang w:val="uk-UA"/>
        </w:rPr>
        <w:t xml:space="preserve"> за людину</w:t>
      </w:r>
      <w:r w:rsidRPr="006712E5">
        <w:rPr>
          <w:i/>
          <w:lang w:val="uk-UA"/>
        </w:rPr>
        <w:t xml:space="preserve"> - числове поле, ціле число.</w:t>
      </w:r>
    </w:p>
    <w:p w14:paraId="7788BAC5" w14:textId="29A43577" w:rsidR="00C71A47" w:rsidRPr="000F75F7" w:rsidRDefault="00C71A47" w:rsidP="00C71A47">
      <w:pPr>
        <w:pStyle w:val="m-3870283962020569858gmail-10"/>
        <w:shd w:val="clear" w:color="auto" w:fill="FFFFFF"/>
        <w:spacing w:before="0" w:beforeAutospacing="0" w:after="0" w:afterAutospacing="0"/>
        <w:ind w:left="2866"/>
        <w:rPr>
          <w:i/>
          <w:lang w:val="uk-UA"/>
        </w:rPr>
      </w:pPr>
    </w:p>
    <w:p w14:paraId="58122085" w14:textId="26C0A277" w:rsidR="00CF2083" w:rsidRPr="000F75F7" w:rsidRDefault="00CF2083" w:rsidP="00A574CE">
      <w:pPr>
        <w:pStyle w:val="m-3870283962020569858gmail-10"/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lastRenderedPageBreak/>
        <w:t xml:space="preserve">Примітка Транспортні витрати заповнюються у окремому розділі </w:t>
      </w:r>
      <w:proofErr w:type="spellStart"/>
      <w:r w:rsidRPr="000F75F7">
        <w:rPr>
          <w:i/>
          <w:lang w:val="uk-UA"/>
        </w:rPr>
        <w:t>адмін</w:t>
      </w:r>
      <w:proofErr w:type="spellEnd"/>
      <w:r w:rsidRPr="000F75F7">
        <w:rPr>
          <w:i/>
          <w:lang w:val="uk-UA"/>
        </w:rPr>
        <w:t>. панелі, який називається «</w:t>
      </w:r>
      <w:r w:rsidR="00210EB6">
        <w:rPr>
          <w:i/>
          <w:lang w:val="uk-UA"/>
        </w:rPr>
        <w:t>Транспорт</w:t>
      </w:r>
      <w:r w:rsidRPr="000F75F7">
        <w:rPr>
          <w:i/>
          <w:lang w:val="uk-UA"/>
        </w:rPr>
        <w:t>». Він складається з переліку країн та відповідних міст у ній. Кожне місто має наступні параметри:</w:t>
      </w:r>
    </w:p>
    <w:p w14:paraId="54599909" w14:textId="4EC2AA19" w:rsidR="00A574CE" w:rsidRPr="000F75F7" w:rsidRDefault="00CF2083" w:rsidP="002D7132">
      <w:pPr>
        <w:pStyle w:val="m-3870283962020569858gmail-10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proofErr w:type="spellStart"/>
      <w:r w:rsidRPr="000F75F7">
        <w:rPr>
          <w:i/>
          <w:lang w:val="uk-UA"/>
        </w:rPr>
        <w:t>Авіапереліт</w:t>
      </w:r>
      <w:proofErr w:type="spellEnd"/>
      <w:r w:rsidRPr="000F75F7">
        <w:rPr>
          <w:i/>
          <w:lang w:val="uk-UA"/>
        </w:rPr>
        <w:t>:</w:t>
      </w:r>
    </w:p>
    <w:p w14:paraId="672982C0" w14:textId="0707815D" w:rsidR="00CF2083" w:rsidRDefault="00CF2083" w:rsidP="002D7132">
      <w:pPr>
        <w:pStyle w:val="m-3870283962020569858gmail-10"/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Місто вильоту (в Україні).</w:t>
      </w:r>
    </w:p>
    <w:p w14:paraId="78C187F1" w14:textId="7AC07869" w:rsidR="00912743" w:rsidRPr="000F75F7" w:rsidRDefault="00912743" w:rsidP="002D7132">
      <w:pPr>
        <w:pStyle w:val="m-3870283962020569858gmail-10"/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>
        <w:rPr>
          <w:i/>
          <w:lang w:val="uk-UA"/>
        </w:rPr>
        <w:t>Місце прибуття , що складається з країни, міста та курорту.</w:t>
      </w:r>
    </w:p>
    <w:p w14:paraId="4330A13A" w14:textId="641126BC" w:rsidR="00CF2083" w:rsidRPr="000F75F7" w:rsidRDefault="00CF2083" w:rsidP="002D7132">
      <w:pPr>
        <w:pStyle w:val="m-3870283962020569858gmail-10"/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Вартість перельоту в залежності від місця вильоту.</w:t>
      </w:r>
    </w:p>
    <w:p w14:paraId="10256E5C" w14:textId="6788BCA7" w:rsidR="00CF2083" w:rsidRPr="000F75F7" w:rsidRDefault="00CF2083" w:rsidP="002D7132">
      <w:pPr>
        <w:pStyle w:val="m-3870283962020569858gmail-10"/>
        <w:numPr>
          <w:ilvl w:val="2"/>
          <w:numId w:val="22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Тариф для дорослого.</w:t>
      </w:r>
    </w:p>
    <w:p w14:paraId="24DDAED4" w14:textId="1AAFFD54" w:rsidR="00CF2083" w:rsidRPr="000F75F7" w:rsidRDefault="00CF2083" w:rsidP="002D7132">
      <w:pPr>
        <w:pStyle w:val="m-3870283962020569858gmail-10"/>
        <w:numPr>
          <w:ilvl w:val="2"/>
          <w:numId w:val="22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Тариф для дитини.</w:t>
      </w:r>
    </w:p>
    <w:p w14:paraId="49E1EE7B" w14:textId="1D5D0CA2" w:rsidR="00CF2083" w:rsidRPr="000F75F7" w:rsidRDefault="00CF2083" w:rsidP="002D7132">
      <w:pPr>
        <w:pStyle w:val="m-3870283962020569858gmail-10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Автобус:</w:t>
      </w:r>
    </w:p>
    <w:p w14:paraId="7B86BA8C" w14:textId="0F8DDDFE" w:rsidR="00CF2083" w:rsidRDefault="00CF2083" w:rsidP="002D7132">
      <w:pPr>
        <w:pStyle w:val="m-3870283962020569858gmail-10"/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Місто виїзду (в Україні).</w:t>
      </w:r>
    </w:p>
    <w:p w14:paraId="1E0020F2" w14:textId="77777777" w:rsidR="00912743" w:rsidRPr="000F75F7" w:rsidRDefault="00912743" w:rsidP="00912743">
      <w:pPr>
        <w:pStyle w:val="m-3870283962020569858gmail-10"/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>
        <w:rPr>
          <w:i/>
          <w:lang w:val="uk-UA"/>
        </w:rPr>
        <w:t>Місце прибуття , що складається з країни, міста та курорту.</w:t>
      </w:r>
    </w:p>
    <w:p w14:paraId="7AAF9334" w14:textId="273B70DD" w:rsidR="00CF2083" w:rsidRDefault="00CF2083" w:rsidP="002D7132">
      <w:pPr>
        <w:pStyle w:val="m-3870283962020569858gmail-10"/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Вартість переїзду в залежності від місця відправлення.</w:t>
      </w:r>
    </w:p>
    <w:p w14:paraId="3CAF25F5" w14:textId="77777777" w:rsidR="00CF2083" w:rsidRPr="000F75F7" w:rsidRDefault="00CF2083" w:rsidP="002D7132">
      <w:pPr>
        <w:pStyle w:val="m-3870283962020569858gmail-10"/>
        <w:numPr>
          <w:ilvl w:val="2"/>
          <w:numId w:val="22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Тариф для дорослого.</w:t>
      </w:r>
    </w:p>
    <w:p w14:paraId="264FE96B" w14:textId="77777777" w:rsidR="00CF2083" w:rsidRDefault="00CF2083" w:rsidP="002D7132">
      <w:pPr>
        <w:pStyle w:val="m-3870283962020569858gmail-10"/>
        <w:numPr>
          <w:ilvl w:val="2"/>
          <w:numId w:val="22"/>
        </w:numPr>
        <w:shd w:val="clear" w:color="auto" w:fill="FFFFFF"/>
        <w:spacing w:before="0" w:beforeAutospacing="0" w:after="0" w:afterAutospacing="0"/>
        <w:rPr>
          <w:i/>
          <w:lang w:val="uk-UA"/>
        </w:rPr>
      </w:pPr>
      <w:r w:rsidRPr="000F75F7">
        <w:rPr>
          <w:i/>
          <w:lang w:val="uk-UA"/>
        </w:rPr>
        <w:t>Тариф для дитини.</w:t>
      </w:r>
    </w:p>
    <w:p w14:paraId="19DFB8C9" w14:textId="77777777" w:rsidR="00133C0D" w:rsidRPr="00DB627C" w:rsidRDefault="00133C0D" w:rsidP="00133C0D">
      <w:pPr>
        <w:pStyle w:val="m-3870283962020569858gmail-10"/>
        <w:shd w:val="clear" w:color="auto" w:fill="FFFFFF"/>
        <w:spacing w:before="0" w:beforeAutospacing="0" w:after="0" w:afterAutospacing="0"/>
        <w:ind w:left="2215"/>
        <w:rPr>
          <w:i/>
          <w:lang w:val="en-US"/>
        </w:rPr>
      </w:pPr>
    </w:p>
    <w:tbl>
      <w:tblPr>
        <w:tblW w:w="14460" w:type="dxa"/>
        <w:tblInd w:w="93" w:type="dxa"/>
        <w:tblLook w:val="04A0" w:firstRow="1" w:lastRow="0" w:firstColumn="1" w:lastColumn="0" w:noHBand="0" w:noVBand="1"/>
      </w:tblPr>
      <w:tblGrid>
        <w:gridCol w:w="6020"/>
        <w:gridCol w:w="1360"/>
        <w:gridCol w:w="1560"/>
        <w:gridCol w:w="1320"/>
        <w:gridCol w:w="1360"/>
        <w:gridCol w:w="1380"/>
        <w:gridCol w:w="1460"/>
      </w:tblGrid>
      <w:tr w:rsidR="00D82165" w:rsidRPr="000F75F7" w14:paraId="14C4C44E" w14:textId="77777777" w:rsidTr="003D046D">
        <w:trPr>
          <w:trHeight w:val="289"/>
        </w:trPr>
        <w:tc>
          <w:tcPr>
            <w:tcW w:w="602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682943FC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Price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is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in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EUR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per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UNIT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per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day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- RENT ONLY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1221FB6F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07.05.-13.05.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3CB77F7B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14.05.-10.06.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66A26753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11.06.-17.06.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7F62CC97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18.06.-01.07.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0C4FBD36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02.07.-15.07.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CE6F1"/>
            <w:vAlign w:val="bottom"/>
            <w:hideMark/>
          </w:tcPr>
          <w:p w14:paraId="6A1A79EF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16.07.-19.08.</w:t>
            </w:r>
          </w:p>
        </w:tc>
      </w:tr>
      <w:tr w:rsidR="00D82165" w:rsidRPr="000F75F7" w14:paraId="05F7918E" w14:textId="77777777" w:rsidTr="003D046D">
        <w:trPr>
          <w:trHeight w:val="289"/>
        </w:trPr>
        <w:tc>
          <w:tcPr>
            <w:tcW w:w="602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BAF30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646CAFE2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10.09.-23.09.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38A45D13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03.09.-09.09.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149371EE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77866AA2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27.08.-02.09.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7AB5CB60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20.08.-26.08.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vAlign w:val="bottom"/>
            <w:hideMark/>
          </w:tcPr>
          <w:p w14:paraId="2B480BC0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D82165" w:rsidRPr="000F75F7" w14:paraId="7C3C08C5" w14:textId="77777777" w:rsidTr="003D046D">
        <w:trPr>
          <w:trHeight w:val="289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0597AF09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Discounts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and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Supplements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27229375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747FC944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655926C5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28313127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023779FE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vAlign w:val="bottom"/>
            <w:hideMark/>
          </w:tcPr>
          <w:p w14:paraId="254FAA11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D82165" w:rsidRPr="000F75F7" w14:paraId="0B815CA4" w14:textId="77777777" w:rsidTr="003D046D">
        <w:trPr>
          <w:trHeight w:val="289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9600F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Pets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max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. 7kg)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6E7E8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B7B8F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FF357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73B01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12,00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F6C80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12,00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927439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12,00</w:t>
            </w:r>
          </w:p>
        </w:tc>
      </w:tr>
      <w:tr w:rsidR="00D82165" w:rsidRPr="000F75F7" w14:paraId="546A6BBD" w14:textId="77777777" w:rsidTr="003D046D">
        <w:trPr>
          <w:trHeight w:val="289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BC050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Supplement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for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HB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service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for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child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(3-11,99)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DBADE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6AF96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AFEA2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77155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10,00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393AF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10,00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757731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10,00</w:t>
            </w:r>
          </w:p>
        </w:tc>
      </w:tr>
      <w:tr w:rsidR="00D82165" w:rsidRPr="000F75F7" w14:paraId="4D4CB1FE" w14:textId="77777777" w:rsidTr="003D046D">
        <w:trPr>
          <w:trHeight w:val="289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422CE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Supplement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for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extra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bed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is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valid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for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: 1)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7F6F4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9B85F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2E429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12,00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7D5F5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12,00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7E268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12,00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7597C8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12,00</w:t>
            </w:r>
          </w:p>
        </w:tc>
      </w:tr>
      <w:tr w:rsidR="00D82165" w:rsidRPr="000F75F7" w14:paraId="17269F43" w14:textId="77777777" w:rsidTr="003D046D">
        <w:trPr>
          <w:trHeight w:val="289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52B0D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Supplement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for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HB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for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adults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older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than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12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years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15A07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17,00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7A33E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17,00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E8685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17,00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B860A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20,00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212DD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20,00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3A6AF8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20,00</w:t>
            </w:r>
          </w:p>
        </w:tc>
      </w:tr>
      <w:tr w:rsidR="00D82165" w:rsidRPr="000F75F7" w14:paraId="7514BC52" w14:textId="77777777" w:rsidTr="003D046D">
        <w:trPr>
          <w:trHeight w:val="289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887DC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Supplement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baby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cot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(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till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3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years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0D771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5DFB2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37ABD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8A503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6,00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F43B4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6,00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B4FB2C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6,00</w:t>
            </w:r>
          </w:p>
        </w:tc>
      </w:tr>
      <w:tr w:rsidR="00D82165" w:rsidRPr="000F75F7" w14:paraId="3121677E" w14:textId="77777777" w:rsidTr="003D046D">
        <w:trPr>
          <w:trHeight w:val="289"/>
        </w:trPr>
        <w:tc>
          <w:tcPr>
            <w:tcW w:w="144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8980DD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Final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cleaning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40 EUR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per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APPARTMENT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in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case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app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is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left</w:t>
            </w:r>
            <w:proofErr w:type="spellEnd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ru-RU"/>
              </w:rPr>
              <w:t>untidy</w:t>
            </w:r>
            <w:proofErr w:type="spellEnd"/>
          </w:p>
        </w:tc>
      </w:tr>
      <w:tr w:rsidR="00D82165" w:rsidRPr="000F75F7" w14:paraId="1403096F" w14:textId="77777777" w:rsidTr="003D046D">
        <w:trPr>
          <w:trHeight w:val="289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1201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Min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stay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AA46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0737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7CE9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A566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2114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8F31A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D82165" w:rsidRPr="000F75F7" w14:paraId="16DE03D9" w14:textId="77777777" w:rsidTr="003D046D">
        <w:trPr>
          <w:trHeight w:val="289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AAC2" w14:textId="77777777" w:rsidR="00D82165" w:rsidRPr="000F75F7" w:rsidRDefault="00D82165" w:rsidP="003D046D">
            <w:pPr>
              <w:widowControl/>
              <w:suppressAutoHyphens w:val="0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Short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stay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supplement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if</w:t>
            </w:r>
            <w:proofErr w:type="spellEnd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possible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C098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/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8B8B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20%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24CC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20%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5CA8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20%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7BDD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20%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2972B" w14:textId="77777777" w:rsidR="00D82165" w:rsidRPr="000F75F7" w:rsidRDefault="00D82165" w:rsidP="003D046D">
            <w:pPr>
              <w:widowControl/>
              <w:suppressAutoHyphens w:val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</w:pPr>
            <w:r w:rsidRPr="000F75F7">
              <w:rPr>
                <w:rFonts w:eastAsia="Times New Roman" w:cs="Arial"/>
                <w:color w:val="000000"/>
                <w:sz w:val="18"/>
                <w:szCs w:val="18"/>
                <w:lang w:eastAsia="ru-RU"/>
              </w:rPr>
              <w:t>20%</w:t>
            </w:r>
          </w:p>
        </w:tc>
      </w:tr>
    </w:tbl>
    <w:p w14:paraId="192766CE" w14:textId="62FE0169" w:rsidR="00DD0523" w:rsidRPr="000F75F7" w:rsidRDefault="00DD0523" w:rsidP="001535E1">
      <w:p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Приклад розрахунку вартості згідно обраних параметрів:</w:t>
      </w:r>
    </w:p>
    <w:p w14:paraId="364BFF33" w14:textId="4C311EC0" w:rsidR="001721C9" w:rsidRPr="000F75F7" w:rsidRDefault="00D16020" w:rsidP="001721C9">
      <w:pPr>
        <w:ind w:left="1786"/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Термін перебування з 12.05 по 17.05 років</w:t>
      </w:r>
    </w:p>
    <w:p w14:paraId="137594CD" w14:textId="33F0E7F5" w:rsidR="001721C9" w:rsidRPr="000F75F7" w:rsidRDefault="001721C9" w:rsidP="001721C9">
      <w:pPr>
        <w:ind w:left="1786"/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Туристичний збір 2$</w:t>
      </w:r>
    </w:p>
    <w:p w14:paraId="75F85C5B" w14:textId="77777777" w:rsidR="001721C9" w:rsidRPr="000F75F7" w:rsidRDefault="001721C9" w:rsidP="00D82165">
      <w:pPr>
        <w:ind w:left="1786"/>
        <w:rPr>
          <w:rFonts w:ascii="Times New Roman" w:hAnsi="Times New Roman"/>
          <w:i/>
          <w:color w:val="222222"/>
          <w:shd w:val="clear" w:color="auto" w:fill="FFFFFF"/>
        </w:rPr>
      </w:pPr>
      <w:proofErr w:type="spellStart"/>
      <w:r w:rsidRPr="000F75F7">
        <w:rPr>
          <w:rFonts w:ascii="Times New Roman" w:hAnsi="Times New Roman"/>
          <w:i/>
          <w:color w:val="222222"/>
          <w:shd w:val="clear" w:color="auto" w:fill="FFFFFF"/>
        </w:rPr>
        <w:t>Авіапереліт</w:t>
      </w:r>
      <w:proofErr w:type="spellEnd"/>
      <w:r w:rsidRPr="000F75F7">
        <w:rPr>
          <w:rFonts w:ascii="Times New Roman" w:hAnsi="Times New Roman"/>
          <w:i/>
          <w:color w:val="222222"/>
          <w:shd w:val="clear" w:color="auto" w:fill="FFFFFF"/>
        </w:rPr>
        <w:t xml:space="preserve"> коштує 100$ за особу</w:t>
      </w:r>
    </w:p>
    <w:p w14:paraId="5FEFC81A" w14:textId="443F8357" w:rsidR="001721C9" w:rsidRPr="000F75F7" w:rsidRDefault="001721C9" w:rsidP="00D82165">
      <w:pPr>
        <w:ind w:left="1786"/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Трансфер 8$</w:t>
      </w:r>
    </w:p>
    <w:p w14:paraId="3C9C5061" w14:textId="06877E8F" w:rsidR="00C71A47" w:rsidRPr="000F75F7" w:rsidRDefault="00C71A47" w:rsidP="00D82165">
      <w:pPr>
        <w:ind w:left="1786"/>
        <w:rPr>
          <w:rFonts w:ascii="Times New Roman" w:hAnsi="Times New Roman"/>
          <w:i/>
          <w:color w:val="222222"/>
          <w:shd w:val="clear" w:color="auto" w:fill="FFFFFF"/>
        </w:rPr>
      </w:pPr>
      <w:proofErr w:type="spellStart"/>
      <w:r w:rsidRPr="000F75F7">
        <w:rPr>
          <w:rFonts w:ascii="Times New Roman" w:hAnsi="Times New Roman"/>
          <w:i/>
          <w:color w:val="222222"/>
          <w:shd w:val="clear" w:color="auto" w:fill="FFFFFF"/>
        </w:rPr>
        <w:t>Handling</w:t>
      </w:r>
      <w:proofErr w:type="spellEnd"/>
      <w:r w:rsidRPr="000F75F7">
        <w:rPr>
          <w:rFonts w:ascii="Times New Roman" w:hAnsi="Times New Roman"/>
          <w:i/>
          <w:color w:val="222222"/>
          <w:shd w:val="clear" w:color="auto" w:fill="FFFFFF"/>
        </w:rPr>
        <w:t xml:space="preserve"> </w:t>
      </w:r>
      <w:proofErr w:type="spellStart"/>
      <w:r w:rsidRPr="000F75F7">
        <w:rPr>
          <w:rFonts w:ascii="Times New Roman" w:hAnsi="Times New Roman"/>
          <w:i/>
          <w:color w:val="222222"/>
          <w:shd w:val="clear" w:color="auto" w:fill="FFFFFF"/>
        </w:rPr>
        <w:t>fee</w:t>
      </w:r>
      <w:proofErr w:type="spellEnd"/>
      <w:r w:rsidR="00B65401" w:rsidRPr="000F75F7">
        <w:rPr>
          <w:rFonts w:ascii="Times New Roman" w:hAnsi="Times New Roman"/>
          <w:i/>
          <w:color w:val="222222"/>
          <w:shd w:val="clear" w:color="auto" w:fill="FFFFFF"/>
        </w:rPr>
        <w:t xml:space="preserve"> -3</w:t>
      </w:r>
      <w:r w:rsidRPr="000F75F7">
        <w:rPr>
          <w:rFonts w:ascii="Times New Roman" w:hAnsi="Times New Roman"/>
          <w:i/>
          <w:color w:val="222222"/>
          <w:shd w:val="clear" w:color="auto" w:fill="FFFFFF"/>
        </w:rPr>
        <w:t>$</w:t>
      </w:r>
    </w:p>
    <w:p w14:paraId="7F50F5AA" w14:textId="2EF3043E" w:rsidR="001721C9" w:rsidRPr="000F75F7" w:rsidRDefault="001721C9" w:rsidP="00D82165">
      <w:pPr>
        <w:ind w:left="1786"/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Страхування за особу</w:t>
      </w:r>
      <w:r w:rsidR="006208A7">
        <w:rPr>
          <w:rFonts w:ascii="Times New Roman" w:hAnsi="Times New Roman"/>
          <w:i/>
          <w:color w:val="222222"/>
          <w:shd w:val="clear" w:color="auto" w:fill="FFFFFF"/>
        </w:rPr>
        <w:t xml:space="preserve"> за 1 день</w:t>
      </w:r>
      <w:r w:rsidRPr="000F75F7">
        <w:rPr>
          <w:rFonts w:ascii="Times New Roman" w:hAnsi="Times New Roman"/>
          <w:i/>
          <w:color w:val="222222"/>
          <w:shd w:val="clear" w:color="auto" w:fill="FFFFFF"/>
        </w:rPr>
        <w:t xml:space="preserve"> 20$</w:t>
      </w:r>
    </w:p>
    <w:p w14:paraId="4599A980" w14:textId="26603739" w:rsidR="00D22028" w:rsidRPr="000F75F7" w:rsidRDefault="001721C9" w:rsidP="00D82165">
      <w:pPr>
        <w:ind w:left="1786"/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Комісійний збір 2%</w:t>
      </w:r>
      <w:r w:rsidR="00D16020" w:rsidRPr="000F75F7">
        <w:rPr>
          <w:rFonts w:ascii="Times New Roman" w:hAnsi="Times New Roman"/>
          <w:i/>
          <w:color w:val="222222"/>
          <w:shd w:val="clear" w:color="auto" w:fill="FFFFFF"/>
        </w:rPr>
        <w:t>:</w:t>
      </w:r>
    </w:p>
    <w:p w14:paraId="198C61C2" w14:textId="398EFD09" w:rsidR="00A718AD" w:rsidRPr="000F75F7" w:rsidRDefault="00A718AD" w:rsidP="00A718AD">
      <w:pPr>
        <w:rPr>
          <w:rFonts w:ascii="Times New Roman" w:hAnsi="Times New Roman"/>
          <w:b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b/>
          <w:i/>
          <w:color w:val="222222"/>
          <w:shd w:val="clear" w:color="auto" w:fill="FFFFFF"/>
        </w:rPr>
        <w:t>Для ціни типу А:</w:t>
      </w:r>
    </w:p>
    <w:p w14:paraId="6090161A" w14:textId="3EB945BC" w:rsidR="00D16020" w:rsidRPr="000F75F7" w:rsidRDefault="00D16020" w:rsidP="00D16020">
      <w:p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Ви</w:t>
      </w:r>
      <w:r w:rsidR="00A718AD" w:rsidRPr="000F75F7">
        <w:rPr>
          <w:rFonts w:ascii="Times New Roman" w:hAnsi="Times New Roman"/>
          <w:i/>
          <w:color w:val="222222"/>
          <w:shd w:val="clear" w:color="auto" w:fill="FFFFFF"/>
        </w:rPr>
        <w:t>значаємо вартість перебування осо</w:t>
      </w:r>
      <w:r w:rsidRPr="000F75F7">
        <w:rPr>
          <w:rFonts w:ascii="Times New Roman" w:hAnsi="Times New Roman"/>
          <w:i/>
          <w:color w:val="222222"/>
          <w:shd w:val="clear" w:color="auto" w:fill="FFFFFF"/>
        </w:rPr>
        <w:t>б</w:t>
      </w:r>
      <w:r w:rsidR="00A718AD" w:rsidRPr="000F75F7">
        <w:rPr>
          <w:rFonts w:ascii="Times New Roman" w:hAnsi="Times New Roman"/>
          <w:i/>
          <w:color w:val="222222"/>
          <w:shd w:val="clear" w:color="auto" w:fill="FFFFFF"/>
        </w:rPr>
        <w:t>и</w:t>
      </w:r>
      <w:r w:rsidRPr="000F75F7">
        <w:rPr>
          <w:rFonts w:ascii="Times New Roman" w:hAnsi="Times New Roman"/>
          <w:i/>
          <w:color w:val="222222"/>
          <w:shd w:val="clear" w:color="auto" w:fill="FFFFFF"/>
        </w:rPr>
        <w:t xml:space="preserve"> залежно від дати:</w:t>
      </w:r>
    </w:p>
    <w:p w14:paraId="0460A662" w14:textId="281F285F" w:rsidR="00D16020" w:rsidRPr="000F75F7" w:rsidRDefault="00D16020" w:rsidP="00D16020">
      <w:p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ab/>
        <w:t>12.05-13.05 – 34,70$</w:t>
      </w:r>
    </w:p>
    <w:p w14:paraId="48B435D5" w14:textId="4E5C8B65" w:rsidR="00D16020" w:rsidRPr="000F75F7" w:rsidRDefault="00D16020" w:rsidP="00D16020">
      <w:p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ab/>
        <w:t>13.05-14.05-34,70$</w:t>
      </w:r>
    </w:p>
    <w:p w14:paraId="6B27C984" w14:textId="4F5C7516" w:rsidR="00D16020" w:rsidRPr="000F75F7" w:rsidRDefault="00D16020" w:rsidP="00D16020">
      <w:p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ab/>
        <w:t>14.05-15.05-51,50$</w:t>
      </w:r>
    </w:p>
    <w:p w14:paraId="71DAAD7A" w14:textId="5B8086FE" w:rsidR="00D16020" w:rsidRPr="000F75F7" w:rsidRDefault="00D16020" w:rsidP="00D16020">
      <w:p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ab/>
        <w:t>15.05-16.05-51,50$</w:t>
      </w:r>
    </w:p>
    <w:p w14:paraId="2904AD34" w14:textId="44E90B3E" w:rsidR="00D16020" w:rsidRPr="000F75F7" w:rsidRDefault="00D16020" w:rsidP="00D16020">
      <w:p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ab/>
        <w:t>16.05-17.05 -51.50$</w:t>
      </w:r>
    </w:p>
    <w:p w14:paraId="17C34CBC" w14:textId="77777777" w:rsidR="001721C9" w:rsidRPr="000F75F7" w:rsidRDefault="00D16020" w:rsidP="00D16020">
      <w:p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Базова вартість проживання 2-х осіб: (34,70*2+51,50*3)*2 людей=</w:t>
      </w:r>
      <w:r w:rsidR="001721C9" w:rsidRPr="000F75F7">
        <w:rPr>
          <w:rFonts w:ascii="Times New Roman" w:hAnsi="Times New Roman"/>
          <w:i/>
          <w:color w:val="222222"/>
          <w:shd w:val="clear" w:color="auto" w:fill="FFFFFF"/>
        </w:rPr>
        <w:t>447,8$</w:t>
      </w:r>
    </w:p>
    <w:p w14:paraId="3BFF73AD" w14:textId="73D0711D" w:rsidR="001721C9" w:rsidRDefault="00B65401" w:rsidP="00D16020">
      <w:p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Туристичний</w:t>
      </w:r>
      <w:r w:rsidR="001721C9" w:rsidRPr="000F75F7">
        <w:rPr>
          <w:rFonts w:ascii="Times New Roman" w:hAnsi="Times New Roman"/>
          <w:i/>
          <w:color w:val="222222"/>
          <w:shd w:val="clear" w:color="auto" w:fill="FFFFFF"/>
        </w:rPr>
        <w:t xml:space="preserve"> збір 5</w:t>
      </w:r>
      <w:r w:rsidRPr="000F75F7">
        <w:rPr>
          <w:rFonts w:ascii="Times New Roman" w:hAnsi="Times New Roman"/>
          <w:i/>
          <w:color w:val="222222"/>
          <w:shd w:val="clear" w:color="auto" w:fill="FFFFFF"/>
        </w:rPr>
        <w:t>днів</w:t>
      </w:r>
      <w:r w:rsidR="001721C9" w:rsidRPr="000F75F7">
        <w:rPr>
          <w:rFonts w:ascii="Times New Roman" w:hAnsi="Times New Roman"/>
          <w:i/>
          <w:color w:val="222222"/>
          <w:shd w:val="clear" w:color="auto" w:fill="FFFFFF"/>
        </w:rPr>
        <w:t>*2</w:t>
      </w:r>
      <w:r w:rsidRPr="000F75F7">
        <w:rPr>
          <w:rFonts w:ascii="Times New Roman" w:hAnsi="Times New Roman"/>
          <w:i/>
          <w:color w:val="222222"/>
          <w:shd w:val="clear" w:color="auto" w:fill="FFFFFF"/>
        </w:rPr>
        <w:t>$</w:t>
      </w:r>
      <w:r w:rsidR="001721C9" w:rsidRPr="000F75F7">
        <w:rPr>
          <w:rFonts w:ascii="Times New Roman" w:hAnsi="Times New Roman"/>
          <w:i/>
          <w:color w:val="222222"/>
          <w:shd w:val="clear" w:color="auto" w:fill="FFFFFF"/>
        </w:rPr>
        <w:t>*2 людей=20$</w:t>
      </w:r>
    </w:p>
    <w:p w14:paraId="7A7FE4A6" w14:textId="4C1D39C4" w:rsidR="006208A7" w:rsidRPr="006208A7" w:rsidRDefault="006208A7" w:rsidP="00D16020">
      <w:pPr>
        <w:rPr>
          <w:rFonts w:ascii="Times New Roman" w:hAnsi="Times New Roman"/>
          <w:i/>
          <w:color w:val="222222"/>
          <w:shd w:val="clear" w:color="auto" w:fill="FFFFFF"/>
          <w:lang w:val="en-US"/>
        </w:rPr>
      </w:pPr>
      <w:r>
        <w:rPr>
          <w:rFonts w:ascii="Times New Roman" w:hAnsi="Times New Roman"/>
          <w:i/>
          <w:color w:val="222222"/>
          <w:shd w:val="clear" w:color="auto" w:fill="FFFFFF"/>
        </w:rPr>
        <w:t>Страхування 2*20*5=200</w:t>
      </w:r>
      <w:r>
        <w:rPr>
          <w:rFonts w:ascii="Times New Roman" w:hAnsi="Times New Roman"/>
          <w:i/>
          <w:color w:val="222222"/>
          <w:shd w:val="clear" w:color="auto" w:fill="FFFFFF"/>
          <w:lang w:val="en-US"/>
        </w:rPr>
        <w:t>$</w:t>
      </w:r>
    </w:p>
    <w:p w14:paraId="6CC7B7F4" w14:textId="34498F6D" w:rsidR="00D16020" w:rsidRPr="000F75F7" w:rsidRDefault="001721C9" w:rsidP="00D16020">
      <w:p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 xml:space="preserve">Остаточна вартість </w:t>
      </w:r>
      <w:r w:rsidR="001778F0" w:rsidRPr="000F75F7">
        <w:rPr>
          <w:rFonts w:ascii="Times New Roman" w:hAnsi="Times New Roman"/>
          <w:i/>
          <w:color w:val="222222"/>
          <w:shd w:val="clear" w:color="auto" w:fill="FFFFFF"/>
        </w:rPr>
        <w:t>(</w:t>
      </w:r>
      <w:r w:rsidRPr="000F75F7">
        <w:rPr>
          <w:rFonts w:ascii="Times New Roman" w:hAnsi="Times New Roman"/>
          <w:i/>
          <w:color w:val="222222"/>
          <w:shd w:val="clear" w:color="auto" w:fill="FFFFFF"/>
        </w:rPr>
        <w:t>447,8+</w:t>
      </w:r>
      <w:r w:rsidR="001778F0" w:rsidRPr="000F75F7">
        <w:rPr>
          <w:rFonts w:ascii="Times New Roman" w:hAnsi="Times New Roman"/>
          <w:i/>
          <w:color w:val="222222"/>
          <w:shd w:val="clear" w:color="auto" w:fill="FFFFFF"/>
        </w:rPr>
        <w:t>20</w:t>
      </w:r>
      <w:r w:rsidR="00111824">
        <w:rPr>
          <w:rFonts w:ascii="Times New Roman" w:hAnsi="Times New Roman"/>
          <w:i/>
          <w:color w:val="222222"/>
          <w:shd w:val="clear" w:color="auto" w:fill="FFFFFF"/>
        </w:rPr>
        <w:t>+</w:t>
      </w:r>
      <w:r w:rsidR="00111824" w:rsidRPr="000F75F7">
        <w:rPr>
          <w:rFonts w:ascii="Times New Roman" w:hAnsi="Times New Roman"/>
          <w:i/>
          <w:color w:val="222222"/>
          <w:shd w:val="clear" w:color="auto" w:fill="FFFFFF"/>
        </w:rPr>
        <w:t>2</w:t>
      </w:r>
      <w:r w:rsidR="00111824">
        <w:rPr>
          <w:rFonts w:ascii="Times New Roman" w:hAnsi="Times New Roman"/>
          <w:i/>
          <w:color w:val="222222"/>
          <w:shd w:val="clear" w:color="auto" w:fill="FFFFFF"/>
          <w:lang w:val="en-US"/>
        </w:rPr>
        <w:t>*(</w:t>
      </w:r>
      <w:commentRangeStart w:id="11"/>
      <w:r w:rsidR="00111824" w:rsidRPr="00EF14DB">
        <w:rPr>
          <w:rFonts w:ascii="Times New Roman" w:hAnsi="Times New Roman"/>
          <w:i/>
          <w:color w:val="222222"/>
          <w:highlight w:val="yellow"/>
          <w:shd w:val="clear" w:color="auto" w:fill="FFFFFF"/>
        </w:rPr>
        <w:t>8</w:t>
      </w:r>
      <w:commentRangeEnd w:id="11"/>
      <w:r w:rsidR="00111824" w:rsidRPr="00EF14DB">
        <w:rPr>
          <w:rStyle w:val="a8"/>
          <w:highlight w:val="yellow"/>
        </w:rPr>
        <w:commentReference w:id="11"/>
      </w:r>
      <w:r w:rsidR="00111824" w:rsidRPr="00EF14DB">
        <w:rPr>
          <w:rFonts w:ascii="Times New Roman" w:hAnsi="Times New Roman"/>
          <w:i/>
          <w:color w:val="222222"/>
          <w:highlight w:val="yellow"/>
          <w:shd w:val="clear" w:color="auto" w:fill="FFFFFF"/>
        </w:rPr>
        <w:t>+3$</w:t>
      </w:r>
      <w:r w:rsidR="00111824">
        <w:rPr>
          <w:rFonts w:ascii="Times New Roman" w:hAnsi="Times New Roman"/>
          <w:i/>
          <w:color w:val="222222"/>
          <w:shd w:val="clear" w:color="auto" w:fill="FFFFFF"/>
          <w:lang w:val="en-US"/>
        </w:rPr>
        <w:t>)</w:t>
      </w:r>
      <w:r w:rsidR="001778F0" w:rsidRPr="00EF14DB">
        <w:rPr>
          <w:rFonts w:ascii="Times New Roman" w:hAnsi="Times New Roman"/>
          <w:i/>
          <w:color w:val="222222"/>
          <w:highlight w:val="yellow"/>
          <w:shd w:val="clear" w:color="auto" w:fill="FFFFFF"/>
        </w:rPr>
        <w:t>)+</w:t>
      </w:r>
      <w:r w:rsidR="001778F0" w:rsidRPr="000F75F7">
        <w:rPr>
          <w:rFonts w:ascii="Times New Roman" w:hAnsi="Times New Roman"/>
          <w:i/>
          <w:color w:val="222222"/>
          <w:shd w:val="clear" w:color="auto" w:fill="FFFFFF"/>
        </w:rPr>
        <w:t>2%)+</w:t>
      </w:r>
      <w:commentRangeStart w:id="12"/>
      <w:r w:rsidRPr="000F75F7">
        <w:rPr>
          <w:rFonts w:ascii="Times New Roman" w:hAnsi="Times New Roman"/>
          <w:i/>
          <w:color w:val="222222"/>
          <w:shd w:val="clear" w:color="auto" w:fill="FFFFFF"/>
        </w:rPr>
        <w:t>100*2</w:t>
      </w:r>
      <w:commentRangeEnd w:id="12"/>
      <w:r w:rsidR="00B65401" w:rsidRPr="000F75F7">
        <w:rPr>
          <w:rStyle w:val="a8"/>
        </w:rPr>
        <w:commentReference w:id="12"/>
      </w:r>
      <w:r w:rsidRPr="000F75F7">
        <w:rPr>
          <w:rFonts w:ascii="Times New Roman" w:hAnsi="Times New Roman"/>
          <w:i/>
          <w:color w:val="222222"/>
          <w:shd w:val="clear" w:color="auto" w:fill="FFFFFF"/>
        </w:rPr>
        <w:t>+</w:t>
      </w:r>
      <w:r w:rsidR="006208A7">
        <w:rPr>
          <w:rFonts w:ascii="Times New Roman" w:hAnsi="Times New Roman"/>
          <w:i/>
          <w:color w:val="222222"/>
          <w:shd w:val="clear" w:color="auto" w:fill="FFFFFF"/>
          <w:lang w:val="en-US"/>
        </w:rPr>
        <w:t>200$</w:t>
      </w:r>
      <w:r w:rsidR="001778F0" w:rsidRPr="000F75F7">
        <w:rPr>
          <w:rFonts w:ascii="Times New Roman" w:hAnsi="Times New Roman"/>
          <w:i/>
          <w:color w:val="222222"/>
          <w:shd w:val="clear" w:color="auto" w:fill="FFFFFF"/>
        </w:rPr>
        <w:t>=</w:t>
      </w:r>
      <w:r w:rsidR="006208A7">
        <w:rPr>
          <w:rFonts w:ascii="Times New Roman" w:hAnsi="Times New Roman"/>
          <w:i/>
          <w:color w:val="222222"/>
          <w:shd w:val="clear" w:color="auto" w:fill="FFFFFF"/>
          <w:lang w:val="en-US"/>
        </w:rPr>
        <w:t>899</w:t>
      </w:r>
      <w:r w:rsidR="001778F0" w:rsidRPr="000F75F7">
        <w:rPr>
          <w:rFonts w:ascii="Times New Roman" w:hAnsi="Times New Roman"/>
          <w:i/>
          <w:color w:val="222222"/>
          <w:shd w:val="clear" w:color="auto" w:fill="FFFFFF"/>
        </w:rPr>
        <w:t>.</w:t>
      </w:r>
      <w:r w:rsidR="006208A7">
        <w:rPr>
          <w:rFonts w:ascii="Times New Roman" w:hAnsi="Times New Roman"/>
          <w:i/>
          <w:color w:val="222222"/>
          <w:shd w:val="clear" w:color="auto" w:fill="FFFFFF"/>
          <w:lang w:val="en-US"/>
        </w:rPr>
        <w:t>59</w:t>
      </w:r>
      <w:r w:rsidR="001778F0" w:rsidRPr="000F75F7">
        <w:rPr>
          <w:rFonts w:ascii="Times New Roman" w:hAnsi="Times New Roman"/>
          <w:i/>
          <w:color w:val="222222"/>
          <w:shd w:val="clear" w:color="auto" w:fill="FFFFFF"/>
        </w:rPr>
        <w:t>$</w:t>
      </w:r>
    </w:p>
    <w:p w14:paraId="0AD62A5A" w14:textId="77777777" w:rsidR="00A718AD" w:rsidRPr="000F75F7" w:rsidRDefault="00A718AD" w:rsidP="00D16020">
      <w:pPr>
        <w:rPr>
          <w:rFonts w:ascii="Times New Roman" w:hAnsi="Times New Roman"/>
          <w:i/>
          <w:color w:val="222222"/>
          <w:shd w:val="clear" w:color="auto" w:fill="FFFFFF"/>
        </w:rPr>
      </w:pPr>
    </w:p>
    <w:p w14:paraId="4B363B49" w14:textId="18BE5A80" w:rsidR="00A718AD" w:rsidRPr="000F75F7" w:rsidRDefault="00A718AD" w:rsidP="00A718AD">
      <w:pPr>
        <w:rPr>
          <w:rFonts w:ascii="Times New Roman" w:hAnsi="Times New Roman"/>
          <w:b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b/>
          <w:i/>
          <w:color w:val="222222"/>
          <w:shd w:val="clear" w:color="auto" w:fill="FFFFFF"/>
        </w:rPr>
        <w:t>Для ціни типу B:</w:t>
      </w:r>
    </w:p>
    <w:p w14:paraId="068806EB" w14:textId="77777777" w:rsidR="00A718AD" w:rsidRPr="000F75F7" w:rsidRDefault="00A718AD" w:rsidP="00A718AD">
      <w:pPr>
        <w:ind w:left="1786"/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Термін перебування з 12.05 по 17.05 років</w:t>
      </w:r>
    </w:p>
    <w:p w14:paraId="2B7E1B65" w14:textId="77777777" w:rsidR="00A718AD" w:rsidRPr="000F75F7" w:rsidRDefault="00A718AD" w:rsidP="00A718AD">
      <w:pPr>
        <w:ind w:left="1786"/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Туристичний збір 2$</w:t>
      </w:r>
    </w:p>
    <w:p w14:paraId="1FEDCA1C" w14:textId="77777777" w:rsidR="00A718AD" w:rsidRPr="000F75F7" w:rsidRDefault="00A718AD" w:rsidP="00A718AD">
      <w:pPr>
        <w:ind w:left="1786"/>
        <w:rPr>
          <w:rFonts w:ascii="Times New Roman" w:hAnsi="Times New Roman"/>
          <w:i/>
          <w:color w:val="222222"/>
          <w:shd w:val="clear" w:color="auto" w:fill="FFFFFF"/>
        </w:rPr>
      </w:pPr>
      <w:proofErr w:type="spellStart"/>
      <w:r w:rsidRPr="000F75F7">
        <w:rPr>
          <w:rFonts w:ascii="Times New Roman" w:hAnsi="Times New Roman"/>
          <w:i/>
          <w:color w:val="222222"/>
          <w:shd w:val="clear" w:color="auto" w:fill="FFFFFF"/>
        </w:rPr>
        <w:t>Авіапереліт</w:t>
      </w:r>
      <w:proofErr w:type="spellEnd"/>
      <w:r w:rsidRPr="000F75F7">
        <w:rPr>
          <w:rFonts w:ascii="Times New Roman" w:hAnsi="Times New Roman"/>
          <w:i/>
          <w:color w:val="222222"/>
          <w:shd w:val="clear" w:color="auto" w:fill="FFFFFF"/>
        </w:rPr>
        <w:t xml:space="preserve"> коштує 100$ за особу</w:t>
      </w:r>
    </w:p>
    <w:p w14:paraId="006F548A" w14:textId="77777777" w:rsidR="00A718AD" w:rsidRPr="000F75F7" w:rsidRDefault="00A718AD" w:rsidP="00A718AD">
      <w:pPr>
        <w:ind w:left="1786"/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lastRenderedPageBreak/>
        <w:t>Трансфер 8$</w:t>
      </w:r>
    </w:p>
    <w:p w14:paraId="4A0AE6BB" w14:textId="77777777" w:rsidR="00A718AD" w:rsidRPr="000F75F7" w:rsidRDefault="00A718AD" w:rsidP="00A718AD">
      <w:pPr>
        <w:ind w:left="1786"/>
        <w:rPr>
          <w:rFonts w:ascii="Times New Roman" w:hAnsi="Times New Roman"/>
          <w:i/>
          <w:color w:val="222222"/>
          <w:shd w:val="clear" w:color="auto" w:fill="FFFFFF"/>
        </w:rPr>
      </w:pPr>
      <w:proofErr w:type="spellStart"/>
      <w:r w:rsidRPr="000F75F7">
        <w:rPr>
          <w:rFonts w:ascii="Times New Roman" w:hAnsi="Times New Roman"/>
          <w:i/>
          <w:color w:val="222222"/>
          <w:shd w:val="clear" w:color="auto" w:fill="FFFFFF"/>
        </w:rPr>
        <w:t>Handling</w:t>
      </w:r>
      <w:proofErr w:type="spellEnd"/>
      <w:r w:rsidRPr="000F75F7">
        <w:rPr>
          <w:rFonts w:ascii="Times New Roman" w:hAnsi="Times New Roman"/>
          <w:i/>
          <w:color w:val="222222"/>
          <w:shd w:val="clear" w:color="auto" w:fill="FFFFFF"/>
        </w:rPr>
        <w:t xml:space="preserve"> </w:t>
      </w:r>
      <w:proofErr w:type="spellStart"/>
      <w:r w:rsidRPr="000F75F7">
        <w:rPr>
          <w:rFonts w:ascii="Times New Roman" w:hAnsi="Times New Roman"/>
          <w:i/>
          <w:color w:val="222222"/>
          <w:shd w:val="clear" w:color="auto" w:fill="FFFFFF"/>
        </w:rPr>
        <w:t>fee</w:t>
      </w:r>
      <w:proofErr w:type="spellEnd"/>
      <w:r w:rsidRPr="000F75F7">
        <w:rPr>
          <w:rFonts w:ascii="Times New Roman" w:hAnsi="Times New Roman"/>
          <w:i/>
          <w:color w:val="222222"/>
          <w:shd w:val="clear" w:color="auto" w:fill="FFFFFF"/>
        </w:rPr>
        <w:t xml:space="preserve"> -3$</w:t>
      </w:r>
    </w:p>
    <w:p w14:paraId="1F428168" w14:textId="77777777" w:rsidR="00A718AD" w:rsidRPr="000F75F7" w:rsidRDefault="00A718AD" w:rsidP="00A718AD">
      <w:pPr>
        <w:ind w:left="1786"/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Страхування за особу 20$</w:t>
      </w:r>
    </w:p>
    <w:p w14:paraId="556B402E" w14:textId="77777777" w:rsidR="00A718AD" w:rsidRPr="000F75F7" w:rsidRDefault="00A718AD" w:rsidP="00A718AD">
      <w:pPr>
        <w:ind w:left="1786"/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Комісійний збір 2%:</w:t>
      </w:r>
    </w:p>
    <w:p w14:paraId="48BBCC61" w14:textId="77777777" w:rsidR="00A718AD" w:rsidRPr="000F75F7" w:rsidRDefault="00A718AD" w:rsidP="00A718AD">
      <w:p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Визначаємо вартість перебування особи залежно від дати:</w:t>
      </w:r>
    </w:p>
    <w:p w14:paraId="679C9149" w14:textId="77777777" w:rsidR="00A718AD" w:rsidRPr="000F75F7" w:rsidRDefault="00A718AD" w:rsidP="00A718AD">
      <w:p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ab/>
        <w:t>12.05-13.05 – 34,70$</w:t>
      </w:r>
    </w:p>
    <w:p w14:paraId="7C7E8B83" w14:textId="77777777" w:rsidR="00A718AD" w:rsidRPr="000F75F7" w:rsidRDefault="00A718AD" w:rsidP="00A718AD">
      <w:p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ab/>
        <w:t>13.05-14.05-34,70$</w:t>
      </w:r>
    </w:p>
    <w:p w14:paraId="1DBB134F" w14:textId="77777777" w:rsidR="00A718AD" w:rsidRPr="000F75F7" w:rsidRDefault="00A718AD" w:rsidP="00A718AD">
      <w:p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ab/>
        <w:t>14.05-15.05-51,50$</w:t>
      </w:r>
    </w:p>
    <w:p w14:paraId="2CE074C6" w14:textId="77777777" w:rsidR="00A718AD" w:rsidRPr="000F75F7" w:rsidRDefault="00A718AD" w:rsidP="00A718AD">
      <w:p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ab/>
        <w:t>15.05-16.05-51,50$</w:t>
      </w:r>
    </w:p>
    <w:p w14:paraId="39EC96D0" w14:textId="77777777" w:rsidR="00A718AD" w:rsidRPr="000F75F7" w:rsidRDefault="00A718AD" w:rsidP="00A718AD">
      <w:p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ab/>
        <w:t>16.05-17.05 -51.50$</w:t>
      </w:r>
    </w:p>
    <w:p w14:paraId="1160A337" w14:textId="5FB12209" w:rsidR="00A718AD" w:rsidRPr="000F75F7" w:rsidRDefault="00A718AD" w:rsidP="00A718AD">
      <w:pPr>
        <w:rPr>
          <w:rFonts w:ascii="Times New Roman" w:hAnsi="Times New Roman"/>
          <w:i/>
          <w:color w:val="222222"/>
          <w:shd w:val="clear" w:color="auto" w:fill="FFFFFF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Базова вартість проживання 2-х осіб: 34,70*2+51,50*3 =223,9$</w:t>
      </w:r>
    </w:p>
    <w:p w14:paraId="36C90457" w14:textId="77777777" w:rsidR="00A718AD" w:rsidRDefault="00A718AD" w:rsidP="00A718AD">
      <w:pPr>
        <w:rPr>
          <w:rFonts w:ascii="Times New Roman" w:hAnsi="Times New Roman"/>
          <w:i/>
          <w:color w:val="222222"/>
          <w:shd w:val="clear" w:color="auto" w:fill="FFFFFF"/>
          <w:lang w:val="en-US"/>
        </w:rPr>
      </w:pPr>
      <w:r w:rsidRPr="000F75F7">
        <w:rPr>
          <w:rFonts w:ascii="Times New Roman" w:hAnsi="Times New Roman"/>
          <w:i/>
          <w:color w:val="222222"/>
          <w:shd w:val="clear" w:color="auto" w:fill="FFFFFF"/>
        </w:rPr>
        <w:t>Туристичний збір 5днів*2$*2 людей=20$</w:t>
      </w:r>
    </w:p>
    <w:p w14:paraId="3BF96BF3" w14:textId="77777777" w:rsidR="006208A7" w:rsidRPr="006208A7" w:rsidRDefault="006208A7" w:rsidP="006208A7">
      <w:pPr>
        <w:rPr>
          <w:rFonts w:ascii="Times New Roman" w:hAnsi="Times New Roman"/>
          <w:i/>
          <w:color w:val="222222"/>
          <w:shd w:val="clear" w:color="auto" w:fill="FFFFFF"/>
          <w:lang w:val="en-US"/>
        </w:rPr>
      </w:pPr>
      <w:r>
        <w:rPr>
          <w:rFonts w:ascii="Times New Roman" w:hAnsi="Times New Roman"/>
          <w:i/>
          <w:color w:val="222222"/>
          <w:shd w:val="clear" w:color="auto" w:fill="FFFFFF"/>
        </w:rPr>
        <w:t>Страхування 2*20*5=200</w:t>
      </w:r>
      <w:r>
        <w:rPr>
          <w:rFonts w:ascii="Times New Roman" w:hAnsi="Times New Roman"/>
          <w:i/>
          <w:color w:val="222222"/>
          <w:shd w:val="clear" w:color="auto" w:fill="FFFFFF"/>
          <w:lang w:val="en-US"/>
        </w:rPr>
        <w:t>$</w:t>
      </w:r>
    </w:p>
    <w:p w14:paraId="58B861A2" w14:textId="599C2BDD" w:rsidR="00A718AD" w:rsidRPr="000F75F7" w:rsidRDefault="00111824" w:rsidP="00A718AD">
      <w:pPr>
        <w:rPr>
          <w:rFonts w:ascii="Times New Roman" w:hAnsi="Times New Roman"/>
          <w:i/>
          <w:color w:val="222222"/>
          <w:shd w:val="clear" w:color="auto" w:fill="FFFFFF"/>
        </w:rPr>
      </w:pPr>
      <w:r>
        <w:rPr>
          <w:rFonts w:ascii="Times New Roman" w:hAnsi="Times New Roman"/>
          <w:i/>
          <w:color w:val="222222"/>
          <w:shd w:val="clear" w:color="auto" w:fill="FFFFFF"/>
        </w:rPr>
        <w:t>Остаточна вартість (</w:t>
      </w:r>
      <w:r w:rsidR="00A718AD" w:rsidRPr="000F75F7">
        <w:rPr>
          <w:rFonts w:ascii="Times New Roman" w:hAnsi="Times New Roman"/>
          <w:i/>
          <w:color w:val="222222"/>
          <w:shd w:val="clear" w:color="auto" w:fill="FFFFFF"/>
        </w:rPr>
        <w:t>223,9+20</w:t>
      </w:r>
      <w:r>
        <w:rPr>
          <w:rFonts w:ascii="Times New Roman" w:hAnsi="Times New Roman"/>
          <w:i/>
          <w:color w:val="222222"/>
          <w:shd w:val="clear" w:color="auto" w:fill="FFFFFF"/>
        </w:rPr>
        <w:t>+</w:t>
      </w:r>
      <w:r>
        <w:rPr>
          <w:rFonts w:ascii="Times New Roman" w:hAnsi="Times New Roman"/>
          <w:i/>
          <w:color w:val="222222"/>
          <w:shd w:val="clear" w:color="auto" w:fill="FFFFFF"/>
          <w:lang w:val="en-US"/>
        </w:rPr>
        <w:t>2*(</w:t>
      </w:r>
      <w:commentRangeStart w:id="13"/>
      <w:r w:rsidRPr="00EF14DB">
        <w:rPr>
          <w:rFonts w:ascii="Times New Roman" w:hAnsi="Times New Roman"/>
          <w:i/>
          <w:color w:val="222222"/>
          <w:highlight w:val="yellow"/>
          <w:shd w:val="clear" w:color="auto" w:fill="FFFFFF"/>
        </w:rPr>
        <w:t>8</w:t>
      </w:r>
      <w:commentRangeEnd w:id="13"/>
      <w:r w:rsidRPr="00EF14DB">
        <w:rPr>
          <w:rStyle w:val="a8"/>
          <w:highlight w:val="yellow"/>
        </w:rPr>
        <w:commentReference w:id="13"/>
      </w:r>
      <w:r w:rsidRPr="00EF14DB">
        <w:rPr>
          <w:rFonts w:ascii="Times New Roman" w:hAnsi="Times New Roman"/>
          <w:i/>
          <w:color w:val="222222"/>
          <w:highlight w:val="yellow"/>
          <w:shd w:val="clear" w:color="auto" w:fill="FFFFFF"/>
        </w:rPr>
        <w:t>+3$</w:t>
      </w:r>
      <w:r w:rsidR="00A718AD" w:rsidRPr="00EF14DB">
        <w:rPr>
          <w:rStyle w:val="a8"/>
          <w:highlight w:val="yellow"/>
        </w:rPr>
        <w:commentReference w:id="14"/>
      </w:r>
      <w:r w:rsidR="00A718AD" w:rsidRPr="00EF14DB">
        <w:rPr>
          <w:rFonts w:ascii="Times New Roman" w:hAnsi="Times New Roman"/>
          <w:i/>
          <w:color w:val="222222"/>
          <w:highlight w:val="yellow"/>
          <w:shd w:val="clear" w:color="auto" w:fill="FFFFFF"/>
        </w:rPr>
        <w:t>)</w:t>
      </w:r>
      <w:r>
        <w:rPr>
          <w:rFonts w:ascii="Times New Roman" w:hAnsi="Times New Roman"/>
          <w:i/>
          <w:color w:val="222222"/>
          <w:shd w:val="clear" w:color="auto" w:fill="FFFFFF"/>
        </w:rPr>
        <w:t>)</w:t>
      </w:r>
      <w:r w:rsidR="00A718AD" w:rsidRPr="000F75F7">
        <w:rPr>
          <w:rFonts w:ascii="Times New Roman" w:hAnsi="Times New Roman"/>
          <w:i/>
          <w:color w:val="222222"/>
          <w:shd w:val="clear" w:color="auto" w:fill="FFFFFF"/>
        </w:rPr>
        <w:t>2%)+</w:t>
      </w:r>
      <w:commentRangeStart w:id="15"/>
      <w:r w:rsidR="00A718AD" w:rsidRPr="000F75F7">
        <w:rPr>
          <w:rFonts w:ascii="Times New Roman" w:hAnsi="Times New Roman"/>
          <w:i/>
          <w:color w:val="222222"/>
          <w:shd w:val="clear" w:color="auto" w:fill="FFFFFF"/>
        </w:rPr>
        <w:t>100*2</w:t>
      </w:r>
      <w:commentRangeEnd w:id="15"/>
      <w:r w:rsidR="00A718AD" w:rsidRPr="000F75F7">
        <w:rPr>
          <w:rStyle w:val="a8"/>
        </w:rPr>
        <w:commentReference w:id="15"/>
      </w:r>
      <w:r w:rsidR="00A718AD" w:rsidRPr="000F75F7">
        <w:rPr>
          <w:rFonts w:ascii="Times New Roman" w:hAnsi="Times New Roman"/>
          <w:i/>
          <w:color w:val="222222"/>
          <w:shd w:val="clear" w:color="auto" w:fill="FFFFFF"/>
        </w:rPr>
        <w:t>+20</w:t>
      </w:r>
      <w:r w:rsidR="006208A7">
        <w:rPr>
          <w:rFonts w:ascii="Times New Roman" w:hAnsi="Times New Roman"/>
          <w:i/>
          <w:color w:val="222222"/>
          <w:shd w:val="clear" w:color="auto" w:fill="FFFFFF"/>
          <w:lang w:val="en-US"/>
        </w:rPr>
        <w:t>0</w:t>
      </w:r>
      <w:r w:rsidR="00A718AD" w:rsidRPr="000F75F7">
        <w:rPr>
          <w:rFonts w:ascii="Times New Roman" w:hAnsi="Times New Roman"/>
          <w:i/>
          <w:color w:val="222222"/>
          <w:shd w:val="clear" w:color="auto" w:fill="FFFFFF"/>
        </w:rPr>
        <w:t>=</w:t>
      </w:r>
      <w:r w:rsidR="006208A7">
        <w:rPr>
          <w:rFonts w:ascii="Times New Roman" w:hAnsi="Times New Roman"/>
          <w:i/>
          <w:color w:val="222222"/>
          <w:shd w:val="clear" w:color="auto" w:fill="FFFFFF"/>
          <w:lang w:val="en-US"/>
        </w:rPr>
        <w:t>670</w:t>
      </w:r>
      <w:r w:rsidR="00A718AD" w:rsidRPr="000F75F7">
        <w:rPr>
          <w:rFonts w:ascii="Times New Roman" w:hAnsi="Times New Roman"/>
          <w:i/>
          <w:color w:val="222222"/>
          <w:shd w:val="clear" w:color="auto" w:fill="FFFFFF"/>
        </w:rPr>
        <w:t>.</w:t>
      </w:r>
      <w:r w:rsidR="006208A7">
        <w:rPr>
          <w:rFonts w:ascii="Times New Roman" w:hAnsi="Times New Roman"/>
          <w:i/>
          <w:color w:val="222222"/>
          <w:shd w:val="clear" w:color="auto" w:fill="FFFFFF"/>
          <w:lang w:val="en-US"/>
        </w:rPr>
        <w:t>3</w:t>
      </w:r>
      <w:r w:rsidR="00A718AD" w:rsidRPr="000F75F7">
        <w:rPr>
          <w:rFonts w:ascii="Times New Roman" w:hAnsi="Times New Roman"/>
          <w:i/>
          <w:color w:val="222222"/>
          <w:shd w:val="clear" w:color="auto" w:fill="FFFFFF"/>
        </w:rPr>
        <w:t>$</w:t>
      </w:r>
    </w:p>
    <w:p w14:paraId="086E0719" w14:textId="4C7907C7" w:rsidR="003844A0" w:rsidRPr="000F75F7" w:rsidRDefault="003844A0" w:rsidP="003844A0">
      <w:pPr>
        <w:pStyle w:val="2"/>
      </w:pPr>
      <w:bookmarkStart w:id="16" w:name="_Розділ_6._Автобусні"/>
      <w:bookmarkEnd w:id="16"/>
      <w:r w:rsidRPr="000F75F7">
        <w:t xml:space="preserve">Розділ 6. Автобусні тури, круїзи, </w:t>
      </w:r>
      <w:proofErr w:type="spellStart"/>
      <w:r w:rsidRPr="000F75F7">
        <w:t>авіабілети</w:t>
      </w:r>
      <w:proofErr w:type="spellEnd"/>
      <w:r w:rsidR="000F75F7" w:rsidRPr="000F75F7">
        <w:t>, тури з вильотом з Польщі</w:t>
      </w:r>
    </w:p>
    <w:p w14:paraId="1B24E2DF" w14:textId="77777777" w:rsidR="003844A0" w:rsidRPr="000F75F7" w:rsidRDefault="003844A0" w:rsidP="003844A0">
      <w:pPr>
        <w:widowControl/>
        <w:suppressAutoHyphens w:val="0"/>
        <w:ind w:firstLine="708"/>
        <w:rPr>
          <w:rFonts w:ascii="Times New Roman" w:hAnsi="Times New Roman"/>
        </w:rPr>
      </w:pPr>
    </w:p>
    <w:p w14:paraId="0012EEBA" w14:textId="77777777" w:rsidR="003844A0" w:rsidRPr="000F75F7" w:rsidRDefault="003844A0" w:rsidP="003844A0">
      <w:pPr>
        <w:widowControl/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Сторінки складається з фреймів інших туроператорів. Інформація надається замовником. Зовнішній вигляд сторінки регламентується виглядом кожного конкретного фрейму та вимогами концепції дизайну.</w:t>
      </w:r>
    </w:p>
    <w:p w14:paraId="715D023A" w14:textId="77777777" w:rsidR="003844A0" w:rsidRPr="000F75F7" w:rsidRDefault="003844A0" w:rsidP="003844A0">
      <w:pPr>
        <w:pStyle w:val="2"/>
      </w:pPr>
      <w:bookmarkStart w:id="17" w:name="_Розділ_7._Ukraine."/>
      <w:bookmarkEnd w:id="17"/>
      <w:r w:rsidRPr="000F75F7">
        <w:t xml:space="preserve">Розділ 7. </w:t>
      </w:r>
      <w:proofErr w:type="spellStart"/>
      <w:r w:rsidRPr="000F75F7">
        <w:t>Ukraine</w:t>
      </w:r>
      <w:proofErr w:type="spellEnd"/>
      <w:r w:rsidRPr="000F75F7">
        <w:t>.</w:t>
      </w:r>
    </w:p>
    <w:p w14:paraId="182B4ECE" w14:textId="77777777" w:rsidR="003844A0" w:rsidRPr="006712E5" w:rsidRDefault="003844A0" w:rsidP="003844A0">
      <w:pPr>
        <w:widowControl/>
        <w:suppressAutoHyphens w:val="0"/>
        <w:spacing w:before="240" w:after="120"/>
        <w:rPr>
          <w:rFonts w:ascii="Times New Roman" w:hAnsi="Times New Roman"/>
          <w:b/>
        </w:rPr>
      </w:pPr>
      <w:r w:rsidRPr="006712E5">
        <w:rPr>
          <w:rFonts w:ascii="Times New Roman" w:hAnsi="Times New Roman"/>
          <w:b/>
        </w:rPr>
        <w:t xml:space="preserve">Цей розділ має бути 3-ма мовами </w:t>
      </w:r>
      <w:proofErr w:type="spellStart"/>
      <w:r w:rsidRPr="006712E5">
        <w:rPr>
          <w:rFonts w:ascii="Times New Roman" w:hAnsi="Times New Roman"/>
          <w:b/>
        </w:rPr>
        <w:t>англ</w:t>
      </w:r>
      <w:proofErr w:type="spellEnd"/>
      <w:r w:rsidRPr="006712E5">
        <w:rPr>
          <w:rFonts w:ascii="Times New Roman" w:hAnsi="Times New Roman"/>
          <w:b/>
        </w:rPr>
        <w:t xml:space="preserve">., рос., </w:t>
      </w:r>
      <w:proofErr w:type="spellStart"/>
      <w:r w:rsidRPr="006712E5">
        <w:rPr>
          <w:rFonts w:ascii="Times New Roman" w:hAnsi="Times New Roman"/>
          <w:b/>
        </w:rPr>
        <w:t>укр</w:t>
      </w:r>
      <w:proofErr w:type="spellEnd"/>
      <w:r w:rsidRPr="006712E5">
        <w:rPr>
          <w:rFonts w:ascii="Times New Roman" w:hAnsi="Times New Roman"/>
          <w:b/>
        </w:rPr>
        <w:t>.</w:t>
      </w:r>
    </w:p>
    <w:p w14:paraId="507AECF5" w14:textId="77777777" w:rsidR="003844A0" w:rsidRPr="006712E5" w:rsidRDefault="003844A0" w:rsidP="003844A0">
      <w:pPr>
        <w:pStyle w:val="11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2E5">
        <w:rPr>
          <w:rFonts w:ascii="Times New Roman" w:hAnsi="Times New Roman" w:cs="Times New Roman"/>
          <w:sz w:val="24"/>
          <w:szCs w:val="24"/>
          <w:lang w:val="uk-UA"/>
        </w:rPr>
        <w:t>Сторінка містить підменю:</w:t>
      </w:r>
    </w:p>
    <w:p w14:paraId="16E14EB8" w14:textId="77777777" w:rsidR="003844A0" w:rsidRPr="006712E5" w:rsidRDefault="003844A0" w:rsidP="003844A0">
      <w:pPr>
        <w:widowControl/>
        <w:suppressAutoHyphens w:val="0"/>
        <w:rPr>
          <w:rFonts w:ascii="Times New Roman" w:hAnsi="Times New Roman"/>
        </w:rPr>
      </w:pPr>
      <w:r w:rsidRPr="006712E5">
        <w:rPr>
          <w:rFonts w:ascii="Times New Roman" w:hAnsi="Times New Roman"/>
        </w:rPr>
        <w:t>7.1. Львів.</w:t>
      </w:r>
    </w:p>
    <w:p w14:paraId="4078F7E3" w14:textId="77777777" w:rsidR="00E523BE" w:rsidRPr="006712E5" w:rsidRDefault="00E523BE" w:rsidP="00E64E4A">
      <w:pPr>
        <w:pStyle w:val="11"/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uk-UA"/>
        </w:rPr>
      </w:pPr>
      <w:r w:rsidRPr="006712E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uk-UA"/>
        </w:rPr>
        <w:t>Сторінки Львів складаються:</w:t>
      </w:r>
    </w:p>
    <w:p w14:paraId="7BCA9AB9" w14:textId="77777777" w:rsidR="00E523BE" w:rsidRPr="006712E5" w:rsidRDefault="00E523BE" w:rsidP="002D7132">
      <w:pPr>
        <w:pStyle w:val="m-3870283962020569858gmail-10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26" w:firstLine="0"/>
        <w:rPr>
          <w:lang w:val="uk-UA"/>
        </w:rPr>
      </w:pPr>
      <w:r w:rsidRPr="006712E5">
        <w:rPr>
          <w:lang w:val="uk-UA"/>
        </w:rPr>
        <w:t xml:space="preserve">Графічно –текстової інформацію. </w:t>
      </w:r>
    </w:p>
    <w:p w14:paraId="269EB48D" w14:textId="77777777" w:rsidR="00E523BE" w:rsidRPr="006712E5" w:rsidRDefault="00E523BE" w:rsidP="002D7132">
      <w:pPr>
        <w:pStyle w:val="m-3870283962020569858gmail-10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26" w:firstLine="0"/>
        <w:rPr>
          <w:lang w:val="uk-UA"/>
        </w:rPr>
      </w:pPr>
      <w:r w:rsidRPr="006712E5">
        <w:rPr>
          <w:lang w:val="uk-UA"/>
        </w:rPr>
        <w:t xml:space="preserve">Перелік екскурсійних турів з фото. </w:t>
      </w:r>
    </w:p>
    <w:p w14:paraId="31815D1D" w14:textId="7183A591" w:rsidR="00E523BE" w:rsidRPr="006712E5" w:rsidRDefault="00E523BE" w:rsidP="002D7132">
      <w:pPr>
        <w:pStyle w:val="m-3870283962020569858gmail-10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26" w:firstLine="0"/>
        <w:rPr>
          <w:lang w:val="uk-UA"/>
        </w:rPr>
      </w:pPr>
      <w:r w:rsidRPr="006712E5">
        <w:rPr>
          <w:lang w:val="uk-UA"/>
        </w:rPr>
        <w:t xml:space="preserve">Форма замовити екскурсію див. розділ </w:t>
      </w:r>
      <w:r w:rsidR="000F75F7" w:rsidRPr="006712E5">
        <w:rPr>
          <w:lang w:val="uk-UA"/>
        </w:rPr>
        <w:t>11</w:t>
      </w:r>
      <w:r w:rsidRPr="006712E5">
        <w:rPr>
          <w:lang w:val="uk-UA"/>
        </w:rPr>
        <w:t>.</w:t>
      </w:r>
    </w:p>
    <w:p w14:paraId="5C95A8E8" w14:textId="77777777" w:rsidR="003844A0" w:rsidRPr="006712E5" w:rsidRDefault="003844A0" w:rsidP="003844A0">
      <w:pPr>
        <w:widowControl/>
        <w:suppressAutoHyphens w:val="0"/>
        <w:rPr>
          <w:rFonts w:ascii="Times New Roman" w:hAnsi="Times New Roman"/>
        </w:rPr>
      </w:pPr>
      <w:r w:rsidRPr="006712E5">
        <w:rPr>
          <w:rFonts w:ascii="Times New Roman" w:hAnsi="Times New Roman"/>
        </w:rPr>
        <w:t>7.2. Карпати.</w:t>
      </w:r>
    </w:p>
    <w:p w14:paraId="747DB1BB" w14:textId="77777777" w:rsidR="003844A0" w:rsidRPr="006712E5" w:rsidRDefault="003844A0" w:rsidP="003844A0">
      <w:pPr>
        <w:widowControl/>
        <w:suppressAutoHyphens w:val="0"/>
        <w:rPr>
          <w:rFonts w:ascii="Times New Roman" w:hAnsi="Times New Roman"/>
        </w:rPr>
      </w:pPr>
      <w:r w:rsidRPr="006712E5">
        <w:rPr>
          <w:rFonts w:ascii="Times New Roman" w:hAnsi="Times New Roman"/>
        </w:rPr>
        <w:t>7.3. Бальнеологічні курорти.</w:t>
      </w:r>
    </w:p>
    <w:p w14:paraId="151850E4" w14:textId="77777777" w:rsidR="003844A0" w:rsidRPr="006712E5" w:rsidRDefault="003844A0" w:rsidP="003844A0">
      <w:pPr>
        <w:widowControl/>
        <w:suppressAutoHyphens w:val="0"/>
        <w:rPr>
          <w:rFonts w:ascii="Times New Roman" w:hAnsi="Times New Roman"/>
        </w:rPr>
      </w:pPr>
    </w:p>
    <w:p w14:paraId="6FE654EF" w14:textId="7377DAC5" w:rsidR="003844A0" w:rsidRPr="006712E5" w:rsidRDefault="001778F0" w:rsidP="00E523BE">
      <w:pPr>
        <w:pStyle w:val="11"/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uk-UA"/>
        </w:rPr>
      </w:pPr>
      <w:r w:rsidRPr="006712E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uk-UA"/>
        </w:rPr>
        <w:t>7.3.1</w:t>
      </w:r>
      <w:r w:rsidR="003844A0" w:rsidRPr="006712E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uk-UA"/>
        </w:rPr>
        <w:t>Сторінки Карпати та Бальнеологічні курорти складаються</w:t>
      </w:r>
      <w:r w:rsidR="00D95B7D" w:rsidRPr="006712E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uk-UA"/>
        </w:rPr>
        <w:t xml:space="preserve"> з </w:t>
      </w:r>
      <w:proofErr w:type="spellStart"/>
      <w:r w:rsidR="00D95B7D" w:rsidRPr="006712E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uk-UA"/>
        </w:rPr>
        <w:t>текстово</w:t>
      </w:r>
      <w:proofErr w:type="spellEnd"/>
      <w:r w:rsidR="00D95B7D" w:rsidRPr="006712E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uk-UA"/>
        </w:rPr>
        <w:t xml:space="preserve">-графічної інформації розміщеної </w:t>
      </w:r>
      <w:r w:rsidR="00FF2E5A" w:rsidRPr="006712E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uk-UA"/>
        </w:rPr>
        <w:t>на статичних сторінках</w:t>
      </w:r>
      <w:r w:rsidR="003844A0" w:rsidRPr="006712E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uk-UA"/>
        </w:rPr>
        <w:t>:</w:t>
      </w:r>
    </w:p>
    <w:p w14:paraId="4CD45480" w14:textId="6424BBF8" w:rsidR="003844A0" w:rsidRPr="006712E5" w:rsidRDefault="00FF2E5A" w:rsidP="00E523BE">
      <w:pPr>
        <w:pStyle w:val="m-3870283962020569858gmail-10"/>
        <w:shd w:val="clear" w:color="auto" w:fill="FFFFFF"/>
        <w:spacing w:before="0" w:beforeAutospacing="0" w:after="0" w:afterAutospacing="0"/>
        <w:rPr>
          <w:color w:val="222222"/>
          <w:lang w:val="uk-UA"/>
        </w:rPr>
      </w:pPr>
      <w:r w:rsidRPr="006712E5">
        <w:rPr>
          <w:lang w:val="uk-UA"/>
        </w:rPr>
        <w:t>Підменю - Перелік доступних</w:t>
      </w:r>
      <w:r w:rsidR="00A314F3" w:rsidRPr="006712E5">
        <w:rPr>
          <w:lang w:val="uk-UA"/>
        </w:rPr>
        <w:t xml:space="preserve"> курортів</w:t>
      </w:r>
      <w:r w:rsidR="003844A0" w:rsidRPr="006712E5">
        <w:rPr>
          <w:lang w:val="uk-UA"/>
        </w:rPr>
        <w:t xml:space="preserve"> у цьому розділі.</w:t>
      </w:r>
    </w:p>
    <w:p w14:paraId="08BA8440" w14:textId="6275B4C1" w:rsidR="003844A0" w:rsidRPr="006712E5" w:rsidRDefault="003844A0" w:rsidP="000F75F7">
      <w:pPr>
        <w:pStyle w:val="m-3870283962020569858gmail-10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222222"/>
          <w:lang w:val="uk-UA"/>
        </w:rPr>
      </w:pPr>
      <w:r w:rsidRPr="006712E5">
        <w:rPr>
          <w:lang w:val="uk-UA"/>
        </w:rPr>
        <w:t>Фото.</w:t>
      </w:r>
    </w:p>
    <w:p w14:paraId="7670453E" w14:textId="2D93DFAF" w:rsidR="003844A0" w:rsidRPr="006712E5" w:rsidRDefault="003844A0" w:rsidP="000F75F7">
      <w:pPr>
        <w:pStyle w:val="m-3870283962020569858gmail-10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222222"/>
          <w:lang w:val="uk-UA"/>
        </w:rPr>
      </w:pPr>
      <w:r w:rsidRPr="006712E5">
        <w:rPr>
          <w:lang w:val="uk-UA"/>
        </w:rPr>
        <w:t>Назва.</w:t>
      </w:r>
    </w:p>
    <w:p w14:paraId="1AF91B7A" w14:textId="18DB2955" w:rsidR="003844A0" w:rsidRPr="006712E5" w:rsidRDefault="003844A0" w:rsidP="000F75F7">
      <w:pPr>
        <w:pStyle w:val="m-3870283962020569858gmail-10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222222"/>
          <w:lang w:val="uk-UA"/>
        </w:rPr>
      </w:pPr>
      <w:r w:rsidRPr="006712E5">
        <w:rPr>
          <w:lang w:val="uk-UA"/>
        </w:rPr>
        <w:t>Місто.</w:t>
      </w:r>
    </w:p>
    <w:p w14:paraId="6851BAB3" w14:textId="238F6761" w:rsidR="000F75F7" w:rsidRPr="006712E5" w:rsidRDefault="00FF2E5A" w:rsidP="000F75F7">
      <w:pPr>
        <w:pStyle w:val="m-3870283962020569858gmail-10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6712E5">
        <w:rPr>
          <w:lang w:val="uk-UA"/>
        </w:rPr>
        <w:t>Опис</w:t>
      </w:r>
      <w:r w:rsidR="003844A0" w:rsidRPr="006712E5">
        <w:rPr>
          <w:lang w:val="uk-UA"/>
        </w:rPr>
        <w:t>.</w:t>
      </w:r>
    </w:p>
    <w:p w14:paraId="6DC9DBC5" w14:textId="74011990" w:rsidR="00344CF4" w:rsidRPr="006712E5" w:rsidRDefault="00344CF4" w:rsidP="000F75F7">
      <w:pPr>
        <w:pStyle w:val="m-3870283962020569858gmail-10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6712E5">
        <w:rPr>
          <w:lang w:val="uk-UA"/>
        </w:rPr>
        <w:t>Перелік готелів (</w:t>
      </w:r>
      <w:proofErr w:type="spellStart"/>
      <w:r w:rsidRPr="006712E5">
        <w:rPr>
          <w:lang w:val="uk-UA"/>
        </w:rPr>
        <w:t>назва+фото</w:t>
      </w:r>
      <w:proofErr w:type="spellEnd"/>
      <w:r w:rsidRPr="006712E5">
        <w:rPr>
          <w:lang w:val="uk-UA"/>
        </w:rPr>
        <w:t xml:space="preserve"> і це все)</w:t>
      </w:r>
    </w:p>
    <w:p w14:paraId="7E8FCC0E" w14:textId="2BBB0EC1" w:rsidR="000F75F7" w:rsidRPr="006712E5" w:rsidRDefault="000F75F7" w:rsidP="000F75F7">
      <w:pPr>
        <w:pStyle w:val="m-3870283962020569858gmail-10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6712E5">
        <w:rPr>
          <w:lang w:val="uk-UA"/>
        </w:rPr>
        <w:t>Форма замовити див. розділ 11.</w:t>
      </w:r>
    </w:p>
    <w:p w14:paraId="42EA6D61" w14:textId="1D14CA1C" w:rsidR="000F75F7" w:rsidRPr="006712E5" w:rsidRDefault="000F75F7" w:rsidP="003844A0">
      <w:pPr>
        <w:pStyle w:val="2"/>
      </w:pPr>
      <w:bookmarkStart w:id="18" w:name="_Розділ_8._Агентствам"/>
      <w:bookmarkEnd w:id="18"/>
      <w:r w:rsidRPr="006712E5">
        <w:t>Розділ 8. Ізраїль</w:t>
      </w:r>
    </w:p>
    <w:p w14:paraId="30EA17BE" w14:textId="3A40E23C" w:rsidR="000F75F7" w:rsidRPr="006712E5" w:rsidRDefault="000F75F7" w:rsidP="000F75F7">
      <w:pPr>
        <w:pStyle w:val="11"/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uk-UA"/>
        </w:rPr>
      </w:pPr>
      <w:r w:rsidRPr="006712E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uk-UA"/>
        </w:rPr>
        <w:t xml:space="preserve">Складаються з </w:t>
      </w:r>
      <w:proofErr w:type="spellStart"/>
      <w:r w:rsidRPr="006712E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uk-UA"/>
        </w:rPr>
        <w:t>текстово</w:t>
      </w:r>
      <w:proofErr w:type="spellEnd"/>
      <w:r w:rsidRPr="006712E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uk-UA"/>
        </w:rPr>
        <w:t>-графічної інформації розміщеної на статичних сторінках:</w:t>
      </w:r>
    </w:p>
    <w:p w14:paraId="1F9D90F1" w14:textId="77777777" w:rsidR="000F75F7" w:rsidRPr="006712E5" w:rsidRDefault="000F75F7" w:rsidP="000F75F7">
      <w:pPr>
        <w:pStyle w:val="m-3870283962020569858gmail-10"/>
        <w:shd w:val="clear" w:color="auto" w:fill="FFFFFF"/>
        <w:spacing w:before="0" w:beforeAutospacing="0" w:after="0" w:afterAutospacing="0"/>
        <w:rPr>
          <w:color w:val="222222"/>
          <w:lang w:val="uk-UA"/>
        </w:rPr>
      </w:pPr>
      <w:r w:rsidRPr="006712E5">
        <w:rPr>
          <w:lang w:val="uk-UA"/>
        </w:rPr>
        <w:t>Підменю - Перелік доступних курортів у цьому розділі.</w:t>
      </w:r>
    </w:p>
    <w:p w14:paraId="7ACE3AE0" w14:textId="77777777" w:rsidR="000F75F7" w:rsidRPr="006712E5" w:rsidRDefault="000F75F7" w:rsidP="000F75F7">
      <w:pPr>
        <w:pStyle w:val="m-3870283962020569858gmail-10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color w:val="222222"/>
          <w:lang w:val="uk-UA"/>
        </w:rPr>
      </w:pPr>
      <w:r w:rsidRPr="006712E5">
        <w:rPr>
          <w:lang w:val="uk-UA"/>
        </w:rPr>
        <w:t>Фото.</w:t>
      </w:r>
    </w:p>
    <w:p w14:paraId="54B58E99" w14:textId="77777777" w:rsidR="000F75F7" w:rsidRPr="006712E5" w:rsidRDefault="000F75F7" w:rsidP="000F75F7">
      <w:pPr>
        <w:pStyle w:val="m-3870283962020569858gmail-10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color w:val="222222"/>
          <w:lang w:val="uk-UA"/>
        </w:rPr>
      </w:pPr>
      <w:r w:rsidRPr="006712E5">
        <w:rPr>
          <w:lang w:val="uk-UA"/>
        </w:rPr>
        <w:t>Назва.</w:t>
      </w:r>
    </w:p>
    <w:p w14:paraId="542C5AB9" w14:textId="77777777" w:rsidR="000F75F7" w:rsidRPr="006712E5" w:rsidRDefault="000F75F7" w:rsidP="000F75F7">
      <w:pPr>
        <w:pStyle w:val="m-3870283962020569858gmail-10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color w:val="222222"/>
          <w:lang w:val="uk-UA"/>
        </w:rPr>
      </w:pPr>
      <w:r w:rsidRPr="006712E5">
        <w:rPr>
          <w:lang w:val="uk-UA"/>
        </w:rPr>
        <w:t>Місто.</w:t>
      </w:r>
    </w:p>
    <w:p w14:paraId="44A14E90" w14:textId="77777777" w:rsidR="000F75F7" w:rsidRPr="006712E5" w:rsidRDefault="000F75F7" w:rsidP="000F75F7">
      <w:pPr>
        <w:pStyle w:val="m-3870283962020569858gmail-10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6712E5">
        <w:rPr>
          <w:lang w:val="uk-UA"/>
        </w:rPr>
        <w:t>Опис.</w:t>
      </w:r>
    </w:p>
    <w:p w14:paraId="7B4FBE9B" w14:textId="77777777" w:rsidR="000F75F7" w:rsidRPr="006712E5" w:rsidRDefault="000F75F7" w:rsidP="000F75F7">
      <w:pPr>
        <w:pStyle w:val="m-3870283962020569858gmail-10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lang w:val="uk-UA"/>
        </w:rPr>
      </w:pPr>
      <w:r w:rsidRPr="006712E5">
        <w:rPr>
          <w:lang w:val="uk-UA"/>
        </w:rPr>
        <w:t>Форма замовити див. розділ 11.</w:t>
      </w:r>
    </w:p>
    <w:p w14:paraId="096E11DF" w14:textId="2C1B564E" w:rsidR="003844A0" w:rsidRPr="000F75F7" w:rsidRDefault="000F75F7" w:rsidP="003844A0">
      <w:pPr>
        <w:pStyle w:val="2"/>
      </w:pPr>
      <w:r>
        <w:lastRenderedPageBreak/>
        <w:t>Розділ 9</w:t>
      </w:r>
      <w:r w:rsidR="003844A0" w:rsidRPr="000F75F7">
        <w:t>. Агентствам</w:t>
      </w:r>
    </w:p>
    <w:p w14:paraId="5CA01C33" w14:textId="77777777" w:rsidR="00D01E76" w:rsidRPr="000F75F7" w:rsidRDefault="00D01E76" w:rsidP="00D01E76"/>
    <w:p w14:paraId="5EB03BC0" w14:textId="3637B371" w:rsidR="003844A0" w:rsidRPr="000F75F7" w:rsidRDefault="003844A0" w:rsidP="003844A0">
      <w:pPr>
        <w:widowControl/>
        <w:suppressAutoHyphens w:val="0"/>
        <w:ind w:firstLine="708"/>
        <w:rPr>
          <w:rFonts w:ascii="Times New Roman" w:hAnsi="Times New Roman"/>
        </w:rPr>
      </w:pPr>
      <w:r w:rsidRPr="000F75F7">
        <w:rPr>
          <w:rFonts w:ascii="Times New Roman" w:hAnsi="Times New Roman"/>
        </w:rPr>
        <w:t xml:space="preserve">Сторінка з </w:t>
      </w:r>
      <w:hyperlink w:anchor="_Розділ_11._Загальна" w:history="1">
        <w:proofErr w:type="spellStart"/>
        <w:r w:rsidRPr="000F75F7">
          <w:rPr>
            <w:rStyle w:val="a6"/>
            <w:rFonts w:ascii="Times New Roman" w:hAnsi="Times New Roman"/>
          </w:rPr>
          <w:t>текстово</w:t>
        </w:r>
        <w:proofErr w:type="spellEnd"/>
        <w:r w:rsidRPr="000F75F7">
          <w:rPr>
            <w:rStyle w:val="a6"/>
            <w:rFonts w:ascii="Times New Roman" w:hAnsi="Times New Roman"/>
          </w:rPr>
          <w:t>-графічною інформацією</w:t>
        </w:r>
      </w:hyperlink>
      <w:r w:rsidRPr="000F75F7">
        <w:rPr>
          <w:rFonts w:ascii="Times New Roman" w:hAnsi="Times New Roman"/>
        </w:rPr>
        <w:t xml:space="preserve"> про умови роботи з агентствами та переліком документів, що регламентують таку діяльність, наприклад гарантії, договори та ліцензії. Усі документи доступні для завантаження. Перелік документів надається замовником перед початком робіт по дизайну.</w:t>
      </w:r>
    </w:p>
    <w:p w14:paraId="29F1273E" w14:textId="786F9688" w:rsidR="003844A0" w:rsidRPr="000F75F7" w:rsidRDefault="003844A0" w:rsidP="003844A0">
      <w:pPr>
        <w:pStyle w:val="2"/>
      </w:pPr>
      <w:bookmarkStart w:id="19" w:name="_Розділ_9._Про"/>
      <w:bookmarkEnd w:id="19"/>
      <w:r w:rsidRPr="000F75F7">
        <w:t>Роз</w:t>
      </w:r>
      <w:r w:rsidR="000F75F7">
        <w:t>діл 10</w:t>
      </w:r>
      <w:r w:rsidRPr="000F75F7">
        <w:t>. Про нас</w:t>
      </w:r>
    </w:p>
    <w:p w14:paraId="58B61713" w14:textId="77777777" w:rsidR="00D01E76" w:rsidRPr="000F75F7" w:rsidRDefault="00D01E76" w:rsidP="00D01E76"/>
    <w:p w14:paraId="237B3DFB" w14:textId="6611ABC6" w:rsidR="003844A0" w:rsidRPr="000F75F7" w:rsidRDefault="003844A0" w:rsidP="003844A0">
      <w:pPr>
        <w:widowControl/>
        <w:suppressAutoHyphens w:val="0"/>
        <w:ind w:firstLine="708"/>
        <w:rPr>
          <w:rFonts w:ascii="Times New Roman" w:hAnsi="Times New Roman"/>
        </w:rPr>
      </w:pPr>
      <w:r w:rsidRPr="000F75F7">
        <w:rPr>
          <w:rFonts w:ascii="Times New Roman" w:hAnsi="Times New Roman"/>
        </w:rPr>
        <w:t xml:space="preserve">Сторінка з </w:t>
      </w:r>
      <w:hyperlink w:anchor="_Розділ_11._Загальна" w:history="1">
        <w:proofErr w:type="spellStart"/>
        <w:r w:rsidRPr="000F75F7">
          <w:rPr>
            <w:rStyle w:val="a6"/>
            <w:rFonts w:ascii="Times New Roman" w:hAnsi="Times New Roman"/>
          </w:rPr>
          <w:t>текстово</w:t>
        </w:r>
        <w:proofErr w:type="spellEnd"/>
        <w:r w:rsidRPr="000F75F7">
          <w:rPr>
            <w:rStyle w:val="a6"/>
            <w:rFonts w:ascii="Times New Roman" w:hAnsi="Times New Roman"/>
          </w:rPr>
          <w:t>-графічною інформацією</w:t>
        </w:r>
      </w:hyperlink>
      <w:r w:rsidRPr="000F75F7">
        <w:rPr>
          <w:rFonts w:ascii="Times New Roman" w:hAnsi="Times New Roman"/>
        </w:rPr>
        <w:t xml:space="preserve"> про історію компанії, команду та інше. Дизайн визначається інформацією наданою замовником.</w:t>
      </w:r>
    </w:p>
    <w:p w14:paraId="4A059276" w14:textId="1BAF881C" w:rsidR="003844A0" w:rsidRPr="000F75F7" w:rsidRDefault="000F75F7" w:rsidP="003844A0">
      <w:pPr>
        <w:pStyle w:val="2"/>
      </w:pPr>
      <w:bookmarkStart w:id="20" w:name="_Розділ_9._Контакти"/>
      <w:bookmarkEnd w:id="20"/>
      <w:r>
        <w:t>Розділ 11</w:t>
      </w:r>
      <w:r w:rsidR="003844A0" w:rsidRPr="000F75F7">
        <w:t>. Контакти</w:t>
      </w:r>
    </w:p>
    <w:p w14:paraId="5E0AA057" w14:textId="77777777" w:rsidR="00D01E76" w:rsidRPr="000F75F7" w:rsidRDefault="00D01E76" w:rsidP="00D01E76"/>
    <w:p w14:paraId="52D08F42" w14:textId="33B8EB89" w:rsidR="003844A0" w:rsidRPr="000F75F7" w:rsidRDefault="003844A0" w:rsidP="003844A0">
      <w:pPr>
        <w:widowControl/>
        <w:suppressAutoHyphens w:val="0"/>
        <w:ind w:firstLine="708"/>
        <w:rPr>
          <w:rFonts w:ascii="Times New Roman" w:hAnsi="Times New Roman"/>
        </w:rPr>
      </w:pPr>
      <w:r w:rsidRPr="000F75F7">
        <w:rPr>
          <w:rFonts w:ascii="Times New Roman" w:hAnsi="Times New Roman"/>
        </w:rPr>
        <w:t xml:space="preserve">Сторінка з </w:t>
      </w:r>
      <w:hyperlink w:anchor="_Розділ_11._Загальна" w:history="1">
        <w:proofErr w:type="spellStart"/>
        <w:r w:rsidRPr="000F75F7">
          <w:rPr>
            <w:rStyle w:val="a6"/>
            <w:rFonts w:ascii="Times New Roman" w:hAnsi="Times New Roman"/>
          </w:rPr>
          <w:t>текстово</w:t>
        </w:r>
        <w:proofErr w:type="spellEnd"/>
        <w:r w:rsidRPr="000F75F7">
          <w:rPr>
            <w:rStyle w:val="a6"/>
            <w:rFonts w:ascii="Times New Roman" w:hAnsi="Times New Roman"/>
          </w:rPr>
          <w:t>-графічною інформацією</w:t>
        </w:r>
      </w:hyperlink>
      <w:r w:rsidRPr="000F75F7">
        <w:rPr>
          <w:rFonts w:ascii="Times New Roman" w:hAnsi="Times New Roman"/>
        </w:rPr>
        <w:t xml:space="preserve"> з місцем розміщення офісу, повною контактною інформацією, що надається замовником. Також на сторінці розміщено форму зворотного зв’язку з наступними параметрами:</w:t>
      </w:r>
    </w:p>
    <w:p w14:paraId="2614C160" w14:textId="77777777" w:rsidR="003844A0" w:rsidRPr="000F75F7" w:rsidRDefault="003844A0" w:rsidP="002D7132">
      <w:pPr>
        <w:pStyle w:val="a3"/>
        <w:widowControl/>
        <w:numPr>
          <w:ilvl w:val="0"/>
          <w:numId w:val="7"/>
        </w:numPr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Ім’я.</w:t>
      </w:r>
    </w:p>
    <w:p w14:paraId="054B5705" w14:textId="77777777" w:rsidR="003844A0" w:rsidRPr="000F75F7" w:rsidRDefault="003844A0" w:rsidP="002D7132">
      <w:pPr>
        <w:pStyle w:val="a3"/>
        <w:widowControl/>
        <w:numPr>
          <w:ilvl w:val="0"/>
          <w:numId w:val="7"/>
        </w:numPr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Пошта.</w:t>
      </w:r>
    </w:p>
    <w:p w14:paraId="365617CF" w14:textId="77777777" w:rsidR="003844A0" w:rsidRPr="000F75F7" w:rsidRDefault="003844A0" w:rsidP="002D7132">
      <w:pPr>
        <w:pStyle w:val="a3"/>
        <w:widowControl/>
        <w:numPr>
          <w:ilvl w:val="0"/>
          <w:numId w:val="7"/>
        </w:numPr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Тема.</w:t>
      </w:r>
    </w:p>
    <w:p w14:paraId="1FDC347F" w14:textId="77777777" w:rsidR="003844A0" w:rsidRPr="000F75F7" w:rsidRDefault="003844A0" w:rsidP="002D7132">
      <w:pPr>
        <w:pStyle w:val="a3"/>
        <w:widowControl/>
        <w:numPr>
          <w:ilvl w:val="0"/>
          <w:numId w:val="7"/>
        </w:numPr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Текст звернення.</w:t>
      </w:r>
    </w:p>
    <w:p w14:paraId="5DD6ACE0" w14:textId="77777777" w:rsidR="003844A0" w:rsidRPr="000F75F7" w:rsidRDefault="003844A0" w:rsidP="003844A0">
      <w:pPr>
        <w:widowControl/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Усі поля обов’язкові для заповнення.</w:t>
      </w:r>
    </w:p>
    <w:p w14:paraId="4026DC7C" w14:textId="3DF9910E" w:rsidR="003844A0" w:rsidRPr="000F75F7" w:rsidRDefault="003844A0" w:rsidP="003844A0">
      <w:pPr>
        <w:pStyle w:val="2"/>
      </w:pPr>
      <w:bookmarkStart w:id="21" w:name="_Розділ_11._Загальна"/>
      <w:bookmarkStart w:id="22" w:name="_Розділ_11._Форма"/>
      <w:bookmarkEnd w:id="21"/>
      <w:bookmarkEnd w:id="22"/>
      <w:r w:rsidRPr="000F75F7">
        <w:t>Розділ 1</w:t>
      </w:r>
      <w:r w:rsidR="000F75F7">
        <w:t>1</w:t>
      </w:r>
      <w:r w:rsidRPr="000F75F7">
        <w:t xml:space="preserve">. </w:t>
      </w:r>
      <w:r w:rsidR="008726E0" w:rsidRPr="000F75F7">
        <w:t>Форма замовити тур</w:t>
      </w:r>
    </w:p>
    <w:p w14:paraId="7170F1F8" w14:textId="149B121F" w:rsidR="008726E0" w:rsidRPr="000F75F7" w:rsidRDefault="008726E0" w:rsidP="008726E0">
      <w:pPr>
        <w:widowControl/>
        <w:suppressAutoHyphens w:val="0"/>
        <w:ind w:firstLine="708"/>
        <w:rPr>
          <w:rFonts w:ascii="Times New Roman" w:hAnsi="Times New Roman"/>
        </w:rPr>
      </w:pPr>
      <w:r w:rsidRPr="000F75F7">
        <w:rPr>
          <w:rFonts w:ascii="Times New Roman" w:hAnsi="Times New Roman"/>
        </w:rPr>
        <w:t xml:space="preserve">В залежності від сторінки виклику форми, тіло заявки формується автоматично і складається з </w:t>
      </w:r>
      <w:r w:rsidR="004E2E36" w:rsidRPr="000F75F7">
        <w:rPr>
          <w:rFonts w:ascii="Times New Roman" w:hAnsi="Times New Roman"/>
        </w:rPr>
        <w:t>наступної інформації</w:t>
      </w:r>
      <w:r w:rsidRPr="000F75F7">
        <w:rPr>
          <w:rFonts w:ascii="Times New Roman" w:hAnsi="Times New Roman"/>
        </w:rPr>
        <w:t>:</w:t>
      </w:r>
    </w:p>
    <w:p w14:paraId="6875D50D" w14:textId="79AB570D" w:rsidR="008726E0" w:rsidRPr="000F75F7" w:rsidRDefault="008726E0" w:rsidP="002D7132">
      <w:pPr>
        <w:pStyle w:val="a3"/>
        <w:widowControl/>
        <w:numPr>
          <w:ilvl w:val="0"/>
          <w:numId w:val="13"/>
        </w:numPr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Країна.</w:t>
      </w:r>
    </w:p>
    <w:p w14:paraId="7A85CA35" w14:textId="470D7608" w:rsidR="008726E0" w:rsidRPr="000F75F7" w:rsidRDefault="008726E0" w:rsidP="002D7132">
      <w:pPr>
        <w:pStyle w:val="a3"/>
        <w:widowControl/>
        <w:numPr>
          <w:ilvl w:val="0"/>
          <w:numId w:val="13"/>
        </w:numPr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Тур</w:t>
      </w:r>
      <w:r w:rsidR="004E2E36" w:rsidRPr="000F75F7">
        <w:rPr>
          <w:rFonts w:ascii="Times New Roman" w:hAnsi="Times New Roman"/>
        </w:rPr>
        <w:t xml:space="preserve"> (</w:t>
      </w:r>
      <w:proofErr w:type="spellStart"/>
      <w:r w:rsidR="008F1BDB" w:rsidRPr="000F75F7">
        <w:rPr>
          <w:rFonts w:ascii="Times New Roman" w:hAnsi="Times New Roman"/>
        </w:rPr>
        <w:t>і</w:t>
      </w:r>
      <w:r w:rsidR="004E2E36" w:rsidRPr="000F75F7">
        <w:rPr>
          <w:rFonts w:ascii="Times New Roman" w:hAnsi="Times New Roman"/>
        </w:rPr>
        <w:t>нд.транспорт</w:t>
      </w:r>
      <w:proofErr w:type="spellEnd"/>
      <w:r w:rsidR="004E2E36" w:rsidRPr="000F75F7">
        <w:rPr>
          <w:rFonts w:ascii="Times New Roman" w:hAnsi="Times New Roman"/>
        </w:rPr>
        <w:t xml:space="preserve">, </w:t>
      </w:r>
      <w:proofErr w:type="spellStart"/>
      <w:r w:rsidR="004E2E36" w:rsidRPr="000F75F7">
        <w:rPr>
          <w:rFonts w:ascii="Times New Roman" w:hAnsi="Times New Roman"/>
        </w:rPr>
        <w:t>авиатур</w:t>
      </w:r>
      <w:proofErr w:type="spellEnd"/>
      <w:r w:rsidR="004E2E36" w:rsidRPr="000F75F7">
        <w:rPr>
          <w:rFonts w:ascii="Times New Roman" w:hAnsi="Times New Roman"/>
        </w:rPr>
        <w:t xml:space="preserve">, </w:t>
      </w:r>
      <w:proofErr w:type="spellStart"/>
      <w:r w:rsidR="004E2E36" w:rsidRPr="000F75F7">
        <w:rPr>
          <w:rFonts w:ascii="Times New Roman" w:hAnsi="Times New Roman"/>
        </w:rPr>
        <w:t>автобусный</w:t>
      </w:r>
      <w:proofErr w:type="spellEnd"/>
      <w:r w:rsidR="004E2E36" w:rsidRPr="000F75F7">
        <w:rPr>
          <w:rFonts w:ascii="Times New Roman" w:hAnsi="Times New Roman"/>
        </w:rPr>
        <w:t xml:space="preserve"> тур).)</w:t>
      </w:r>
      <w:r w:rsidRPr="000F75F7">
        <w:rPr>
          <w:rFonts w:ascii="Times New Roman" w:hAnsi="Times New Roman"/>
        </w:rPr>
        <w:t xml:space="preserve"> </w:t>
      </w:r>
      <w:r w:rsidR="004E2E36" w:rsidRPr="000F75F7">
        <w:rPr>
          <w:rFonts w:ascii="Times New Roman" w:hAnsi="Times New Roman"/>
        </w:rPr>
        <w:t>і/</w:t>
      </w:r>
      <w:r w:rsidRPr="000F75F7">
        <w:rPr>
          <w:rFonts w:ascii="Times New Roman" w:hAnsi="Times New Roman"/>
        </w:rPr>
        <w:t xml:space="preserve">або </w:t>
      </w:r>
      <w:r w:rsidR="00012A1B" w:rsidRPr="000F75F7">
        <w:rPr>
          <w:rFonts w:ascii="Times New Roman" w:hAnsi="Times New Roman"/>
        </w:rPr>
        <w:t xml:space="preserve">назва </w:t>
      </w:r>
      <w:r w:rsidR="004E2E36" w:rsidRPr="000F75F7">
        <w:rPr>
          <w:rFonts w:ascii="Times New Roman" w:hAnsi="Times New Roman"/>
        </w:rPr>
        <w:t>готелю.</w:t>
      </w:r>
    </w:p>
    <w:p w14:paraId="2A18428D" w14:textId="77777777" w:rsidR="004E2E36" w:rsidRPr="000F75F7" w:rsidRDefault="004E2E36" w:rsidP="002D7132">
      <w:pPr>
        <w:pStyle w:val="a3"/>
        <w:widowControl/>
        <w:numPr>
          <w:ilvl w:val="0"/>
          <w:numId w:val="13"/>
        </w:numPr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Тип номеру.</w:t>
      </w:r>
    </w:p>
    <w:p w14:paraId="6C9EFB36" w14:textId="3C14AA1C" w:rsidR="004E2E36" w:rsidRPr="000F75F7" w:rsidRDefault="004E2E36" w:rsidP="002D7132">
      <w:pPr>
        <w:pStyle w:val="a3"/>
        <w:widowControl/>
        <w:numPr>
          <w:ilvl w:val="0"/>
          <w:numId w:val="13"/>
        </w:numPr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Харчування</w:t>
      </w:r>
    </w:p>
    <w:p w14:paraId="3D377B0B" w14:textId="5DE1D767" w:rsidR="008726E0" w:rsidRPr="000F75F7" w:rsidRDefault="008726E0" w:rsidP="002D7132">
      <w:pPr>
        <w:pStyle w:val="a3"/>
        <w:widowControl/>
        <w:numPr>
          <w:ilvl w:val="0"/>
          <w:numId w:val="13"/>
        </w:numPr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Дати заїзду.</w:t>
      </w:r>
    </w:p>
    <w:p w14:paraId="34A2A006" w14:textId="27BD7659" w:rsidR="008726E0" w:rsidRPr="000F75F7" w:rsidRDefault="008726E0" w:rsidP="002D7132">
      <w:pPr>
        <w:pStyle w:val="a3"/>
        <w:widowControl/>
        <w:numPr>
          <w:ilvl w:val="0"/>
          <w:numId w:val="13"/>
        </w:numPr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Кількість днів/ночей вираховується автоматично.</w:t>
      </w:r>
    </w:p>
    <w:p w14:paraId="053BF39A" w14:textId="75DAD78B" w:rsidR="008F1BDB" w:rsidRPr="000F75F7" w:rsidRDefault="008F1BDB" w:rsidP="002D7132">
      <w:pPr>
        <w:pStyle w:val="a3"/>
        <w:widowControl/>
        <w:numPr>
          <w:ilvl w:val="0"/>
          <w:numId w:val="13"/>
        </w:numPr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Кількість осіб включно із дітьми та їх віком.</w:t>
      </w:r>
    </w:p>
    <w:p w14:paraId="3D37C9F3" w14:textId="7AB1B6C5" w:rsidR="004E2E36" w:rsidRPr="000F75F7" w:rsidRDefault="004E2E36" w:rsidP="002D7132">
      <w:pPr>
        <w:pStyle w:val="a3"/>
        <w:widowControl/>
        <w:numPr>
          <w:ilvl w:val="0"/>
          <w:numId w:val="13"/>
        </w:numPr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Вартість.</w:t>
      </w:r>
    </w:p>
    <w:p w14:paraId="0459D48E" w14:textId="77777777" w:rsidR="008F1BDB" w:rsidRPr="000F75F7" w:rsidRDefault="008F1BDB" w:rsidP="004E2E36">
      <w:pPr>
        <w:pStyle w:val="a3"/>
        <w:widowControl/>
        <w:suppressAutoHyphens w:val="0"/>
        <w:ind w:left="1482"/>
        <w:rPr>
          <w:rFonts w:ascii="Times New Roman" w:hAnsi="Times New Roman"/>
        </w:rPr>
      </w:pPr>
    </w:p>
    <w:p w14:paraId="1C12DB9F" w14:textId="4423EE37" w:rsidR="004E2E36" w:rsidRPr="000F75F7" w:rsidRDefault="004E2E36" w:rsidP="004E2E36">
      <w:pPr>
        <w:widowControl/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Окрема заповнюється:</w:t>
      </w:r>
    </w:p>
    <w:p w14:paraId="7D626E07" w14:textId="4C613341" w:rsidR="004E2E36" w:rsidRPr="000F75F7" w:rsidRDefault="004E2E36" w:rsidP="002D7132">
      <w:pPr>
        <w:pStyle w:val="a3"/>
        <w:widowControl/>
        <w:numPr>
          <w:ilvl w:val="0"/>
          <w:numId w:val="13"/>
        </w:numPr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ПІБ</w:t>
      </w:r>
      <w:r w:rsidR="00EF14DB">
        <w:rPr>
          <w:rFonts w:ascii="Times New Roman" w:hAnsi="Times New Roman"/>
          <w:lang w:val="ru-RU"/>
        </w:rPr>
        <w:t>/Агент</w:t>
      </w:r>
    </w:p>
    <w:p w14:paraId="2AF8A674" w14:textId="4A261AC0" w:rsidR="004E2E36" w:rsidRPr="000F75F7" w:rsidRDefault="004E2E36" w:rsidP="002D7132">
      <w:pPr>
        <w:pStyle w:val="a3"/>
        <w:widowControl/>
        <w:numPr>
          <w:ilvl w:val="0"/>
          <w:numId w:val="13"/>
        </w:numPr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Дата народження д/м/р.</w:t>
      </w:r>
    </w:p>
    <w:p w14:paraId="673D11E9" w14:textId="3BD7D5CE" w:rsidR="004E2E36" w:rsidRPr="000F75F7" w:rsidRDefault="004E2E36" w:rsidP="002D7132">
      <w:pPr>
        <w:pStyle w:val="a3"/>
        <w:widowControl/>
        <w:numPr>
          <w:ilvl w:val="0"/>
          <w:numId w:val="13"/>
        </w:numPr>
        <w:suppressAutoHyphens w:val="0"/>
        <w:rPr>
          <w:rFonts w:ascii="Times New Roman" w:hAnsi="Times New Roman"/>
        </w:rPr>
      </w:pPr>
      <w:proofErr w:type="spellStart"/>
      <w:r w:rsidRPr="000F75F7">
        <w:rPr>
          <w:rFonts w:ascii="Times New Roman" w:hAnsi="Times New Roman"/>
        </w:rPr>
        <w:t>Чекбокс</w:t>
      </w:r>
      <w:proofErr w:type="spellEnd"/>
      <w:r w:rsidRPr="000F75F7">
        <w:rPr>
          <w:rFonts w:ascii="Times New Roman" w:hAnsi="Times New Roman"/>
        </w:rPr>
        <w:t xml:space="preserve"> діти відкриває додаткові поля аналогічні до пунктів i-j та кнопку «Додати дитину».</w:t>
      </w:r>
    </w:p>
    <w:p w14:paraId="3EA43025" w14:textId="7E891D01" w:rsidR="004E2E36" w:rsidRPr="000F75F7" w:rsidRDefault="004E2E36" w:rsidP="002D7132">
      <w:pPr>
        <w:pStyle w:val="a3"/>
        <w:widowControl/>
        <w:numPr>
          <w:ilvl w:val="0"/>
          <w:numId w:val="13"/>
        </w:numPr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E-</w:t>
      </w:r>
      <w:proofErr w:type="spellStart"/>
      <w:r w:rsidRPr="000F75F7">
        <w:rPr>
          <w:rFonts w:ascii="Times New Roman" w:hAnsi="Times New Roman"/>
        </w:rPr>
        <w:t>mail</w:t>
      </w:r>
      <w:proofErr w:type="spellEnd"/>
      <w:r w:rsidRPr="000F75F7">
        <w:rPr>
          <w:rFonts w:ascii="Times New Roman" w:hAnsi="Times New Roman"/>
        </w:rPr>
        <w:t>.</w:t>
      </w:r>
    </w:p>
    <w:p w14:paraId="2F49A9C3" w14:textId="77777777" w:rsidR="00A30D55" w:rsidRPr="000F75F7" w:rsidRDefault="004E2E36" w:rsidP="002D7132">
      <w:pPr>
        <w:pStyle w:val="a3"/>
        <w:widowControl/>
        <w:numPr>
          <w:ilvl w:val="0"/>
          <w:numId w:val="13"/>
        </w:numPr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Телефон.</w:t>
      </w:r>
    </w:p>
    <w:p w14:paraId="04A36378" w14:textId="264BBFE0" w:rsidR="0047566A" w:rsidRPr="000F75F7" w:rsidRDefault="0047566A" w:rsidP="002D7132">
      <w:pPr>
        <w:pStyle w:val="a3"/>
        <w:widowControl/>
        <w:numPr>
          <w:ilvl w:val="0"/>
          <w:numId w:val="13"/>
        </w:numPr>
        <w:suppressAutoHyphens w:val="0"/>
        <w:rPr>
          <w:rFonts w:ascii="Times New Roman" w:hAnsi="Times New Roman"/>
        </w:rPr>
      </w:pPr>
      <w:r w:rsidRPr="000F75F7">
        <w:rPr>
          <w:rFonts w:ascii="Times New Roman" w:hAnsi="Times New Roman"/>
        </w:rPr>
        <w:t>Кнопка «Замовити» направляє дані з форми на пошту адміністратору. Поштова скринька адміністратора надається замовником.</w:t>
      </w:r>
    </w:p>
    <w:p w14:paraId="2D7917EF" w14:textId="77777777" w:rsidR="00A30D55" w:rsidRPr="000F75F7" w:rsidRDefault="00A30D55" w:rsidP="002D7132">
      <w:pPr>
        <w:pStyle w:val="a3"/>
        <w:widowControl/>
        <w:numPr>
          <w:ilvl w:val="0"/>
          <w:numId w:val="13"/>
        </w:numPr>
        <w:suppressAutoHyphens w:val="0"/>
        <w:rPr>
          <w:rFonts w:ascii="Times New Roman" w:hAnsi="Times New Roman"/>
        </w:rPr>
      </w:pPr>
      <w:proofErr w:type="spellStart"/>
      <w:r w:rsidRPr="000F75F7">
        <w:rPr>
          <w:rFonts w:ascii="Times New Roman" w:hAnsi="Times New Roman"/>
        </w:rPr>
        <w:t>Чекбокс</w:t>
      </w:r>
      <w:proofErr w:type="spellEnd"/>
      <w:r w:rsidRPr="000F75F7">
        <w:rPr>
          <w:rFonts w:ascii="Times New Roman" w:hAnsi="Times New Roman"/>
        </w:rPr>
        <w:t xml:space="preserve"> </w:t>
      </w:r>
      <w:r w:rsidRPr="000F75F7">
        <w:rPr>
          <w:rFonts w:ascii="Times New Roman" w:eastAsia="Times New Roman" w:hAnsi="Times New Roman"/>
          <w:color w:val="222222"/>
          <w:lang w:eastAsia="ru-RU"/>
        </w:rPr>
        <w:t xml:space="preserve">–«Я </w:t>
      </w:r>
      <w:proofErr w:type="spellStart"/>
      <w:r w:rsidRPr="000F75F7">
        <w:rPr>
          <w:rFonts w:ascii="Times New Roman" w:eastAsia="Times New Roman" w:hAnsi="Times New Roman"/>
          <w:color w:val="222222"/>
          <w:lang w:eastAsia="ru-RU"/>
        </w:rPr>
        <w:t>ознакомлен</w:t>
      </w:r>
      <w:proofErr w:type="spellEnd"/>
      <w:r w:rsidRPr="000F75F7">
        <w:rPr>
          <w:rFonts w:ascii="Times New Roman" w:eastAsia="Times New Roman" w:hAnsi="Times New Roman"/>
          <w:color w:val="222222"/>
          <w:lang w:eastAsia="ru-RU"/>
        </w:rPr>
        <w:t xml:space="preserve">(а) и </w:t>
      </w:r>
      <w:proofErr w:type="spellStart"/>
      <w:r w:rsidRPr="000F75F7">
        <w:rPr>
          <w:rFonts w:ascii="Times New Roman" w:eastAsia="Times New Roman" w:hAnsi="Times New Roman"/>
          <w:color w:val="222222"/>
          <w:lang w:eastAsia="ru-RU"/>
        </w:rPr>
        <w:t>согласен</w:t>
      </w:r>
      <w:proofErr w:type="spellEnd"/>
      <w:r w:rsidRPr="000F75F7">
        <w:rPr>
          <w:rFonts w:ascii="Times New Roman" w:eastAsia="Times New Roman" w:hAnsi="Times New Roman"/>
          <w:color w:val="222222"/>
          <w:lang w:eastAsia="ru-RU"/>
        </w:rPr>
        <w:t xml:space="preserve">(а) с </w:t>
      </w:r>
      <w:proofErr w:type="spellStart"/>
      <w:r w:rsidRPr="000F75F7">
        <w:rPr>
          <w:rFonts w:ascii="Times New Roman" w:eastAsia="Times New Roman" w:hAnsi="Times New Roman"/>
          <w:color w:val="222222"/>
          <w:lang w:eastAsia="ru-RU"/>
        </w:rPr>
        <w:t>условиями</w:t>
      </w:r>
      <w:proofErr w:type="spellEnd"/>
      <w:r w:rsidRPr="000F75F7">
        <w:rPr>
          <w:rFonts w:ascii="Times New Roman" w:eastAsia="Times New Roman" w:hAnsi="Times New Roman"/>
          <w:color w:val="222222"/>
          <w:lang w:eastAsia="ru-RU"/>
        </w:rPr>
        <w:t xml:space="preserve"> </w:t>
      </w:r>
      <w:proofErr w:type="spellStart"/>
      <w:r w:rsidRPr="000F75F7">
        <w:rPr>
          <w:rFonts w:ascii="Times New Roman" w:eastAsia="Times New Roman" w:hAnsi="Times New Roman"/>
          <w:color w:val="222222"/>
          <w:lang w:eastAsia="ru-RU"/>
        </w:rPr>
        <w:t>бронирования</w:t>
      </w:r>
      <w:proofErr w:type="spellEnd"/>
      <w:r w:rsidRPr="000F75F7">
        <w:rPr>
          <w:rFonts w:ascii="Times New Roman" w:eastAsia="Times New Roman" w:hAnsi="Times New Roman"/>
          <w:color w:val="222222"/>
          <w:lang w:eastAsia="ru-RU"/>
        </w:rPr>
        <w:t xml:space="preserve"> (</w:t>
      </w:r>
      <w:proofErr w:type="spellStart"/>
      <w:r w:rsidRPr="000F75F7">
        <w:rPr>
          <w:rFonts w:ascii="Times New Roman" w:eastAsia="Times New Roman" w:hAnsi="Times New Roman"/>
          <w:color w:val="222222"/>
          <w:lang w:eastAsia="ru-RU"/>
        </w:rPr>
        <w:t>ссылка</w:t>
      </w:r>
      <w:proofErr w:type="spellEnd"/>
      <w:r w:rsidRPr="000F75F7">
        <w:rPr>
          <w:rFonts w:ascii="Times New Roman" w:eastAsia="Times New Roman" w:hAnsi="Times New Roman"/>
          <w:color w:val="222222"/>
          <w:lang w:eastAsia="ru-RU"/>
        </w:rPr>
        <w:t xml:space="preserve"> на </w:t>
      </w:r>
      <w:proofErr w:type="spellStart"/>
      <w:r w:rsidRPr="000F75F7">
        <w:rPr>
          <w:rFonts w:ascii="Times New Roman" w:eastAsia="Times New Roman" w:hAnsi="Times New Roman"/>
          <w:color w:val="222222"/>
          <w:lang w:eastAsia="ru-RU"/>
        </w:rPr>
        <w:t>Договор</w:t>
      </w:r>
      <w:proofErr w:type="spellEnd"/>
      <w:r w:rsidRPr="000F75F7">
        <w:rPr>
          <w:rFonts w:ascii="Times New Roman" w:eastAsia="Times New Roman" w:hAnsi="Times New Roman"/>
          <w:color w:val="222222"/>
          <w:lang w:eastAsia="ru-RU"/>
        </w:rPr>
        <w:t xml:space="preserve"> с туристом)».</w:t>
      </w:r>
    </w:p>
    <w:p w14:paraId="2A490AD6" w14:textId="7493D6A1" w:rsidR="00A30D55" w:rsidRPr="000F75F7" w:rsidRDefault="00A30D55" w:rsidP="002D7132">
      <w:pPr>
        <w:pStyle w:val="a3"/>
        <w:widowControl/>
        <w:numPr>
          <w:ilvl w:val="0"/>
          <w:numId w:val="13"/>
        </w:numPr>
        <w:suppressAutoHyphens w:val="0"/>
        <w:rPr>
          <w:rFonts w:ascii="Times New Roman" w:hAnsi="Times New Roman"/>
        </w:rPr>
      </w:pPr>
      <w:proofErr w:type="spellStart"/>
      <w:r w:rsidRPr="000F75F7">
        <w:rPr>
          <w:rFonts w:ascii="Times New Roman" w:eastAsia="Times New Roman" w:hAnsi="Times New Roman"/>
          <w:color w:val="222222"/>
          <w:lang w:eastAsia="ru-RU"/>
        </w:rPr>
        <w:t>Чекбокс</w:t>
      </w:r>
      <w:proofErr w:type="spellEnd"/>
      <w:r w:rsidRPr="000F75F7">
        <w:rPr>
          <w:rFonts w:ascii="Times New Roman" w:eastAsia="Times New Roman" w:hAnsi="Times New Roman"/>
          <w:color w:val="222222"/>
          <w:lang w:eastAsia="ru-RU"/>
        </w:rPr>
        <w:t xml:space="preserve"> «Я </w:t>
      </w:r>
      <w:proofErr w:type="spellStart"/>
      <w:r w:rsidRPr="000F75F7">
        <w:rPr>
          <w:rFonts w:ascii="Times New Roman" w:eastAsia="Times New Roman" w:hAnsi="Times New Roman"/>
          <w:color w:val="222222"/>
          <w:lang w:eastAsia="ru-RU"/>
        </w:rPr>
        <w:t>соглашаюсь</w:t>
      </w:r>
      <w:proofErr w:type="spellEnd"/>
      <w:r w:rsidRPr="000F75F7">
        <w:rPr>
          <w:rFonts w:ascii="Times New Roman" w:eastAsia="Times New Roman" w:hAnsi="Times New Roman"/>
          <w:color w:val="222222"/>
          <w:lang w:eastAsia="ru-RU"/>
        </w:rPr>
        <w:t xml:space="preserve"> </w:t>
      </w:r>
      <w:proofErr w:type="spellStart"/>
      <w:r w:rsidRPr="000F75F7">
        <w:rPr>
          <w:rFonts w:ascii="Times New Roman" w:eastAsia="Times New Roman" w:hAnsi="Times New Roman"/>
          <w:color w:val="222222"/>
          <w:lang w:eastAsia="ru-RU"/>
        </w:rPr>
        <w:t>предоставить</w:t>
      </w:r>
      <w:proofErr w:type="spellEnd"/>
      <w:r w:rsidRPr="000F75F7">
        <w:rPr>
          <w:rFonts w:ascii="Times New Roman" w:eastAsia="Times New Roman" w:hAnsi="Times New Roman"/>
          <w:color w:val="222222"/>
          <w:lang w:eastAsia="ru-RU"/>
        </w:rPr>
        <w:t xml:space="preserve"> </w:t>
      </w:r>
      <w:proofErr w:type="spellStart"/>
      <w:r w:rsidRPr="000F75F7">
        <w:rPr>
          <w:rFonts w:ascii="Times New Roman" w:eastAsia="Times New Roman" w:hAnsi="Times New Roman"/>
          <w:color w:val="222222"/>
          <w:lang w:eastAsia="ru-RU"/>
        </w:rPr>
        <w:t>персональные</w:t>
      </w:r>
      <w:proofErr w:type="spellEnd"/>
      <w:r w:rsidRPr="000F75F7">
        <w:rPr>
          <w:rFonts w:ascii="Times New Roman" w:eastAsia="Times New Roman" w:hAnsi="Times New Roman"/>
          <w:color w:val="222222"/>
          <w:lang w:eastAsia="ru-RU"/>
        </w:rPr>
        <w:t xml:space="preserve"> </w:t>
      </w:r>
      <w:proofErr w:type="spellStart"/>
      <w:r w:rsidRPr="000F75F7">
        <w:rPr>
          <w:rFonts w:ascii="Times New Roman" w:eastAsia="Times New Roman" w:hAnsi="Times New Roman"/>
          <w:color w:val="222222"/>
          <w:lang w:eastAsia="ru-RU"/>
        </w:rPr>
        <w:t>данные</w:t>
      </w:r>
      <w:proofErr w:type="spellEnd"/>
      <w:r w:rsidRPr="000F75F7">
        <w:rPr>
          <w:rFonts w:ascii="Times New Roman" w:eastAsia="Times New Roman" w:hAnsi="Times New Roman"/>
          <w:color w:val="222222"/>
          <w:lang w:eastAsia="ru-RU"/>
        </w:rPr>
        <w:t xml:space="preserve"> (</w:t>
      </w:r>
      <w:proofErr w:type="spellStart"/>
      <w:r w:rsidRPr="000F75F7">
        <w:rPr>
          <w:rFonts w:ascii="Times New Roman" w:eastAsia="Times New Roman" w:hAnsi="Times New Roman"/>
          <w:color w:val="222222"/>
          <w:lang w:eastAsia="ru-RU"/>
        </w:rPr>
        <w:t>ссылка</w:t>
      </w:r>
      <w:proofErr w:type="spellEnd"/>
      <w:r w:rsidRPr="000F75F7">
        <w:rPr>
          <w:rFonts w:ascii="Times New Roman" w:eastAsia="Times New Roman" w:hAnsi="Times New Roman"/>
          <w:color w:val="222222"/>
          <w:lang w:eastAsia="ru-RU"/>
        </w:rPr>
        <w:t xml:space="preserve"> на </w:t>
      </w:r>
      <w:proofErr w:type="spellStart"/>
      <w:r w:rsidRPr="000F75F7">
        <w:rPr>
          <w:rFonts w:ascii="Times New Roman" w:eastAsia="Times New Roman" w:hAnsi="Times New Roman"/>
          <w:color w:val="222222"/>
          <w:lang w:eastAsia="ru-RU"/>
        </w:rPr>
        <w:t>соответствующий</w:t>
      </w:r>
      <w:proofErr w:type="spellEnd"/>
      <w:r w:rsidRPr="000F75F7">
        <w:rPr>
          <w:rFonts w:ascii="Times New Roman" w:eastAsia="Times New Roman" w:hAnsi="Times New Roman"/>
          <w:color w:val="222222"/>
          <w:lang w:eastAsia="ru-RU"/>
        </w:rPr>
        <w:t xml:space="preserve"> пункт </w:t>
      </w:r>
      <w:proofErr w:type="spellStart"/>
      <w:r w:rsidRPr="000F75F7">
        <w:rPr>
          <w:rFonts w:ascii="Times New Roman" w:eastAsia="Times New Roman" w:hAnsi="Times New Roman"/>
          <w:color w:val="222222"/>
          <w:lang w:eastAsia="ru-RU"/>
        </w:rPr>
        <w:t>Договора</w:t>
      </w:r>
      <w:proofErr w:type="spellEnd"/>
      <w:r w:rsidRPr="000F75F7">
        <w:rPr>
          <w:rFonts w:ascii="Times New Roman" w:eastAsia="Times New Roman" w:hAnsi="Times New Roman"/>
          <w:color w:val="222222"/>
          <w:lang w:eastAsia="ru-RU"/>
        </w:rPr>
        <w:t>)».</w:t>
      </w:r>
    </w:p>
    <w:p w14:paraId="2ECA4F5F" w14:textId="3FC0B650" w:rsidR="008726E0" w:rsidRPr="000F75F7" w:rsidRDefault="001778F0" w:rsidP="008726E0">
      <w:pPr>
        <w:pStyle w:val="2"/>
      </w:pPr>
      <w:r w:rsidRPr="000F75F7">
        <w:t>Розділ 1</w:t>
      </w:r>
      <w:r w:rsidR="000F75F7">
        <w:t>2</w:t>
      </w:r>
      <w:r w:rsidR="008726E0" w:rsidRPr="000F75F7">
        <w:t>. Загальна інформація</w:t>
      </w:r>
    </w:p>
    <w:p w14:paraId="24B0D439" w14:textId="77777777" w:rsidR="008726E0" w:rsidRPr="000F75F7" w:rsidRDefault="008726E0" w:rsidP="00D01E76"/>
    <w:p w14:paraId="2DE55352" w14:textId="6A3667D3" w:rsidR="003844A0" w:rsidRPr="000F75F7" w:rsidRDefault="003844A0" w:rsidP="003844A0">
      <w:pPr>
        <w:pStyle w:val="11"/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b/>
          <w:sz w:val="24"/>
          <w:szCs w:val="24"/>
          <w:lang w:val="uk-UA"/>
        </w:rPr>
        <w:t>Мови</w:t>
      </w: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– українська, російська.</w:t>
      </w:r>
      <w:r w:rsidR="00D01E76"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Основна мова – </w:t>
      </w:r>
      <w:commentRangeStart w:id="23"/>
      <w:r w:rsidR="00D01E76" w:rsidRPr="000F75F7">
        <w:rPr>
          <w:rFonts w:ascii="Times New Roman" w:hAnsi="Times New Roman" w:cs="Times New Roman"/>
          <w:sz w:val="24"/>
          <w:szCs w:val="24"/>
          <w:lang w:val="uk-UA"/>
        </w:rPr>
        <w:t>Українська</w:t>
      </w:r>
      <w:commentRangeEnd w:id="23"/>
      <w:r w:rsidR="00D01E76" w:rsidRPr="000F75F7">
        <w:rPr>
          <w:rStyle w:val="a8"/>
          <w:rFonts w:ascii="Arial" w:eastAsia="Arial Unicode MS" w:hAnsi="Arial" w:cs="Times New Roman"/>
          <w:color w:val="auto"/>
          <w:lang w:val="uk-UA" w:eastAsia="en-US"/>
        </w:rPr>
        <w:commentReference w:id="23"/>
      </w:r>
      <w:r w:rsidR="00D01E76" w:rsidRPr="000F75F7">
        <w:rPr>
          <w:rFonts w:ascii="Times New Roman" w:hAnsi="Times New Roman" w:cs="Times New Roman"/>
          <w:sz w:val="24"/>
          <w:szCs w:val="24"/>
          <w:lang w:val="uk-UA"/>
        </w:rPr>
        <w:t>. При відсутності перекладу сторінки на іншу мову – на сайті відображається версія основної мови</w:t>
      </w:r>
    </w:p>
    <w:p w14:paraId="51BA3533" w14:textId="77777777" w:rsidR="003844A0" w:rsidRPr="000F75F7" w:rsidRDefault="003844A0" w:rsidP="003844A0">
      <w:pPr>
        <w:pStyle w:val="11"/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Наповнення ресурсу матеріалами</w:t>
      </w: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– відбувається силами Замовника. </w:t>
      </w:r>
    </w:p>
    <w:p w14:paraId="6F97B925" w14:textId="77777777" w:rsidR="003844A0" w:rsidRPr="000F75F7" w:rsidRDefault="003844A0" w:rsidP="003844A0">
      <w:pPr>
        <w:pStyle w:val="11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F75F7">
        <w:rPr>
          <w:rFonts w:ascii="Times New Roman" w:hAnsi="Times New Roman" w:cs="Times New Roman"/>
          <w:b/>
          <w:sz w:val="24"/>
          <w:szCs w:val="24"/>
          <w:lang w:val="uk-UA"/>
        </w:rPr>
        <w:t>Текстово</w:t>
      </w:r>
      <w:proofErr w:type="spellEnd"/>
      <w:r w:rsidRPr="000F75F7">
        <w:rPr>
          <w:rFonts w:ascii="Times New Roman" w:hAnsi="Times New Roman" w:cs="Times New Roman"/>
          <w:b/>
          <w:sz w:val="24"/>
          <w:szCs w:val="24"/>
          <w:lang w:val="uk-UA"/>
        </w:rPr>
        <w:t>-графічна інформація</w:t>
      </w: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– мається на увазі, що розділ реалізований у вигляді статичної сторінки, на якій може бути розміщено текст та фото будь-якого характеру. За вміст фотографій та тексту Виконавець відповідальності не несе, тому й в Технічне завдання їх зміст не вписується. </w:t>
      </w:r>
    </w:p>
    <w:p w14:paraId="20C0C840" w14:textId="448C0BDA" w:rsidR="00772292" w:rsidRPr="000F75F7" w:rsidRDefault="00772292" w:rsidP="008F1BDB">
      <w:pPr>
        <w:pStyle w:val="11"/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Адаптивна верстка, виконавець зобов’язується, що сайт буде виглядати </w:t>
      </w:r>
      <w:proofErr w:type="spellStart"/>
      <w:r w:rsidRPr="000F75F7">
        <w:rPr>
          <w:rFonts w:ascii="Times New Roman" w:hAnsi="Times New Roman" w:cs="Times New Roman"/>
          <w:sz w:val="24"/>
          <w:szCs w:val="24"/>
          <w:lang w:val="uk-UA"/>
        </w:rPr>
        <w:t>коректно</w:t>
      </w:r>
      <w:proofErr w:type="spellEnd"/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на екранах з наступними розширеннями: ≤480 </w:t>
      </w:r>
      <w:proofErr w:type="spellStart"/>
      <w:r w:rsidRPr="000F75F7">
        <w:rPr>
          <w:rFonts w:ascii="Times New Roman" w:hAnsi="Times New Roman" w:cs="Times New Roman"/>
          <w:sz w:val="24"/>
          <w:szCs w:val="24"/>
          <w:lang w:val="uk-UA"/>
        </w:rPr>
        <w:t>px</w:t>
      </w:r>
      <w:proofErr w:type="spellEnd"/>
    </w:p>
    <w:p w14:paraId="1ECF0BE7" w14:textId="77777777" w:rsidR="00772292" w:rsidRPr="000F75F7" w:rsidRDefault="00772292" w:rsidP="00200FEC">
      <w:pPr>
        <w:pStyle w:val="11"/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480-768 </w:t>
      </w:r>
      <w:proofErr w:type="spellStart"/>
      <w:r w:rsidRPr="000F75F7">
        <w:rPr>
          <w:rFonts w:ascii="Times New Roman" w:hAnsi="Times New Roman" w:cs="Times New Roman"/>
          <w:sz w:val="24"/>
          <w:szCs w:val="24"/>
          <w:lang w:val="uk-UA"/>
        </w:rPr>
        <w:t>px</w:t>
      </w:r>
      <w:proofErr w:type="spellEnd"/>
    </w:p>
    <w:p w14:paraId="08086FCB" w14:textId="77777777" w:rsidR="00772292" w:rsidRPr="000F75F7" w:rsidRDefault="00772292" w:rsidP="00200FEC">
      <w:pPr>
        <w:pStyle w:val="11"/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768-992 </w:t>
      </w:r>
      <w:proofErr w:type="spellStart"/>
      <w:r w:rsidRPr="000F75F7">
        <w:rPr>
          <w:rFonts w:ascii="Times New Roman" w:hAnsi="Times New Roman" w:cs="Times New Roman"/>
          <w:sz w:val="24"/>
          <w:szCs w:val="24"/>
          <w:lang w:val="uk-UA"/>
        </w:rPr>
        <w:t>px</w:t>
      </w:r>
      <w:proofErr w:type="spellEnd"/>
    </w:p>
    <w:p w14:paraId="46B56E2D" w14:textId="77777777" w:rsidR="00772292" w:rsidRPr="000F75F7" w:rsidRDefault="00772292" w:rsidP="00200FEC">
      <w:pPr>
        <w:pStyle w:val="11"/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992-1200 </w:t>
      </w:r>
      <w:proofErr w:type="spellStart"/>
      <w:r w:rsidRPr="000F75F7">
        <w:rPr>
          <w:rFonts w:ascii="Times New Roman" w:hAnsi="Times New Roman" w:cs="Times New Roman"/>
          <w:sz w:val="24"/>
          <w:szCs w:val="24"/>
          <w:lang w:val="uk-UA"/>
        </w:rPr>
        <w:t>px</w:t>
      </w:r>
      <w:proofErr w:type="spellEnd"/>
    </w:p>
    <w:p w14:paraId="39508D5D" w14:textId="4BAF7233" w:rsidR="00772292" w:rsidRPr="000F75F7" w:rsidRDefault="008F1BDB" w:rsidP="008F1BDB">
      <w:pPr>
        <w:pStyle w:val="11"/>
        <w:spacing w:before="120" w:after="120" w:line="240" w:lineRule="auto"/>
        <w:ind w:left="3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="00772292"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1200≤∞ </w:t>
      </w:r>
      <w:proofErr w:type="spellStart"/>
      <w:r w:rsidR="00772292" w:rsidRPr="000F75F7">
        <w:rPr>
          <w:rFonts w:ascii="Times New Roman" w:hAnsi="Times New Roman" w:cs="Times New Roman"/>
          <w:sz w:val="24"/>
          <w:szCs w:val="24"/>
          <w:lang w:val="uk-UA"/>
        </w:rPr>
        <w:t>px</w:t>
      </w:r>
      <w:proofErr w:type="spellEnd"/>
    </w:p>
    <w:p w14:paraId="17D713C4" w14:textId="77777777" w:rsidR="00772292" w:rsidRPr="000F75F7" w:rsidRDefault="00772292" w:rsidP="008F1BDB">
      <w:pPr>
        <w:pStyle w:val="11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для браузерів IE, </w:t>
      </w:r>
      <w:proofErr w:type="spellStart"/>
      <w:r w:rsidRPr="000F75F7">
        <w:rPr>
          <w:rFonts w:ascii="Times New Roman" w:hAnsi="Times New Roman" w:cs="Times New Roman"/>
          <w:sz w:val="24"/>
          <w:szCs w:val="24"/>
          <w:lang w:val="uk-UA"/>
        </w:rPr>
        <w:t>Opera</w:t>
      </w:r>
      <w:proofErr w:type="spellEnd"/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0F75F7">
        <w:rPr>
          <w:rFonts w:ascii="Times New Roman" w:hAnsi="Times New Roman" w:cs="Times New Roman"/>
          <w:sz w:val="24"/>
          <w:szCs w:val="24"/>
          <w:lang w:val="uk-UA"/>
        </w:rPr>
        <w:t>Mazila</w:t>
      </w:r>
      <w:proofErr w:type="spellEnd"/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F75F7">
        <w:rPr>
          <w:rFonts w:ascii="Times New Roman" w:hAnsi="Times New Roman" w:cs="Times New Roman"/>
          <w:sz w:val="24"/>
          <w:szCs w:val="24"/>
          <w:lang w:val="uk-UA"/>
        </w:rPr>
        <w:t>Firefox</w:t>
      </w:r>
      <w:proofErr w:type="spellEnd"/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0F75F7">
        <w:rPr>
          <w:rFonts w:ascii="Times New Roman" w:hAnsi="Times New Roman" w:cs="Times New Roman"/>
          <w:sz w:val="24"/>
          <w:szCs w:val="24"/>
          <w:lang w:val="uk-UA"/>
        </w:rPr>
        <w:t>Safari</w:t>
      </w:r>
      <w:proofErr w:type="spellEnd"/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версій від 2015 року.</w:t>
      </w:r>
    </w:p>
    <w:p w14:paraId="3966410B" w14:textId="77777777" w:rsidR="00772292" w:rsidRPr="000F75F7" w:rsidRDefault="00772292" w:rsidP="008F1BDB">
      <w:pPr>
        <w:pStyle w:val="11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Підключення </w:t>
      </w:r>
      <w:proofErr w:type="spellStart"/>
      <w:r w:rsidRPr="000F75F7">
        <w:rPr>
          <w:rFonts w:ascii="Times New Roman" w:hAnsi="Times New Roman" w:cs="Times New Roman"/>
          <w:sz w:val="24"/>
          <w:szCs w:val="24"/>
          <w:lang w:val="uk-UA"/>
        </w:rPr>
        <w:t>гугл</w:t>
      </w:r>
      <w:proofErr w:type="spellEnd"/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 аналітики.</w:t>
      </w:r>
    </w:p>
    <w:p w14:paraId="2709BA87" w14:textId="77777777" w:rsidR="00772292" w:rsidRPr="000F75F7" w:rsidRDefault="00772292" w:rsidP="008F1BDB">
      <w:pPr>
        <w:pStyle w:val="11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75F7">
        <w:rPr>
          <w:rFonts w:ascii="Times New Roman" w:hAnsi="Times New Roman" w:cs="Times New Roman"/>
          <w:sz w:val="24"/>
          <w:szCs w:val="24"/>
          <w:lang w:val="uk-UA"/>
        </w:rPr>
        <w:t xml:space="preserve">Встановлення </w:t>
      </w:r>
      <w:proofErr w:type="spellStart"/>
      <w:r w:rsidRPr="000F75F7">
        <w:rPr>
          <w:rFonts w:ascii="Times New Roman" w:hAnsi="Times New Roman" w:cs="Times New Roman"/>
          <w:sz w:val="24"/>
          <w:szCs w:val="24"/>
          <w:lang w:val="uk-UA"/>
        </w:rPr>
        <w:t>фавікону</w:t>
      </w:r>
      <w:proofErr w:type="spellEnd"/>
      <w:r w:rsidRPr="000F75F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772292" w:rsidRPr="000F75F7" w:rsidSect="00D87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Альона Костенко" w:date="2016-12-27T16:56:00Z" w:initials="АК">
    <w:p w14:paraId="3B36629F" w14:textId="77777777" w:rsidR="00D74DA6" w:rsidRPr="009948B4" w:rsidRDefault="00D74DA6" w:rsidP="009948B4">
      <w:pPr>
        <w:rPr>
          <w:rFonts w:eastAsia="Times New Roman" w:cs="Arial"/>
          <w:color w:val="500050"/>
          <w:sz w:val="19"/>
          <w:szCs w:val="19"/>
          <w:shd w:val="clear" w:color="auto" w:fill="FFFFFF"/>
          <w:lang w:val="ru-RU" w:eastAsia="ru-RU"/>
        </w:rPr>
      </w:pPr>
      <w:r>
        <w:rPr>
          <w:rStyle w:val="a8"/>
        </w:rPr>
        <w:annotationRef/>
      </w:r>
      <w:r>
        <w:t xml:space="preserve">Коментар від клієнта </w:t>
      </w:r>
      <w:r w:rsidRPr="009948B4">
        <w:rPr>
          <w:rFonts w:ascii="Georgia" w:eastAsia="Times New Roman" w:hAnsi="Georgia" w:cs="Arial"/>
          <w:b/>
          <w:bCs/>
          <w:color w:val="500050"/>
          <w:sz w:val="19"/>
          <w:szCs w:val="19"/>
          <w:shd w:val="clear" w:color="auto" w:fill="FFFFFF"/>
          <w:lang w:val="ru-RU" w:eastAsia="ru-RU"/>
        </w:rPr>
        <w:t>1.просим добавить в меню раздел Туры с вылетами с Польши ( там будет фрейм фирмы ИТАКА)</w:t>
      </w:r>
    </w:p>
    <w:p w14:paraId="30723C37" w14:textId="77777777" w:rsidR="00D74DA6" w:rsidRPr="009948B4" w:rsidRDefault="00D74DA6" w:rsidP="009948B4">
      <w:pPr>
        <w:widowControl/>
        <w:suppressAutoHyphens w:val="0"/>
        <w:rPr>
          <w:rFonts w:eastAsia="Times New Roman" w:cs="Arial"/>
          <w:color w:val="500050"/>
          <w:sz w:val="19"/>
          <w:szCs w:val="19"/>
          <w:shd w:val="clear" w:color="auto" w:fill="FFFFFF"/>
          <w:lang w:val="ru-RU" w:eastAsia="ru-RU"/>
        </w:rPr>
      </w:pPr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 xml:space="preserve">Меню у нас уже </w:t>
      </w:r>
      <w:proofErr w:type="spellStart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>досить</w:t>
      </w:r>
      <w:proofErr w:type="spellEnd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 xml:space="preserve"> </w:t>
      </w:r>
      <w:proofErr w:type="spellStart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>довге</w:t>
      </w:r>
      <w:proofErr w:type="spellEnd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 xml:space="preserve">, тому </w:t>
      </w:r>
      <w:proofErr w:type="spellStart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>доведеться</w:t>
      </w:r>
      <w:proofErr w:type="spellEnd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 xml:space="preserve"> </w:t>
      </w:r>
      <w:proofErr w:type="spellStart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>його</w:t>
      </w:r>
      <w:proofErr w:type="spellEnd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 xml:space="preserve"> </w:t>
      </w:r>
      <w:proofErr w:type="spellStart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>одразу</w:t>
      </w:r>
      <w:proofErr w:type="spellEnd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 xml:space="preserve"> </w:t>
      </w:r>
      <w:proofErr w:type="spellStart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>приховати</w:t>
      </w:r>
      <w:proofErr w:type="spellEnd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 xml:space="preserve"> </w:t>
      </w:r>
      <w:proofErr w:type="spellStart"/>
      <w:proofErr w:type="gramStart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>п</w:t>
      </w:r>
      <w:proofErr w:type="gramEnd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>ід</w:t>
      </w:r>
      <w:proofErr w:type="spellEnd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 xml:space="preserve"> кнопку, як на </w:t>
      </w:r>
      <w:proofErr w:type="spellStart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>срібній</w:t>
      </w:r>
      <w:proofErr w:type="spellEnd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 xml:space="preserve">.  У вас є </w:t>
      </w:r>
      <w:proofErr w:type="spellStart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>побажання</w:t>
      </w:r>
      <w:proofErr w:type="spellEnd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 xml:space="preserve">, де </w:t>
      </w:r>
      <w:proofErr w:type="spellStart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>цей</w:t>
      </w:r>
      <w:proofErr w:type="spellEnd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 xml:space="preserve"> пункт у меню </w:t>
      </w:r>
      <w:proofErr w:type="spellStart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>може</w:t>
      </w:r>
      <w:proofErr w:type="spellEnd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 xml:space="preserve"> </w:t>
      </w:r>
      <w:proofErr w:type="spellStart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>стояти</w:t>
      </w:r>
      <w:proofErr w:type="spellEnd"/>
      <w:r w:rsidRPr="009948B4">
        <w:rPr>
          <w:rFonts w:ascii="Georgia" w:eastAsia="Times New Roman" w:hAnsi="Georgia" w:cs="Arial"/>
          <w:color w:val="500050"/>
          <w:sz w:val="19"/>
          <w:szCs w:val="19"/>
          <w:shd w:val="clear" w:color="auto" w:fill="FFFFFF"/>
          <w:lang w:val="ru-RU" w:eastAsia="ru-RU"/>
        </w:rPr>
        <w:t>?</w:t>
      </w:r>
    </w:p>
    <w:p w14:paraId="30B6696A" w14:textId="297CC447" w:rsidR="00D74DA6" w:rsidRDefault="00D74DA6" w:rsidP="009948B4">
      <w:pPr>
        <w:pStyle w:val="a9"/>
      </w:pPr>
      <w:r w:rsidRPr="009948B4">
        <w:rPr>
          <w:rFonts w:eastAsia="Times New Roman" w:cs="Arial"/>
          <w:b/>
          <w:bCs/>
          <w:i/>
          <w:iCs/>
          <w:color w:val="9690EA"/>
          <w:sz w:val="19"/>
          <w:szCs w:val="19"/>
          <w:shd w:val="clear" w:color="auto" w:fill="FFFFFF"/>
          <w:lang w:val="ru-RU" w:eastAsia="ru-RU"/>
        </w:rPr>
        <w:t xml:space="preserve">Да, пусть это будет кнопка. Мы </w:t>
      </w:r>
      <w:proofErr w:type="spellStart"/>
      <w:r w:rsidRPr="009948B4">
        <w:rPr>
          <w:rFonts w:eastAsia="Times New Roman" w:cs="Arial"/>
          <w:b/>
          <w:bCs/>
          <w:i/>
          <w:iCs/>
          <w:color w:val="9690EA"/>
          <w:sz w:val="19"/>
          <w:szCs w:val="19"/>
          <w:shd w:val="clear" w:color="auto" w:fill="FFFFFF"/>
          <w:lang w:val="ru-RU" w:eastAsia="ru-RU"/>
        </w:rPr>
        <w:t>хотым</w:t>
      </w:r>
      <w:proofErr w:type="spellEnd"/>
      <w:r w:rsidRPr="009948B4">
        <w:rPr>
          <w:rFonts w:eastAsia="Times New Roman" w:cs="Arial"/>
          <w:b/>
          <w:bCs/>
          <w:i/>
          <w:iCs/>
          <w:color w:val="9690EA"/>
          <w:sz w:val="19"/>
          <w:szCs w:val="19"/>
          <w:shd w:val="clear" w:color="auto" w:fill="FFFFFF"/>
          <w:lang w:val="ru-RU" w:eastAsia="ru-RU"/>
        </w:rPr>
        <w:t xml:space="preserve"> чтобы она была где-то вверху, например онлайн выделить отдельным цветом от меню и чтобы эта кнопка была </w:t>
      </w:r>
      <w:proofErr w:type="spellStart"/>
      <w:r w:rsidRPr="009948B4">
        <w:rPr>
          <w:rFonts w:eastAsia="Times New Roman" w:cs="Arial"/>
          <w:b/>
          <w:bCs/>
          <w:i/>
          <w:iCs/>
          <w:color w:val="9690EA"/>
          <w:sz w:val="19"/>
          <w:szCs w:val="19"/>
          <w:shd w:val="clear" w:color="auto" w:fill="FFFFFF"/>
          <w:lang w:val="ru-RU" w:eastAsia="ru-RU"/>
        </w:rPr>
        <w:t>темже</w:t>
      </w:r>
      <w:proofErr w:type="spellEnd"/>
      <w:r w:rsidRPr="009948B4">
        <w:rPr>
          <w:rFonts w:eastAsia="Times New Roman" w:cs="Arial"/>
          <w:b/>
          <w:bCs/>
          <w:i/>
          <w:iCs/>
          <w:color w:val="9690EA"/>
          <w:sz w:val="19"/>
          <w:szCs w:val="19"/>
          <w:shd w:val="clear" w:color="auto" w:fill="FFFFFF"/>
          <w:lang w:val="ru-RU" w:eastAsia="ru-RU"/>
        </w:rPr>
        <w:t xml:space="preserve"> цветом.</w:t>
      </w:r>
    </w:p>
  </w:comment>
  <w:comment w:id="5" w:author="Альона Костенко" w:date="2017-01-31T14:47:00Z" w:initials="АК">
    <w:p w14:paraId="0CAA3C1B" w14:textId="47F6EA20" w:rsidR="001C7E3D" w:rsidRDefault="001C7E3D">
      <w:pPr>
        <w:pStyle w:val="a9"/>
      </w:pPr>
      <w:r>
        <w:rPr>
          <w:rStyle w:val="a8"/>
        </w:rPr>
        <w:annotationRef/>
      </w:r>
      <w:r>
        <w:t>Додано курорт , прошу прорахувати розширення бази.</w:t>
      </w:r>
    </w:p>
  </w:comment>
  <w:comment w:id="7" w:author="Альона Костенко" w:date="2017-01-25T15:24:00Z" w:initials="АК">
    <w:p w14:paraId="53221732" w14:textId="578A186A" w:rsidR="00D74DA6" w:rsidRDefault="00D74DA6">
      <w:pPr>
        <w:pStyle w:val="a9"/>
      </w:pPr>
      <w:r>
        <w:rPr>
          <w:rStyle w:val="a8"/>
        </w:rPr>
        <w:annotationRef/>
      </w:r>
      <w:r>
        <w:t>Ціна виводиться лише при переході на готель зі списку пошукової видачі</w:t>
      </w:r>
    </w:p>
  </w:comment>
  <w:comment w:id="9" w:author="Альона Костенко" w:date="2017-01-31T14:37:00Z" w:initials="АК">
    <w:p w14:paraId="669CB38F" w14:textId="3702CB93" w:rsidR="006712E5" w:rsidRDefault="006712E5">
      <w:pPr>
        <w:pStyle w:val="a9"/>
      </w:pPr>
      <w:r>
        <w:rPr>
          <w:rStyle w:val="a8"/>
        </w:rPr>
        <w:annotationRef/>
      </w:r>
      <w:r>
        <w:t>Увага для програмістів принцип роботи секції розміщення</w:t>
      </w:r>
      <w:r w:rsidR="00B45032">
        <w:t>(</w:t>
      </w:r>
      <w:r w:rsidR="00B45032">
        <w:rPr>
          <w:rFonts w:cs="Arial"/>
          <w:color w:val="222222"/>
          <w:sz w:val="19"/>
          <w:szCs w:val="19"/>
          <w:shd w:val="clear" w:color="auto" w:fill="FFFFFF"/>
        </w:rPr>
        <w:t>Транспорт</w:t>
      </w:r>
      <w:r w:rsidR="00B45032">
        <w:t>)</w:t>
      </w:r>
      <w:r>
        <w:t xml:space="preserve"> змінено. Додається середня ланка курорт </w:t>
      </w:r>
      <w:r>
        <w:sym w:font="Wingdings" w:char="F04C"/>
      </w:r>
      <w:r>
        <w:t xml:space="preserve"> Прорахуйте алгоритм всієї секції знову. </w:t>
      </w:r>
    </w:p>
  </w:comment>
  <w:comment w:id="10" w:author="Альона Костенко" w:date="2017-01-31T14:45:00Z" w:initials="АК">
    <w:p w14:paraId="48230F16" w14:textId="364B9545" w:rsidR="001C7E3D" w:rsidRPr="001C7E3D" w:rsidRDefault="001C7E3D">
      <w:pPr>
        <w:pStyle w:val="a9"/>
      </w:pPr>
      <w:r>
        <w:rPr>
          <w:rStyle w:val="a8"/>
        </w:rPr>
        <w:annotationRef/>
      </w:r>
      <w:r>
        <w:t>Тут додано нову умову прошу врахувати.</w:t>
      </w:r>
    </w:p>
  </w:comment>
  <w:comment w:id="11" w:author="Альона Костенко" w:date="2017-01-30T11:40:00Z" w:initials="АК">
    <w:p w14:paraId="29FCC710" w14:textId="77777777" w:rsidR="00D74DA6" w:rsidRPr="00B65401" w:rsidRDefault="00D74DA6" w:rsidP="00111824">
      <w:pPr>
        <w:pStyle w:val="a9"/>
      </w:pPr>
      <w:r>
        <w:rPr>
          <w:rStyle w:val="a8"/>
        </w:rPr>
        <w:annotationRef/>
      </w:r>
      <w:r>
        <w:t>трансфер</w:t>
      </w:r>
    </w:p>
  </w:comment>
  <w:comment w:id="12" w:author="Альона Костенко" w:date="2017-01-25T14:20:00Z" w:initials="АК">
    <w:p w14:paraId="564C9DA9" w14:textId="08E3BF1C" w:rsidR="00D74DA6" w:rsidRPr="00B65401" w:rsidRDefault="00D74DA6">
      <w:pPr>
        <w:pStyle w:val="a9"/>
      </w:pPr>
      <w:r>
        <w:rPr>
          <w:rStyle w:val="a8"/>
        </w:rPr>
        <w:annotationRef/>
      </w:r>
      <w:proofErr w:type="spellStart"/>
      <w:r>
        <w:rPr>
          <w:lang w:val="ru-RU"/>
        </w:rPr>
        <w:t>Перел</w:t>
      </w:r>
      <w:proofErr w:type="spellEnd"/>
      <w:r>
        <w:t>іт</w:t>
      </w:r>
    </w:p>
  </w:comment>
  <w:comment w:id="13" w:author="Альона Костенко" w:date="2017-01-30T11:41:00Z" w:initials="АК">
    <w:p w14:paraId="251A8F28" w14:textId="77777777" w:rsidR="00D74DA6" w:rsidRPr="00B65401" w:rsidRDefault="00D74DA6" w:rsidP="00111824">
      <w:pPr>
        <w:pStyle w:val="a9"/>
      </w:pPr>
      <w:r>
        <w:rPr>
          <w:rStyle w:val="a8"/>
        </w:rPr>
        <w:annotationRef/>
      </w:r>
      <w:r>
        <w:t>трансфер</w:t>
      </w:r>
    </w:p>
  </w:comment>
  <w:comment w:id="14" w:author="Альона Костенко" w:date="2017-01-25T14:56:00Z" w:initials="АК">
    <w:p w14:paraId="2496A084" w14:textId="77777777" w:rsidR="00D74DA6" w:rsidRDefault="00D74DA6" w:rsidP="00A718AD">
      <w:pPr>
        <w:pStyle w:val="a9"/>
      </w:pPr>
      <w:r>
        <w:rPr>
          <w:rStyle w:val="a8"/>
        </w:rPr>
        <w:annotationRef/>
      </w:r>
      <w:proofErr w:type="spellStart"/>
      <w:r w:rsidRPr="00C71A47">
        <w:rPr>
          <w:rFonts w:ascii="Times New Roman" w:hAnsi="Times New Roman"/>
          <w:i/>
          <w:color w:val="222222"/>
          <w:shd w:val="clear" w:color="auto" w:fill="FFFFFF"/>
        </w:rPr>
        <w:t>H</w:t>
      </w:r>
      <w:r w:rsidRPr="00C71A47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andling</w:t>
      </w:r>
      <w:proofErr w:type="spellEnd"/>
      <w:r w:rsidRPr="00C71A47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71A47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fee</w:t>
      </w:r>
      <w:proofErr w:type="spellEnd"/>
    </w:p>
  </w:comment>
  <w:comment w:id="15" w:author="Альона Костенко" w:date="2017-01-25T14:56:00Z" w:initials="АК">
    <w:p w14:paraId="41989C67" w14:textId="77777777" w:rsidR="00D74DA6" w:rsidRPr="00B65401" w:rsidRDefault="00D74DA6" w:rsidP="00A718AD">
      <w:pPr>
        <w:pStyle w:val="a9"/>
      </w:pPr>
      <w:r>
        <w:rPr>
          <w:rStyle w:val="a8"/>
        </w:rPr>
        <w:annotationRef/>
      </w:r>
      <w:proofErr w:type="spellStart"/>
      <w:r>
        <w:rPr>
          <w:lang w:val="ru-RU"/>
        </w:rPr>
        <w:t>Перел</w:t>
      </w:r>
      <w:proofErr w:type="spellEnd"/>
      <w:r>
        <w:t>іт</w:t>
      </w:r>
    </w:p>
  </w:comment>
  <w:comment w:id="23" w:author="Альона Костенко" w:date="2016-12-14T15:04:00Z" w:initials="АК">
    <w:p w14:paraId="4439EC42" w14:textId="54190497" w:rsidR="00D74DA6" w:rsidRDefault="00D74DA6">
      <w:pPr>
        <w:pStyle w:val="a9"/>
      </w:pPr>
      <w:r>
        <w:rPr>
          <w:rStyle w:val="a8"/>
        </w:rPr>
        <w:annotationRef/>
      </w:r>
      <w:r>
        <w:t>Потребує підтвердження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393D"/>
    <w:multiLevelType w:val="hybridMultilevel"/>
    <w:tmpl w:val="4206672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EE51DD1"/>
    <w:multiLevelType w:val="hybridMultilevel"/>
    <w:tmpl w:val="286C0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B6E0B"/>
    <w:multiLevelType w:val="hybridMultilevel"/>
    <w:tmpl w:val="E90E44C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D">
      <w:start w:val="1"/>
      <w:numFmt w:val="bullet"/>
      <w:lvlText w:val=""/>
      <w:lvlJc w:val="left"/>
      <w:pPr>
        <w:ind w:left="4306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1F553EF3"/>
    <w:multiLevelType w:val="hybridMultilevel"/>
    <w:tmpl w:val="42DE9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37120"/>
    <w:multiLevelType w:val="hybridMultilevel"/>
    <w:tmpl w:val="77265BEE"/>
    <w:lvl w:ilvl="0" w:tplc="C19E7104">
      <w:start w:val="1"/>
      <w:numFmt w:val="decimal"/>
      <w:lvlText w:val="%1."/>
      <w:lvlJc w:val="left"/>
      <w:pPr>
        <w:ind w:left="720" w:firstLine="360"/>
      </w:pPr>
    </w:lvl>
    <w:lvl w:ilvl="1" w:tplc="333291E4">
      <w:start w:val="1"/>
      <w:numFmt w:val="lowerLetter"/>
      <w:lvlText w:val="%2."/>
      <w:lvlJc w:val="left"/>
      <w:pPr>
        <w:ind w:left="55" w:firstLine="1080"/>
      </w:pPr>
    </w:lvl>
    <w:lvl w:ilvl="2" w:tplc="6DE8C2C4">
      <w:start w:val="1"/>
      <w:numFmt w:val="lowerRoman"/>
      <w:lvlText w:val="%3."/>
      <w:lvlJc w:val="right"/>
      <w:pPr>
        <w:ind w:left="2160" w:firstLine="1980"/>
      </w:pPr>
    </w:lvl>
    <w:lvl w:ilvl="3" w:tplc="7486B5AE">
      <w:start w:val="1"/>
      <w:numFmt w:val="decimal"/>
      <w:lvlText w:val="%4."/>
      <w:lvlJc w:val="left"/>
      <w:pPr>
        <w:ind w:left="2880" w:firstLine="2520"/>
      </w:pPr>
    </w:lvl>
    <w:lvl w:ilvl="4" w:tplc="75862F04">
      <w:start w:val="1"/>
      <w:numFmt w:val="lowerLetter"/>
      <w:lvlText w:val="%5."/>
      <w:lvlJc w:val="left"/>
      <w:pPr>
        <w:ind w:left="3600" w:firstLine="3240"/>
      </w:pPr>
    </w:lvl>
    <w:lvl w:ilvl="5" w:tplc="1618D554">
      <w:start w:val="1"/>
      <w:numFmt w:val="lowerRoman"/>
      <w:lvlText w:val="%6."/>
      <w:lvlJc w:val="right"/>
      <w:pPr>
        <w:ind w:left="4320" w:firstLine="4140"/>
      </w:pPr>
    </w:lvl>
    <w:lvl w:ilvl="6" w:tplc="7310D182">
      <w:start w:val="1"/>
      <w:numFmt w:val="decimal"/>
      <w:lvlText w:val="%7."/>
      <w:lvlJc w:val="left"/>
      <w:pPr>
        <w:ind w:left="5040" w:firstLine="4680"/>
      </w:pPr>
    </w:lvl>
    <w:lvl w:ilvl="7" w:tplc="0802A7E0">
      <w:start w:val="1"/>
      <w:numFmt w:val="lowerLetter"/>
      <w:lvlText w:val="%8."/>
      <w:lvlJc w:val="left"/>
      <w:pPr>
        <w:ind w:left="5760" w:firstLine="5400"/>
      </w:pPr>
    </w:lvl>
    <w:lvl w:ilvl="8" w:tplc="C50279C4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6FA79DF"/>
    <w:multiLevelType w:val="hybridMultilevel"/>
    <w:tmpl w:val="5C1278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CE72033"/>
    <w:multiLevelType w:val="hybridMultilevel"/>
    <w:tmpl w:val="DA4086D8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3D4F4704"/>
    <w:multiLevelType w:val="hybridMultilevel"/>
    <w:tmpl w:val="34E6C000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E492D33"/>
    <w:multiLevelType w:val="hybridMultilevel"/>
    <w:tmpl w:val="43209968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>
    <w:nsid w:val="421030B9"/>
    <w:multiLevelType w:val="hybridMultilevel"/>
    <w:tmpl w:val="BA3403E4"/>
    <w:lvl w:ilvl="0" w:tplc="10562A82">
      <w:start w:val="1"/>
      <w:numFmt w:val="lowerLetter"/>
      <w:lvlText w:val="%1."/>
      <w:lvlJc w:val="left"/>
      <w:pPr>
        <w:ind w:left="1440" w:firstLine="1080"/>
      </w:pPr>
    </w:lvl>
    <w:lvl w:ilvl="1" w:tplc="037AA680">
      <w:start w:val="1"/>
      <w:numFmt w:val="lowerLetter"/>
      <w:lvlText w:val="%2."/>
      <w:lvlJc w:val="left"/>
      <w:pPr>
        <w:ind w:left="2160" w:firstLine="1800"/>
      </w:pPr>
    </w:lvl>
    <w:lvl w:ilvl="2" w:tplc="E9EEFFB8">
      <w:start w:val="1"/>
      <w:numFmt w:val="lowerRoman"/>
      <w:lvlText w:val="%3."/>
      <w:lvlJc w:val="right"/>
      <w:pPr>
        <w:ind w:left="2880" w:firstLine="2700"/>
      </w:pPr>
    </w:lvl>
    <w:lvl w:ilvl="3" w:tplc="D20A61DA">
      <w:start w:val="1"/>
      <w:numFmt w:val="decimal"/>
      <w:lvlText w:val="%4."/>
      <w:lvlJc w:val="left"/>
      <w:pPr>
        <w:ind w:left="3600" w:firstLine="3240"/>
      </w:pPr>
    </w:lvl>
    <w:lvl w:ilvl="4" w:tplc="4C42F3BA">
      <w:start w:val="1"/>
      <w:numFmt w:val="lowerLetter"/>
      <w:lvlText w:val="%5."/>
      <w:lvlJc w:val="left"/>
      <w:pPr>
        <w:ind w:left="4320" w:firstLine="3960"/>
      </w:pPr>
    </w:lvl>
    <w:lvl w:ilvl="5" w:tplc="E8547F6A">
      <w:start w:val="1"/>
      <w:numFmt w:val="lowerRoman"/>
      <w:lvlText w:val="%6."/>
      <w:lvlJc w:val="right"/>
      <w:pPr>
        <w:ind w:left="5040" w:firstLine="4860"/>
      </w:pPr>
    </w:lvl>
    <w:lvl w:ilvl="6" w:tplc="70C809CC">
      <w:start w:val="1"/>
      <w:numFmt w:val="decimal"/>
      <w:lvlText w:val="%7."/>
      <w:lvlJc w:val="left"/>
      <w:pPr>
        <w:ind w:left="5760" w:firstLine="5400"/>
      </w:pPr>
    </w:lvl>
    <w:lvl w:ilvl="7" w:tplc="35241BF6">
      <w:start w:val="1"/>
      <w:numFmt w:val="lowerLetter"/>
      <w:lvlText w:val="%8."/>
      <w:lvlJc w:val="left"/>
      <w:pPr>
        <w:ind w:left="6480" w:firstLine="6120"/>
      </w:pPr>
    </w:lvl>
    <w:lvl w:ilvl="8" w:tplc="FE8A904E">
      <w:start w:val="1"/>
      <w:numFmt w:val="lowerRoman"/>
      <w:lvlText w:val="%9."/>
      <w:lvlJc w:val="right"/>
      <w:pPr>
        <w:ind w:left="7200" w:firstLine="7020"/>
      </w:pPr>
    </w:lvl>
  </w:abstractNum>
  <w:abstractNum w:abstractNumId="10">
    <w:nsid w:val="43375756"/>
    <w:multiLevelType w:val="hybridMultilevel"/>
    <w:tmpl w:val="80AA5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0D7B67"/>
    <w:multiLevelType w:val="hybridMultilevel"/>
    <w:tmpl w:val="F258A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E3BA1"/>
    <w:multiLevelType w:val="hybridMultilevel"/>
    <w:tmpl w:val="8B7EC630"/>
    <w:lvl w:ilvl="0" w:tplc="0419000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83" w:hanging="360"/>
      </w:pPr>
      <w:rPr>
        <w:rFonts w:ascii="Wingdings" w:hAnsi="Wingdings" w:hint="default"/>
      </w:rPr>
    </w:lvl>
  </w:abstractNum>
  <w:abstractNum w:abstractNumId="13">
    <w:nsid w:val="4A600A7D"/>
    <w:multiLevelType w:val="multilevel"/>
    <w:tmpl w:val="138AF05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>
    <w:nsid w:val="4CFB7593"/>
    <w:multiLevelType w:val="hybridMultilevel"/>
    <w:tmpl w:val="921A6304"/>
    <w:lvl w:ilvl="0" w:tplc="58621C2C">
      <w:start w:val="1"/>
      <w:numFmt w:val="lowerLetter"/>
      <w:lvlText w:val="%1."/>
      <w:lvlJc w:val="left"/>
      <w:pPr>
        <w:ind w:left="720" w:firstLine="360"/>
      </w:pPr>
    </w:lvl>
    <w:lvl w:ilvl="1" w:tplc="242C10B2">
      <w:start w:val="1"/>
      <w:numFmt w:val="lowerLetter"/>
      <w:lvlText w:val="%2."/>
      <w:lvlJc w:val="left"/>
      <w:pPr>
        <w:ind w:left="1440" w:firstLine="1080"/>
      </w:pPr>
    </w:lvl>
    <w:lvl w:ilvl="2" w:tplc="C622BA30">
      <w:start w:val="1"/>
      <w:numFmt w:val="lowerRoman"/>
      <w:lvlText w:val="%3."/>
      <w:lvlJc w:val="right"/>
      <w:pPr>
        <w:ind w:left="2160" w:firstLine="1980"/>
      </w:pPr>
    </w:lvl>
    <w:lvl w:ilvl="3" w:tplc="663EB4E4">
      <w:start w:val="1"/>
      <w:numFmt w:val="decimal"/>
      <w:lvlText w:val="%4."/>
      <w:lvlJc w:val="left"/>
      <w:pPr>
        <w:ind w:left="2880" w:firstLine="2520"/>
      </w:pPr>
    </w:lvl>
    <w:lvl w:ilvl="4" w:tplc="2EA8440C">
      <w:start w:val="1"/>
      <w:numFmt w:val="lowerLetter"/>
      <w:lvlText w:val="%5."/>
      <w:lvlJc w:val="left"/>
      <w:pPr>
        <w:ind w:left="3600" w:firstLine="3240"/>
      </w:pPr>
    </w:lvl>
    <w:lvl w:ilvl="5" w:tplc="E69EEF18">
      <w:start w:val="1"/>
      <w:numFmt w:val="lowerRoman"/>
      <w:lvlText w:val="%6."/>
      <w:lvlJc w:val="right"/>
      <w:pPr>
        <w:ind w:left="4320" w:firstLine="4140"/>
      </w:pPr>
    </w:lvl>
    <w:lvl w:ilvl="6" w:tplc="0B7C0E14">
      <w:start w:val="1"/>
      <w:numFmt w:val="decimal"/>
      <w:lvlText w:val="%7."/>
      <w:lvlJc w:val="left"/>
      <w:pPr>
        <w:ind w:left="5040" w:firstLine="4680"/>
      </w:pPr>
    </w:lvl>
    <w:lvl w:ilvl="7" w:tplc="5E6CAA64">
      <w:start w:val="1"/>
      <w:numFmt w:val="lowerLetter"/>
      <w:lvlText w:val="%8."/>
      <w:lvlJc w:val="left"/>
      <w:pPr>
        <w:ind w:left="5760" w:firstLine="5400"/>
      </w:pPr>
    </w:lvl>
    <w:lvl w:ilvl="8" w:tplc="6E260796">
      <w:start w:val="1"/>
      <w:numFmt w:val="lowerRoman"/>
      <w:lvlText w:val="%9."/>
      <w:lvlJc w:val="right"/>
      <w:pPr>
        <w:ind w:left="6480" w:firstLine="6300"/>
      </w:pPr>
    </w:lvl>
  </w:abstractNum>
  <w:abstractNum w:abstractNumId="15">
    <w:nsid w:val="56D568F0"/>
    <w:multiLevelType w:val="hybridMultilevel"/>
    <w:tmpl w:val="F6B05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C2092"/>
    <w:multiLevelType w:val="hybridMultilevel"/>
    <w:tmpl w:val="7A8A7BF0"/>
    <w:lvl w:ilvl="0" w:tplc="04190017">
      <w:start w:val="1"/>
      <w:numFmt w:val="lowerLetter"/>
      <w:lvlText w:val="%1)"/>
      <w:lvlJc w:val="left"/>
      <w:pPr>
        <w:ind w:left="1482" w:hanging="360"/>
      </w:pPr>
    </w:lvl>
    <w:lvl w:ilvl="1" w:tplc="04190019" w:tentative="1">
      <w:start w:val="1"/>
      <w:numFmt w:val="lowerLetter"/>
      <w:lvlText w:val="%2."/>
      <w:lvlJc w:val="left"/>
      <w:pPr>
        <w:ind w:left="2202" w:hanging="360"/>
      </w:pPr>
    </w:lvl>
    <w:lvl w:ilvl="2" w:tplc="0419001B" w:tentative="1">
      <w:start w:val="1"/>
      <w:numFmt w:val="lowerRoman"/>
      <w:lvlText w:val="%3."/>
      <w:lvlJc w:val="right"/>
      <w:pPr>
        <w:ind w:left="2922" w:hanging="180"/>
      </w:pPr>
    </w:lvl>
    <w:lvl w:ilvl="3" w:tplc="0419000F" w:tentative="1">
      <w:start w:val="1"/>
      <w:numFmt w:val="decimal"/>
      <w:lvlText w:val="%4."/>
      <w:lvlJc w:val="left"/>
      <w:pPr>
        <w:ind w:left="3642" w:hanging="360"/>
      </w:pPr>
    </w:lvl>
    <w:lvl w:ilvl="4" w:tplc="04190019" w:tentative="1">
      <w:start w:val="1"/>
      <w:numFmt w:val="lowerLetter"/>
      <w:lvlText w:val="%5."/>
      <w:lvlJc w:val="left"/>
      <w:pPr>
        <w:ind w:left="4362" w:hanging="360"/>
      </w:pPr>
    </w:lvl>
    <w:lvl w:ilvl="5" w:tplc="0419001B" w:tentative="1">
      <w:start w:val="1"/>
      <w:numFmt w:val="lowerRoman"/>
      <w:lvlText w:val="%6."/>
      <w:lvlJc w:val="right"/>
      <w:pPr>
        <w:ind w:left="5082" w:hanging="180"/>
      </w:pPr>
    </w:lvl>
    <w:lvl w:ilvl="6" w:tplc="0419000F" w:tentative="1">
      <w:start w:val="1"/>
      <w:numFmt w:val="decimal"/>
      <w:lvlText w:val="%7."/>
      <w:lvlJc w:val="left"/>
      <w:pPr>
        <w:ind w:left="5802" w:hanging="360"/>
      </w:pPr>
    </w:lvl>
    <w:lvl w:ilvl="7" w:tplc="04190019" w:tentative="1">
      <w:start w:val="1"/>
      <w:numFmt w:val="lowerLetter"/>
      <w:lvlText w:val="%8."/>
      <w:lvlJc w:val="left"/>
      <w:pPr>
        <w:ind w:left="6522" w:hanging="360"/>
      </w:pPr>
    </w:lvl>
    <w:lvl w:ilvl="8" w:tplc="041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7">
    <w:nsid w:val="5F28543E"/>
    <w:multiLevelType w:val="hybridMultilevel"/>
    <w:tmpl w:val="1A742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E36453"/>
    <w:multiLevelType w:val="hybridMultilevel"/>
    <w:tmpl w:val="34E6C000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275797F"/>
    <w:multiLevelType w:val="hybridMultilevel"/>
    <w:tmpl w:val="930CDC2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4" w:tplc="04190003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>
    <w:nsid w:val="629E2521"/>
    <w:multiLevelType w:val="hybridMultilevel"/>
    <w:tmpl w:val="8284A814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97336B5"/>
    <w:multiLevelType w:val="hybridMultilevel"/>
    <w:tmpl w:val="EF52E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BB26BA"/>
    <w:multiLevelType w:val="hybridMultilevel"/>
    <w:tmpl w:val="D83ACFE4"/>
    <w:lvl w:ilvl="0" w:tplc="041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>
    <w:nsid w:val="72CF2DFC"/>
    <w:multiLevelType w:val="hybridMultilevel"/>
    <w:tmpl w:val="8B4C61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F2B66E4"/>
    <w:multiLevelType w:val="hybridMultilevel"/>
    <w:tmpl w:val="E69C7D5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3"/>
  </w:num>
  <w:num w:numId="5">
    <w:abstractNumId w:val="20"/>
  </w:num>
  <w:num w:numId="6">
    <w:abstractNumId w:val="6"/>
  </w:num>
  <w:num w:numId="7">
    <w:abstractNumId w:val="5"/>
  </w:num>
  <w:num w:numId="8">
    <w:abstractNumId w:val="24"/>
  </w:num>
  <w:num w:numId="9">
    <w:abstractNumId w:val="1"/>
  </w:num>
  <w:num w:numId="10">
    <w:abstractNumId w:val="3"/>
  </w:num>
  <w:num w:numId="11">
    <w:abstractNumId w:val="17"/>
  </w:num>
  <w:num w:numId="12">
    <w:abstractNumId w:val="22"/>
  </w:num>
  <w:num w:numId="13">
    <w:abstractNumId w:val="16"/>
  </w:num>
  <w:num w:numId="14">
    <w:abstractNumId w:val="12"/>
  </w:num>
  <w:num w:numId="15">
    <w:abstractNumId w:val="11"/>
  </w:num>
  <w:num w:numId="16">
    <w:abstractNumId w:val="10"/>
  </w:num>
  <w:num w:numId="17">
    <w:abstractNumId w:val="21"/>
  </w:num>
  <w:num w:numId="18">
    <w:abstractNumId w:val="23"/>
  </w:num>
  <w:num w:numId="19">
    <w:abstractNumId w:val="0"/>
  </w:num>
  <w:num w:numId="20">
    <w:abstractNumId w:val="2"/>
  </w:num>
  <w:num w:numId="21">
    <w:abstractNumId w:val="19"/>
  </w:num>
  <w:num w:numId="22">
    <w:abstractNumId w:val="8"/>
  </w:num>
  <w:num w:numId="23">
    <w:abstractNumId w:val="15"/>
  </w:num>
  <w:num w:numId="24">
    <w:abstractNumId w:val="18"/>
  </w:num>
  <w:num w:numId="25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399"/>
    <w:rsid w:val="00012A1B"/>
    <w:rsid w:val="00032399"/>
    <w:rsid w:val="00032A87"/>
    <w:rsid w:val="000450AB"/>
    <w:rsid w:val="00050DFF"/>
    <w:rsid w:val="00051CDC"/>
    <w:rsid w:val="00054B05"/>
    <w:rsid w:val="0005678B"/>
    <w:rsid w:val="00060DC8"/>
    <w:rsid w:val="0006603F"/>
    <w:rsid w:val="000A5182"/>
    <w:rsid w:val="000A6DC0"/>
    <w:rsid w:val="000D0EA5"/>
    <w:rsid w:val="000D28B6"/>
    <w:rsid w:val="000F75F7"/>
    <w:rsid w:val="00107971"/>
    <w:rsid w:val="00111824"/>
    <w:rsid w:val="00133C0D"/>
    <w:rsid w:val="00145D3C"/>
    <w:rsid w:val="001535E1"/>
    <w:rsid w:val="001562AE"/>
    <w:rsid w:val="00163C70"/>
    <w:rsid w:val="00164412"/>
    <w:rsid w:val="001721C9"/>
    <w:rsid w:val="0017658C"/>
    <w:rsid w:val="001778F0"/>
    <w:rsid w:val="001865B7"/>
    <w:rsid w:val="0018798C"/>
    <w:rsid w:val="00187B9E"/>
    <w:rsid w:val="00196E19"/>
    <w:rsid w:val="001C3D2D"/>
    <w:rsid w:val="001C7E3D"/>
    <w:rsid w:val="001D3E26"/>
    <w:rsid w:val="00200FEC"/>
    <w:rsid w:val="00210EB6"/>
    <w:rsid w:val="00220665"/>
    <w:rsid w:val="00222FE5"/>
    <w:rsid w:val="00244363"/>
    <w:rsid w:val="00271AC1"/>
    <w:rsid w:val="00291457"/>
    <w:rsid w:val="002C7FD7"/>
    <w:rsid w:val="002D7132"/>
    <w:rsid w:val="002E4DD3"/>
    <w:rsid w:val="003136E9"/>
    <w:rsid w:val="003223D4"/>
    <w:rsid w:val="0033438A"/>
    <w:rsid w:val="0033576A"/>
    <w:rsid w:val="00344CF4"/>
    <w:rsid w:val="00360A1E"/>
    <w:rsid w:val="00374C4B"/>
    <w:rsid w:val="003829D2"/>
    <w:rsid w:val="003844A0"/>
    <w:rsid w:val="003923D4"/>
    <w:rsid w:val="003924F3"/>
    <w:rsid w:val="003A17C8"/>
    <w:rsid w:val="003D046D"/>
    <w:rsid w:val="003F5AA3"/>
    <w:rsid w:val="00403AD0"/>
    <w:rsid w:val="00422592"/>
    <w:rsid w:val="0042319C"/>
    <w:rsid w:val="00444CC8"/>
    <w:rsid w:val="0047566A"/>
    <w:rsid w:val="00487386"/>
    <w:rsid w:val="004B6201"/>
    <w:rsid w:val="004E1864"/>
    <w:rsid w:val="004E2E36"/>
    <w:rsid w:val="004F22EB"/>
    <w:rsid w:val="004F23DE"/>
    <w:rsid w:val="00523F54"/>
    <w:rsid w:val="00554F0B"/>
    <w:rsid w:val="00595269"/>
    <w:rsid w:val="00595F0C"/>
    <w:rsid w:val="005A4F3C"/>
    <w:rsid w:val="005C070A"/>
    <w:rsid w:val="005C72A7"/>
    <w:rsid w:val="00607F46"/>
    <w:rsid w:val="006102F2"/>
    <w:rsid w:val="006208A7"/>
    <w:rsid w:val="006359A6"/>
    <w:rsid w:val="00651791"/>
    <w:rsid w:val="00652E2B"/>
    <w:rsid w:val="006712E5"/>
    <w:rsid w:val="00672077"/>
    <w:rsid w:val="006751A6"/>
    <w:rsid w:val="006A7922"/>
    <w:rsid w:val="006D2A9A"/>
    <w:rsid w:val="006D4B18"/>
    <w:rsid w:val="006D59A6"/>
    <w:rsid w:val="006D7FC3"/>
    <w:rsid w:val="006F57EB"/>
    <w:rsid w:val="007018E0"/>
    <w:rsid w:val="007123C0"/>
    <w:rsid w:val="00727ABD"/>
    <w:rsid w:val="00745B10"/>
    <w:rsid w:val="007665AC"/>
    <w:rsid w:val="00772292"/>
    <w:rsid w:val="00777E6A"/>
    <w:rsid w:val="00780D99"/>
    <w:rsid w:val="00781763"/>
    <w:rsid w:val="00782022"/>
    <w:rsid w:val="00783948"/>
    <w:rsid w:val="00793AAA"/>
    <w:rsid w:val="007A3985"/>
    <w:rsid w:val="007B734D"/>
    <w:rsid w:val="007D1EFA"/>
    <w:rsid w:val="00813F2D"/>
    <w:rsid w:val="00855707"/>
    <w:rsid w:val="00864796"/>
    <w:rsid w:val="008726E0"/>
    <w:rsid w:val="00880794"/>
    <w:rsid w:val="008B05EB"/>
    <w:rsid w:val="008C1159"/>
    <w:rsid w:val="008D67B8"/>
    <w:rsid w:val="008E12F5"/>
    <w:rsid w:val="008F1BDB"/>
    <w:rsid w:val="00910D02"/>
    <w:rsid w:val="009117F2"/>
    <w:rsid w:val="00912743"/>
    <w:rsid w:val="009836DD"/>
    <w:rsid w:val="009948B4"/>
    <w:rsid w:val="00995555"/>
    <w:rsid w:val="009B0AD4"/>
    <w:rsid w:val="009C2C01"/>
    <w:rsid w:val="009D1121"/>
    <w:rsid w:val="009E4271"/>
    <w:rsid w:val="009F78A9"/>
    <w:rsid w:val="00A00067"/>
    <w:rsid w:val="00A14B85"/>
    <w:rsid w:val="00A30D55"/>
    <w:rsid w:val="00A314F3"/>
    <w:rsid w:val="00A574CE"/>
    <w:rsid w:val="00A718AD"/>
    <w:rsid w:val="00A72B56"/>
    <w:rsid w:val="00A912F3"/>
    <w:rsid w:val="00A935DB"/>
    <w:rsid w:val="00A940D8"/>
    <w:rsid w:val="00AA05EF"/>
    <w:rsid w:val="00AA708B"/>
    <w:rsid w:val="00AD33F9"/>
    <w:rsid w:val="00AF2197"/>
    <w:rsid w:val="00AF5F07"/>
    <w:rsid w:val="00B0545A"/>
    <w:rsid w:val="00B2751F"/>
    <w:rsid w:val="00B32313"/>
    <w:rsid w:val="00B41682"/>
    <w:rsid w:val="00B45032"/>
    <w:rsid w:val="00B65401"/>
    <w:rsid w:val="00B913EE"/>
    <w:rsid w:val="00B91506"/>
    <w:rsid w:val="00BA51F5"/>
    <w:rsid w:val="00BD062A"/>
    <w:rsid w:val="00C2252C"/>
    <w:rsid w:val="00C273E4"/>
    <w:rsid w:val="00C71A47"/>
    <w:rsid w:val="00C86985"/>
    <w:rsid w:val="00C874D3"/>
    <w:rsid w:val="00C96FA6"/>
    <w:rsid w:val="00CA79E1"/>
    <w:rsid w:val="00CE1EB6"/>
    <w:rsid w:val="00CE4B81"/>
    <w:rsid w:val="00CF2083"/>
    <w:rsid w:val="00D01E76"/>
    <w:rsid w:val="00D16020"/>
    <w:rsid w:val="00D22028"/>
    <w:rsid w:val="00D3777D"/>
    <w:rsid w:val="00D405D4"/>
    <w:rsid w:val="00D51C2F"/>
    <w:rsid w:val="00D5456D"/>
    <w:rsid w:val="00D54B89"/>
    <w:rsid w:val="00D55264"/>
    <w:rsid w:val="00D66BE5"/>
    <w:rsid w:val="00D74DA6"/>
    <w:rsid w:val="00D82165"/>
    <w:rsid w:val="00D871F3"/>
    <w:rsid w:val="00D9079F"/>
    <w:rsid w:val="00D95B7D"/>
    <w:rsid w:val="00DA73CC"/>
    <w:rsid w:val="00DB627C"/>
    <w:rsid w:val="00DD0523"/>
    <w:rsid w:val="00DE308B"/>
    <w:rsid w:val="00DE7BAF"/>
    <w:rsid w:val="00E2604F"/>
    <w:rsid w:val="00E40120"/>
    <w:rsid w:val="00E41AC8"/>
    <w:rsid w:val="00E43BC8"/>
    <w:rsid w:val="00E523BE"/>
    <w:rsid w:val="00E52520"/>
    <w:rsid w:val="00E53853"/>
    <w:rsid w:val="00E547A3"/>
    <w:rsid w:val="00E64E4A"/>
    <w:rsid w:val="00E84E3D"/>
    <w:rsid w:val="00EA2483"/>
    <w:rsid w:val="00EC6103"/>
    <w:rsid w:val="00ED77BB"/>
    <w:rsid w:val="00ED7FBE"/>
    <w:rsid w:val="00EF14DB"/>
    <w:rsid w:val="00F0449D"/>
    <w:rsid w:val="00F35DF2"/>
    <w:rsid w:val="00F36868"/>
    <w:rsid w:val="00F47C07"/>
    <w:rsid w:val="00F60319"/>
    <w:rsid w:val="00F61FAB"/>
    <w:rsid w:val="00FA256B"/>
    <w:rsid w:val="00FC49C2"/>
    <w:rsid w:val="00FC7A0B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399"/>
    <w:pPr>
      <w:widowControl w:val="0"/>
      <w:suppressAutoHyphens/>
      <w:spacing w:after="0" w:line="240" w:lineRule="auto"/>
    </w:pPr>
    <w:rPr>
      <w:rFonts w:ascii="Arial" w:eastAsia="Arial Unicode MS" w:hAnsi="Arial" w:cs="Times New Roman"/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rsid w:val="0003239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44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44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44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2399"/>
    <w:rPr>
      <w:rFonts w:ascii="Cambria" w:eastAsia="Times New Roman" w:hAnsi="Cambria" w:cs="Times New Roman"/>
      <w:b/>
      <w:bCs/>
      <w:kern w:val="32"/>
      <w:sz w:val="32"/>
      <w:szCs w:val="32"/>
      <w:lang w:val="uk-UA"/>
    </w:rPr>
  </w:style>
  <w:style w:type="paragraph" w:customStyle="1" w:styleId="11">
    <w:name w:val="Обычный1"/>
    <w:rsid w:val="00032399"/>
    <w:rPr>
      <w:rFonts w:ascii="Calibri" w:eastAsia="Calibri" w:hAnsi="Calibri" w:cs="Calibri"/>
      <w:color w:val="000000"/>
      <w:szCs w:val="20"/>
      <w:lang w:eastAsia="ru-RU"/>
    </w:rPr>
  </w:style>
  <w:style w:type="paragraph" w:styleId="a3">
    <w:name w:val="List Paragraph"/>
    <w:basedOn w:val="a"/>
    <w:uiPriority w:val="34"/>
    <w:qFormat/>
    <w:rsid w:val="000323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239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2399"/>
    <w:rPr>
      <w:rFonts w:ascii="Tahoma" w:eastAsia="Arial Unicode MS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18798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935DB"/>
  </w:style>
  <w:style w:type="character" w:styleId="a7">
    <w:name w:val="FollowedHyperlink"/>
    <w:basedOn w:val="a0"/>
    <w:uiPriority w:val="99"/>
    <w:semiHidden/>
    <w:unhideWhenUsed/>
    <w:rsid w:val="00E41AC8"/>
    <w:rPr>
      <w:color w:val="800080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780D9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80D9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80D99"/>
    <w:rPr>
      <w:rFonts w:ascii="Arial" w:eastAsia="Arial Unicode MS" w:hAnsi="Arial" w:cs="Times New Roman"/>
      <w:sz w:val="20"/>
      <w:szCs w:val="20"/>
      <w:lang w:val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80D9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80D99"/>
    <w:rPr>
      <w:rFonts w:ascii="Arial" w:eastAsia="Arial Unicode MS" w:hAnsi="Arial" w:cs="Times New Roman"/>
      <w:b/>
      <w:bCs/>
      <w:sz w:val="20"/>
      <w:szCs w:val="20"/>
      <w:lang w:val="uk-UA"/>
    </w:rPr>
  </w:style>
  <w:style w:type="paragraph" w:customStyle="1" w:styleId="m-3870283962020569858gmail-10">
    <w:name w:val="m_-3870283962020569858gmail-10"/>
    <w:basedOn w:val="a"/>
    <w:rsid w:val="002C7FD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ru-RU" w:eastAsia="ru-RU"/>
    </w:rPr>
  </w:style>
  <w:style w:type="paragraph" w:customStyle="1" w:styleId="m-3870283962020569858gmail-msolistparagraph">
    <w:name w:val="m_-3870283962020569858gmail-msolistparagraph"/>
    <w:basedOn w:val="a"/>
    <w:rsid w:val="002C7FD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ru-RU" w:eastAsia="ru-RU"/>
    </w:rPr>
  </w:style>
  <w:style w:type="paragraph" w:styleId="ad">
    <w:name w:val="Revision"/>
    <w:hidden/>
    <w:uiPriority w:val="99"/>
    <w:semiHidden/>
    <w:rsid w:val="003844A0"/>
    <w:pPr>
      <w:spacing w:after="0" w:line="240" w:lineRule="auto"/>
    </w:pPr>
    <w:rPr>
      <w:rFonts w:ascii="Arial" w:eastAsia="Arial Unicode MS" w:hAnsi="Arial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rsid w:val="00384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3844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rsid w:val="003844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uk-UA"/>
    </w:rPr>
  </w:style>
  <w:style w:type="character" w:styleId="ae">
    <w:name w:val="Subtle Emphasis"/>
    <w:basedOn w:val="a0"/>
    <w:uiPriority w:val="19"/>
    <w:qFormat/>
    <w:rsid w:val="000A518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A5182"/>
    <w:rPr>
      <w:b/>
      <w:bCs/>
      <w:i/>
      <w:iCs/>
      <w:color w:val="4F81BD" w:themeColor="accent1"/>
    </w:rPr>
  </w:style>
  <w:style w:type="paragraph" w:customStyle="1" w:styleId="21">
    <w:name w:val="Обычный2"/>
    <w:rsid w:val="00772292"/>
    <w:rPr>
      <w:rFonts w:ascii="Calibri" w:eastAsia="Calibri" w:hAnsi="Calibri" w:cs="Calibri"/>
      <w:color w:val="000000"/>
      <w:szCs w:val="20"/>
      <w:lang w:eastAsia="ru-RU"/>
    </w:rPr>
  </w:style>
  <w:style w:type="character" w:styleId="af0">
    <w:name w:val="Strong"/>
    <w:basedOn w:val="a0"/>
    <w:uiPriority w:val="22"/>
    <w:qFormat/>
    <w:rsid w:val="009948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399"/>
    <w:pPr>
      <w:widowControl w:val="0"/>
      <w:suppressAutoHyphens/>
      <w:spacing w:after="0" w:line="240" w:lineRule="auto"/>
    </w:pPr>
    <w:rPr>
      <w:rFonts w:ascii="Arial" w:eastAsia="Arial Unicode MS" w:hAnsi="Arial" w:cs="Times New Roman"/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rsid w:val="0003239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44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44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44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2399"/>
    <w:rPr>
      <w:rFonts w:ascii="Cambria" w:eastAsia="Times New Roman" w:hAnsi="Cambria" w:cs="Times New Roman"/>
      <w:b/>
      <w:bCs/>
      <w:kern w:val="32"/>
      <w:sz w:val="32"/>
      <w:szCs w:val="32"/>
      <w:lang w:val="uk-UA"/>
    </w:rPr>
  </w:style>
  <w:style w:type="paragraph" w:customStyle="1" w:styleId="11">
    <w:name w:val="Обычный1"/>
    <w:rsid w:val="00032399"/>
    <w:rPr>
      <w:rFonts w:ascii="Calibri" w:eastAsia="Calibri" w:hAnsi="Calibri" w:cs="Calibri"/>
      <w:color w:val="000000"/>
      <w:szCs w:val="20"/>
      <w:lang w:eastAsia="ru-RU"/>
    </w:rPr>
  </w:style>
  <w:style w:type="paragraph" w:styleId="a3">
    <w:name w:val="List Paragraph"/>
    <w:basedOn w:val="a"/>
    <w:uiPriority w:val="34"/>
    <w:qFormat/>
    <w:rsid w:val="000323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239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2399"/>
    <w:rPr>
      <w:rFonts w:ascii="Tahoma" w:eastAsia="Arial Unicode MS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18798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935DB"/>
  </w:style>
  <w:style w:type="character" w:styleId="a7">
    <w:name w:val="FollowedHyperlink"/>
    <w:basedOn w:val="a0"/>
    <w:uiPriority w:val="99"/>
    <w:semiHidden/>
    <w:unhideWhenUsed/>
    <w:rsid w:val="00E41AC8"/>
    <w:rPr>
      <w:color w:val="800080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780D9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80D9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80D99"/>
    <w:rPr>
      <w:rFonts w:ascii="Arial" w:eastAsia="Arial Unicode MS" w:hAnsi="Arial" w:cs="Times New Roman"/>
      <w:sz w:val="20"/>
      <w:szCs w:val="20"/>
      <w:lang w:val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80D9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80D99"/>
    <w:rPr>
      <w:rFonts w:ascii="Arial" w:eastAsia="Arial Unicode MS" w:hAnsi="Arial" w:cs="Times New Roman"/>
      <w:b/>
      <w:bCs/>
      <w:sz w:val="20"/>
      <w:szCs w:val="20"/>
      <w:lang w:val="uk-UA"/>
    </w:rPr>
  </w:style>
  <w:style w:type="paragraph" w:customStyle="1" w:styleId="m-3870283962020569858gmail-10">
    <w:name w:val="m_-3870283962020569858gmail-10"/>
    <w:basedOn w:val="a"/>
    <w:rsid w:val="002C7FD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ru-RU" w:eastAsia="ru-RU"/>
    </w:rPr>
  </w:style>
  <w:style w:type="paragraph" w:customStyle="1" w:styleId="m-3870283962020569858gmail-msolistparagraph">
    <w:name w:val="m_-3870283962020569858gmail-msolistparagraph"/>
    <w:basedOn w:val="a"/>
    <w:rsid w:val="002C7FD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ru-RU" w:eastAsia="ru-RU"/>
    </w:rPr>
  </w:style>
  <w:style w:type="paragraph" w:styleId="ad">
    <w:name w:val="Revision"/>
    <w:hidden/>
    <w:uiPriority w:val="99"/>
    <w:semiHidden/>
    <w:rsid w:val="003844A0"/>
    <w:pPr>
      <w:spacing w:after="0" w:line="240" w:lineRule="auto"/>
    </w:pPr>
    <w:rPr>
      <w:rFonts w:ascii="Arial" w:eastAsia="Arial Unicode MS" w:hAnsi="Arial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rsid w:val="00384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3844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rsid w:val="003844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uk-UA"/>
    </w:rPr>
  </w:style>
  <w:style w:type="character" w:styleId="ae">
    <w:name w:val="Subtle Emphasis"/>
    <w:basedOn w:val="a0"/>
    <w:uiPriority w:val="19"/>
    <w:qFormat/>
    <w:rsid w:val="000A518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A5182"/>
    <w:rPr>
      <w:b/>
      <w:bCs/>
      <w:i/>
      <w:iCs/>
      <w:color w:val="4F81BD" w:themeColor="accent1"/>
    </w:rPr>
  </w:style>
  <w:style w:type="paragraph" w:customStyle="1" w:styleId="21">
    <w:name w:val="Обычный2"/>
    <w:rsid w:val="00772292"/>
    <w:rPr>
      <w:rFonts w:ascii="Calibri" w:eastAsia="Calibri" w:hAnsi="Calibri" w:cs="Calibri"/>
      <w:color w:val="000000"/>
      <w:szCs w:val="20"/>
      <w:lang w:eastAsia="ru-RU"/>
    </w:rPr>
  </w:style>
  <w:style w:type="character" w:styleId="af0">
    <w:name w:val="Strong"/>
    <w:basedOn w:val="a0"/>
    <w:uiPriority w:val="22"/>
    <w:qFormat/>
    <w:rsid w:val="00994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439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2079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5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4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50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inup.ua/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376D8-F371-41FB-BF5C-D48FE71A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2322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Альона Костенко</cp:lastModifiedBy>
  <cp:revision>11</cp:revision>
  <dcterms:created xsi:type="dcterms:W3CDTF">2017-01-31T09:40:00Z</dcterms:created>
  <dcterms:modified xsi:type="dcterms:W3CDTF">2017-01-31T12:47:00Z</dcterms:modified>
</cp:coreProperties>
</file>