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6949" w14:textId="66FA5560" w:rsidR="00020B71" w:rsidRDefault="00102266" w:rsidP="006C0B77">
      <w:pPr>
        <w:spacing w:after="0"/>
        <w:ind w:firstLine="709"/>
        <w:jc w:val="both"/>
      </w:pPr>
      <w:hyperlink r:id="rId4" w:history="1">
        <w:r w:rsidRPr="00916080">
          <w:rPr>
            <w:rStyle w:val="a3"/>
          </w:rPr>
          <w:t>https://www.figma.com/file/oSS5EP6KpNgnlJplXSVAoW/Untitled?type=design&amp;mode=design&amp;t=uM38Kxj3wnfGKljg-1</w:t>
        </w:r>
      </w:hyperlink>
    </w:p>
    <w:p w14:paraId="6038F811" w14:textId="77777777" w:rsidR="00102266" w:rsidRDefault="00102266" w:rsidP="006C0B77">
      <w:pPr>
        <w:spacing w:after="0"/>
        <w:ind w:firstLine="709"/>
        <w:jc w:val="both"/>
      </w:pPr>
    </w:p>
    <w:p w14:paraId="5581A93D" w14:textId="17617FC0" w:rsidR="00102266" w:rsidRDefault="00102266" w:rsidP="006C0B77">
      <w:pPr>
        <w:spacing w:after="0"/>
        <w:ind w:firstLine="709"/>
        <w:jc w:val="both"/>
      </w:pPr>
      <w:r w:rsidRPr="00102266">
        <w:t>https://www.figma.com/file/YcXU1orBeu6M0m49ZrMiNn/Untitled?type=design&amp;mode=design&amp;t=uM38Kxj3wnfGKljg-1</w:t>
      </w:r>
    </w:p>
    <w:sectPr w:rsidR="00102266" w:rsidSect="004C2DD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F"/>
    <w:rsid w:val="00020B71"/>
    <w:rsid w:val="00081D80"/>
    <w:rsid w:val="00102266"/>
    <w:rsid w:val="004C2DDA"/>
    <w:rsid w:val="006C0B77"/>
    <w:rsid w:val="00715811"/>
    <w:rsid w:val="007F44E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DDDE"/>
  <w15:chartTrackingRefBased/>
  <w15:docId w15:val="{61BC5EBD-74B5-4938-8DEA-9B1D1BAE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B7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02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oSS5EP6KpNgnlJplXSVAoW/Untitled?type=design&amp;mode=design&amp;t=uM38Kxj3wnfGKljg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колпачик</dc:creator>
  <cp:keywords/>
  <dc:description/>
  <cp:lastModifiedBy>иван колпачик</cp:lastModifiedBy>
  <cp:revision>4</cp:revision>
  <dcterms:created xsi:type="dcterms:W3CDTF">2024-01-11T01:21:00Z</dcterms:created>
  <dcterms:modified xsi:type="dcterms:W3CDTF">2024-01-11T01:23:00Z</dcterms:modified>
</cp:coreProperties>
</file>