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6F74E" w14:textId="45A7705C" w:rsidR="000E3D91" w:rsidRDefault="00CA3BE1" w:rsidP="00CA3BE1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GIT (1)</w:t>
      </w:r>
    </w:p>
    <w:p w14:paraId="438E5762" w14:textId="72290897" w:rsidR="00CA3BE1" w:rsidRDefault="00CA3BE1" w:rsidP="00CA3BE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A22938B" wp14:editId="762E881F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8876" w14:textId="7DF62134" w:rsidR="00CA3BE1" w:rsidRDefault="00CA3BE1" w:rsidP="00CA3BE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2F4AAFF" wp14:editId="32D3AF3A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BFA0" w14:textId="3D4C0A8D" w:rsidR="00CA3BE1" w:rsidRDefault="00CA3BE1" w:rsidP="00CA3BE1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3DED244" wp14:editId="67BF9F38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8995" w14:textId="6A2EEC8B" w:rsidR="00CA3BE1" w:rsidRDefault="00CA3BE1" w:rsidP="00CA3BE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6E9D9E2" wp14:editId="1A5C8389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7F2B" w14:textId="36BD2CE5" w:rsidR="00CA3BE1" w:rsidRDefault="00CA3BE1" w:rsidP="00CA3BE1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9385CD4" wp14:editId="31F8F434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1FA7" w14:textId="061D760E" w:rsidR="00CA3BE1" w:rsidRPr="00CA3BE1" w:rsidRDefault="00CA3BE1" w:rsidP="00CA3BE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346B68D" wp14:editId="2A2C194D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BE1" w:rsidRPr="00CA3B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BE1"/>
    <w:rsid w:val="000E3D91"/>
    <w:rsid w:val="00CA3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2AD61"/>
  <w15:chartTrackingRefBased/>
  <w15:docId w15:val="{1FFE34A4-4ADB-46CA-9040-AF2261580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Martín Nava</dc:creator>
  <cp:keywords/>
  <dc:description/>
  <cp:lastModifiedBy>Iván Martín Nava</cp:lastModifiedBy>
  <cp:revision>1</cp:revision>
  <dcterms:created xsi:type="dcterms:W3CDTF">2022-06-07T16:37:00Z</dcterms:created>
  <dcterms:modified xsi:type="dcterms:W3CDTF">2022-06-07T16:49:00Z</dcterms:modified>
</cp:coreProperties>
</file>