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bookmarkStart w:id="0" w:name="_GoBack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Blocker Beispiel mit Fixed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NIMBLE ########## ##########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Verwendung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nimbleModel</w:t>
      </w:r>
      <w:proofErr w:type="spellEnd"/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Die Working Directory muss auf Ihre Bedürfnisse angepasst werden.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1 Creating a model and Simulation ------------------------------------------------------------------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rm(list=ls())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  Sichergehen richtiger Working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("C:/Users/IvanB/Desktop/Masterarbeit/Statistische Programme und Gibbs Sampler/NIMBLE/Nachrechnen TSD2/Blocker")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library(car)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library(nimble)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library(coda)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#library(igraph)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 = as.matrix(read.table("Blocker_Data_neu sortiert.txt", sep = "", header=F))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#head(data) # Shows the first six entries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data2  = read.table("Data_Blocker_Rest.txt")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Values for simulation, prepare dat for NIMBLE (allocation values from data)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&lt;-  nrow(data)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#ns # check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nt &lt;-  ncol(data[,5:6])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#nt # check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na &lt;- data[,7]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#na  # check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data[,1:2]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#r # Check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&lt;-  data[,3:4]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 # Check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data[,5:6]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#t # Check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 Zuordnen der Argumente für NIBMLE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 Zuordnen Konstanten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Nimble_constants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=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ns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ns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nt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=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nt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, na=na, t=t)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#Nimble_constants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 Zuordnen data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Nimble_data = list(r=r, n=n)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Nimble_data</w:t>
      </w:r>
      <w:proofErr w:type="spellEnd"/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 Zuordnen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Inits</w:t>
      </w:r>
      <w:proofErr w:type="spellEnd"/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Nimble_inits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=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list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(d = c( NA, 0),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                 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mu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= c(0, 0, 0, 0, 0, 0, 0, 0, 0, 0, 0, 0, 0, 0, 0, 0, 0, 0, 0, 0, 0, 0),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# zusätzlich noch einzufügen: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A=0)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 Create Model Code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Code_Model&lt;- nimbleCode( {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for(i in 1:ns){ # LOOP THROUGH STUDIES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mu[i] ~ dnorm(0,.0001) # vague priors for all trial baselines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for (k in 1:na[i]) { # LOOP THROUGH ARMS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r[i,k] ~ dbin(p[i,k],n[i,k]) # binomial likelihood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logit(p[i,k]) &lt;- mu[i] + d[t[i,k]] - d[t[i,1]] # model for linear predictor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rhat[i,k] &lt;- p[i,k] * n[i,k] # expected value of the numerators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dev[i,k] &lt;- 2 * (r[i,k] * (log(r[i,k])-log(rhat[i,k]))   +  (n[i,k]-r[i,k]) * (log(n[i,k]-r[i,k]) - log(n[i,k]-rhat[i,k])))  #Deviance contribution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}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resdev[i] &lt;- sum(dev[i,1:na[i]]) # summed residual deviance contribution for this trial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}   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totresdev &lt;- sum(resdev[1:22]) #Total Residual Deviance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d[1]&lt;-0 # treatment effect is zero for reference treatment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for (k in 2:nt){ d[k] ~ dnorm(0,.0001) } # vague priors for treatment effects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# Provide estimates of treatment effects T[k] on the natural (probability) scale 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# Given a Mean Effect, meanA, for 'standard' treatment 1, with precision (1/variance) precA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for (k in 1:nt) { logit(T[k]) &lt;- A + d[k] }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+   A ~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dnorm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(-2.2, 3.3) 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})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nimbleModel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prozessiert BUGS-Modellcode und optionale Konstanten, Daten und Initialwerte. Liefert ein NIMBLE-Modell zurück.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dieser Schritt ist bei den hier getesteten BUGS Modellen nicht nötig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Model_Nimble &lt;- nimbleModel(code = Code_Model, name = "ProcessedModel", constants = Nimble_constants,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  data = Nimble_data, inits = Nimble_inits)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defining model...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building model...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setting data and initial values...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running calculate on model (any error reports that follow may simply reflect missing values in model variables) ...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checking model sizes and dimensions...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 building finished.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Model_Nimble$initializeInfo()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All model variables are initialized.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Simulation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mcmc.out &lt;- nimbleMCMC(code = Code_Model, constants = Nimble_constants,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data = Nimble_data, inits = Nimble_inits,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nchains = 3, niter = 20000, nburnin = 10000,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summary = TRUE, WAIC = F,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           monitors = c("rhat",'dev', "totresdev", "T", "d"))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defining model...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building model...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setting data and initial values...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running calculate on model (any error reports that follow may simply reflect missing values in model variables) ...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checking model sizes and dimensions...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checking model calculations...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model building finished.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compiling... this may take a minute. Use 'showCompilerOutput = TRUE' to see C++ compilation details.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compilation finished.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1...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2...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running chain 3...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|-------------|-------------|-------------|-------------|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|-------------------------------------------------------|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#help(buildMCMC)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Teil 2: Anzeigen Ergebnisse der Simulation ------------------------------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Zusammenfassung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posterioreer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Werte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mcmc.out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[["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summary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"]][["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all.chains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"]]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              </w:t>
      </w: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Mean       Median     St.Dev.     95%CI_low   95%CI_upp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T[1]          0.11018893   0.09933529  0.05438688  3.632502e-02   0.2461734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T[2]          0.08774594   0.07848473  0.04504982  2.801341e-02   0.2017606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d[1]          0.00000000   0.00000000  0.00000000  0.000000e+00   0.0000000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d[2]         -0.26068308  -0.26029670  0.04918766 -3.562744e-01  -0.1653182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[1, 1]     0.57608553   0.27031745  0.79628552  4.944460e-04   2.8307226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[2, 1]     1.09991934   0.58728925  1.38911701  1.398626e-03   4.9526990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[3, 1]     0.78138437   0.36908772  1.07647422  8.020610e-04   3.8799675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[4, 1]     0.62576944   0.29605185  0.87185086  6.197179e-04   3.1554430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[5, 1]     1.14545889   0.64469482  1.39506969  1.403633e-03   5.0630738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[6, 1]     0.70959509   0.31099369  1.02119509  5.939523e-04   3.6440874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[7, 1]     2.10196791   1.46800060  2.10955526  7.011110e-03   7.5163706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[8, 1]     0.86437134   0.45617602  1.08301125  1.068774e-03   3.7947101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[9, 1]     0.76508197   0.35597583  1.05065293  9.128923e-04   3.7840030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 1]    0.82215318   0.37952165  1.13231128  7.810625e-04   4.0239592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 1]    0.52555867   0.22690537  0.75673650  4.062692e-04   2.6899364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 1]    0.97597631   0.49607930  1.26139070  1.223869e-03   4.4482384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 1]    0.89681317   0.43398454  1.21385688  1.107147e-03   4.3624183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 1]    3.83194901   3.29974276  2.76565053  1.345032e-01  10.4500366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 1]    0.58398450   0.26274360  0.81926651  4.478508e-04   2.9914218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 1]    0.65951879   0.30750319  0.92118277  6.428441e-04   3.2973368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 1]    1.13953318   0.79453301  1.16038585  3.028262e-03   4.1906185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 1]    0.98653145   0.52387856  1.24178595  1.246025e-03   4.4186256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 1]    0.89738003   0.48399419  1.09821684  8.878065e-04   3.9540637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 1]    0.56486539   0.26264764  0.77671730  4.430798e-04   2.7171709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 1]    1.36660364   0.81470517  1.57541299  1.792908e-03   5.6077209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 1]    1.35014329   0.81438430  1.55313012  2.512501e-03   5.5337133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[1, 2]     0.58102339   0.27350676  0.79265809  5.891409e-04   2.8414278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[2, 2]     0.97046328   0.55868978  1.15101506  1.385583e-03   4.0542278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[3, 2]     0.48948832   0.22689593  0.67338587  5.361567e-04   2.3567107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[4, 2]     0.53395859   0.23385616  0.77487366  4.766568e-04   2.7350805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[5, 2]     1.26414301   0.82291517  1.37554044  2.511738e-03   4.9722193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[6, 2]     0.54910470   0.25768664  0.76332710  5.562957e-04   2.7367546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[7, 2]     2.39053302   1.88235817  2.10703352  1.850632e-02   7.7320523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[8, 2]     0.97488139   0.50019026  1.24851317  9.234817e-04   4.5354718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[9, 2]     0.62585617   0.29429108  0.85449051  5.983840e-04   3.0179096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 2]    0.75232321   0.35664979  1.02966384  8.228484e-04   3.6195897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 2]    0.64478655   0.29651745  0.90105288  6.999680e-04   3.1849115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 2]    0.99707309   0.55627663  1.20683990  1.405712e-03   4.2603660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 2]    0.74443099   0.39223138  0.93259790  1.050247e-03   3.3772220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 2]    4.25386954   3.73835475  2.87310646  2.888904e-01  11.2022825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 2]    0.50861368   0.23010991  0.71550993  4.745827e-04   2.5463055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 2]    0.61422400   0.29685553  0.83274972  6.016478e-04   2.9789344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 2]    1.13252387   0.56746858  1.47431888  1.277224e-03   5.3063971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 2]    1.17732079   0.71289926  1.36481918  1.781313e-03   4.9595852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 2]    1.14481034   0.65375258  1.39038744  1.993099e-03   4.9763300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 2]    0.48554162   0.22473522  0.68156574  4.761131e-04   2.4431690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 2]    1.34909398   0.88010785  1.44240008  3.138385e-03   5.1822576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 2]    1.34887916   0.89207097  1.43512619  3.349261e-03   5.2576455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[1, 1]    3.39894824   3.23728911  1.31893424  1.300904e+00   6.3338758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[2, 1]   11.82609662  11.64830053  2.47292267  7.461078e+00  17.0913809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[3, 1]   10.05358540   9.86723776  2.36349762  5.905569e+00  15.0925680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[4, 1]  127.80153512 127.63465487  8.53586473  1.114403e+02 144.8753428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[5, 1]   31.18022105  31.03626678  4.04688358  2.368095e+01  39.6879567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[6, 1]    5.26949460   5.15318030  1.56109334  2.552974e+00   8.6609756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[7, 1]  138.83245727 138.69853748  8.59413508  1.227841e+02 156.0528211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[8, 1]   52.27040390  52.16225119  4.80055832  4.325417e+01  61.7874670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[9, 1]   34.72581142  34.61780564  4.14278565  2.698250e+01  43.2330173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 1] 182.43482237 182.38104119 10.10498924  1.631003e+02 202.5586906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 1]  53.18768631  53.02883669  4.94395699  4.390008e+01  63.2295336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 1]  51.25240404  51.05920541  4.83027054  4.224417e+01  61.0316341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 1]  14.10321308  13.96131159  2.73672558  9.149933e+00  19.8720908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 1]  58.00344502  57.86650021  5.63749707  4.726472e+01  69.2893375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 1]  30.25136141  30.11400340  3.62589405  2.343275e+01  37.8046931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 1]  39.85466588  39.71757779  4.29570836  3.172487e+01  48.6267969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 1]  15.20889399  15.13428649  2.24478857  1.101967e+01  19.8302773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 1]   7.92862420   7.73289360  2.07583397  4.335255e+00  12.4327127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 1]   4.45475073   4.27962517  1.45471793  2.071176e+00   7.7284846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 1]  40.57644117  40.44473806  4.29063931  3.254649e+01  49.2281981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 1]  37.85995400  37.75236743  4.31427685  2.985839e+01  46.6098441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 1]  34.12140972  33.93616053  4.29829882  2.634974e+01  43.3180549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[1, 2]    2.61216843   2.48089886  1.03621595  9.804030e-01   4.9662393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[2, 2]    9.17911362   9.03507904  1.96541495  5.727021e+00  13.3417056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[3, 2]    5.90364102   5.78966440  1.43114687  3.427772e+00   8.9684323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[4, 2]  101.28865089 101.14788189  7.04015439  8.776130e+01 115.5010770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[5, 2]   23.84382224  23.66855760  3.17363342  1.806019e+01  30.5239400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[6, 2]    4.72649686   4.61462597  1.43312759  2.252478e+00   7.9062119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[7, 2]  111.46021971 111.35383997  7.25109555  9.777174e+01 126.0840236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[8, 2]   55.46627372  55.32288029  5.21112460  4.553250e+01  65.9338403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[9, 2]   27.15939845  27.05545560  3.36342376  2.093445e+01  34.0724946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 2] 143.36144459 143.19284262  8.55460434  1.268660e+02 160.4890615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 2]  62.68981334  62.45003488  5.92768241  5.178083e+01  74.8405255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 2]  40.87168671  40.75421066  4.05282685  3.336517e+01  49.1113942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 2]  10.91968192  10.77912212  2.15481261  7.063790e+00  15.5065936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 2]  44.10556340  43.96890430  4.42886321  3.577647e+01  53.1754911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 2]  25.65181780  25.52590384  3.25726046  1.961149e+01  32.3306057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 2]  31.20098816  31.05895263  3.52954695  2.466640e+01  38.5075961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 2]  24.83022639  24.69870909  3.72958918  1.789490e+01  32.5390671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 2]   6.06828148   5.91438750  1.61520615  3.286275e+00   9.5547604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 2]   4.49457493   4.31468621  1.47889804  2.077761e+00   7.7848885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 2]  31.33107004  31.24739864  3.49303496  2.478036e+01  38.3460522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 2]  32.11524591  31.93323216  3.77588537  2.503573e+01  39.9043339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rhat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 2]  26.84545591  26.62947407  3.45035154  2.063855e+01  34.2540582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46.80358719  46.12146309  6.79454016  3.542817e+01  61.9064039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Berechnung der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 Berechnung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T[1]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T1_1 &lt;-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quantile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mcmc.out$samples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[["chain1"]][,"T[1]"] , c(0.025, 0.975))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T1_2 &lt;- quantile(mcmc.out$samples[["chain2"]][,"T[1]"] , c(0.025, 0.975))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T1_3 &lt;- quantile(mcmc.out$samples[["chain3"]][,"T[1]"] , c(0.025, 0.975))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T[1]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(T1_1 + T1_2 + T1_3)/3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0.03623797 0.24572485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 Berechnung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T[2]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T2_1 &lt;-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quantile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mcmc.out$samples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[["chain1"]][,"T[2]"] , c(0.025, 0.975))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T2_2 &lt;- quantile(mcmc.out$samples[["chain2"]][,"T[2]"] , c(0.025, 0.975))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T2_3 &lt;- quantile(mcmc.out$samples[["chain3"]][,"T[2]"] , c(0.025, 0.975))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T[2]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(T2_1 + T2_2 + T2_3)/3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</w:t>
      </w: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2.5%      97.5%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0.02800949 0.20183345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 Berechnung CrI von d[2]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d2_1 &lt;- quantile(mcmc.out$samples[["chain1"]][,"d[2]"] , c(0.025, 0.975))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d2_2 &lt;- quantile(mcmc.out$samples[["chain2"]][,"d[2]"] , c(0.025, 0.975))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d2_3 &lt;- quantile(mcmc.out$samples[["chain3"]][,"d[2]"] , c(0.025, 0.975))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CrI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d[2]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(d2_1 + d2_2 + d2_3)/3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2.5%      97.5%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-0.3562135 -0.1648239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Teil 3: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Leverage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Plot und nachträgliche Berechnung von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-----------------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out_lePlo &lt;- capture.output( mcmc.out$summary)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cat("Hilf_lePlo", out_lePlo, file="Hilf2.txt", sep="\n", append=TRUE)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Hilf_data = read.table("Hilf2.txt", sep = "", header=F, skip=295, nrows=88)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Hilf_data</w:t>
      </w:r>
      <w:proofErr w:type="spellEnd"/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Berechnung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w_ik</w:t>
      </w:r>
      <w:proofErr w:type="spellEnd"/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 &lt;- Hilf_data[1:44,3]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>&gt; Hilf_dev_k1 &lt;- Hilf_dev[1:22]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#Hilf_dev_k1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Hilf_dev_k2 &lt;- Hilf_dev[23:44]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#Hilf_dev_k2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Hilf_dev_II &lt;- cbind(Hilf_dev_k1, Hilf_dev_k2)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#Hilf_dev_II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Hilf_dev_III &lt;- cbind(Hilf_dev_II, total = rowMeans(Hilf_dev_II))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#Hilf_dev_III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w_ik &lt;- sqrt(Hilf_dev_III[,3])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w_ik_neg &lt;- -w_ik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fertige_Daten_w_ik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cbind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Hilf_dev_III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w_ik_neg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,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w_ik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fertige_Daten_w_ik</w:t>
      </w:r>
      <w:proofErr w:type="spellEnd"/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Hilf_dev_k1 Hilf_dev_k2     total   </w:t>
      </w: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w_ik_neg</w:t>
      </w:r>
      <w:proofErr w:type="spellEnd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   </w:t>
      </w:r>
      <w:proofErr w:type="spellStart"/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w_ik</w:t>
      </w:r>
      <w:proofErr w:type="spellEnd"/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[1,]   0.5629973   0.5671882 0.5650928 -0.7517265 0.7517265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[2,]   1.0571300   0.9369906 0.9970603 -0.9985291 0.9985291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[3,]   0.7988474   0.4948522 0.6468498 -0.8042697 0.8042697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[4,]   0.6229676   0.5434619 0.5832148 -0.7636850 0.7636850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[5,]   1.1182374   1.2868184 1.2025279 -1.0965983 1.0965983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[6,]   0.6980478   0.5555913 0.6268196 -0.7917194 0.7917194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[7,]   2.1286033   2.3025744 2.2155888 -1.4884854 1.4884854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[8,]   0.8888509   0.9722691 0.9305600 -0.9646554 0.9646554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[9,]   0.7460399   0.6399451 0.6929925 -0.8324617 0.8324617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[10,]   0.8295918   0.7378540 0.7837229 -0.8852813 0.8852813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[11,]   0.5230622   0.6061656 0.5646139 -0.7514079 0.7514079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[12,]   0.9737305   1.0298571 1.0017938 -1.0008965 1.0008965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[13,]   0.9125317   0.7338516 0.8231917 -0.9072991 0.9072991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[14,]   3.7997680   4.2931090 4.0464385 -2.0115761 2.0115761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[15,]   0.5665541   0.4878831 0.5272186 -0.7260982 0.7260982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[16,]   0.6642520   0.6037301 0.6339911 -0.7962355 0.7962355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[17,]   1.1384909   1.1388446 1.1386678 -1.0670838 1.0670838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[18,]   0.9706464   1.1799571 1.0753018 -1.0369676 1.0369676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[19,]   0.9123877   1.1173352 1.0148615 -1.0074033 1.0074033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[20,]   0.5495752   0.4661360 0.5078556 -0.7126399 0.7126399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[21,]   1.3563631   1.3521765 1.3542698 -1.1637310 1.1637310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[22,]   1.3497230   1.3446559 1.3471895 -1.1606849 1.1606849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manuelle Berechnung von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</w:t>
      </w:r>
      <w:proofErr w:type="spellEnd"/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ist Std-Abweichung jedes einzelnen Werts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insg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22 Wertepaare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Var_manuell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sum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Hilf_dev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)^2/44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pD_manuell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Var_manuell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/2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pD_manuell</w:t>
      </w:r>
      <w:proofErr w:type="spellEnd"/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24.6341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Berechnung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leverage_ik</w:t>
      </w:r>
      <w:proofErr w:type="spellEnd"/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Hilf_rhat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Hilf_data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[45:88,3]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Hilf_rhat</w:t>
      </w:r>
      <w:proofErr w:type="spellEnd"/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Hilf_rhat_k1 &lt;-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Hilf_rhat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[1:22]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#Hilf_rhat_k1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Hilf_rhat_k2 &lt;-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Hilf_rhat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[23:44]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#Hilf_rhat_k2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dev_tilde_erst_k1 &lt;-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[,1]*log(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[,1]/Hilf_rhat_k1)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dev_tilde_zweit_k1 &lt;- (data[,3]-data[,1])*log((data[,3]-data[,1])/(data[,3]-Hilf_rhat_k1))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dev_tilde_gesamt_k1 &lt;- 2*(dev_tilde_erst_k1+dev_tilde_zweit_k1)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#dev_tilde_gesamt_k1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leverage_k1 &lt;- 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fertige_Daten_w_ik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[,1] - dev_tilde_gesamt_k1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leverage_k1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0.5092425 0.6273493 0.7008575 0.6191187 0.4968497 0.5955668 0.6421239 0.4703897 0.5980591 0.6470458 0.4814427 0.5430389 0.6462739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[14] 0.4659986 0.5464842 0.5498134 0.3141347 0.4431432 0.3376158 0.5373189 0.6184362 0.6443490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dev_tilde_erst_k2 &lt;- data[,2]*log(data[,2]/Hilf_rhat_k2)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#dev_tilde_erst_k2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dev_tilde_erst_k2 &lt;-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[,2]*log(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[,2]/Hilf_rhat_k2)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#dev_tilde_erst_k2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dev_tilde_zweit_k2 &lt;- (data[,4]-data[,2])*log((data[,4]-data[,2])/(data[,4]-Hilf_rhat_k2))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#dev_tilde_zweit_k2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lastRenderedPageBreak/>
        <w:t>&gt; dev_tilde_gesamt_k2 &lt;- 2*(dev_tilde_erst_k2+dev_tilde_zweit_k2)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#dev_tilde_gesamt_k2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leverage_k2 &lt;- 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fertige_Daten_w_ik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[,2] - dev_tilde_gesamt_k2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leverage_k2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[1] 0.5080753 0.3367167 0.3375872 0.5357424 0.5285265 0.4220070 0.4603255 0.5887366 0.4283222 0.5207330 0.5868047 0.5297276 0.3727305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7D7DD8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[14] 0.5963530 0.4658279 0.4883420 0.7016639 0.5825854 0.6697985 0.4511088 0.4112479 0.3815920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 Erzeugen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leverage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plot</w:t>
      </w:r>
      <w:proofErr w:type="spellEnd"/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scatterplot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(c(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fertige_Daten_w_ik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[,"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w_ik_neg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"],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fertige_Daten_w_ik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[,"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w_ik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"]), c(leverage_k1, leverage_k2), 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main="Leverage plot for the fixed effects model", xlim=c(-3,3), ylim=c(0,4.5), xlab=expression('w'[ik]),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ylab=expression('leverage'[ik]), regLine =F, smooth=F, boxplots=F, grid=TRUE )               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curve(-x^2+1, from=-3, to=3, col="red", lty="solid", add=T)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curve(-x^2+2, from=-3, to=3, col="green", lty="dashed", add=T)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curve(-x^2+3, from=-3, to=3, col="blueviolet", lty="dotted", add=T)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curve(-x^2+4, from=-3, to=3, col="blue", lty="dotdash", add=T)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 Plot of model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#directed acyclic graph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#durch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igraph</w:t>
      </w:r>
      <w:proofErr w:type="spellEnd"/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Model_Nimble$plotGraph</w:t>
      </w:r>
      <w:proofErr w:type="spellEnd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() # Anweisung geht nicht bei </w:t>
      </w:r>
      <w:proofErr w:type="spellStart"/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nimbleMCMC</w:t>
      </w:r>
      <w:proofErr w:type="spellEnd"/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7D7DD8" w:rsidRPr="007D7DD8" w:rsidRDefault="007D7DD8" w:rsidP="007D7D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7D7DD8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 Simulation beendet ########## ########## ##########</w:t>
      </w:r>
    </w:p>
    <w:bookmarkEnd w:id="0"/>
    <w:p w:rsidR="00D916E9" w:rsidRPr="007D7DD8" w:rsidRDefault="00D916E9">
      <w:pPr>
        <w:rPr>
          <w:sz w:val="20"/>
        </w:rPr>
      </w:pPr>
    </w:p>
    <w:sectPr w:rsidR="00D916E9" w:rsidRPr="007D7D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D8"/>
    <w:rsid w:val="000A0B58"/>
    <w:rsid w:val="00241933"/>
    <w:rsid w:val="007C4CC8"/>
    <w:rsid w:val="007D7DD8"/>
    <w:rsid w:val="00807E0A"/>
    <w:rsid w:val="009F6F1F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2DDCDC-1E62-4CE0-8951-16BEFC62F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D7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D7DD8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7D7DD8"/>
  </w:style>
  <w:style w:type="character" w:customStyle="1" w:styleId="gd15mcfcktb">
    <w:name w:val="gd15mcfcktb"/>
    <w:basedOn w:val="Absatz-Standardschriftart"/>
    <w:rsid w:val="007D7DD8"/>
  </w:style>
  <w:style w:type="character" w:customStyle="1" w:styleId="gd15mcfcotb">
    <w:name w:val="gd15mcfcotb"/>
    <w:basedOn w:val="Absatz-Standardschriftart"/>
    <w:rsid w:val="007D7DD8"/>
  </w:style>
  <w:style w:type="character" w:customStyle="1" w:styleId="gd15mcfceub">
    <w:name w:val="gd15mcfceub"/>
    <w:basedOn w:val="Absatz-Standardschriftart"/>
    <w:rsid w:val="007D7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2457</Words>
  <Characters>15481</Characters>
  <Application>Microsoft Office Word</Application>
  <DocSecurity>0</DocSecurity>
  <Lines>129</Lines>
  <Paragraphs>35</Paragraphs>
  <ScaleCrop>false</ScaleCrop>
  <Company/>
  <LinksUpToDate>false</LinksUpToDate>
  <CharactersWithSpaces>17903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2019-09-16T11:00:00Z</dcterms:created>
  <dcterms:modified xsi:type="dcterms:W3CDTF">2019-09-16T11:01:00Z</dcterms:modified>
</cp:coreProperties>
</file>