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bookmarkStart w:id="0" w:name="_GoBack"/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 xml:space="preserve">########## ########## Simulation Blocker Beispiel mit Random Effects mit NIMBLE ########## ##########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########## Verwendung nimbleModel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########## Die Working Directory muss auf Ihre Bedürfnisse angepasst werden.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9F0EC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9F0EC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9F0EC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9F0EC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9F0EC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  <w:lang w:val="en-GB"/>
        </w:rPr>
        <w:t># Teil 1 Creating a model and Simulation ------------------------------------------------------------------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9F0EC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9F0EC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9F0EC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9F0EC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  <w:lang w:val="en-GB"/>
        </w:rPr>
        <w:t>##### Clear data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9F0EC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  <w:lang w:val="en-GB"/>
        </w:rPr>
        <w:t>rm(list=ls())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#####  Sichergehen richtiger Working directory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setwd("C:/Users/IvanB/Desktop/Masterarbeit/Statistische Programme und Gibbs Sampler/NIMBLE/Nachrechnen TSD2/Blocker")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9F0EC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9F0EC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9F0EC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9F0EC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  <w:lang w:val="en-GB"/>
        </w:rPr>
        <w:t>##### load libraries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9F0EC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  <w:lang w:val="en-GB"/>
        </w:rPr>
        <w:t>library(car)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9F0EC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  <w:lang w:val="en-GB"/>
        </w:rPr>
        <w:t>library(nimble)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library(coda)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#library(igraph)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##### Read the data into R.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data = as.matrix(read.table("Blocker_Data_neu sortiert.txt", sep = "", header=F))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#head(data) # Shows the first six entries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data2  = read.table("Data_Blocker_Rest.txt")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#head(data2) # Shows the first six entries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##### Values for simulation, prepare dat for NIMBLE (allocation values from data)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ns &lt;-  nrow(data)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#ns # check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nt &lt;-  ncol(data[,5:6])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#nt # check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na &lt;- data[,7]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#na  # check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r &lt;- data[,1:2]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#r # Check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n &lt;-  data[,3:4]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#n # Check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t &lt;-  data[,5:6]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#t # Check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##### Zuordnen der Argumente für NIBMLE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### Zuordnen Konstanten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Nimble_constants = list(ns=ns, nt=nt, na=na, t=t)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#Nimble_constants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### Zuordnen data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Nimble_data = list(r=r, n=n)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#Nimble_data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### Zuordnen Inits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Nimble_inits = list(d = c( NA, 0),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9F0ECA">
        <w:rPr>
          <w:rStyle w:val="gd15mcfcktb"/>
          <w:rFonts w:ascii="Lucida Console" w:hAnsi="Lucida Console"/>
          <w:color w:val="0000FF"/>
          <w:sz w:val="18"/>
        </w:rPr>
        <w:t xml:space="preserve">                    sd = c( 1),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9F0ECA">
        <w:rPr>
          <w:rStyle w:val="gd15mcfcktb"/>
          <w:rFonts w:ascii="Lucida Console" w:hAnsi="Lucida Console"/>
          <w:color w:val="0000FF"/>
          <w:sz w:val="18"/>
        </w:rPr>
        <w:t xml:space="preserve">                    mu = c(0, 0, 0, 0, 0, 0, 0, 0, 0, 0, 0, 0, 0, 0, 0, 0, 0, 0, 0, 0, 0, 0),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9F0ECA">
        <w:rPr>
          <w:rStyle w:val="gd15mcfcktb"/>
          <w:rFonts w:ascii="Lucida Console" w:hAnsi="Lucida Console"/>
          <w:color w:val="0000FF"/>
          <w:sz w:val="18"/>
        </w:rPr>
        <w:t xml:space="preserve">                    # zusätzlich noch einzufügen: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9F0ECA">
        <w:rPr>
          <w:rStyle w:val="gd15mcfcktb"/>
          <w:rFonts w:ascii="Lucida Console" w:hAnsi="Lucida Console"/>
          <w:color w:val="0000FF"/>
          <w:sz w:val="18"/>
        </w:rPr>
        <w:t xml:space="preserve">                    A=0,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9F0ECA">
        <w:rPr>
          <w:rStyle w:val="gd15mcfcktb"/>
          <w:rFonts w:ascii="Lucida Console" w:hAnsi="Lucida Console"/>
          <w:color w:val="0000FF"/>
          <w:sz w:val="18"/>
        </w:rPr>
        <w:t xml:space="preserve">                    delta=matrix(c(0, 0, 0, 0, 0, 0, 0, 0, 0, 0, 0, 0, 0, 0, 0, 0, 0, 0, 0, 0, 0, 0,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lastRenderedPageBreak/>
        <w:t xml:space="preserve">+ </w:t>
      </w:r>
      <w:r w:rsidRPr="009F0ECA">
        <w:rPr>
          <w:rStyle w:val="gd15mcfcktb"/>
          <w:rFonts w:ascii="Lucida Console" w:hAnsi="Lucida Console"/>
          <w:color w:val="0000FF"/>
          <w:sz w:val="18"/>
        </w:rPr>
        <w:t xml:space="preserve">                                   0, 0, 0, 0, 0, 0, 0, 0, 0, 0, 0, 0, 0, 0, 0, 0, 0, 0, 0, 0, 0, 0), ncol=2))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### Create Model Code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Code_Model&lt;- nimbleCode( {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9F0ECA">
        <w:rPr>
          <w:rStyle w:val="gd15mcfcktb"/>
          <w:rFonts w:ascii="Lucida Console" w:hAnsi="Lucida Console"/>
          <w:color w:val="0000FF"/>
          <w:sz w:val="18"/>
        </w:rPr>
        <w:t xml:space="preserve">  for(i in 1:ns){</w:t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  <w:t xml:space="preserve"> # LOOP THROUGH STUDIES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9F0ECA">
        <w:rPr>
          <w:rStyle w:val="gd15mcfcktb"/>
          <w:rFonts w:ascii="Lucida Console" w:hAnsi="Lucida Console"/>
          <w:color w:val="0000FF"/>
          <w:sz w:val="18"/>
        </w:rPr>
        <w:t xml:space="preserve">    w[i,1] &lt;- 0 </w:t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  <w:t xml:space="preserve"># adjustment for multi-arm trials is zero for control arm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9F0ECA">
        <w:rPr>
          <w:rStyle w:val="gd15mcfcktb"/>
          <w:rFonts w:ascii="Lucida Console" w:hAnsi="Lucida Console"/>
          <w:color w:val="0000FF"/>
          <w:sz w:val="18"/>
        </w:rPr>
        <w:t xml:space="preserve">    delta[i,1] &lt;- 0 </w:t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  <w:t xml:space="preserve"># treatment effect is zero for control arm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9F0ECA">
        <w:rPr>
          <w:rStyle w:val="gd15mcfcktb"/>
          <w:rFonts w:ascii="Lucida Console" w:hAnsi="Lucida Console"/>
          <w:color w:val="0000FF"/>
          <w:sz w:val="18"/>
        </w:rPr>
        <w:t xml:space="preserve">    mu[i] ~ dnorm(0,.0001) </w:t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  <w:t xml:space="preserve"># vague priors for all trial baselines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9F0ECA">
        <w:rPr>
          <w:rStyle w:val="gd15mcfcktb"/>
          <w:rFonts w:ascii="Lucida Console" w:hAnsi="Lucida Console"/>
          <w:color w:val="0000FF"/>
          <w:sz w:val="18"/>
        </w:rPr>
        <w:t xml:space="preserve">    for (k in 1:na[i]) { </w:t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  <w:t xml:space="preserve"># LOOP THROUGH ARMS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9F0ECA">
        <w:rPr>
          <w:rStyle w:val="gd15mcfcktb"/>
          <w:rFonts w:ascii="Lucida Console" w:hAnsi="Lucida Console"/>
          <w:color w:val="0000FF"/>
          <w:sz w:val="18"/>
        </w:rPr>
        <w:t xml:space="preserve">      r[i,k] ~ dbin(p[i,k],n[i,k]) </w:t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  <w:t xml:space="preserve"># binomial likelihood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9F0ECA">
        <w:rPr>
          <w:rStyle w:val="gd15mcfcktb"/>
          <w:rFonts w:ascii="Lucida Console" w:hAnsi="Lucida Console"/>
          <w:color w:val="0000FF"/>
          <w:sz w:val="18"/>
        </w:rPr>
        <w:t xml:space="preserve">      logit(p[i,k]) &lt;- mu[i] + delta[i,k]</w:t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  <w:t xml:space="preserve"> # model for linear predictor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9F0ECA">
        <w:rPr>
          <w:rStyle w:val="gd15mcfcktb"/>
          <w:rFonts w:ascii="Lucida Console" w:hAnsi="Lucida Console"/>
          <w:color w:val="0000FF"/>
          <w:sz w:val="18"/>
        </w:rPr>
        <w:t xml:space="preserve">      rhat[i,k] &lt;- p[i,k] * n[i,k] </w:t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  <w:t xml:space="preserve"># expected value of the numerators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9F0ECA">
        <w:rPr>
          <w:rStyle w:val="gd15mcfcktb"/>
          <w:rFonts w:ascii="Lucida Console" w:hAnsi="Lucida Console"/>
          <w:color w:val="0000FF"/>
          <w:sz w:val="18"/>
        </w:rPr>
        <w:t xml:space="preserve">      dev[i,k] &lt;- 2 * (r[i,k] * (log(r[i,k])-log(rhat[i,k])) #Deviance contribution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9F0ECA">
        <w:rPr>
          <w:rStyle w:val="gd15mcfcktb"/>
          <w:rFonts w:ascii="Lucida Console" w:hAnsi="Lucida Console"/>
          <w:color w:val="0000FF"/>
          <w:sz w:val="18"/>
        </w:rPr>
        <w:t xml:space="preserve">                       +  (n[i,k]-r[i,k]) * (log(n[i,k]-r[i,k]) - log(n[i,k]-rhat[i,k]))) 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9F0ECA">
        <w:rPr>
          <w:rStyle w:val="gd15mcfcktb"/>
          <w:rFonts w:ascii="Lucida Console" w:hAnsi="Lucida Console"/>
          <w:color w:val="0000FF"/>
          <w:sz w:val="18"/>
        </w:rPr>
        <w:t xml:space="preserve">    }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9F0ECA">
        <w:rPr>
          <w:rStyle w:val="gd15mcfcktb"/>
          <w:rFonts w:ascii="Lucida Console" w:hAnsi="Lucida Console"/>
          <w:color w:val="0000FF"/>
          <w:sz w:val="18"/>
        </w:rPr>
        <w:t xml:space="preserve">    resdev[i] &lt;- sum(dev[i,1:na[i]]) </w:t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  <w:t xml:space="preserve"># summed residual deviance contribution for this trial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9F0ECA">
        <w:rPr>
          <w:rStyle w:val="gd15mcfcktb"/>
          <w:rFonts w:ascii="Lucida Console" w:hAnsi="Lucida Console"/>
          <w:color w:val="0000FF"/>
          <w:sz w:val="18"/>
        </w:rPr>
        <w:t xml:space="preserve">    for (k in 2:na[i]) { </w:t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  <w:t xml:space="preserve"># LOOP THROUGH ARMS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9F0ECA">
        <w:rPr>
          <w:rStyle w:val="gd15mcfcktb"/>
          <w:rFonts w:ascii="Lucida Console" w:hAnsi="Lucida Console"/>
          <w:color w:val="0000FF"/>
          <w:sz w:val="18"/>
        </w:rPr>
        <w:t xml:space="preserve">      delta[i,k] ~ dnorm(md[i,k],taud[i,k]) </w:t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  <w:t xml:space="preserve"># trial-specific LOR distributions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9F0ECA">
        <w:rPr>
          <w:rStyle w:val="gd15mcfcktb"/>
          <w:rFonts w:ascii="Lucida Console" w:hAnsi="Lucida Console"/>
          <w:color w:val="0000FF"/>
          <w:sz w:val="18"/>
        </w:rPr>
        <w:t xml:space="preserve">      md[i,k] &lt;- d[t[i,k]] - d[t[i,1]] + sw[i,k] </w:t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  <w:t xml:space="preserve"># mean of LOR distributions (with multi-arm trial correction)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9F0ECA">
        <w:rPr>
          <w:rStyle w:val="gd15mcfcktb"/>
          <w:rFonts w:ascii="Lucida Console" w:hAnsi="Lucida Console"/>
          <w:color w:val="0000FF"/>
          <w:sz w:val="18"/>
        </w:rPr>
        <w:t xml:space="preserve">      taud[i,k] &lt;- tau *2*(k-1)/k </w:t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  <w:t xml:space="preserve"># precision of LOR distributions (with multi-arm trial correction)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9F0ECA">
        <w:rPr>
          <w:rStyle w:val="gd15mcfcktb"/>
          <w:rFonts w:ascii="Lucida Console" w:hAnsi="Lucida Console"/>
          <w:color w:val="0000FF"/>
          <w:sz w:val="18"/>
        </w:rPr>
        <w:t xml:space="preserve">      w[i,k] &lt;- (delta[i,k] - d[t[i,k]] + d[t[i,1]]) </w:t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  <w:t xml:space="preserve"># adjustment for multi-arm RCTs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9F0ECA">
        <w:rPr>
          <w:rStyle w:val="gd15mcfcktb"/>
          <w:rFonts w:ascii="Lucida Console" w:hAnsi="Lucida Console"/>
          <w:color w:val="0000FF"/>
          <w:sz w:val="18"/>
        </w:rPr>
        <w:t xml:space="preserve">      sw[i,k] &lt;- sum(w[i,1:(k-1)])/(k-1) </w:t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  <w:t># cumulative adjustment for multi-arm trials; Modifikation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9F0ECA">
        <w:rPr>
          <w:rStyle w:val="gd15mcfcktb"/>
          <w:rFonts w:ascii="Lucida Console" w:hAnsi="Lucida Console"/>
          <w:color w:val="0000FF"/>
          <w:sz w:val="18"/>
        </w:rPr>
        <w:t xml:space="preserve">    }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9F0ECA">
        <w:rPr>
          <w:rStyle w:val="gd15mcfcktb"/>
          <w:rFonts w:ascii="Lucida Console" w:hAnsi="Lucida Console"/>
          <w:color w:val="0000FF"/>
          <w:sz w:val="18"/>
        </w:rPr>
        <w:t xml:space="preserve">  }   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9F0ECA">
        <w:rPr>
          <w:rStyle w:val="gd15mcfcktb"/>
          <w:rFonts w:ascii="Lucida Console" w:hAnsi="Lucida Console"/>
          <w:color w:val="0000FF"/>
          <w:sz w:val="18"/>
        </w:rPr>
        <w:t xml:space="preserve">  totresdev &lt;- sum(resdev[1:22]) </w:t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  <w:t>#Total Residual Deviance; Modifikation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9F0ECA">
        <w:rPr>
          <w:rStyle w:val="gd15mcfcktb"/>
          <w:rFonts w:ascii="Lucida Console" w:hAnsi="Lucida Console"/>
          <w:color w:val="0000FF"/>
          <w:sz w:val="18"/>
        </w:rPr>
        <w:t xml:space="preserve"> 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9F0ECA">
        <w:rPr>
          <w:rStyle w:val="gd15mcfcktb"/>
          <w:rFonts w:ascii="Lucida Console" w:hAnsi="Lucida Console"/>
          <w:color w:val="0000FF"/>
          <w:sz w:val="18"/>
        </w:rPr>
        <w:t xml:space="preserve">  d[1] &lt;- 0</w:t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  <w:t xml:space="preserve"> # treatment effect is zero for reference treatment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9F0ECA">
        <w:rPr>
          <w:rStyle w:val="gd15mcfcktb"/>
          <w:rFonts w:ascii="Lucida Console" w:hAnsi="Lucida Console"/>
          <w:color w:val="0000FF"/>
          <w:sz w:val="18"/>
        </w:rPr>
        <w:t xml:space="preserve">  sd ~ dunif(0,5) </w:t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  <w:t># vague prior for between-trial SD.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9F0ECA">
        <w:rPr>
          <w:rStyle w:val="gd15mcfcktb"/>
          <w:rFonts w:ascii="Lucida Console" w:hAnsi="Lucida Console"/>
          <w:color w:val="0000FF"/>
          <w:sz w:val="18"/>
        </w:rPr>
        <w:t xml:space="preserve">  tau &lt;- pow(sd,-2) </w:t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</w:r>
      <w:r w:rsidRPr="009F0ECA">
        <w:rPr>
          <w:rStyle w:val="gd15mcfcktb"/>
          <w:rFonts w:ascii="Lucida Console" w:hAnsi="Lucida Console"/>
          <w:color w:val="0000FF"/>
          <w:sz w:val="18"/>
        </w:rPr>
        <w:tab/>
        <w:t xml:space="preserve"># between-trial precision = (1/between-trial variance)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9F0ECA">
        <w:rPr>
          <w:rStyle w:val="gd15mcfcktb"/>
          <w:rFonts w:ascii="Lucida Console" w:hAnsi="Lucida Console"/>
          <w:color w:val="0000FF"/>
          <w:sz w:val="18"/>
        </w:rPr>
        <w:t xml:space="preserve"> 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9F0ECA">
        <w:rPr>
          <w:rStyle w:val="gd15mcfcktb"/>
          <w:rFonts w:ascii="Lucida Console" w:hAnsi="Lucida Console"/>
          <w:color w:val="0000FF"/>
          <w:sz w:val="18"/>
        </w:rPr>
        <w:t xml:space="preserve">  # Provide estimates of treatment effects T[k] on the natural (probability) scale 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9F0ECA">
        <w:rPr>
          <w:rStyle w:val="gd15mcfcktb"/>
          <w:rFonts w:ascii="Lucida Console" w:hAnsi="Lucida Console"/>
          <w:color w:val="0000FF"/>
          <w:sz w:val="18"/>
        </w:rPr>
        <w:t xml:space="preserve">  # Given a Mean Effect, meanA, for â</w:t>
      </w:r>
      <w:r w:rsidRPr="009F0ECA">
        <w:rPr>
          <w:rStyle w:val="gd15mcfcktb"/>
          <w:rFonts w:ascii="Lucida Console" w:hAnsi="Lucida Console" w:cs="Lucida Console"/>
          <w:color w:val="0000FF"/>
          <w:sz w:val="18"/>
        </w:rPr>
        <w:t></w:t>
      </w:r>
      <w:r w:rsidRPr="009F0ECA">
        <w:rPr>
          <w:rStyle w:val="gd15mcfcktb"/>
          <w:rFonts w:ascii="Lucida Console" w:hAnsi="Lucida Console"/>
          <w:color w:val="0000FF"/>
          <w:sz w:val="18"/>
        </w:rPr>
        <w:t>standard</w:t>
      </w:r>
      <w:r w:rsidRPr="009F0ECA">
        <w:rPr>
          <w:rStyle w:val="gd15mcfcktb"/>
          <w:rFonts w:ascii="Lucida Console" w:hAnsi="Lucida Console" w:cs="Lucida Console"/>
          <w:color w:val="0000FF"/>
          <w:sz w:val="18"/>
        </w:rPr>
        <w:t>â</w:t>
      </w:r>
      <w:r w:rsidRPr="009F0ECA">
        <w:rPr>
          <w:rStyle w:val="gd15mcfcktb"/>
          <w:rFonts w:ascii="Lucida Console" w:hAnsi="Lucida Console"/>
          <w:color w:val="0000FF"/>
          <w:sz w:val="18"/>
        </w:rPr>
        <w:t xml:space="preserve"> treatment 1, with precision (1/variance) precA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9F0ECA">
        <w:rPr>
          <w:rStyle w:val="gd15mcfcktb"/>
          <w:rFonts w:ascii="Lucida Console" w:hAnsi="Lucida Console"/>
          <w:color w:val="0000FF"/>
          <w:sz w:val="18"/>
        </w:rPr>
        <w:t xml:space="preserve"> 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9F0ECA">
        <w:rPr>
          <w:rStyle w:val="gd15mcfcktb"/>
          <w:rFonts w:ascii="Lucida Console" w:hAnsi="Lucida Console"/>
          <w:color w:val="0000FF"/>
          <w:sz w:val="18"/>
        </w:rPr>
        <w:t xml:space="preserve"> 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9F0ECA">
        <w:rPr>
          <w:rStyle w:val="gd15mcfcktb"/>
          <w:rFonts w:ascii="Lucida Console" w:hAnsi="Lucida Console"/>
          <w:color w:val="0000FF"/>
          <w:sz w:val="18"/>
        </w:rPr>
        <w:t xml:space="preserve">  for (k in 2:nt){ d[k] ~ dnorm(0,0.0001) }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9F0ECA">
        <w:rPr>
          <w:rStyle w:val="gd15mcfcktb"/>
          <w:rFonts w:ascii="Lucida Console" w:hAnsi="Lucida Console"/>
          <w:color w:val="0000FF"/>
          <w:sz w:val="18"/>
        </w:rPr>
        <w:t xml:space="preserve">  for (k in 1:nt) { logit(T[k]) &lt;- A + d[k] }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9F0ECA">
        <w:rPr>
          <w:rStyle w:val="gd15mcfcktb"/>
          <w:rFonts w:ascii="Lucida Console" w:hAnsi="Lucida Console"/>
          <w:color w:val="0000FF"/>
          <w:sz w:val="18"/>
        </w:rPr>
        <w:t xml:space="preserve">  A ~ dnorm(-2.2, 3.3)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9F0ECA">
        <w:rPr>
          <w:rStyle w:val="gd15mcfcktb"/>
          <w:rFonts w:ascii="Lucida Console" w:hAnsi="Lucida Console"/>
          <w:color w:val="0000FF"/>
          <w:sz w:val="18"/>
        </w:rPr>
        <w:t>})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# nimbleModel prozessiert BUGS-Modellcode und optionale Konstanten, Daten und Initialwerte. Liefert ein NIMBLE-Modell zurück.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 xml:space="preserve"># dieser Schritt ist bei den hier getesteten BUGS Modellen nicht nötig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Model_Nimble &lt;- nimbleModel(code = Code_Model, name = "ProcessedModel", constants = Nimble_constants,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9F0ECA">
        <w:rPr>
          <w:rStyle w:val="gd15mcfcktb"/>
          <w:rFonts w:ascii="Lucida Console" w:hAnsi="Lucida Console"/>
          <w:color w:val="0000FF"/>
          <w:sz w:val="18"/>
        </w:rPr>
        <w:t xml:space="preserve">                            data = Nimble_data, inits = Nimble_inits)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8"/>
        </w:rPr>
      </w:pPr>
      <w:r w:rsidRPr="009F0ECA">
        <w:rPr>
          <w:rStyle w:val="gd15mcfcotb"/>
          <w:rFonts w:ascii="Lucida Console" w:hAnsi="Lucida Console"/>
          <w:color w:val="C5060B"/>
          <w:sz w:val="18"/>
        </w:rPr>
        <w:t>defining model...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8"/>
        </w:rPr>
      </w:pPr>
      <w:r w:rsidRPr="009F0ECA">
        <w:rPr>
          <w:rStyle w:val="gd15mcfcotb"/>
          <w:rFonts w:ascii="Lucida Console" w:hAnsi="Lucida Console"/>
          <w:color w:val="C5060B"/>
          <w:sz w:val="18"/>
        </w:rPr>
        <w:t>building model...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8"/>
        </w:rPr>
      </w:pPr>
      <w:r w:rsidRPr="009F0ECA">
        <w:rPr>
          <w:rStyle w:val="gd15mcfcotb"/>
          <w:rFonts w:ascii="Lucida Console" w:hAnsi="Lucida Console"/>
          <w:color w:val="C5060B"/>
          <w:sz w:val="18"/>
        </w:rPr>
        <w:t>setting data and initial values...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8"/>
        </w:rPr>
      </w:pPr>
      <w:r w:rsidRPr="009F0ECA">
        <w:rPr>
          <w:rStyle w:val="gd15mcfcotb"/>
          <w:rFonts w:ascii="Lucida Console" w:hAnsi="Lucida Console"/>
          <w:color w:val="C5060B"/>
          <w:sz w:val="18"/>
        </w:rPr>
        <w:t xml:space="preserve">running calculate on model (any error reports that follow may simply reflect missing values in model variables) ...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8"/>
        </w:rPr>
      </w:pPr>
      <w:r w:rsidRPr="009F0ECA">
        <w:rPr>
          <w:rStyle w:val="gd15mcfcotb"/>
          <w:rFonts w:ascii="Lucida Console" w:hAnsi="Lucida Console"/>
          <w:color w:val="C5060B"/>
          <w:sz w:val="18"/>
        </w:rPr>
        <w:lastRenderedPageBreak/>
        <w:t>checking model sizes and dimensions... This model is not fully initialized. This is not an error. To see which variables are not initialized, use model$initializeInfo(). For more information on model initialization, see help(modelInitialization).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8"/>
        </w:rPr>
      </w:pPr>
      <w:r w:rsidRPr="009F0ECA">
        <w:rPr>
          <w:rStyle w:val="gd15mcfcotb"/>
          <w:rFonts w:ascii="Lucida Console" w:hAnsi="Lucida Console"/>
          <w:color w:val="C5060B"/>
          <w:sz w:val="18"/>
        </w:rPr>
        <w:t>model building finished.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Model_Nimble$initializeInfo()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8"/>
        </w:rPr>
      </w:pPr>
      <w:r w:rsidRPr="009F0ECA">
        <w:rPr>
          <w:rStyle w:val="gd15mcfcotb"/>
          <w:rFonts w:ascii="Lucida Console" w:hAnsi="Lucida Console"/>
          <w:color w:val="C5060B"/>
          <w:sz w:val="18"/>
        </w:rPr>
        <w:t>Missing values (NAs) or non-finite values were found in model variables: lifted_d1_over_sqrt_oPtaud_oBi_comma_k_cB_cP_L12, md, taud, sw. This is not an error, but some or all variables may need to be initialized for certain algorithms to operate properly. For more information on model initialization, see help(modelInitialization).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##### Simulation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mcmc.out &lt;- nimbleMCMC(code = Code_Model, constants = Nimble_constants,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9F0ECA">
        <w:rPr>
          <w:rStyle w:val="gd15mcfcktb"/>
          <w:rFonts w:ascii="Lucida Console" w:hAnsi="Lucida Console"/>
          <w:color w:val="0000FF"/>
          <w:sz w:val="18"/>
        </w:rPr>
        <w:t xml:space="preserve">                       data = Nimble_data, inits = Nimble_inits,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9F0ECA">
        <w:rPr>
          <w:rStyle w:val="gd15mcfcktb"/>
          <w:rFonts w:ascii="Lucida Console" w:hAnsi="Lucida Console"/>
          <w:color w:val="0000FF"/>
          <w:sz w:val="18"/>
        </w:rPr>
        <w:t xml:space="preserve">                       nchains = 3, niter = 20000, nburnin = 10000,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9F0ECA">
        <w:rPr>
          <w:rStyle w:val="gd15mcfcktb"/>
          <w:rFonts w:ascii="Lucida Console" w:hAnsi="Lucida Console"/>
          <w:color w:val="0000FF"/>
          <w:sz w:val="18"/>
        </w:rPr>
        <w:t xml:space="preserve">                       summary = TRUE, WAIC = F,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+ </w:t>
      </w:r>
      <w:r w:rsidRPr="009F0ECA">
        <w:rPr>
          <w:rStyle w:val="gd15mcfcktb"/>
          <w:rFonts w:ascii="Lucida Console" w:hAnsi="Lucida Console"/>
          <w:color w:val="0000FF"/>
          <w:sz w:val="18"/>
        </w:rPr>
        <w:t xml:space="preserve">                       monitors = c("rhat",'dev', "totresdev", "T", "d", "sd"))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8"/>
        </w:rPr>
      </w:pPr>
      <w:r w:rsidRPr="009F0ECA">
        <w:rPr>
          <w:rStyle w:val="gd15mcfcotb"/>
          <w:rFonts w:ascii="Lucida Console" w:hAnsi="Lucida Console"/>
          <w:color w:val="C5060B"/>
          <w:sz w:val="18"/>
        </w:rPr>
        <w:t>defining model...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8"/>
        </w:rPr>
      </w:pPr>
      <w:r w:rsidRPr="009F0ECA">
        <w:rPr>
          <w:rStyle w:val="gd15mcfcotb"/>
          <w:rFonts w:ascii="Lucida Console" w:hAnsi="Lucida Console"/>
          <w:color w:val="C5060B"/>
          <w:sz w:val="18"/>
        </w:rPr>
        <w:t>building model...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8"/>
        </w:rPr>
      </w:pPr>
      <w:r w:rsidRPr="009F0ECA">
        <w:rPr>
          <w:rStyle w:val="gd15mcfcotb"/>
          <w:rFonts w:ascii="Lucida Console" w:hAnsi="Lucida Console"/>
          <w:color w:val="C5060B"/>
          <w:sz w:val="18"/>
        </w:rPr>
        <w:t>setting data and initial values...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8"/>
        </w:rPr>
      </w:pPr>
      <w:r w:rsidRPr="009F0ECA">
        <w:rPr>
          <w:rStyle w:val="gd15mcfcotb"/>
          <w:rFonts w:ascii="Lucida Console" w:hAnsi="Lucida Console"/>
          <w:color w:val="C5060B"/>
          <w:sz w:val="18"/>
        </w:rPr>
        <w:t xml:space="preserve">running calculate on model (any error reports that follow may simply reflect missing values in model variables) ...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8"/>
        </w:rPr>
      </w:pPr>
      <w:r w:rsidRPr="009F0ECA">
        <w:rPr>
          <w:rStyle w:val="gd15mcfcotb"/>
          <w:rFonts w:ascii="Lucida Console" w:hAnsi="Lucida Console"/>
          <w:color w:val="C5060B"/>
          <w:sz w:val="18"/>
        </w:rPr>
        <w:t>checking model sizes and dimensions... This model is not fully initialized. This is not an error. To see which variables are not initialized, use model$initializeInfo(). For more information on model initialization, see help(modelInitialization).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8"/>
        </w:rPr>
      </w:pPr>
      <w:r w:rsidRPr="009F0ECA">
        <w:rPr>
          <w:rStyle w:val="gd15mcfcotb"/>
          <w:rFonts w:ascii="Lucida Console" w:hAnsi="Lucida Console"/>
          <w:color w:val="C5060B"/>
          <w:sz w:val="18"/>
        </w:rPr>
        <w:t>checking model calculations...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8"/>
        </w:rPr>
      </w:pPr>
      <w:r w:rsidRPr="009F0ECA">
        <w:rPr>
          <w:rStyle w:val="gd15mcfcotb"/>
          <w:rFonts w:ascii="Lucida Console" w:hAnsi="Lucida Console"/>
          <w:color w:val="C5060B"/>
          <w:sz w:val="18"/>
        </w:rPr>
        <w:t>model building finished.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8"/>
        </w:rPr>
      </w:pPr>
      <w:r w:rsidRPr="009F0ECA">
        <w:rPr>
          <w:rStyle w:val="gd15mcfcotb"/>
          <w:rFonts w:ascii="Lucida Console" w:hAnsi="Lucida Console"/>
          <w:color w:val="C5060B"/>
          <w:sz w:val="18"/>
        </w:rPr>
        <w:t>compiling... this may take a minute. Use 'showCompilerOutput = TRUE' to see C++ compilation details.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8"/>
        </w:rPr>
      </w:pPr>
      <w:r w:rsidRPr="009F0ECA">
        <w:rPr>
          <w:rStyle w:val="gd15mcfcotb"/>
          <w:rFonts w:ascii="Lucida Console" w:hAnsi="Lucida Console"/>
          <w:color w:val="C5060B"/>
          <w:sz w:val="18"/>
        </w:rPr>
        <w:t>compilation finished.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8"/>
        </w:rPr>
      </w:pPr>
      <w:r w:rsidRPr="009F0ECA">
        <w:rPr>
          <w:rStyle w:val="gd15mcfcotb"/>
          <w:rFonts w:ascii="Lucida Console" w:hAnsi="Lucida Console"/>
          <w:color w:val="C5060B"/>
          <w:sz w:val="18"/>
        </w:rPr>
        <w:t>running chain 1...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|-------------|-------------|-------------|-------------|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|-------------------------------------------------------|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8"/>
        </w:rPr>
      </w:pPr>
      <w:r w:rsidRPr="009F0ECA">
        <w:rPr>
          <w:rStyle w:val="gd15mcfcotb"/>
          <w:rFonts w:ascii="Lucida Console" w:hAnsi="Lucida Console"/>
          <w:color w:val="C5060B"/>
          <w:sz w:val="18"/>
        </w:rPr>
        <w:t>running chain 2...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|-------------|-------------|-------------|-------------|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|-------------------------------------------------------|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8"/>
        </w:rPr>
      </w:pPr>
      <w:r w:rsidRPr="009F0ECA">
        <w:rPr>
          <w:rStyle w:val="gd15mcfcotb"/>
          <w:rFonts w:ascii="Lucida Console" w:hAnsi="Lucida Console"/>
          <w:color w:val="C5060B"/>
          <w:sz w:val="18"/>
        </w:rPr>
        <w:t>running chain 3...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|-------------|-------------|-------------|-------------|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|-------------------------------------------------------|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#help(buildMCMC)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# Teil 2: Anzeigen Ergebnisse der Simulation ------------------------------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#### Zusammenfassung posterioreer Werte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mcmc.out[["summary"]][["all.chains"]]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Mean       Median     St.Dev.     95%CI_low   95%CI_upp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T[1]          0.11037922   0.09951332  0.05454649  3.637580e-02   0.2462285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T[2]          0.08922794   0.07964635  0.04599611  2.832450e-02   0.2034609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d[1]          0.00000000   0.00000000  0.00000000  0.000000e+00   0.0000000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d[2]         -0.24499456  -0.24646456  0.06563467 -3.717845e-01  -0.1120949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dev[1, 1]     0.57136645   0.26297872  0.80548480  5.353780e-04   2.7880985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dev[2, 1]     1.06681610   0.53493532  1.38011880  1.101096e-03   4.9782226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dev[3, 1]     0.83760418   0.38988943  1.16859583  9.397848e-04   4.2341669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dev[4, 1]     0.80513916   0.34911344  1.19757835  6.934616e-04   4.1716744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dev[5, 1]     0.97263822   0.47706155  1.30758872  1.341126e-03   4.6817800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dev[6, 1]     0.74465858   0.34905498  1.01956888  7.395878e-04   3.5529968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dev[7, 1]     1.33224020   0.66719160  1.73245586  1.660600e-03   6.2339933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dev[8, 1]     0.80826916   0.38769609  1.13161526  8.091684e-04   4.0777013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dev[9, 1]     0.81656493   0.37633755  1.12972025  7.995424e-04   3.9844277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dev[10, 1]    0.88867132   0.40476417  1.24669532  9.203943e-04   4.5486768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dev[11, 1]    0.65540455   0.28153833  0.97719812  6.507686e-04   3.5238277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dev[12, 1]    0.88131317   0.41793076  1.20541156  7.716426e-04   4.3119055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dev[13, 1]    0.90655322   0.43099240  1.24247127  8.707556e-04   4.3251177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dev[14, 1]    2.20768066   1.47389874  2.33474222  4.325095e-03   8.3516082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dev[15, 1]    0.66147159   0.31294045  0.90041246  7.060420e-04   3.2678893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dev[16, 1]    0.70103781   0.32466206  0.97382742  7.897610e-04   3.4190863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dev[17, 1]    0.96548216   0.55084638  1.16335150  1.132437e-03   4.2053877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dev[18, 1]    0.88970320   0.45269662  1.15213843  8.569422e-04   4.2168863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dev[19, 1]    0.86080289   0.45266370  1.11095571  1.092678e-03   3.9886113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dev[20, 1]    0.67544646   0.30211645  0.97391556  6.130173e-04   3.4026463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lastRenderedPageBreak/>
        <w:t>dev[21, 1]    1.19570601   0.63509452  1.51469012  1.304126e-03   5.3057489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dev[22, 1]    1.20046329   0.60183167  1.54820332  1.152992e-03   5.5042155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dev[1, 2]     0.59624600   0.28465195  0.81552510  7.722011e-04   2.9333906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dev[2, 2]     0.93263235   0.50711071  1.15323751  1.212033e-03   4.1279549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dev[3, 2]     0.53621947   0.23953356  0.77040621  5.423122e-04   2.7121957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dev[4, 2]     0.75448636   0.34523767  1.06903713  7.880081e-04   3.7607167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dev[5, 2]     1.06960406   0.58222502  1.32425695  1.590193e-03   4.7577605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dev[6, 2]     0.57732389   0.26308789  0.81290395  6.220023e-04   2.8938490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dev[7, 2]     1.36540435   0.73433627  1.69991722  1.573603e-03   6.0386602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dev[8, 2]     0.90977039   0.42716388  1.23608172  9.171834e-04   4.4181142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dev[9, 2]     0.69552808   0.31803312  0.98401742  7.383233e-04   3.4439807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dev[10, 2]    0.84322907   0.38498163  1.18283751  9.006795e-04   4.2099865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dev[11, 2]    0.74605595   0.34153333  1.05314027  9.510717e-04   3.7250912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dev[12, 2]    0.91019419   0.44305902  1.20183419  1.198146e-03   4.2951487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dev[13, 2]    0.75731793   0.37160967  1.00584999  7.898722e-04   3.5835734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dev[14, 2]    2.43682056   1.70075442  2.46105920  6.184637e-03   8.8348411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dev[15, 2]    0.60282290   0.27425353  0.85044714  5.706028e-04   3.0032097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dev[16, 2]    0.68068537   0.31177305  0.96163380  5.891365e-04   3.3917357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dev[17, 2]    1.05963740   0.50951714  1.40821407  1.271566e-03   5.0758700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dev[18, 2]    1.11366020   0.63082727  1.34881090  1.527737e-03   4.8693294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dev[19, 2]    1.11111875   0.60474091  1.37642834  1.385477e-03   4.8604268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dev[20, 2]    0.60168371   0.27132200  0.86608278  5.673635e-04   3.0969877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dev[21, 2]    1.15286379   0.63454290  1.41518697  1.580283e-03   5.1238961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dev[22, 2]    1.16470803   0.66830576  1.39387394  1.555684e-03   5.0065076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rhat[1, 1]    3.33851289   3.18317322  1.31474373  1.269092e+00   6.2832213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rhat[2, 1]   11.97432862  11.82863017  2.54071817  7.446166e+00  17.3411157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rhat[3, 1]   10.03644422   9.83685178  2.45341680  5.766459e+00  15.3893982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rhat[4, 1]  126.89141748 126.64169386  9.66866690  1.087083e+02 146.6207428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rhat[5, 1]   30.11380465  29.94655846  4.30003299  2.220822e+01  39.0821648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rhat[6, 1]    5.26605796   5.11922635  1.61319731  2.596830e+00   8.8254271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rhat[7, 1]  144.76237873 144.56128430 10.34865414  1.252975e+02 165.8951314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rhat[8, 1]   50.59431715  50.49411632  5.55420598  4.002996e+01  62.0714562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rhat[9, 1]   35.07396234  34.84185700  4.52444856  2.685427e+01  44.5266579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rhat[10, 1] 185.02525675 184.81916822 11.74409035  1.627496e+02 208.9503740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rhat[11, 1]  52.51993830  52.39499648  5.59248282  4.204658e+01  64.2328536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rhat[12, 1]  49.79318524  49.72581576  5.36991527  3.969465e+01  60.7235560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rhat[13, 1]  14.27954840  14.09995287  2.89829364  9.190568e+00  20.4499224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rhat[14, 1]  53.41248989  53.26894926  6.47751284  4.116369e+01  66.4125397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rhat[15, 1]  30.25164064  30.09513385  3.87048380  2.315178e+01  38.1203125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rhat[16, 1]  39.26895024  39.16440704  4.60493112  3.050602e+01  48.5800654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rhat[17, 1]  14.56653822  14.45916616  2.51104097  9.949038e+00  19.8459284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rhat[18, 1]   7.70395542   7.52460020  2.04718480  4.165906e+00  12.2556797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rhat[19, 1]   4.36131866   4.19987148  1.48454889  1.985969e+00   7.7467707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rhat[20, 1]  40.19571179  40.11099584  4.68886411  3.119789e+01  49.6300723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rhat[21, 1]  38.98135765  38.70562936  4.87295714  3.017870e+01  49.0048739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rhat[22, 1]  35.20880635  35.00081754  4.87090443  2.642205e+01  45.1639814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rhat[1, 2]    2.63260461   2.48547033  1.07063596  9.637489e-01   5.1051610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rhat[2, 2]    9.02717982   8.86811147  2.03305594  5.479451e+00  13.4134392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rhat[3, 2]    5.88497267   5.75726866  1.54144305  3.290846e+00   9.2896625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rhat[4, 2]  102.01947076 101.76469129  8.47799453  8.614513e+01 119.1954165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rhat[5, 2]   24.95243419  24.68295679  3.79368337  1.826763e+01  33.2276471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rhat[6, 2]    4.71065462   4.57023502  1.49549495  2.247371e+00   8.0503896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rhat[7, 2]  105.30453324 105.24793130  8.80039803  8.817038e+01 122.5742541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rhat[8, 2]   57.30069770  57.03970587  6.21843148  4.597677e+01  70.2037779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rhat[9, 2]   26.83865142  26.70538723  3.76869061  1.992066e+01  34.5770015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rhat[10, 2] 140.94696215 140.83174519 10.15175657  1.215500e+02 161.2507010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rhat[11, 2]  63.50070903  63.17145426  6.58988965  5.128709e+01  77.0484768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rhat[12, 2]  42.20960720  41.97956956  4.83329679  3.342575e+01  52.1836137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rhat[13, 2]  10.76265150  10.60561890  2.31550164  6.695418e+00  15.7376256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rhat[14, 2]  48.53001765  48.04990045  6.15065964  3.784031e+01  61.8939524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rhat[15, 2]  25.67414304  25.55803640  3.55560868  1.915895e+01  33.0593151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rhat[16, 2]  31.86746210  31.68505544  4.07687727  2.452335e+01  40.3786522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rhat[17, 2]  25.41392046  25.21294498  4.01983932  1.812268e+01  33.8464908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rhat[18, 2]   6.24370042   6.08266772  1.72804049  3.317296e+00  10.0758573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rhat[19, 2]   4.62728048   4.43517234  1.58928918  2.107870e+00   8.2381561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rhat[20, 2]  31.63394029  31.50299125  3.97315288  2.424476e+01  39.8379972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rhat[21, 2]  30.98275813  30.86440222  4.27985307  2.290544e+01  39.8072928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rhat[22, 2]  25.83338337  25.71698323  3.93339058  1.844924e+01  33.9108991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sd            0.14956655   0.14153351  0.07749420  3.301264e-02   0.3255120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totresdev    41.26304608  40.82515979  7.99802767  2.678426e+01  58.3263395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#### Berechnung der CrI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## Berechnung CrI von T[1]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T1_1 &lt;- quantile(mcmc.out$samples[["chain1"]][,"T[1]"] , c(0.025, 0.975))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T1_2 &lt;- quantile(mcmc.out$samples[["chain2"]][,"T[1]"] , c(0.025, 0.975))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T1_3 &lt;- quantile(mcmc.out$samples[["chain3"]][,"T[1]"] , c(0.025, 0.975))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lastRenderedPageBreak/>
        <w:t xml:space="preserve">&gt;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# CrI von T[1]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(T1_1 + T1_2 + T1_3)/3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      2.5%      97.5%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0.03638067 0.24540365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## Berechnung CrI von T[2]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T2_1 &lt;- quantile(mcmc.out$samples[["chain1"]][,"T[2]"] , c(0.025, 0.975))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T2_2 &lt;- quantile(mcmc.out$samples[["chain2"]][,"T[2]"] , c(0.025, 0.975))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T2_3 &lt;- quantile(mcmc.out$samples[["chain3"]][,"T[2]"] , c(0.025, 0.975))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# CrI von T[2]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(T2_1 + T2_2 + T2_3)/3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     2.5%     97.5%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0.0284283 0.2043957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## Berechnung CrI von d[2]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d2_1 &lt;- quantile(mcmc.out$samples[["chain1"]][,"d[2]"] , c(0.025, 0.975))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d2_2 &lt;- quantile(mcmc.out$samples[["chain2"]][,"d[2]"] , c(0.025, 0.975))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d2_3 &lt;- quantile(mcmc.out$samples[["chain3"]][,"d[2]"] , c(0.025, 0.975))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# CrI von d[2]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(d2_1 + d2_2 + d2_3)/3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      2.5%      97.5%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-0.3716472 -0.1119456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## Berechnung CrI von sd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sd_1 &lt;- quantile(mcmc.out$samples[["chain1"]][,"sd"] , c(0.025, 0.975))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sd_2 &lt;- quantile(mcmc.out$samples[["chain2"]][,"sd"] , c(0.025, 0.975))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sd_3 &lt;- quantile(mcmc.out$samples[["chain3"]][,"sd"] , c(0.025, 0.975))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# CrI von sd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(sd_1 + sd_2 + sd_3)/3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      2.5%      97.5%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0.03357339 0.32609913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# Teil 3: Leverage Plot und nachträgliche Berechnung von pD -----------------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out_lePlo &lt;- capture.output( mcmc.out$summary)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cat("Hilf_lePlo", out_lePlo, file="Hilf.txt", sep="\n", append=TRUE)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Hilf_data = read.table("Hilf.txt", sep = "", header=F, skip=298, nrows=88)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#Hilf_data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#### Berechnung w_ik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Hilf_dev &lt;- Hilf_data[1:44,3]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#Hilf_dev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Hilf_dev_k1 &lt;- Hilf_dev[1:22]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#Hilf_dev_k1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Hilf_dev_k2 &lt;- Hilf_dev[23:44]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#Hilf_dev_k2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Hilf_dev_II &lt;- cbind(Hilf_dev_k1, Hilf_dev_k2)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#Hilf_dev_II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Hilf_dev_III &lt;- cbind(Hilf_dev_II, total = rowMeans(Hilf_dev_II))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#Hilf_dev_III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w_ik &lt;- sqrt(Hilf_dev_III[,3])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w_ik_neg &lt;- -w_ik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fertige_Daten_w_ik &lt;- cbind(Hilf_dev_III, w_ik_neg, w_ik)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fertige_Daten_w_ik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      Hilf_dev_k1 Hilf_dev_k2     total   w_ik_neg      w_ik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 [1,]   0.5713664   0.5962460 0.5838062 -0.7640721 0.7640721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 [2,]   1.0668161   0.9326323 0.9997242 -0.9998621 0.9998621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 [3,]   0.8376042   0.5362195 0.6869118 -0.8288014 0.8288014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 [4,]   0.8051392   0.7544864 0.7798128 -0.8830701 0.8830701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 [5,]   0.9726382   1.0696041 1.0211211 -1.0105054 1.0105054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lastRenderedPageBreak/>
        <w:t xml:space="preserve"> [6,]   0.7446586   0.5773239 0.6609912 -0.8130137 0.8130137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 [7,]   1.3322402   1.3654043 1.3488223 -1.1613881 1.1613881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 [8,]   0.8082692   0.9097704 0.8590198 -0.9268332 0.9268332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 [9,]   0.8165649   0.6955281 0.7560465 -0.8695093 0.8695093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[10,]   0.8886713   0.8432291 0.8659502 -0.9305644 0.9305644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[11,]   0.6554045   0.7460560 0.7007302 -0.8370963 0.8370963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[12,]   0.8813132   0.9101942 0.8957537 -0.9464426 0.9464426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[13,]   0.9065532   0.7573179 0.8319356 -0.9121050 0.9121050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[14,]   2.2076807   2.4368206 2.3222506 -1.5238932 1.5238932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[15,]   0.6614716   0.6028229 0.6321472 -0.7950769 0.7950769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[16,]   0.7010378   0.6806854 0.6908616 -0.8311808 0.8311808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[17,]   0.9654822   1.0596374 1.0125598 -1.0062603 1.0062603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[18,]   0.8897032   1.1136602 1.0016817 -1.0008405 1.0008405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[19,]   0.8608029   1.1111187 0.9859608 -0.9929556 0.9929556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[20,]   0.6754465   0.6016837 0.6385651 -0.7991027 0.7991027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[21,]   1.1957060   1.1528638 1.1742849 -1.0836443 1.0836443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[22,]   1.2004633   1.1647080 1.1825857 -1.0874675 1.0874675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# manuelle Berechnung von pD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# dev ist Std-Abweichung jedes einzelnen Werts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# insg 22 Wertepaare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Var_manuell &lt;-  sum(Hilf_dev)^2/44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pD_manuell &lt;- Var_manuell/2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pD_manuell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[1] 19.34817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#### Berechnung leverage_ik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Hilf_rhat &lt;- Hilf_data[45:88,3]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#Hilf_rhat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Hilf_rhat_k1 &lt;- Hilf_rhat[1:22]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#Hilf_rhat_k1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Hilf_rhat_k2 &lt;- Hilf_rhat[23:44]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#Hilf_rhat_k2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dev_tilde_erst_k1 &lt;- data[,1]*log(data[,1]/Hilf_rhat_k1)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#dev_tilde_erst_k1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dev_tilde_zweit_k1 &lt;- (data[,3]-data[,1])*log((data[,3]-data[,1])/(data[,3]-Hilf_rhat_k1))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#dev_tilde_zweit_k1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dev_tilde_gesamt_k1 &lt;- 2*(dev_tilde_erst_k1+dev_tilde_zweit_k1)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#dev_tilde_gesamt_k1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leverage_k1 &lt;-  fertige_Daten_w_ik[,1] - dev_tilde_gesamt_k1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leverage_k1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 [1] 0.5326166 0.7022717 0.7366888 0.8050378 0.6100944 0.6352267 0.9101129 0.6569302 0.6976214 0.8359988 0.6497307 0.6856817 0.6964822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[14] 0.7220713 0.6383023 0.6503375 0.4232630 0.4617155 0.3688933 0.6742767 0.7450698 0.7836031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dev_tilde_erst_k2 &lt;- data[,2]*log(data[,2]/Hilf_rhat_k2)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#dev_tilde_erst_k2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dev_tilde_erst_k2 &lt;- data[,2]*log(data[,2]/Hilf_rhat_k2)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#dev_tilde_erst_k2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dev_tilde_zweit_k2 &lt;- (data[,4]-data[,2])*log((data[,4]-data[,2])/(data[,4]-Hilf_rhat_k2))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#dev_tilde_zweit_k2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dev_tilde_gesamt_k2 &lt;- 2*(dev_tilde_erst_k2+dev_tilde_zweit_k2)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#dev_tilde_gesamt_k2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leverage_k2 &lt;-  fertige_Daten_w_ik[,2] - dev_tilde_gesamt_k2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leverage_k2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 [1] 0.5433755 0.3999925 0.3835648 0.7544824 0.6834530 0.4550126 0.7832211 0.7718653 0.5531600 0.7762892 0.7418324 0.6942475 0.4403839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9F0ECA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[14] 0.9488114 0.5814291 0.6335649 0.7752197 0.6389675 0.7279204 0.5967080 0.5735248 0.5430274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#### Erzeugen leverage plot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 xml:space="preserve">scatterplot(c(fertige_Daten_w_ik[,"w_ik_neg"], fertige_Daten_w_ik[,"w_ik"]), c(leverage_k1, leverage_k2), 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9F0ECA">
        <w:rPr>
          <w:rStyle w:val="gd15mcfckub"/>
          <w:rFonts w:ascii="Lucida Console" w:hAnsi="Lucida Console"/>
          <w:color w:val="0000FF"/>
          <w:sz w:val="18"/>
          <w:lang w:val="en-GB"/>
        </w:rPr>
        <w:lastRenderedPageBreak/>
        <w:t xml:space="preserve">+ </w:t>
      </w:r>
      <w:r w:rsidRPr="009F0ECA">
        <w:rPr>
          <w:rStyle w:val="gd15mcfcktb"/>
          <w:rFonts w:ascii="Lucida Console" w:hAnsi="Lucida Console"/>
          <w:color w:val="0000FF"/>
          <w:sz w:val="18"/>
          <w:lang w:val="en-GB"/>
        </w:rPr>
        <w:t xml:space="preserve">            main="Leverage plot for the random effects model", xlim=c(-3,3), ylim=c(0,4.5), xlab=expression('w'[ik]),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9F0EC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+ </w:t>
      </w:r>
      <w:r w:rsidRPr="009F0ECA">
        <w:rPr>
          <w:rStyle w:val="gd15mcfcktb"/>
          <w:rFonts w:ascii="Lucida Console" w:hAnsi="Lucida Console"/>
          <w:color w:val="0000FF"/>
          <w:sz w:val="18"/>
          <w:lang w:val="en-GB"/>
        </w:rPr>
        <w:t xml:space="preserve">            ylab=expression('leverage'[ik]), regLine =F, smooth=F, boxplots=F, grid=TRUE )               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9F0EC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  <w:lang w:val="en-GB"/>
        </w:rPr>
        <w:t xml:space="preserve">curve(-x^2+1, from=-3, to=3, col="red", lty="solid", add=T)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9F0EC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  <w:lang w:val="en-GB"/>
        </w:rPr>
        <w:t xml:space="preserve">curve(-x^2+2, from=-3, to=3, col="green", lty="dashed", add=T)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9F0EC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  <w:lang w:val="en-GB"/>
        </w:rPr>
        <w:t xml:space="preserve">curve(-x^2+3, from=-3, to=3, col="blueviolet", lty="dotted", add=T)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9F0EC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  <w:lang w:val="en-GB"/>
        </w:rPr>
        <w:t xml:space="preserve">curve(-x^2+4, from=-3, to=3, col="blue", lty="dotdash", add=T)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9F0EC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9F0EC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9F0EC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9F0EC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  <w:lang w:val="en-GB"/>
        </w:rPr>
        <w:t>#### Plot of model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9F0ECA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  <w:lang w:val="en-GB"/>
        </w:rPr>
        <w:t>#directed acyclic graph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#durch igraph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Model_Nimble$plotGraph() # Anweisung geht nicht bei nimbleMCMC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9F0ECA" w:rsidRPr="009F0ECA" w:rsidRDefault="009F0ECA" w:rsidP="009F0ECA">
      <w:pPr>
        <w:pStyle w:val="HTMLVorformatiert"/>
        <w:shd w:val="clear" w:color="auto" w:fill="FFFFFF"/>
        <w:wordWrap w:val="0"/>
        <w:rPr>
          <w:rFonts w:ascii="Lucida Console" w:hAnsi="Lucida Console"/>
          <w:color w:val="000000"/>
          <w:sz w:val="18"/>
        </w:rPr>
      </w:pPr>
      <w:r w:rsidRPr="009F0ECA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9F0ECA">
        <w:rPr>
          <w:rStyle w:val="gd15mcfcktb"/>
          <w:rFonts w:ascii="Lucida Console" w:hAnsi="Lucida Console"/>
          <w:color w:val="0000FF"/>
          <w:sz w:val="18"/>
        </w:rPr>
        <w:t>########## ########## ##########  Simulation beendet ########## ########## ##########</w:t>
      </w:r>
    </w:p>
    <w:bookmarkEnd w:id="0"/>
    <w:p w:rsidR="00D916E9" w:rsidRPr="009F0ECA" w:rsidRDefault="00D916E9">
      <w:pPr>
        <w:rPr>
          <w:sz w:val="18"/>
        </w:rPr>
      </w:pPr>
    </w:p>
    <w:sectPr w:rsidR="00D916E9" w:rsidRPr="009F0E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1A7"/>
    <w:rsid w:val="000A0B58"/>
    <w:rsid w:val="00241933"/>
    <w:rsid w:val="007C4CC8"/>
    <w:rsid w:val="00807E0A"/>
    <w:rsid w:val="009F0ECA"/>
    <w:rsid w:val="009F6F1F"/>
    <w:rsid w:val="00B331A7"/>
    <w:rsid w:val="00D916E9"/>
    <w:rsid w:val="00FC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FB4CF"/>
  <w15:chartTrackingRefBased/>
  <w15:docId w15:val="{46682163-B104-4B68-8DAD-1C08E309A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C4CC8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33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331A7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gd15mcfckub">
    <w:name w:val="gd15mcfckub"/>
    <w:basedOn w:val="Absatz-Standardschriftart"/>
    <w:rsid w:val="00B331A7"/>
  </w:style>
  <w:style w:type="character" w:customStyle="1" w:styleId="gd15mcfcktb">
    <w:name w:val="gd15mcfcktb"/>
    <w:basedOn w:val="Absatz-Standardschriftart"/>
    <w:rsid w:val="00B331A7"/>
  </w:style>
  <w:style w:type="character" w:customStyle="1" w:styleId="gd15mcfcotb">
    <w:name w:val="gd15mcfcotb"/>
    <w:basedOn w:val="Absatz-Standardschriftart"/>
    <w:rsid w:val="00B331A7"/>
  </w:style>
  <w:style w:type="character" w:customStyle="1" w:styleId="gd15mcfceub">
    <w:name w:val="gd15mcfceub"/>
    <w:basedOn w:val="Absatz-Standardschriftart"/>
    <w:rsid w:val="00B33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7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2778</Words>
  <Characters>17502</Characters>
  <Application>Microsoft Office Word</Application>
  <DocSecurity>0</DocSecurity>
  <Lines>145</Lines>
  <Paragraphs>40</Paragraphs>
  <ScaleCrop>false</ScaleCrop>
  <Company/>
  <LinksUpToDate>false</LinksUpToDate>
  <CharactersWithSpaces>20240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IvanB</dc:creator>
  <cp:keywords/>
  <dc:description/>
  <cp:lastModifiedBy> </cp:lastModifiedBy>
  <cp:revision>2</cp:revision>
  <dcterms:created xsi:type="dcterms:W3CDTF">2019-09-16T09:22:00Z</dcterms:created>
  <dcterms:modified xsi:type="dcterms:W3CDTF">2019-09-16T11:07:00Z</dcterms:modified>
</cp:coreProperties>
</file>