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########## Simulation Blocker Beispiel mit Random Effects mit NIMBLE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Verwendung readBUGS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Die Working Directory muss auf Ihre Bedürfnisse angepasst werden.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Teil 1 Creating a model ------------------------------------------------------------------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Clear data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rm(list=ls())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load libraries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library(nimble)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library(car)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#library(igraph)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library(coda)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  Sichergehen richtiger Working directory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setwd("C:/Users/IvanB/Desktop/Masterarbeit/Statistische Programme und Gibbs Sampler/NIMBLE/Nachrechnen TSD2/Blocker")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Read the data into R.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data = as.matrix(read.table("Blocker_Data_neu sortiert.txt", sep = "", header=F))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dieser Schritt ist für die Erzeugung des leverage Plotes notwendig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 Definierung Model Code, seiner Konstanten, Daten, und initialen Werte für MCMC.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help(readBUGSmodel) # additionelle Infos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readBUGS_Model &lt;- readBUGSmodel(model='Blocker_Random_Model_Nimble_II.bug', data = 'Blocker_Data_Nimble.R',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           inits = 'Blocker_Inits_Nimble_II.R' ) 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defining model...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Detected r as data within 'constants'.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Adding r as data for building model.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building model...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setting data and initial values...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running calculate on model (any error reports that follow may simply reflect missing values in model variables) ...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checking model sizes and dimensions... This model is not fully initialized. This is not an error. To see which variables are not initialized, use model$initializeInfo(). For more information on model initialization, see help(modelInitialization).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model building finished.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readBUGS_Model$initializeInfo()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Missing values (NAs) or non-finite values were found in model variables: lifted_d1_over_sqrt_oPtaud_oBi_comma_k_cB_cP_L12, md, taud, sw. This is not an error, but some or all variables may need to be initialized for certain algorithms to operate properly. For more information on model initialization, see help(modelInitialization).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Simulation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mcmc.out &lt;- nimbleMCMC(code = readBUGS_Model,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       nchains = 3, niter = 20000, nburnin = 10000,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       summary = TRUE, WAIC = F,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       monitors = c("rhat",'dev', "totresdev", "T", "d", "sd"))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compiling... this may take a minute. Use 'showCompilerOutput = TRUE' to see C++ compilation details.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compilation finished.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running chain 1...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|-------------|-------------|-------------|-------------|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|-------------------------------------------------------|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running chain 2...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|-------------|-------------|-------------|-------------|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|-------------------------------------------------------|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running chain 3...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|-------------|-------------|-------------|-------------|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|-------------------------------------------------------|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lastRenderedPageBreak/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Teil 2: Anzeigen Ergebnisse der Simulation ------------------------------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Zusammenfassung posterioreer Werte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mcmc.out[["summary"]][["all.chains"]]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             </w:t>
      </w: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Mean       Median     St.Dev.     95%CI_low   95%CI_upp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T[1]          0.11090976   0.09995965  0.05501707  3.631531e-02   0.2470577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T[2]          0.08925611   0.07974181  0.04622358  2.830026e-02   0.2051184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d[1]          0.00000000   0.00000000  0.00000000  0.000000e+00   0.0000000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d[2]         -0.24999564  -0.25093450  0.06682976 -3.804287e-01  -0.1151238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dev[1, 1]     0.56686612   0.26109199  0.80161263  6.232319e-04   2.8441134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dev[2, 1]     1.06807948   0.53923128  1.37610371  1.379555e-03   4.8375997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dev[3, 1]     0.80889199   0.38646923  1.13948928  7.108529e-04   4.0468272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dev[4, 1]     0.79365794   0.37876762  1.10231671  8.086887e-04   4.0067349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dev[5, 1]     0.96990701   0.47851653  1.29148694  1.324566e-03   4.5475996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dev[6, 1]     0.73009306   0.34400302  1.00067394  7.125967e-04   3.5987279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dev[7, 1]     1.28671375   0.64905157  1.67340087  1.387152e-03   6.0862029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dev[8, 1]     0.83570298   0.38730847  1.16725497  7.430842e-04   4.0858681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dev[9, 1]     0.80165017   0.36741850  1.12454266  8.505397e-04   4.1333561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dev[10, 1]    0.92721129   0.42563997  1.32416635  9.605394e-04   4.6904012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dev[11, 1]    0.67084859   0.30085414  0.96997000  5.198256e-04   3.4540435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dev[12, 1]    0.89338681   0.41484405  1.22356168  1.066572e-03   4.3228681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dev[13, 1]    0.90393664   0.45063301  1.21285944  8.896154e-04   4.3374763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dev[14, 1]    2.25915611   1.50599970  2.35863163  4.748447e-03   8.3643743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dev[15, 1]    0.66636936   0.30811170  0.94548215  5.661706e-04   3.3684851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dev[16, 1]    0.70273129   0.32453503  0.97463534  5.854463e-04   3.4644986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dev[17, 1]    1.02618684   0.59518298  1.21308595  1.704256e-03   4.2266598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dev[18, 1]    0.91002998   0.45362955  1.19684797  1.236799e-03   4.2823355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dev[19, 1]    0.87076219   0.46152665  1.09722618  1.042260e-03   3.8962972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dev[20, 1]    0.69155632   0.31191845  0.97512414  6.897827e-04   3.4952420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dev[21, 1]    1.15554821   0.59833507  1.45961188  1.142584e-03   5.2488091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dev[22, 1]    1.20100241   0.62954040  1.54242966  1.750813e-03   5.4759903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dev[1, 2]     0.58041889   0.26658502  0.80324873  6.100068e-04   2.8523750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dev[2, 2]     0.92229151   0.48485975  1.15822345  1.414006e-03   4.1692997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dev[3, 2]     0.54317833   0.24726406  0.75997697  5.510353e-04   2.7223675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dev[4, 2]     0.74320781   0.33224740  1.07080602  6.543849e-04   3.8266285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dev[5, 2]     1.07462350   0.59156902  1.32755000  1.402449e-03   4.6515498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dev[6, 2]     0.58600529   0.26246934  0.85512452  6.134727e-04   3.0026011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dev[7, 2]     1.33558845   0.70436292  1.66932446  1.788057e-03   5.8681473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dev[8, 2]     0.89816571   0.42311137  1.23665123  1.201211e-03   4.4073636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dev[9, 2]     0.69911000   0.31985445  0.98319526  7.428031e-04   3.5298051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dev[10, 2]    0.83764327   0.37697066  1.19199915  8.283739e-04   4.1898495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dev[11, 2]    0.75421059   0.35164919  1.04688900  8.387941e-04   3.7561343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dev[12, 2]    0.91742332   0.43983606  1.23923938  7.979779e-04   4.4807500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dev[13, 2]    0.73550591   0.36530254  1.00120983  8.965620e-04   3.5565546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dev[14, 2]    2.47109011   1.73203599  2.49156992  5.192285e-03   8.9223093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dev[15, 2]    0.60710719   0.27128549  0.87345390  6.043498e-04   3.1447719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dev[16, 2]    0.68353509   0.31944794  0.94009729  6.749372e-04   3.3343803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dev[17, 2]    1.03780948   0.49753012  1.39652866  1.137661e-03   4.9398284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dev[18, 2]    1.10380266   0.62308028  1.32416908  1.437884e-03   4.8241928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dev[19, 2]    1.12487745   0.59688864  1.40832111  1.527759e-03   4.9378889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dev[20, 2]    0.60689642   0.27630577  0.85591928  5.107545e-04   3.0577786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dev[21, 2]    1.09761625   0.59965435  1.36056758  1.920197e-03   4.8390768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dev[22, 2]    1.11583489   0.60410371  1.36710165  1.274515e-03   4.8562619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rhat[1, 1]    3.36519319   3.21136781  1.30691663  1.273905e+00   6.2993227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rhat[2, 1]   12.02784384  11.85831646  2.59555228  7.520954e+00  17.5784332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rhat[3, 1]   10.14888173   9.94350396  2.46200961  5.857414e+00  15.4845721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rhat[4, 1]  127.22527334 126.94879210  9.62649488  1.096554e+02 146.6060227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rhat[5, 1]   30.07725064  29.91018225  4.30828252  2.222037e+01  38.8977033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rhat[6, 1]    5.31274747   5.14182135  1.63993956  2.609549e+00   9.0919055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rhat[7, 1]  144.99671474 144.72480163 10.26161797  1.255611e+02 166.3781837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rhat[8, 1]   50.75919905  50.57749601  5.60448027  4.013055e+01  62.0446250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rhat[9, 1]   35.26552922  35.07971314  4.56001854  2.670480e+01  44.7389826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rhat[10, 1] 185.41239952 184.93240661 12.12294837  1.626330e+02 210.2840190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rhat[11, 1]  52.74228617  52.52696034  5.65601829  4.221346e+01  64.7175910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rhat[12, 1]  49.97353935  49.84240749  5.33016049  3.987174e+01  60.7676400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rhat[13, 1]  14.30206922  14.05898421  2.92257268  9.177364e+00  20.6329599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rhat[14, 1]  53.56820870  53.38142200  6.48918488  4.115633e+01  66.4308426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rhat[15, 1]  30.39747214  30.21618227  3.92221727  2.315051e+01  38.3312382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rhat[16, 1]  39.24031258  39.02772271  4.62020934  3.063897e+01  48.5509309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rhat[17, 1]  14.69131030  14.59981747  2.55398898  9.973187e+00  19.8683506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rhat[18, 1]   7.71468416   7.51678789  2.09087927  4.150532e+00  12.3182875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lastRenderedPageBreak/>
        <w:t>rhat[19, 1]   4.37281904   4.20878341  1.48503594  1.962423e+00   7.6839092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rhat[20, 1]  40.27159055  40.11842988  4.75022892  3.132093e+01  49.9511752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rhat[21, 1]  39.17319989  38.93134243  4.91210023  3.025138e+01  49.6003120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rhat[22, 1]  35.22961675  34.90380180  4.89782913  2.641947e+01  45.6912523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rhat[1, 2]    2.63859488   2.50397149  1.05670529  9.872808e-01   5.0859232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rhat[2, 2]    8.98644551   8.81615500  2.05204734  5.429265e+00  13.4565176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rhat[3, 2]    5.92795834   5.79278820  1.53167425  3.290018e+00   9.3080238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rhat[4, 2]  101.85403433 101.64111733  8.39067259  8.584413e+01 119.2522427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rhat[5, 2]   24.87359251  24.61374470  3.73157602  1.835313e+01  32.9495626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rhat[6, 2]    4.73347116   4.57574852  1.51326156  2.252893e+00   8.1375220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rhat[7, 2]  104.98716926 104.98655153  8.87145198  8.766130e+01 122.1394972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rhat[8, 2]   57.22410201  56.91921910  6.13057664  4.604979e+01  70.0563586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rhat[9, 2]   26.75638043  26.61788292  3.80594732  1.965030e+01  34.6544783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rhat[10, 2] 140.62927028 140.57746646 10.17041605  1.210363e+02 160.9500989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rhat[11, 2]  63.27471921  63.02529215  6.57758631  5.109774e+01  76.8741692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rhat[12, 2]  42.16773347  41.96617650  4.83207128  3.319707e+01  52.2993700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rhat[13, 2]  10.70243451  10.54510967  2.30201937  6.614249e+00  15.6983676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rhat[14, 2]  48.48115636  47.98477303  6.19822009  3.775800e+01  62.1692403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rhat[15, 2]  25.66074203  25.53676302  3.56198836  1.898181e+01  32.9959655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rhat[16, 2]  31.76029302  31.57556575  4.03765793  2.435825e+01  40.1210097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rhat[17, 2]  25.54962418  25.36562824  4.06155066  1.823893e+01  34.0593613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rhat[18, 2]   6.26952943   6.10087232  1.75033130  3.337431e+00  10.1555514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rhat[19, 2]   4.60867231   4.43965381  1.57885734  2.090136e+00   8.2041266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rhat[20, 2]  31.67056361  31.50978905  3.99562938  2.420710e+01  39.9457025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rhat[21, 2]  30.85518073  30.72141433  4.18534474  2.290153e+01  39.4032990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rhat[22, 2]  25.70993089  25.51947172  3.88700214  1.854678e+01  33.7123554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sd            0.15013213   0.14358042  0.08226187  2.437873e-02   0.3333607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totresdev    41.21623064  40.79990305  8.16688136  2.657425e+01  58.5268887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Berechnung der CrI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 Berechnung CrI von T[1]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T1_1 &lt;- quantile(mcmc.out$samples[["chain1"]][,"T[1]"] , c(0.025, 0.975))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T1_2 &lt;- quantile(mcmc.out$samples[["chain2"]][,"T[1]"] , c(0.025, 0.975))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T1_3 &lt;- quantile(mcmc.out$samples[["chain3"]][,"T[1]"] , c(0.025, 0.975))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CrI von T[1]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(T1_1 + T1_2 + T1_3)/3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2.5%      97.5%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0.03635657 0.24667367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 Berechnung CrI von T[2]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T2_1 &lt;- quantile(mcmc.out$samples[["chain1"]][,"T[2]"] , c(0.025, 0.975))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T2_2 &lt;- quantile(mcmc.out$samples[["chain2"]][,"T[2]"] , c(0.025, 0.975))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T2_3 &lt;- quantile(mcmc.out$samples[["chain3"]][,"T[2]"] , c(0.025, 0.975))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CrI von T[2]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(T2_1 + T2_2 + T2_3)/3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2.5%      97.5%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0.02829323 0.20466499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 Berechnung CrI von d[2]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d2_1 &lt;- quantile(mcmc.out$samples[["chain1"]][,"d[2]"] , c(0.025, 0.975))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d2_2 &lt;- quantile(mcmc.out$samples[["chain2"]][,"d[2]"] , c(0.025, 0.975))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d2_3 &lt;- quantile(mcmc.out$samples[["chain3"]][,"d[2]"] , c(0.025, 0.975))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CrI von d[2]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(d2_1 + d2_2 + d2_3)/3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2.5%      97.5%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-0.3794674 -0.1154829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 Berechnung CrI von sd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sd_1 &lt;- quantile(mcmc.out$samples[["chain1"]][,"sd"] , c(0.025, 0.975))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sd_2 &lt;- quantile(mcmc.out$samples[["chain2"]][,"sd"] , c(0.025, 0.975))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sd_3 &lt;- quantile(mcmc.out$samples[["chain3"]][,"sd"] , c(0.025, 0.975))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CrI von sd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(sd_1 + sd_2 + sd_3)/3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2.5%      97.5%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0.03285981 0.33270922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lastRenderedPageBreak/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Teil 3: Leverage Plot und nachträgliche Berechnung von pD -----------------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out_lePlo &lt;- capture.output( mcmc.out$summary)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cat("Hilf_lePlo", out_lePlo, file="Hilf3.txt", sep="\n", append=TRUE)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Hilf_data = read.table("Hilf3.txt", sep = "", header=F, skip=298, nrows=88)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#Hilf_data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Berechnung w_ik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Hilf_dev &lt;- Hilf_data[1:44,3]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#Hilf_dev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Hilf_dev_k1 &lt;- Hilf_dev[1:22]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#Hilf_dev_k1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Hilf_dev_k2 &lt;- Hilf_dev[23:44]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#Hilf_dev_k2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Hilf_dev_II &lt;- cbind(Hilf_dev_k1, Hilf_dev_k2)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#Hilf_dev_II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Hilf_dev_III &lt;- cbind(Hilf_dev_II, total = rowMeans(Hilf_dev_II))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#Hilf_dev_III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w_ik &lt;- sqrt(Hilf_dev_III[,3])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w_ik_neg &lt;- -w_ik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fertige_Daten_w_ik &lt;- cbind(Hilf_dev_III, w_ik_neg, w_ik)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fertige_Daten_w_ik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Hilf_dev_k1 Hilf_dev_k2     total   w_ik_neg      w_ik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[1,]   0.5936358   0.5980192 0.5958275 -0.7718986 0.7718986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[2,]   1.0514127   0.9493989 1.0004058 -1.0002029 1.0002029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[3,]   0.7833645   0.5184524 0.6509085 -0.8067890 0.8067890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[4,]   0.7594096   0.6907076 0.7250586 -0.8515037 0.8515037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[5,]   0.9735719   1.1644114 1.0689916 -1.0339205 1.0339205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[6,]   0.7084203   0.5645927 0.6365065 -0.7978136 0.7978136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[7,]   1.4722321   1.4656086 1.4689203 -1.2119902 1.2119902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[8,]   0.8640163   0.9156080 0.8898121 -0.9432985 0.9432985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[9,]   0.8052527   0.6755125 0.7403826 -0.8604549 0.8604549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[10,]   0.9191850   0.8132523 0.8662186 -0.9307087 0.9307087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[11,]   0.6641325   0.7337779 0.6989552 -0.8360354 0.8360354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[12,]   0.9182274   0.9486498 0.9334386 -0.9661463 0.9661463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[13,]   0.9103919   0.7581663 0.8342791 -0.9133888 0.9133888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[14,]   2.5365535   2.7633890 2.6499713 -1.6278732 1.6278732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[15,]   0.6806393   0.6081285 0.6443839 -0.8027353 0.8027353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[16,]   0.7217434   0.7031936 0.7124685 -0.8440785 0.8440785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[17,]   1.0274452   1.0690149 1.0482301 -1.0238311 1.0238311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[18,]   0.9330749   1.1325145 1.0327947 -1.0162651 1.0162651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[19,]   0.8697201   1.1194598 0.9945900 -0.9972913 0.9972913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[20,]   0.6658870   0.5960710 0.6309790 -0.7943419 0.7943419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[21,]   1.2061918   1.1606888 1.1834403 -1.0878604 1.0878604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[22,]   1.2118018   1.1654034 1.1886026 -1.0902305 1.0902305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manuelle Berechnung von pD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dev ist Std-Abweichung jedes einzelnen Werts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insg 22 Wertepaare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Var_manuell &lt;-  sum(Hilf_dev)^2/44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pD_manuell &lt;- Var_manuell/2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pD_manuell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20.41977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Berechnung leverage_ik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Hilf_rhat &lt;- Hilf_data[45:88,3]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#Hilf_rhat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Hilf_rhat_k1 &lt;- Hilf_rhat[1:22]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#Hilf_rhat_k1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Hilf_rhat_k2 &lt;- Hilf_rhat[23:44]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#Hilf_rhat_k2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dev_tilde_erst_k1 &lt;- data[,1]*log(data[,1]/Hilf_rhat_k1)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#dev_tilde_erst_k1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lastRenderedPageBreak/>
        <w:t>&gt; dev_tilde_zweit_k1 &lt;- (data[,3]-data[,1])*log((data[,3]-data[,1])/(data[,3]-Hilf_rhat_k1))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#dev_tilde_zweit_k1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dev_tilde_gesamt_k1 &lt;- 2*(dev_tilde_erst_k1+dev_tilde_zweit_k1)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#dev_tilde_gesamt_k1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leverage_k1 &lt;-  fertige_Daten_w_ik[,1] - dev_tilde_gesamt_k1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leverage_k1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[1] 0.5424243 0.7053207 0.6982241 0.7574987 0.5755389 0.6101020 0.9248132 0.6382187 0.6909673 0.8521708 0.6441838 0.6513025 0.7132380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[14] 0.6951535 0.6657428 0.6551919 0.4124601 0.4729919 0.3600620 0.6591888 0.7526965 0.7396578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dev_tilde_erst_k2 &lt;- data[,2]*log(data[,2]/Hilf_rhat_k2)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#dev_tilde_erst_k2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dev_tilde_erst_k2 &lt;- data[,2]*log(data[,2]/Hilf_rhat_k2)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#dev_tilde_erst_k2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dev_tilde_zweit_k2 &lt;- (data[,4]-data[,2])*log((data[,4]-data[,2])/(data[,4]-Hilf_rhat_k2))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#dev_tilde_zweit_k2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dev_tilde_gesamt_k2 &lt;- 2*(dev_tilde_erst_k2+dev_tilde_zweit_k2)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#dev_tilde_gesamt_k2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leverage_k2 &lt;-  fertige_Daten_w_ik[,2] - dev_tilde_gesamt_k2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leverage_k2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[1] 0.5477882 0.4071567 0.3667408 0.6899268 0.6600295 0.4372218 0.7674925 0.7379119 0.5389607 0.7511513 0.7216380 0.6816312 0.4329596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65B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[14] 0.9476301 0.5885872 0.6230452 0.7627249 0.6336514 0.7065624 0.5877977 0.5488756 0.4904358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Erzeugen leverage plot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scatterplot(c(fertige_Daten_w_ik[,"w_ik_neg"], fertige_Daten_w_ik[,"w_ik"]), c(leverage_k1, leverage_k2), 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main="Leverage plot for the random effects model", xlim=c(-3,3), ylim=c(0,4.5), xlab=expression('w'[ik]),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ylab=expression('leverage'[ik]), regLine =F, smooth=F, boxplots=F, grid=TRUE )               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curve(-x^2+1, from=-3, to=3, col="red", lty="solid", add=T)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curve(-x^2+2, from=-3, to=3, col="green", lty="dashed", add=T)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curve(-x^2+3, from=-3, to=3, col="blueviolet", lty="dotted", add=T)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curve(-x^2+4, from=-3, to=3, col="blue", lty="dotdash", add=T)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 Plot of model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#directed acyclic graph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#durch igraph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readBUGS_Model$plotGraph() # Anweisung geht nicht bei nimbleMCMC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65BEB" w:rsidRPr="00065BEB" w:rsidRDefault="00065BEB" w:rsidP="0006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de-DE"/>
        </w:rPr>
      </w:pPr>
      <w:r w:rsidRPr="00065B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########## ########## Simulation beendet ########## ########## ##########</w:t>
      </w:r>
    </w:p>
    <w:p w:rsidR="00D916E9" w:rsidRPr="00065BEB" w:rsidRDefault="00D916E9">
      <w:pPr>
        <w:rPr>
          <w:sz w:val="18"/>
        </w:rPr>
      </w:pPr>
      <w:bookmarkStart w:id="0" w:name="_GoBack"/>
      <w:bookmarkEnd w:id="0"/>
    </w:p>
    <w:sectPr w:rsidR="00D916E9" w:rsidRPr="00065B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F3"/>
    <w:rsid w:val="00065BEB"/>
    <w:rsid w:val="000A0B58"/>
    <w:rsid w:val="00241933"/>
    <w:rsid w:val="004F3835"/>
    <w:rsid w:val="007A7CF3"/>
    <w:rsid w:val="007C4CC8"/>
    <w:rsid w:val="00807E0A"/>
    <w:rsid w:val="009F6F1F"/>
    <w:rsid w:val="00D916E9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E0874"/>
  <w15:chartTrackingRefBased/>
  <w15:docId w15:val="{583D4410-F79B-4F01-BFB7-18FC700E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C4CC8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A7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A7CF3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kub">
    <w:name w:val="gd15mcfckub"/>
    <w:basedOn w:val="Absatz-Standardschriftart"/>
    <w:rsid w:val="007A7CF3"/>
  </w:style>
  <w:style w:type="character" w:customStyle="1" w:styleId="gd15mcfcktb">
    <w:name w:val="gd15mcfcktb"/>
    <w:basedOn w:val="Absatz-Standardschriftart"/>
    <w:rsid w:val="007A7CF3"/>
  </w:style>
  <w:style w:type="character" w:customStyle="1" w:styleId="gd15mcfcotb">
    <w:name w:val="gd15mcfcotb"/>
    <w:basedOn w:val="Absatz-Standardschriftart"/>
    <w:rsid w:val="007A7CF3"/>
  </w:style>
  <w:style w:type="character" w:customStyle="1" w:styleId="gd15mcfceub">
    <w:name w:val="gd15mcfceub"/>
    <w:basedOn w:val="Absatz-Standardschriftart"/>
    <w:rsid w:val="007A7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2252</Words>
  <Characters>14194</Characters>
  <Application>Microsoft Office Word</Application>
  <DocSecurity>0</DocSecurity>
  <Lines>118</Lines>
  <Paragraphs>32</Paragraphs>
  <ScaleCrop>false</ScaleCrop>
  <Company/>
  <LinksUpToDate>false</LinksUpToDate>
  <CharactersWithSpaces>16414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2019-09-16T14:44:00Z</dcterms:created>
  <dcterms:modified xsi:type="dcterms:W3CDTF">2019-09-16T15:00:00Z</dcterms:modified>
</cp:coreProperties>
</file>