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Random Effects mit dem runjags package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library(rjags)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Lade nötiges Paket: coda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Linked to JAGS 4.3.0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Loaded modules: basemod,bugs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library(runjags)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load.module("glm")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glm loaded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lecuyer loaded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load.module("dic")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dic loaded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runjags/Blocker")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#head(data) # Shows the first six entries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data2  = read.table("Data_Blocker_Rest.txt")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ncol(data[,5:6])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data[,7]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na  # check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0),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sd=1,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0, 0, 0, 0, 0, 0, 0, 0, 0, 0, 0, 0, 0),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.RNG.seed=1) 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.RNG.name="lecuyer::RngStream", .RNG.seed=2)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sd=2,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0, -3, -3,0, 3, 5, -3, -3, -1, -3, -7, -3, -3),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.RNG.seed=3 )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##### define JAGS model within R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model &lt;- cat("model{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*** PROGRAM STARTS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for(i in 1:ns){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LOOP THROUGH STUDIES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trials is zero for control arm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treatment effect is zero for control arm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mu[i] ~ dnorm(0,.0001)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vague priors for all trial baselines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dbin(p[i,k],n[i,k])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binomial likelihood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logit(p[i,k]) &lt;- mu[i] + delta[i,k]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model for linear predictor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rhat[i,k] &lt;- p[i,k] * n[i,k]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expected value of the numerators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 * (r[i,k] * (log(r[i,k])-log(rhat[i,k]))+  (n[i,k]-r[i,k]) * (log(n[i,k]-r[i,k]) - log(n[i,k]-rhat[i,k])))  #Deviance contribution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summed residual deviance contribution for this trial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LOOP THROUGH ARMS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trial-specific LOR distributions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md[i,k] &lt;- d[t[i,k]] - d[t[i,1]] + sw[i,k]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mean of LOR distributions (with multi-arm trial correction)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taud[i,k] &lt;- tau *2*(k-1)/k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precision of LOR distributions (with multi-arm trial correction)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totresdev &lt;- sum(resdev[])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#Total Residual Deviance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d[1] &lt;- 0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 # treatment effect is zero for reference treatment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sd ~ dunif(0,5)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># vague prior for between-trial SD.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tau &lt;- pow(sd,-2) </w:t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between-trial precision = (1/between-trial variance)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Provide estimates of treatment effects T[k] on the natural (probability) scale 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# Given a Mean Effect, meanA, for 'standard' treatment 1, with precision (1/variance) precA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2:nt){ d[k] ~ dnorm(0,0.0001) }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1:nt) { logit(T[k]) &lt;- A + d[k] }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A ~ dnorm(-2.2, 3.3)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file="Blocker_Random.txt")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run.jags(model="Blocker_Random.txt", monitor=c("d[2]", "T[1]", "T[2]", "sd" ,  "totresdev", "deviance", "pd", "dic" , "full.pd"  ),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data=list("ns"=ns, "nt"=nt, "na"=na, "r"=r, "n"=n, "t"=t) , n.chains=3, inits=all.inits, burnin = 10000, sample = 30000, adapt = 1500)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rjags model...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Adapting the model for 1500 iterations...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Burning in the model for 10000 iterations...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Running the model for 30000 iterations...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Extending 30000 iterations for pD/DIC estimates...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Simulation complete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Calculating summary statistics...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Calculating the Gelman-Rubin statistic for 6 variables....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Finished running the simulation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optional, falls nicht konvergiert: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 &lt;- autorun.jags(model="Blocker_Random.txt", monitor=c("d[2]", "T[1]", "T[2]", "sd" ,  "totresdev", "deviance", "pd", "dic" , "full.pd"  ),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                  data=list("ns"=ns, "nt"=nt, "na"=na, "r"=r, "n"=n, "t"=t) , n.chains=3,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                  inits=all.inits, burnin = 10000, sample = 30000, adapt = 1500, , max.time="1hr")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 --------------------------------------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print(jags.m)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model summary statistics from 90000 samples (chains = 3; adapt+burnin = 11500):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                                                                                         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Lower95   Median  Upper95     Mean       SD Mode      MCerr MC%ofSD SSeff      AC.10   psrf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  -0.37106 -0.25107 -0.11356  -0.2507 0.064935   -- 0.00098199     1.5  4373    0.28946 1.0005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 0.025723  0.10022  0.22006   0.1111 0.054711   -- 0.00030663     0.6 31837 0.00052266 1.0003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 0.019703  0.07978     0.18 0.089368 0.045956   -- 0.00026946     0.6 29087  0.0033885 1.0002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0.000058089  0.12139  0.28493  0.12935 0.086752   --  0.0028505     3.3   926    0.72505 1.0057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    26.568    41.64   58.095   42.013   8.0927   --    0.10737     1.3  5681    0.10556 1.0005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       244   259.07   275.53   259.44   8.0927   --    0.10737     1.3  5681    0.10556 1.0005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Model fit assessment: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= 278.0544  (range between chains: 277.9607 - 278.3601)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[PED not available from the stored object]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Estimated effective number of parameters:  pD = 18.75494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Total time taken: 2.2 minutes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summary(jags.m$mcmc) # für 2.5 - 97.5  CrI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Iterations = 11501:41500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Sample size per chain = 30000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     SD  Naive SE Time-series SE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-0.25070 0.06496 0.0002165      0.0010081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0.11037 0.05430 0.0001810      0.0001785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0.08874 0.04551 0.0001517      0.0001521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 0.12926 0.08658 0.0002886      0.0026439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42.04147 8.08402 0.0269467      0.0944694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259.47202 8.08402 0.0269467      0.0944694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 </w:t>
      </w: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2.5%       25%       50%      75%    97.5%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-0.375118  -0.29406  -0.25129  -0.2101  -0.1177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0.036319   0.07088   0.09967   0.1381   0.2453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0.028286   0.05594   0.07938   0.1110   0.2030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          0.002742   0.06141   0.12095   0.1831   0.3213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27.283672  36.45198  41.66907  47.2124  58.9342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244.714216 253.88252 259.09961 264.6430 276.3647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Berechnung Daten für leverage plot --------------------------------------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erneute Simulation für die Erzeugung von dev und rhat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jags.m_levPlot &lt;- run.jags(model="Blocker_Random.txt", monitor=c("dev", "rhat"),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data=list("ns"=ns, "nt"=nt, "na"=na, "r"=r, "n"=n, "t"=t) ,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+                            n.chains=3, inits=all.inits, burnin = 10000, sample = 20000, adapt = 1000)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rjags model...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Adapting the model for 1000 iterations...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Burning in the model for 10000 iterations...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Running the model for 20000 iterations...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Simulation complete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Note: Summary statistics were not produced as there are &gt;50 monitored variables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[To override this behaviour see ?add.summary and ?runjags.options] FALSEFinished running the simulation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jags.m_levPlot_summary &lt;- summary(jags.m_levPlot$mcmc)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#jags.m_levPlot_summary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  jags.m_levPlot_summary)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cat("Hilf_lePlo", out_lePlo, file="Hilf.txt", sep="\n", append=TRUE)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skip=11, nrows=88)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#Hilf_data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w_ik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Hilf_data[1:44,2]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0.5763 1.0830 0.8079 0.7788 1.0044 0.7395 1.4300 0.8240 0.7994 0.8785 0.6417 0.8922 0.9256 2.3897 0.6596 0.6948 0.9806 0.9077 0.8667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[20] 0.6738 1.2273 1.2377 0.5873 0.9375 0.5221 0.7292 1.1133 0.5733 1.4735 0.9033 0.7006 0.8264 0.7176 0.9295 0.7495 2.6498 0.5901 0.6679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[39] 1.0670 1.1124 1.1014 0.6180 1.1771 1.1723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Hilf_dev_k1 &lt;- Hilf_dev[1:22]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Hilf_dev_k2 &lt;- Hilf_dev[23:44]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 &lt;- cbind(Hilf_dev_k1, Hilf_dev_k2)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Hilf_dev_III &lt;- cbind(Hilf_dev_II, total = rowMeans(Hilf_dev_II))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#Hilf_dev_III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sqrt(Hilf_dev_III[,3])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 &lt;- cbind(Hilf_dev_III, w_ik_neg, w_ik)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#fertige_Daten_w_ik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 ist Std-Abweichung jedes einzelnen Werts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22 Wertepaare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sum(Hilf_dev)^2/44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FB16C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19.9866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leverage_ik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 &lt;- Hilf_data[45:88,2]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Hilf_rhat_k1 &lt;- Hilf_rhat[1:22]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Hilf_rhat_k2 &lt;- Hilf_rhat[23:44]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dev_tilde_erst_k1 &lt;- data[,1]*log(data[,1]/Hilf_rhat_k1)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dev_tilde_zweit_k1 &lt;- (data[,3]-data[,1])*log((data[,3]-data[,1])/(data[,3]-Hilf_rhat_k1))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&lt;-  fertige_Daten_w_ik[,1] - dev_tilde_gesamt_k1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#leverage_k1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data[,2]*log(data[,2]/Hilf_rhat_k2)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dev_tilde_erst_k2 &lt;- data[,2]*log(data[,2]/Hilf_rhat_k2)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#dev_tilde_erst_k2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(data[,4]-data[,2])*log((data[,4]-data[,2])/(data[,4]-Hilf_rhat_k2))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&lt;-  fertige_Daten_w_ik[,2] - dev_tilde_gesamt_k2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#leverage_k2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Erzeugen leverage plot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Lade nötiges Paket: carData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scatterplot(c(fertige_Daten_w_ik[,"w_ik_neg"], fertige_Daten_w_ik[,"w_ik"]), c(leverage_k1, leverage_k2),  main="Leverage plot for the random effects model", xlim=c(-3,3), ylim=c(0,4.5), xlab=expression('w'[ik]), ylab=expression('leverage'[ik]), regLine =F, smooth=F, boxplots=F )               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B16C0" w:rsidRPr="00FB16C0" w:rsidRDefault="00FB16C0" w:rsidP="00FB1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FB16C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FB16C0" w:rsidRDefault="00D916E9">
      <w:pPr>
        <w:rPr>
          <w:sz w:val="20"/>
        </w:rPr>
      </w:pPr>
      <w:bookmarkStart w:id="0" w:name="_GoBack"/>
      <w:bookmarkEnd w:id="0"/>
    </w:p>
    <w:sectPr w:rsidR="00D916E9" w:rsidRPr="00FB16C0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ICYUMjAxMDJR2l4NTi4sz8PJACw1oAJrzKACwAAAA="/>
  </w:docVars>
  <w:rsids>
    <w:rsidRoot w:val="00FB16C0"/>
    <w:rsid w:val="000A0B58"/>
    <w:rsid w:val="00241933"/>
    <w:rsid w:val="007C4CC8"/>
    <w:rsid w:val="00807E0A"/>
    <w:rsid w:val="009F6F1F"/>
    <w:rsid w:val="00C7331C"/>
    <w:rsid w:val="00CD3801"/>
    <w:rsid w:val="00D36DFB"/>
    <w:rsid w:val="00D916E9"/>
    <w:rsid w:val="00E630A6"/>
    <w:rsid w:val="00FB16C0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E87CB-2531-4A69-A592-6FB8E381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16C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B16C0"/>
  </w:style>
  <w:style w:type="character" w:customStyle="1" w:styleId="gd15mcfcktb">
    <w:name w:val="gd15mcfcktb"/>
    <w:basedOn w:val="Absatz-Standardschriftart"/>
    <w:rsid w:val="00FB16C0"/>
  </w:style>
  <w:style w:type="character" w:customStyle="1" w:styleId="gd15mcfcotb">
    <w:name w:val="gd15mcfcotb"/>
    <w:basedOn w:val="Absatz-Standardschriftart"/>
    <w:rsid w:val="00FB16C0"/>
  </w:style>
  <w:style w:type="character" w:customStyle="1" w:styleId="gd15mcfceub">
    <w:name w:val="gd15mcfceub"/>
    <w:basedOn w:val="Absatz-Standardschriftart"/>
    <w:rsid w:val="00FB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8B2B9-DD0F-42FE-B16A-27C1CE07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1671</Words>
  <Characters>10531</Characters>
  <Application>Microsoft Office Word</Application>
  <DocSecurity>0</DocSecurity>
  <Lines>87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2019-11-04T17:30:00Z</dcterms:created>
  <dcterms:modified xsi:type="dcterms:W3CDTF">2019-11-04T17:31:00Z</dcterms:modified>
</cp:coreProperties>
</file>