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########## Simulation </w:t>
      </w:r>
      <w:r w:rsidR="008E28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Diabetes </w:t>
      </w:r>
      <w:bookmarkStart w:id="0" w:name="_GoBack"/>
      <w:bookmarkEnd w:id="0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Beispiel mit Fixed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Effects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mit dem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package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########## Die Working Directory muss auf Ihre Bedürfnisse angepasst werden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Teil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Simulation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mit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JAGS ------------------------------------------------------------------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Clear data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rm(list=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ls(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load libraries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rjags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) #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benötigt dieses Paket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library(lattice)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#library(coda)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library(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jagsUI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library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random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#  Sichergehen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richtiger Working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directory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setwd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"C:/Users/IvanB/Desktop/Masterarbeit/Statistische Programme und Gibbs Sampler/Programm JAGS/Nachrechnen TSD2-Dokument/Nachrechnen mit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jagsUI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/Ex3 Diabetes")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Read the data into R.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 =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Diabetes_Data_neu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header=F)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data =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as.matrix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read.table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Diabetes_Data_neu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sortiert.txt",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sep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= "", header=T))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head(data) # Shows the first six entries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time.. t..1. t..2. t..3. r..1. r..2. r..3. n..1. n..2. n..3.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na.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[1,]    5.8     1     2     3    43    34    37  1081  2213  1102    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[2,]    4.7     1     2    NA    29    20    NA   416   424    NA    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[3,]    3.0     1     2    NA   140   118    NA  1631  1578    NA    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[4,]    3.8     1     3    NA    75    86    NA  3272  3297    NA    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[5,]    4.0     1     4     5   302   154   119  6766  3954  4096    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[6,]    3.0     1     4    NA   176   136    NA  2511  2508    NA    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#data2  =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as.data.frread.table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("Diabetes_Data_Rest.txt")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#head(data2) # Shows the first six entries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Values for simulation, prepare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for JAGS (allocation values from data)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ns &lt;-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nrow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(data)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ns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22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 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data[,11]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3 2 2 2 3 2 2 2 2 2 2 2 2 2 3 3 2 2 2 2 2 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&lt;- data[,5:7]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r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r..1. r..2. r..3.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43    34    37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29    20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140   118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75    86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302   154   119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176   136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200   138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8     1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154   177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489   449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155   102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399   335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202   163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115    93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70    32    45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[16,]    97    95    93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799   567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251   216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665   569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380   337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320   242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845   690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&lt;-  data[,1]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time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[1] 5.8 4.7 3.0 3.8 4.0 3.0 4.1 1.0 3.3 3.0 4.5 4.8 3.1 3.7 3.8 4.0 5.5 4.5 4.0 6.1 4.8 4.2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&lt;-  data[,2:4]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t # Check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t..1. t..2. t..3.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   1     2     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  1     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   1     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   1     3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   1     4     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   1     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   1     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  1     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   2     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   2     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   2     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   2     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   2     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   2     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  3     4     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   3     4     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   3     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   3     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   3     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   3     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   3     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   4     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 &lt;-  data[,8:10]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n..1. n..2. n..3.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[1,]  1081  2213  1102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[2,]   416   424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[3,]  1631  1578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[4,]  3272  3297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[5,]  6766  3954  4096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[6,]  2511  2508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[7,]  2826  2800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[8,]   196   196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[9,]  4870  4841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[10,]  2646  2623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[11,]  2883  2837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[12,]  3472  3432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[13,]  2721  2715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[14,]  2175  2167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[15,]   405   202   410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[16,]  1960  1965  1970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[17,]  7040  7072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[18,]  5059  5095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[19,]  8078  8098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[20,]  5230  5183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[21,]  3979  4020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[22,]  5074  5087    NA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list("ns", 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", "r", "time", "t", "n" )  # names list of numbers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dat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[[1]]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ns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[[2]]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nt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[[3]]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"na"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[[4]]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"r"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[[5]]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"time"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[[6]]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"t"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[[7]]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[1] "n"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Parameter to monitor/save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c("d[2]", "d[3]",  "d[4]", "d[5]", "d[6]", "T[1]", "T[2]", "T[3]", "T[4]", "T[5]", "T[6]",  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totresdev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","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dev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", "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" 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params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[1] "d[2]"      "d[3]"      "d[4]"      "d[5]"      "d[6]"      "T[1]"      "T[2]"      "T[3]"      "T[4]"      "T[5]"      "T[6]"      "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"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dev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"   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[14] "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"   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##### read in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with chains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Anmerkung: da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cloglog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als Link: wurden die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von JAGS generiert.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Die manuellen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sind zwar drin, können aber rausgelassen werden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inits1 &lt;- list(d=c(NA,0,0,0,0,0),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=1,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mu=c(0,0,0,0,0,  0,0,0,0,0,  0,0,0,0,0,  0,0,0,0,0,  0,0),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A=0 )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 .RNG.name="base::Wichmann-Hill", .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inits2 &lt;- list(d=c(NA,-1,4,-1,2,3),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sd=3, 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1,1,0,0,0,   0,1,0,0,0,  1,1),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A=1 )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inits3 &lt;- list(d=c(NA,1,4,-3,-2,3), 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sd=4.5, 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mu=c(1,1,0,1,0,    0,1,0,0,0,    1,1,0,-2,0,   0,1,0,-2,0,  1,1),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A=2 )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#,      .RNG.name="base::Wichmann-Hill", .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RNG.seed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list(inits1, inits2, inits3)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all.inits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list(inits2)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define JAGS model within R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cat("model{             # *** PROGRAM STARTS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for(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in 1:ns){ # LOOP THROUGH STUDIES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mu[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# vague priors for all trial baselines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for (k in 1:na[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{ # LOOP THROUGH ARMS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r[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~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dbin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],n[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 # Binomial likelihood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cloglog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(p[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&lt;- log(time[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+ mu[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+ d[t[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 - d[t[i,1]] # model for linear predictor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p[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n[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 # expected value of the numerators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    dev[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&lt;- 2 * (r[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* (log(r[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])-log(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])) + (n[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* (log(n[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]-r[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]) - log(n[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]-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i,k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]))) #Deviance contribution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}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] &lt;- sum(dev[i,1:na[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]]) # summed residual deviance contribution for this trial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}  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totresdev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sum(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resdev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[]) #Total Residual Deviance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d[1]&lt;-0 # treatment effect is zero for reference treatment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2:nt){ d[k] ~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(0,.0001) } # vague priors for treatment effects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A ~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dnorm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(-4.2,1.11)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for (k in 1:nt) {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cloglog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(T[k]) &lt;- log(3) + A + d[k] 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  }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  } ",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+     file="Diabetes_Fixed.txt")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##### Set up the JAGS model and settings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=NULL,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=params,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="Diabetes_Fixed.txt",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lastRenderedPageBreak/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=10000,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store.data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=TRUE)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1062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Calculating statistics.......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1: In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2: In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#Warning messages: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#1: In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list of character strings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#2: In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#Suppling a character vector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=&gt; muss demnächst angepasst werden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Anzeigen der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posterioren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Werte und des Medians --------------------------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traceplot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 # zeigt Abbildungen einzeln nach Eingabe der Entertaste an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jags.View</w:t>
      </w:r>
      <w:proofErr w:type="spellEnd"/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JAGS output for model 'Diabetes_Fixed.txt', generated by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jagsUI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Estimates based on 3 chains of 20000 iterations,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adaptation = 100 iterations (sufficient),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burn-in = 10000 iterations and thin rate = 1,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yielding 30000 total samples from the joint posterior.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ran for 0.349 minutes at time 2019-08-27 11:21:38.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          mean    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sd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 2.5%     50%   97.5% overlap0     f 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d[2]        -0.249  0.056  -0.360  -0.248  -0.140    FALSE 1.000 1.001  3182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d[3]        -0.059  0.056  -0.169  -0.059   0.052     TRUE 0.852 1.000 20038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d[4]        -0.255  0.054  -0.360  -0.255  -0.149    FALSE 1.000 1.000 16444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-0.361  0.053  -0.465  -0.360  -0.257    FALSE 1.000 1.001  3554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d[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  -0.454  0.063  -0.577  -0.454  -0.330    FALSE 1.000 1.000  5989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1]         0.065  0.065   0.007   0.044   0.244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2]         0.051  0.053   0.005   0.035   0.195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3]         0.061  0.062   0.007   0.042   0.230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lastRenderedPageBreak/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4]         0.051  0.053   0.005   0.035   0.195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5]         0.046  0.048   0.005   0.031   0.177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T[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6]         0.042  0.045   0.004   0.028   0.162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totresdev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 </w:t>
      </w:r>
      <w:proofErr w:type="gram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78.303  7.382</w:t>
      </w:r>
      <w:proofErr w:type="gram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 xml:space="preserve">  65.828  77.618  94.498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[1,1]   32.002  3.148  26.233  31.870  38.437    FALSE 1.000 1.000  6245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[2,1]   27.149  3.831  20.182  26.991  35.149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[3,1]  146.330  9.386 128.473 146.157 165.302    FALSE 1.000 1.000  7676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[4,1]   82.451  6.794  69.709  82.293  96.196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[5,1]  305.653 14.153 278.876 305.511 334.355    FALSE 1.000 1.000 17006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[6,1]  175.261 10.334 155.719 175.127 196.148    FALSE 1.000 1.000 19250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[7,1]  199.023 11.241 177.719 198.755 221.697    FALSE 1.000 1.000  9411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[8,1]    5.480  1.809   2.488   5.294   9.560    FALSE 1.000 1.000 20769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[9,1]  166.451  9.773 147.978 166.202 186.251    FALSE 1.000 1.001  3656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[10,1] 494.770 16.839 462.095 494.572 527.997    FALSE 1.000 1.000 15320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[11,1] 136.548  8.729 120.065 136.317 154.369    FALSE 1.000 1.000 29438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[12,1] 388.369 15.082 359.024 388.251 418.185    FALSE 1.000 1.000  6754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[13,1] 200.779 11.133 179.594 200.560 223.030    FALSE 1.000 1.000 12917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[14,1] 114.599  8.177  99.186 114.439 131.387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[15,1]  67.377  5.222  57.432  67.273  77.781    FALSE 1.000 1.000 11013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[16,1] 110.523  6.623  97.834 110.410 124.078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[17,1] 745.147 21.707 703.163 744.865 788.206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[18,1] 254.917 12.126 231.789 254.646 279.014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[19,1] 674.282 20.355 635.027 673.930 715.178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[20,1] 411.824 16.655 379.531 411.708 444.935    FALSE 1.000 1.000 28468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[21,1] 332.342 14.669 304.085 332.065 361.791    FALSE 1.000 1.000  9258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[22,1] 836.547 24.125 789.949 836.305 884.373    FALSE 1.000 1.000  6682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[1,2]   51.249  4.875  42.190  51.089  61.198    FALSE 1.000 1.000  4530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[2,2]   21.748  3.123  16.058  21.604  28.225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[3,2]  111.574  7.536  97.293 111.426 126.927    FALSE 1.000 1.000 20253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[4,2]   78.409  6.482  66.265  78.227  91.565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[5,2]  139.228  7.353 125.215 139.076 154.188    FALSE 1.000 1.000  4879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[6,2]  136.823  8.524 120.600 136.646 153.851    FALSE 1.000 1.000 14759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[7,2]  139.050  8.494 122.794 138.835 156.075    FALSE 1.000 1.000 21475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[8,2]    3.502  1.170   1.588   3.375   6.130    FALSE 1.000 1.000 10347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[9,2]  164.476  9.687 145.865 164.305 183.991    FALSE 1.000 1.000 17400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[10,2] 443.200 15.637 412.827 443.128 474.103    FALSE 1.000 1.000  6308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[11,2] 120.446  7.786 105.526 120.279 136.240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[12,2] 345.360 13.818 318.863 345.189 372.877    FALSE 1.000 1.000 13250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[13,2] 164.286  9.522 146.111 164.086 183.475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[14,2]  93.443  6.882  80.295  93.283 107.235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[15,2]  28.068  2.251  23.801  28.020  32.584    FALSE 1.000 1.000 13032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[16,2]  91.554  5.582  81.008  91.413 102.956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[17,2] 621.371 19.014 584.745 621.093 659.491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[18,2] 212.006 10.258 192.490 211.737 232.464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[19,2] 559.931 17.934 525.602 559.670 595.747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[20,2] 305.014 13.529 279.183 304.823 332.315    FALSE 1.000 1.000 10361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[21,2] 229.338 11.186 207.778 229.151 251.922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[22,2] 698.046 22.114 655.444 697.842 741.973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[1,3]   30.790  3.000  25.281  30.679  36.989    FALSE 1.000 1.000  4674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[5,3]  129.966  6.856 116.912 129.816 143.758    FALSE 1.000 1.001  2005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[15,3]  51.629  4.232  43.628  51.541  60.167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[16,3]  82.781  5.390  72.652  82.602  93.737    FALSE 1.000 1.000  8745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dev[1,1]     3.949  2.292   0.541   3.618   9.233    FALSE 1.000 1.001  5749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dev[2,1]     0.751  1.035   0.001   0.348   3.669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dev[3,1]     0.941  1.283   0.001   0.446   4.569    FALSE 1.000 1.000 13405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dev[4,1]     1.237  1.446   0.002   0.721   5.198    FALSE 1.000 1.000 28018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dev[5,1]     0.725  1.016   0.001   0.334   3.641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dev[6,1]     0.662  0.957   0.001   0.301   3.362    FALSE 1.000 1.000 20464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dev[7,1]     0.692  0.978   0.001   0.318   3.501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dev[8,1]     1.958  2.155   0.004   1.248   7.822    FALSE 1.000 1.001  5852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dev[9,1]     1.540  1.712   0.003   0.966   6.160    FALSE 1.000 1.001  2773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dev[10,1]    0.782  1.091   0.001   0.353   3.890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dev[11,1]    3.174  2.637   0.034   2.578   9.745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dev[12,1]    1.001  1.354   0.001   0.485   4.835    FALSE 1.000 1.001  3788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dev[13,1]    0.679  0.960   0.001   0.310   3.381    FALSE 1.000 1.001 11576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dev[14,1]    0.620  0.878   0.001   0.281   3.129    FALSE 1.000 1.001  6390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dev[15,1]    0.624  0.872   0.001   0.289   3.075    FALSE 1.000 1.001 10086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dev[16,1]    2.198  1.798   0.030   1.796   6.791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dev[17,1]    5.016  3.649   0.184   4.309  13.963    FALSE 1.000 1.000 22029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dev[18,1]    0.662  0.925   0.001   0.309   3.263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dev[19,1]    0.802  1.120   0.001   0.365   4.049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dev[20,1]    3.415  2.948   0.027   2.717  10.852    FALSE 1.000 1.001 16214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dev[21,1]    1.189  1.527   0.001   0.612   5.522    FALSE 1.000 1.001  3547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dev[22,1]    0.942  1.344   0.001   0.430   4.731    FALSE 1.000 1.000  7780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dev[1,2]     7.051  3.397   1.735   6.623  14.771    FALSE 1.000 1.000  4948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dev[2,2]     0.591  0.812   0.001   0.279   2.877    FALSE 1.000 1.001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dev[3,2]     0.968  1.235   0.001   0.501   4.425    FALSE 1.000 1.001  4296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dev[4,2]     1.332  1.536   0.002   0.799   5.488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dev[5,2]     2.016  1.732   0.018   1.606   6.379    FALSE 1.000 1.000  5232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lastRenderedPageBreak/>
        <w:t>dev[6,2]     0.564  0.793   0.001   0.258   2.825    FALSE 1.000 1.000 12684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dev[7,2]     0.551  0.771   0.001   0.255   2.761    FALSE 1.000 1.000 26048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dev[8,2]     2.652  1.714   0.252   2.347   6.772    FALSE 1.000 1.000 11645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dev[9,2]     1.598  1.781   0.003   1.010   6.425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dev[10,2]    0.762  1.081   0.001   0.346   3.825    FALSE 1.000 1.001 15366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dev[11,2]    3.555  2.574   0.134   3.053   9.865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dev[12,2]    0.947  1.251   0.001   0.472   4.479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dev[13,2]    0.594  0.849   0.001   0.267   3.037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dev[14,2]    0.531  0.756   0.000   0.239   2.649    FALSE 1.000 1.001  7516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dev[15,2]    0.851  0.806   0.004   0.633   2.930    FALSE 1.000 1.000  9811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dev[16,2]    0.504  0.687   0.001   0.242   2.424    FALSE 1.000 1.000 14507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dev[17,2]    5.947  3.756   0.593   5.306  14.952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dev[18,2]    0.605  0.833   0.001   0.284   2.967    FALSE 1.000 1.000 18999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dev[19,2]    0.783  1.070   0.001   0.370   3.838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dev[20,2]    4.153  3.164   0.098   3.496  11.908    FALSE 1.000 1.000 11617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dev[21,2]    1.338  1.570   0.002   0.788   5.658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dev[22,2]    0.912  1.294   0.001   0.417   4.580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dev[1,3]     1.572  1.333   0.014   1.259   4.874    FALSE 1.000 1.001  4322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dev[5,3]     1.326  1.293   0.005   0.958   4.687    FALSE 1.000 1.001  2247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dev[15,3]    1.366  1.341   0.005   0.989   4.841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dev[16,3]    1.677  1.491   0.011   1.315   5.450    FALSE 1.000 1.000  9525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deviance   398.788  7.382 386.314 398.104 414.983    FALSE 1.000 1.000 30000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Successful convergence based on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values (all &lt; 1.1).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the potential scale reduction factor (at convergence,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Rhat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=1).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For each parameter, 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n.eff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is a crude measure of effective sample size.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overlap0 checks if 0 falls in the parameter's 95% credible interval.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f is the proportion of the posterior with the same sign as the mean;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i.e., our confidence that the parameter is positive or negative.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info: (</w:t>
      </w: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var(deviance)/2)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proofErr w:type="spellStart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pD</w:t>
      </w:r>
      <w:proofErr w:type="spellEnd"/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= 27.2 and DIC = 426.032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DIC is an estimate of expected predictive error (lower is better).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mit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-Funktion keine weiterführende Diagnostik möglich: das Objekt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zeigt nur eine Liste von 24 Elementen an.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ebenso wenig mit </w:t>
      </w:r>
      <w:proofErr w:type="spellStart"/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# Versuch mit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 &lt;- </w:t>
      </w:r>
      <w:proofErr w:type="spellStart"/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jags.basic</w:t>
      </w:r>
      <w:proofErr w:type="spellEnd"/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data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=dat, </w:t>
      </w:r>
    </w:p>
    <w:p w:rsidR="00514481" w:rsidRPr="008E283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8E283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+                           inits=NULL,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=params,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model.file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="Diabetes_Fixed.txt",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=3,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+                          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=20000,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n.burnin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=10000)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Processing function input.......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Done.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Compiling model graph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Resolving undeclared variables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Allocating nodes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Graph information: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Observed stochastic nodes: 48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Unobserved stochastic nodes: 28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 Total graph size: 1062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Initializing model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phase.....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Adaptive phase complete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Burn-in phase, 10000 iterations x 3 chains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Sampling from joint posterior, 10000 iterations x 3 chains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 xml:space="preserve">  |**************************************************| 100%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val="en-GB" w:eastAsia="de-DE"/>
        </w:rPr>
        <w:t>MCMC took 0.339 minutes.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Warning messages: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1: In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list of character strings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lastRenderedPageBreak/>
        <w:t xml:space="preserve">2: In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process.input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(data,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parameters.to.save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inits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n.chains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n.iter</w:t>
      </w:r>
      <w:proofErr w:type="spellEnd"/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>,  :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C5060B"/>
          <w:sz w:val="18"/>
          <w:szCs w:val="20"/>
          <w:lang w:val="en-GB" w:eastAsia="de-DE"/>
        </w:rPr>
        <w:t xml:space="preserve">  Suppling a character vector to the data argument will be deprecated in the next version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&gt; #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jagsbasic.m</w:t>
      </w:r>
      <w:proofErr w:type="spellEnd"/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&gt;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jagsbasic.m_II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 &lt;-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do.call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rbind.data.frame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 xml:space="preserve">, 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jagsbasic.m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val="en-GB" w:eastAsia="de-DE"/>
        </w:rPr>
        <w:t>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 Berechnung Median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T1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1]`)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0.04432673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0.0345513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0.04170786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4]`)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0.03438489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5]`)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0.03100329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T6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T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6]`)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0.0282365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2]`)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-0.2487837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3]`)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-0.05932262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d4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4]`)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-0.2564713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5]`)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-0.360495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 Median von d6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median(</w:t>
      </w:r>
      <w:proofErr w:type="spell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jagsbasic.m_II$`</w:t>
      </w:r>
      <w:proofErr w:type="gramStart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d</w:t>
      </w:r>
      <w:proofErr w:type="spell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[</w:t>
      </w:r>
      <w:proofErr w:type="gramEnd"/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6]`)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</w:pPr>
      <w:r w:rsidRPr="00514481">
        <w:rPr>
          <w:rFonts w:ascii="Lucida Console" w:eastAsia="Times New Roman" w:hAnsi="Lucida Console" w:cs="Courier New"/>
          <w:color w:val="000000"/>
          <w:sz w:val="18"/>
          <w:szCs w:val="20"/>
          <w:bdr w:val="none" w:sz="0" w:space="0" w:color="auto" w:frame="1"/>
          <w:lang w:eastAsia="de-DE"/>
        </w:rPr>
        <w:t>[1] -0.4560547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 xml:space="preserve">&gt; </w:t>
      </w:r>
    </w:p>
    <w:p w:rsidR="00514481" w:rsidRPr="00514481" w:rsidRDefault="00514481" w:rsidP="005144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20"/>
          <w:lang w:eastAsia="de-DE"/>
        </w:rPr>
      </w:pPr>
      <w:r w:rsidRPr="00514481">
        <w:rPr>
          <w:rFonts w:ascii="Lucida Console" w:eastAsia="Times New Roman" w:hAnsi="Lucida Console" w:cs="Courier New"/>
          <w:color w:val="0000FF"/>
          <w:sz w:val="18"/>
          <w:szCs w:val="20"/>
          <w:lang w:eastAsia="de-DE"/>
        </w:rPr>
        <w:t>&gt; ########## ########## ########## Simulation beendet ########## ########## ##########</w:t>
      </w:r>
    </w:p>
    <w:p w:rsidR="00D916E9" w:rsidRPr="00362945" w:rsidRDefault="00D916E9">
      <w:pPr>
        <w:rPr>
          <w:sz w:val="20"/>
        </w:rPr>
      </w:pPr>
    </w:p>
    <w:sectPr w:rsidR="00D916E9" w:rsidRPr="00362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81"/>
    <w:rsid w:val="000A0B58"/>
    <w:rsid w:val="00241933"/>
    <w:rsid w:val="00362945"/>
    <w:rsid w:val="00514481"/>
    <w:rsid w:val="007C4CC8"/>
    <w:rsid w:val="00807E0A"/>
    <w:rsid w:val="008E2831"/>
    <w:rsid w:val="009F6F1F"/>
    <w:rsid w:val="00D916E9"/>
    <w:rsid w:val="00FC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6792FF-3D12-4F8A-8503-29AFC414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4CC8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14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14481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514481"/>
  </w:style>
  <w:style w:type="character" w:customStyle="1" w:styleId="gd15mcfcktb">
    <w:name w:val="gd15mcfcktb"/>
    <w:basedOn w:val="Absatz-Standardschriftart"/>
    <w:rsid w:val="00514481"/>
  </w:style>
  <w:style w:type="character" w:customStyle="1" w:styleId="gd15mcfceub">
    <w:name w:val="gd15mcfceub"/>
    <w:basedOn w:val="Absatz-Standardschriftart"/>
    <w:rsid w:val="00514481"/>
  </w:style>
  <w:style w:type="character" w:customStyle="1" w:styleId="gd15mcfcotb">
    <w:name w:val="gd15mcfcotb"/>
    <w:basedOn w:val="Absatz-Standardschriftart"/>
    <w:rsid w:val="00514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4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2724</Words>
  <Characters>17163</Characters>
  <Application>Microsoft Office Word</Application>
  <DocSecurity>0</DocSecurity>
  <Lines>143</Lines>
  <Paragraphs>39</Paragraphs>
  <ScaleCrop>false</ScaleCrop>
  <Company/>
  <LinksUpToDate>false</LinksUpToDate>
  <CharactersWithSpaces>19848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2019-08-27T09:22:00Z</dcterms:created>
  <dcterms:modified xsi:type="dcterms:W3CDTF">2019-10-25T12:12:00Z</dcterms:modified>
</cp:coreProperties>
</file>