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bookmarkStart w:id="0" w:name="_GoBack"/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########## ########## Simulation Diabetes Beispiel mit Random Effects mit NIMBLE ########## ##########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Verwendung nimbleModel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Die Working Directory muss auf Ihre Bedürfnisse angepasst werden.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Teil 1: Creating a model and Simulation ------------------------------------------------------------------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Clear data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rm(list=ls())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  Sichergehen richtiger Working directory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setwd("C:/Users/IvanB/Desktop/Masterarbeit/Statistische Programme und Gibbs Sampler/NIMBLE/Nachrechnen TSD2/Ex3 Diabetes")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load libraries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library(nimble)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library(car)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library(coda)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#library(igraph)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Read the data into R.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#data = read.table("Diabetes_Data_neu sortiert.txt", sep = "", header=F)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data = as.matrix(read.table("Diabetes_Data_neu sortiert.txt", sep = "", header=T))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head(data) # Shows the first six entries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time.. t..1. t..2. t..3. r..1. r..2. r..3. n..1. n..2. n..3. na..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[1,]    5.8     1     2     3    43    34    37  1081  2213  1102    3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[2,]    4.7     1     2    NA    29    20    NA   416   424    NA    2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[3,]    3.0     1     2    NA   140   118    NA  1631  1578    NA    2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[4,]    3.8     1     3    NA    75    86    NA  3272  3297    NA    2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[5,]    4.0     1     4     5   302   154   119  6766  3954  4096    3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[6,]    3.0     1     4    NA   176   136    NA  2511  2508    NA    2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#data2  = as.data.frread.table("Diabetes_Data_Rest.txt")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#head(data2) # Shows the first six entries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Values for simulation, prepare dat for JAGS (allocation values from data)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ns &lt;-  nrow(data)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ns # check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22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nt &lt;-  6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nt # check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6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na &lt;- data[,11]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na  # check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[1] 3 2 2 2 3 2 2 2 2 2 2 2 2 2 3 3 2 2 2 2 2 2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 &lt;- data[,5:7]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 # Check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r..1. r..2. r..3.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[1,]    43    34    37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[2,]    29    20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[3,]   140   118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[4,]    75    86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[5,]   302   154   119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[6,]   176   136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[7,]   200   138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[8,]     8     1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[9,]   154   177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[10,]   489   449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[11,]   155   102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[12,]   399   335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[13,]   202   163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[14,]   115    93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[15,]    70    32    45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lastRenderedPageBreak/>
        <w:t>[16,]    97    95    93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[17,]   799   567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[18,]   251   216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[19,]   665   569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[20,]   380   337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[21,]   320   242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[22,]   845   690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time &lt;-  data[,1]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time # Check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[1] 5.8 4.7 3.0 3.8 4.0 3.0 4.1 1.0 3.3 3.0 4.5 4.8 3.1 3.7 3.8 4.0 5.5 4.5 4.0 6.1 4.8 4.2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 &lt;-  data[,2:4]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 # Check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t..1. t..2. t..3.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[1,]     1     2     3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[2,]     1     2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[3,]     1     2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[4,]     1     3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[5,]     1     4     5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[6,]     1     4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[7,]     1     5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[8,]     1     6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[9,]     2     4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[10,]     2     5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[11,]     2     5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[12,]     2     5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[13,]     2     6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[14,]     2     6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[15,]     3     4     5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[16,]     3     4     5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[17,]     3     4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[18,]     3     4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[19,]     3     4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[20,]     3     5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[21,]     3     6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[22,]     4     6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 &lt;-  data[,8:10]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n..1. n..2. n..3.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[1,]  1081  2213  1102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[2,]   416   424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[3,]  1631  1578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[4,]  3272  3297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[5,]  6766  3954  4096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[6,]  2511  2508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[7,]  2826  2800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[8,]   196   196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[9,]  4870  4841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[10,]  2646  2623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[11,]  2883  2837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[12,]  3472  3432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[13,]  2721  2715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[14,]  2175  2167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[15,]   405   202   410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[16,]  1960  1965  1970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[17,]  7040  7072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[18,]  5059  5095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[19,]  8078  8098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[20,]  5230  5183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[21,]  3979  4020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[22,]  5074  5087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 Zuordnen der Argumente für NIBMLE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 Zuordnen Konstanten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Nimble_constants = list(ns=ns, nt=nt, na=na, t=t, time=time, n=n)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Nimble_constants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$ns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22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$nt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6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$na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[1] 3 2 2 2 3 2 2 2 2 2 2 2 2 2 3 3 2 2 2 2 2 2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lastRenderedPageBreak/>
        <w:t>$t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t..1. t..2. t..3.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[1,]     1     2     3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[2,]     1     2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[3,]     1     2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[4,]     1     3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[5,]     1     4     5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[6,]     1     4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[7,]     1     5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[8,]     1     6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[9,]     2     4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[10,]     2     5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[11,]     2     5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[12,]     2     5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[13,]     2     6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[14,]     2     6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[15,]     3     4     5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[16,]     3     4     5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[17,]     3     4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[18,]     3     4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[19,]     3     4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[20,]     3     5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[21,]     3     6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[22,]     4     6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$time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[1] 5.8 4.7 3.0 3.8 4.0 3.0 4.1 1.0 3.3 3.0 4.5 4.8 3.1 3.7 3.8 4.0 5.5 4.5 4.0 6.1 4.8 4.2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$n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n..1. n..2. n..3.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[1,]  1081  2213  1102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[2,]   416   424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[3,]  1631  1578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[4,]  3272  3297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[5,]  6766  3954  4096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[6,]  2511  2508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[7,]  2826  2800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[8,]   196   196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[9,]  4870  4841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[10,]  2646  2623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[11,]  2883  2837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[12,]  3472  3432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[13,]  2721  2715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[14,]  2175  2167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[15,]   405   202   410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[16,]  1960  1965  1970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[17,]  7040  7072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[18,]  5059  5095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[19,]  8078  8098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[20,]  5230  5183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[21,]  3979  4020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[22,]  5074  5087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 Zuordnen data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Nimble_data = list(r=r)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Nimble_data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$r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r..1. r..2. r..3.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[1,]    43    34    37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[2,]    29    20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[3,]   140   118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[4,]    75    86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[5,]   302   154   119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[6,]   176   136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[7,]   200   138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[8,]     8     1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[9,]   154   177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[10,]   489   449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[11,]   155   102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[12,]   399   335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[13,]   202   163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[14,]   115    93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[15,]    70    32    45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[16,]    97    95    93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[17,]   799   567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[18,]   251   216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lastRenderedPageBreak/>
        <w:t>[19,]   665   569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[20,]   380   337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[21,]   320   242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[22,]   845   690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 Zuordnen Inits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Nimble_inits = list(d=c(NA,0,0,0,0,0),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    sd=1, 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    mu=c(0,0,0,0,0,  0,0,0,0,0,  0,0,0,0,0,  0,0,0,0,0,  0,0),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              A=0 ,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              delta= matrix(c(0, 0, 0, 0, 0, 0, 0, 0, 0, 0, 0, 0, 0, 0, 0, 0, 0, 0, 0, 0,  0, 0,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                              0, 0, 0, 0, 0, 0, 0, 0, 0, 0, 0, 0, 0, 0, 0, 0, 0, 0, 0, 0,  0, 0,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                              0, 0, 0, 0, 0, 0, 0, 0, 0, 0, 0, 0, 0, 0, 0, 0, 0, 0, 0, 0,  0, 0), ncol=3))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 Create Model Code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Code_Model&lt;- nimbleCode( {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for(i in 1:ns){ # LOOP THROUGH STUDIES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w[i,1] &lt;- 0 # adjustment for multi-arm trials is zero for control arm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delta[i,1] &lt;- 0 # treatment effect is zero for control arm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mu[i] ~ dnorm(0,.0001) # vague priors for all trial baselines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for (k in 1:na[i]) { # LOOP THROUGH ARMS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r[i,k] ~ dbin(p[i,k],n[i,k]) # Binomial likelihood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cloglog(p[i,k]) &lt;- log(time[i]) + mu[i] + delta[i,k] # model for linear predictor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rhat[i,k] &lt;- p[i,k] * n[i,k] # expected value of the numerators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dev[i,k] &lt;- 2 * (r[i,k] * (log(r[i,k])-log(rhat[i,k]))  + (n[i,k]-r[i,k]) * (log(n[i,k]-r[i,k]) - log(n[i,k]-rhat[i,k]))) #Deviance contribution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}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resdev[i] &lt;- sum(dev[i,1:na[i]]) # summed residual deviance contribution for this trial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for (k in 2:na[i]) { # LOOP THROUGH ARMS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delta[i,k] ~ dnorm(md[i,k],taud[i,k]) # trial-specific LOR distributions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md[i,k] &lt;- d[t[i,k]] - d[t[i,1]] + sw[i,k] # mean of LOR distributions (with multi-arm correction)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taud[i,k] &lt;- tau *2*(k-1)/k # precision of LOR distributions (with multi-arm correction)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w[i,k] &lt;- (delta[i,k] - d[t[i,k]] + d[t[i,1]]) # adjustment for multi-arm RCTs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sw[i,k] &lt;- sum(w[i,1:(k-1)])/(k-1) </w:t>
      </w: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ab/>
      </w: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ab/>
      </w: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ab/>
      </w: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ab/>
        <w:t xml:space="preserve"># cumulative adjustment for multi-arm trials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}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}   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totresdev &lt;- sum(resdev[1:22])   #Total Residual Deviance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d[1]&lt;- 0                   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for (k in 2:nt){  d[k] ~ dnorm(0,.0001) } # vague priors for treatment effects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sd ~ dunif(0,5) # vague prior for between-trial SD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tau &lt;- pow(sd,-2) # between-trial precision = (1/between-trial variance)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A ~ dnorm(-4.2,1.11)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for (k in 1:nt) {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cloglog(T[k]) &lt;- log(3) + A + d[k] 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}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})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nimbleModel prozessiert BUGS-Modellcode und optionale Konstanten, Daten und Initialwerte. Liefert ein NIMBLE-Modell zurück.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dieser Schritt ist bei den hier getesteten BUGS Modellen nicht nötig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Model_Nimble &lt;- nimbleModel(code = Code_Model, name = "ProcessedModel", constants = Nimble_constants,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            data = Nimble_data, inits = Nimble_inits)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defining model...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building model...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setting data and initial values...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 xml:space="preserve">running calculate on model (any error reports that follow may simply reflect missing values in model variables) ...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checking model sizes and dimensions... This model is not fully initialized. This is not an error. To see which variables are not initialized, use model$initializeInfo(). For more information on model initialization, see help(modelInitialization).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model building finished.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lastRenderedPageBreak/>
        <w:t>&gt; Model_Nimble$initializeInfo()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Missing values (NAs) or non-finite values were found in model variables: w, r, p, rhat, dev, lifted_d1_over_sqrt_oPtaud_oBi_comma_k_cB_cP_L12, md, taud, sw. This is not an error, but some or all variables may need to be initialized for certain algorithms to operate properly. For more information on model initialization, see help(modelInitialization).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 Simulation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mcmc.out &lt;- nimbleMCMC(code = Code_Model, constants = Nimble_constants,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                 data = Nimble_data, inits = Nimble_inits,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                 nchains = 3, niter = 100000, nburnin = 50000,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                 summary = TRUE, WAIC = F,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       monitors = c("totresdev",  "T", "d", "sd")) 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defining model...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building model...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setting data and initial values...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 xml:space="preserve">running calculate on model (any error reports that follow may simply reflect missing values in model variables) ...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checking model sizes and dimensions... This model is not fully initialized. This is not an error. To see which variables are not initialized, use model$initializeInfo(). For more information on model initialization, see help(modelInitialization).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checking model calculations...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model building finished.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compiling... this may take a minute. Use 'showCompilerOutput = TRUE' to see C++ compilation details.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compilation finished.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running chain 1...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|-------------|-------------|-------------|-------------|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|-------------------------------------------------------|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running chain 2...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|-------------|-------------|-------------|-------------|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|-------------------------------------------------------|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running chain 3...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|-------------|-------------|-------------|-------------|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|-------------------------------------------------------|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Teil 2: Anzeigen Ergebnisse der Simulation ------------------------------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 Zusammenfassung posterioreer Werte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mcmc.out[["summary"]][["all.chains"]]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          Mean      Median    St.Dev.    95%CI_low   95%CI_upp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T[1]       0.06507115  0.04390789 0.06673455  0.006995436  0.24975742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T[2]       0.04988418  0.03309722 0.05308100  0.005227406  0.19524403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T[3]       0.06101331  0.04094909 0.06339202  0.006467453  0.23573018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T[4]       0.05213015  0.03469158 0.05516946  0.005446492  0.20388307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T[5]       0.04477504  0.02959534 0.04808857  0.004665033  0.17555186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T[6]       0.04195353  0.02764632 0.04557225  0.004327397  0.16563091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d[1]       0.00000000  0.00000000 0.00000000  0.000000000  0.00000000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d[2]      -0.28820312 -0.28615006 0.08884852 -0.473845572 -0.12156484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d[3]      -0.07264099 -0.07204606 0.08840535 -0.253195859  0.10107301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d[4]      -0.24080588 -0.24102691 0.08438011 -0.409887650 -0.07273844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d[5]      -0.40173454 -0.39897263 0.08501034 -0.578037367 -0.24097578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d[6]      -0.47304639 -0.47042253 0.11049178 -0.700477659 -0.26107600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sd         0.12880534  0.12415325 0.04411064  0.055006923  0.22974743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totresdev 53.58257877 53.03673181 9.87820724 35.879075234 74.45445016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 Berechnung der CrI für T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 Berechnung CrI von T[1]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T1_1 &lt;- quantile(mcmc.out$samples[["chain1"]][,"T[1]"] , c(0.025, 0.975))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T1_2 &lt;- quantile(mcmc.out$samples[["chain2"]][,"T[1]"] , c(0.025, 0.975))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T1_3 &lt;- quantile(mcmc.out$samples[["chain3"]][,"T[1]"] , c(0.025, 0.975))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CrI von T[1]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(T1_1 + T1_2 + T1_3)/3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2.5%       97.5%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0.006987531 0.249576469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lastRenderedPageBreak/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 Berechnung CrI von T[2]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T2_1 &lt;- quantile(mcmc.out$samples[["chain1"]][,"T[2]"] , c(0.025, 0.975))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T2_2 &lt;- quantile(mcmc.out$samples[["chain2"]][,"T[2]"] , c(0.025, 0.975))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T2_3 &lt;- quantile(mcmc.out$samples[["chain3"]][,"T[2]"] , c(0.025, 0.975))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CrI von T[2]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(T2_1 + T2_2 + T2_3)/3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2.5%       97.5%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0.005225291 0.195059806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 Berechnung CrI von T[3]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T3_1 &lt;- quantile(mcmc.out$samples[["chain1"]][,"T[3]"] , c(0.025, 0.975))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T3_2 &lt;- quantile(mcmc.out$samples[["chain2"]][,"T[3]"] , c(0.025, 0.975))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T3_3 &lt;- quantile(mcmc.out$samples[["chain3"]][,"T[3]"] , c(0.025, 0.975))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CrI von T[3]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(T3_1 + T3_2 + T3_3)/3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2.5%       97.5%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0.006461428 0.235807945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 Berechnung CrI von T[4]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T4_1 &lt;- quantile(mcmc.out$samples[["chain1"]][,"T[4]"] , c(0.025, 0.975))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T4_2 &lt;- quantile(mcmc.out$samples[["chain2"]][,"T[4]"] , c(0.025, 0.975))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T4_3 &lt;- quantile(mcmc.out$samples[["chain3"]][,"T[4]"] , c(0.025, 0.975))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CrI von T[4]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(T4_1 + T4_2 + T4_3)/3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2.5%       97.5%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0.005442872 0.203886293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 Berechnung CrI von T[5]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T5_1 &lt;- quantile(mcmc.out$samples[["chain1"]][,"T[5]"] , c(0.025, 0.975))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T5_2 &lt;- quantile(mcmc.out$samples[["chain2"]][,"T[5]"] , c(0.025, 0.975))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T5_3 &lt;- quantile(mcmc.out$samples[["chain3"]][,"T[5]"] , c(0.025, 0.975))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CrI von T[5]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(T5_1 + T5_2 + T5_3)/3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2.5%       97.5%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0.004667062 0.175890838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 Berechnung CrI von T[6]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T6_1 &lt;- quantile(mcmc.out$samples[["chain1"]][,"T[6]"] , c(0.025, 0.975))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T6_2 &lt;- quantile(mcmc.out$samples[["chain2"]][,"T[6]"] , c(0.025, 0.975))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T6_3 &lt;- quantile(mcmc.out$samples[["chain3"]][,"T[6]"] , c(0.025, 0.975))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CrI von T[6]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(T6_1 + T6_2 + T6_3)/3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2.5%      97.5%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0.00432855 0.16556310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 Berechnung der CrI für d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 Berechnung CrI von d[2]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d2_1 &lt;- quantile(mcmc.out$samples[["chain1"]][,"d[2]"] , c(0.025, 0.975))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d2_2 &lt;- quantile(mcmc.out$samples[["chain2"]][,"d[2]"] , c(0.025, 0.975))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d2_3 &lt;- quantile(mcmc.out$samples[["chain3"]][,"d[2]"] , c(0.025, 0.975))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CrI von d[2]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(d2_1 + d2_2 + d2_3)/3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2.5%      97.5%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-0.4740237 -0.1215768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 Berechnung CrI von d[3]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d3_1 &lt;- quantile(mcmc.out$samples[["chain1"]][,"d[3]"] , c(0.025, 0.975))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d3_2 &lt;- quantile(mcmc.out$samples[["chain2"]][,"d[3]"] , c(0.025, 0.975))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d3_3 &lt;- quantile(mcmc.out$samples[["chain3"]][,"d[3]"] , c(0.025, 0.975))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CrI von d[3]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lastRenderedPageBreak/>
        <w:t>&gt; (d3_1 + d3_2 + d3_3)/3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2.5%      97.5%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-0.2529477  0.1007927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 Berechnung CrI von d[4]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d4_1 &lt;- quantile(mcmc.out$samples[["chain1"]][,"d[4]"] , c(0.025, 0.975))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d4_2 &lt;- quantile(mcmc.out$samples[["chain2"]][,"d[4]"] , c(0.025, 0.975))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d4_3 &lt;- quantile(mcmc.out$samples[["chain3"]][,"d[4]"] , c(0.025, 0.975))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CrI von d[4]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(d4_1 + d4_2 + d4_3)/3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2.5%      97.5%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-0.4097995 -0.0727733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 Berechnung CrI von d[5]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d5_1 &lt;- quantile(mcmc.out$samples[["chain1"]][,"d[5]"] , c(0.025, 0.975))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d5_2 &lt;- quantile(mcmc.out$samples[["chain2"]][,"d[5]"] , c(0.025, 0.975))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d5_3 &lt;- quantile(mcmc.out$samples[["chain3"]][,"d[5]"] , c(0.025, 0.975))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CrI von d[5]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(d5_1 + d5_2 + d5_3)/3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2.5%      97.5%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-0.5780294 -0.2409830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 Berechnung CrI von d[6]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d6_1 &lt;- quantile(mcmc.out$samples[["chain1"]][,"d[6]"] , c(0.025, 0.975))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d6_2 &lt;- quantile(mcmc.out$samples[["chain2"]][,"d[6]"] , c(0.025, 0.975))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d6_3 &lt;- quantile(mcmc.out$samples[["chain3"]][,"d[6]"] , c(0.025, 0.975))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CrI von d[6]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(d6_1 + d6_2 + d6_3)/3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2.5%      97.5%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-0.7005388 -0.2610334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 Berechnung der CrI für sd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sd_1 &lt;- quantile(mcmc.out$samples[["chain1"]][,"sd"] , c(0.025, 0.975))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sd_2 &lt;- quantile(mcmc.out$samples[["chain2"]][,"sd"] , c(0.025, 0.975))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sd_3 &lt;- quantile(mcmc.out$samples[["chain3"]][,"sd"] , c(0.025, 0.975))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CrI von sd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(sd_1 + sd_2 + sd_3)/3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2.5%      97.5%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0.05507441 0.22956135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Teil 3: Nachträgliche Berechnung von pD und Erzeugung DAG des Modelles -----------------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#Model_Nimble$dev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out_lePlo &lt;- capture.output( Model_Nimble$dev)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cat("Hilf_pD", out_lePlo, file="Hilf.txt", sep="\n", append=TRUE)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Hilf_data = read.table("Hilf.txt", sep = "", header=F, skip=2)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Hilf_data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V1         V2         V3        V4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   [1,] 11679.4924 24925.1807 12030.327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   [2,]  3427.9237  3636.7640    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3   [3,]  8005.1902  7933.1027    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4   [4,] 23585.9759 23610.5701    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5   [5,] 49254.8702 29104.1476 30743.694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6   [6,] 12753.0120 13188.6353    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7   [7,] 20095.0651 20733.1350    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8   [8,]   316.4911   378.3662    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9   [9,] 29770.2966 29276.9662    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lastRenderedPageBreak/>
        <w:t>10 [10,] 10459.1669 10688.5076    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11 [11,] 23347.7698 23738.5829    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12 [12,] 27030.6196 27541.6209    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13 [13,] 14197.2073 14604.4432    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14 [14,] 14349.7825 14584.6851    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15 [15,]  2176.2757  1116.8864  2492.312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16 [16,] 14135.3061 14202.6005 14270.006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17 [17,] 63676.6137 67610.6758    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18 [18,] 41280.5299 42127.6772    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19 [19,] 54733.7376 56134.0377    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20 [20,] 56447.2941 56629.0362    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21 [21,] 32905.0455 34443.5812    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22 [22,] 30978.9859 32916.8887        NA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Hilf_dev &lt;- c (Hilf_data[,2], Hilf_data[,3], Hilf_data[1,4], Hilf_data[5,4], Hilf_data[15,4], Hilf_data[16,4])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#Hilf_dev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manuelle Berechnung von pD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dev ist Std-Abweichung jedes einzelnen Werts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insg 48 Werte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Var_manuell &lt;-  sum(Hilf_dev)^2/48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pD_manuell &lt;- Var_manuell/2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pD_manuell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13854474745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 Plot of model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#directed acyclic graph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#durch igraph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Model_Nimble$plotGraph() # Anweisung geht nicht bei nimbleMCMC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DA62FD" w:rsidRPr="00DA62FD" w:rsidRDefault="00DA62FD" w:rsidP="00DA6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de-DE"/>
        </w:rPr>
      </w:pPr>
      <w:r w:rsidRPr="00DA62F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########## ##########  Simulation beendet ########## ########## ##########</w:t>
      </w:r>
    </w:p>
    <w:bookmarkEnd w:id="0"/>
    <w:p w:rsidR="00D916E9" w:rsidRPr="00DA62FD" w:rsidRDefault="00D916E9" w:rsidP="00DA62FD">
      <w:pPr>
        <w:rPr>
          <w:sz w:val="20"/>
        </w:rPr>
      </w:pPr>
    </w:p>
    <w:sectPr w:rsidR="00D916E9" w:rsidRPr="00DA62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26"/>
    <w:rsid w:val="00032CCE"/>
    <w:rsid w:val="000A0B58"/>
    <w:rsid w:val="00241933"/>
    <w:rsid w:val="007C4CC8"/>
    <w:rsid w:val="00807E0A"/>
    <w:rsid w:val="009F6F1F"/>
    <w:rsid w:val="00C60226"/>
    <w:rsid w:val="00D916E9"/>
    <w:rsid w:val="00DA62FD"/>
    <w:rsid w:val="00F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5E665E-1CFC-48CB-BA8D-0E8AA3A0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C4CC8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60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60226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d15mcfckub">
    <w:name w:val="gd15mcfckub"/>
    <w:basedOn w:val="Absatz-Standardschriftart"/>
    <w:rsid w:val="00C60226"/>
  </w:style>
  <w:style w:type="character" w:customStyle="1" w:styleId="gd15mcfcktb">
    <w:name w:val="gd15mcfcktb"/>
    <w:basedOn w:val="Absatz-Standardschriftart"/>
    <w:rsid w:val="00C60226"/>
  </w:style>
  <w:style w:type="character" w:customStyle="1" w:styleId="gd15mcfceub">
    <w:name w:val="gd15mcfceub"/>
    <w:basedOn w:val="Absatz-Standardschriftart"/>
    <w:rsid w:val="00C60226"/>
  </w:style>
  <w:style w:type="character" w:customStyle="1" w:styleId="gd15mcfcotb">
    <w:name w:val="gd15mcfcotb"/>
    <w:basedOn w:val="Absatz-Standardschriftart"/>
    <w:rsid w:val="00C60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1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2482</Words>
  <Characters>15642</Characters>
  <Application>Microsoft Office Word</Application>
  <DocSecurity>0</DocSecurity>
  <Lines>130</Lines>
  <Paragraphs>36</Paragraphs>
  <ScaleCrop>false</ScaleCrop>
  <Company/>
  <LinksUpToDate>false</LinksUpToDate>
  <CharactersWithSpaces>18088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IvanB</dc:creator>
  <cp:keywords/>
  <dc:description/>
  <cp:lastModifiedBy> </cp:lastModifiedBy>
  <cp:revision>4</cp:revision>
  <dcterms:created xsi:type="dcterms:W3CDTF">2019-09-17T14:39:00Z</dcterms:created>
  <dcterms:modified xsi:type="dcterms:W3CDTF">2019-09-18T14:32:00Z</dcterms:modified>
</cp:coreProperties>
</file>