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Diabetes Beispiel mit Random Effects mit NIMBLE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Verwendung readBUGS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------------------------------------------------------------------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Sampler/NIMBLE/Nachrechnen TSD2/Ex3 Diabetes")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dieser Schritt ist für die Erzeugung des leverage Plotes und des pD notwendig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Definierung Model Code, seiner Konstanten, Daten, und initialen Werte für MCMC.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help(readBUGSmodel) # additionelle Infos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 &lt;- readBUGSmodel(model='Diabetes_Random_Model_Nimble.bug', data = 'Diabetes_Data_Nimble.R',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inits = 'Diabetes_Inits_Nimble.R' ) 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Detected r as data within 'constants'.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Adding r as data for building model.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readBUGS_Model$initializeInfo()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Missing values (NAs) or non-finite values were found in model variables: w, r, p, rhat, dev, lifted_d1_over_sqrt_oPtaud_oBi_comma_k_cB_cP_L12, md, taud, sw. This is not an error, but some or all variables may need to be initialized for certain algorithms to operate properly. For more information on model initialization, see help(modelInitialization).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mcmc.out &lt;- nimbleMCMC(code = readBUGS_Model,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nchains = 3, niter = 100000, nburnin = 50000,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c("totresdev", "T", "d", "sd"))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'showCompilerOutput = TRUE' to see C++ compilation details.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compilation finished.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1...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2...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lastRenderedPageBreak/>
        <w:t>running chain 3...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2: Anzeigen Ergebnisse der Simulation ------------------------------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Zusammenfassung posterioreer Werte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mcmc.out[["summary"]][["all.chains"]]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Mean      Median     St.Dev.    95%CI_low   95%CI_upp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0.06520811  0.04407683  0.06699167  0.007032412  0.25184102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0.04998346  0.03323669  0.05323228  0.005215218  0.19680567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0.06109587  0.04105017  0.06359912  0.006479568  0.23787521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0.05220611  0.03486265  0.05530991  0.005484289  0.20478824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0.04486034  0.02975380  0.04826350  0.004669486  0.17729537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0.04200633  0.02771789  0.04562067  0.004321174  0.16694093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0.00000000  0.00000000  0.00000000  0.000000000  0.00000000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-0.28790460 -0.28604105  0.08803467 -0.468679699 -0.12126526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-0.07349370 -0.07229722  0.08729263 -0.248515049  0.09723801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-0.24125779 -0.24034720  0.08331738 -0.406779780 -0.07970286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-0.40182617 -0.39942442  0.08399070 -0.575573382 -0.24197621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-0.47339335 -0.47005575  0.10952363 -0.699199783 -0.26670414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0.12712930  0.12277472  0.04375892  0.052423110  0.22459809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53.92942027 53.30379396 10.00996703 36.136580606 75.22590931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T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T[1]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T1_1 &lt;- quantile(mcmc.out$samples[["chain1"]][,"T[1]"]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T1_2 &lt;- quantile(mcmc.out$samples[["chain2"]][,"T[1]"]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T1_3 &lt;- quantile(mcmc.out$samples[["chain3"]][,"T[1]"]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T[1]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0.007032261 0.251816157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T[2]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T2_1 &lt;- quantile(mcmc.out$samples[["chain1"]][,"T[2]"]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T2_2 &lt;- quantile(mcmc.out$samples[["chain2"]][,"T[2]"]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T2_3 &lt;- quantile(mcmc.out$samples[["chain3"]][,"T[2]"]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T[2]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0.005217571 0.196684021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T[3]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T3_1 &lt;- quantile(mcmc.out$samples[["chain1"]][,"T[3]"]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T3_2 &lt;- quantile(mcmc.out$samples[["chain2"]][,"T[3]"]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T3_3 &lt;- quantile(mcmc.out$samples[["chain3"]][,"T[3]"]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T[3]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(T3_1 + T3_2 + T3_3)/3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0.006471738 0.237893039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T[4]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T4_1 &lt;- quantile(mcmc.out$samples[["chain1"]][,"T[4]"]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T4_2 &lt;- quantile(mcmc.out$samples[["chain2"]][,"T[4]"]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T4_3 &lt;- quantile(mcmc.out$samples[["chain3"]][,"T[4]"]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T[4]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(T4_1 + T4_2 + T4_3)/3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0.005483708 0.204488758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T[5]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T5_1 &lt;- quantile(mcmc.out$samples[["chain1"]][,"T[5]"]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T5_2 &lt;- quantile(mcmc.out$samples[["chain2"]][,"T[5]"]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T5_3 &lt;- quantile(mcmc.out$samples[["chain3"]][,"T[5]"]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T[5]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(T5_1 + T5_2 + T5_3)/3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0.004673809 0.177396127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T[6]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T6_1 &lt;- quantile(mcmc.out$samples[["chain1"]][,"T[6]"]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T6_2 &lt;- quantile(mcmc.out$samples[["chain2"]][,"T[6]"]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T6_3 &lt;- quantile(mcmc.out$samples[["chain3"]][,"T[6]"]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T[6]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(T6_1 + T6_2 + T6_3)/3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0.00432461 0.16661387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d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d[2]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d2_1 &lt;- quantile(mcmc.out$samples[["chain1"]][,"d[2]"]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d2_2 &lt;- quantile(mcmc.out$samples[["chain2"]][,"d[2]"]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d2_3 &lt;- quantile(mcmc.out$samples[["chain3"]][,"d[2]"]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d[2]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-0.4686809 -0.1212026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d[3]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d3_1 &lt;- quantile(mcmc.out$samples[["chain1"]][,"d[3]"]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d3_2 &lt;- quantile(mcmc.out$samples[["chain2"]][,"d[3]"]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d3_3 &lt;- quantile(mcmc.out$samples[["chain3"]][,"d[3]"]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d[3]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(d3_1 + d3_2 + d3_3)/3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-0.24824442  0.09658278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d[4]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d4_1 &lt;- quantile(mcmc.out$samples[["chain1"]][,"d[4]"]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d4_2 &lt;- quantile(mcmc.out$samples[["chain2"]][,"d[4]"]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d4_3 &lt;- quantile(mcmc.out$samples[["chain3"]][,"d[4]"]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d[4]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(d4_1 + d4_2 + d4_3)/3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-0.40677333 -0.07940498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d[5]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d5_1 &lt;- quantile(mcmc.out$samples[["chain1"]][,"d[5]"]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d5_2 &lt;- quantile(mcmc.out$samples[["chain2"]][,"d[5]"]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d5_3 &lt;- quantile(mcmc.out$samples[["chain3"]][,"d[5]"]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d[5]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(d5_1 + d5_2 + d5_3)/3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-0.5757627 -0.2422278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d[6]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d6_1 &lt;- quantile(mcmc.out$samples[["chain1"]][,"d[6]"]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d6_2 &lt;- quantile(mcmc.out$samples[["chain2"]][,"d[6]"]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d6_3 &lt;- quantile(mcmc.out$samples[["chain3"]][,"d[6]"]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d[6]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(d6_1 + d6_2 + d6_3)/3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-0.6990536 -0.2669921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sd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sd_1 &lt;- quantile(mcmc.out$samples[["chain1"]][,"sd"]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sd_2 &lt;- quantile(mcmc.out$samples[["chain2"]][,"sd"]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sd_3 &lt;- quantile(mcmc.out$samples[["chain3"]][,"sd"] , c(0.025, 0.975))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sd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(sd_1 + sd_2 + sd_3)/3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0.05248659 0.22465095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3: Nachträgliche Berechnung von pD und Erzeugung DAG des Modelles -----------------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#Model_Nimble$dev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out_lePlo &lt;- capture.output( readBUGS_Model$dev)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cat("Hilf_pD", out_lePlo, file="Hilf3.txt", sep="\n", append=TRUE)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 = read.table("Hilf3.txt", sep = "", header=F, skip=2)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V1         V2         V3        V4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   [1,] 11679.4924 24925.1807 12030.327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   [2,]  3427.9237  3636.7640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   [3,]  8005.1902  7933.1027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   [4,] 23585.9759 23610.5701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   [5,] 49254.8702 29104.1476 30743.694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   [6,] 12753.0120 13188.6353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   [7,] 20095.0651 20733.1350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   [8,]   316.4911   378.3662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9   [9,] 29770.2966 29276.9662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10 [10,] 10459.1669 10688.5076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11 [11,] 23347.7698 23738.5829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12 [12,] 27030.6196 27541.6209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13 [13,] 14197.2073 14604.4432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14 [14,] 14349.7825 14584.6851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 [15,]  2176.2757  1116.8864  2492.312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16 [16,] 14135.3061 14202.6005 14270.006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17 [17,] 63676.6137 67610.6758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18 [18,] 41280.5299 42127.6772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19 [19,] 54733.7376 56134.0377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20 [20,] 56447.2941 56629.0362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21 [21,] 32905.0455 34443.5812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22 [22,] 30978.9859 32916.8887        NA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c (Hilf_data[,2], Hilf_data[,3], Hilf_data[1,4], Hilf_data[5,4], Hilf_data[15,4], Hilf_data[16,4])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dev ist Std-Abweichung jedes einzelnen Werts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48 Werte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sum(Hilf_dev)^2/48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pD_manuell &lt;- Var_manuell/2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pD_manuell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13854474745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 of model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#directed acyclic graph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#durch igraph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readBUGS_Model$plotGraph() # Anweisung geht nicht bei nimbleMCMC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C5DF1" w:rsidRPr="00CC5DF1" w:rsidRDefault="00CC5DF1" w:rsidP="00CC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CC5DF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 Simulation beendet ########## ########## ##########</w:t>
      </w:r>
    </w:p>
    <w:bookmarkEnd w:id="0"/>
    <w:p w:rsidR="00D916E9" w:rsidRPr="00CC5DF1" w:rsidRDefault="00D916E9">
      <w:pPr>
        <w:rPr>
          <w:sz w:val="18"/>
        </w:rPr>
      </w:pPr>
    </w:p>
    <w:sectPr w:rsidR="00D916E9" w:rsidRPr="00CC5D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1"/>
    <w:rsid w:val="000A0B58"/>
    <w:rsid w:val="00241933"/>
    <w:rsid w:val="007C4CC8"/>
    <w:rsid w:val="00807E0A"/>
    <w:rsid w:val="009F6F1F"/>
    <w:rsid w:val="00B27C21"/>
    <w:rsid w:val="00CC5DF1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D28A"/>
  <w15:chartTrackingRefBased/>
  <w15:docId w15:val="{80EABD46-3C5F-4412-BBE4-0EB64E1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7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7C2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B27C21"/>
  </w:style>
  <w:style w:type="character" w:customStyle="1" w:styleId="gd15mcfcktb">
    <w:name w:val="gd15mcfcktb"/>
    <w:basedOn w:val="Absatz-Standardschriftart"/>
    <w:rsid w:val="00B27C21"/>
  </w:style>
  <w:style w:type="character" w:customStyle="1" w:styleId="gd15mcfcotb">
    <w:name w:val="gd15mcfcotb"/>
    <w:basedOn w:val="Absatz-Standardschriftart"/>
    <w:rsid w:val="00B27C21"/>
  </w:style>
  <w:style w:type="character" w:customStyle="1" w:styleId="gd15mcfceub">
    <w:name w:val="gd15mcfceub"/>
    <w:basedOn w:val="Absatz-Standardschriftart"/>
    <w:rsid w:val="00B2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3</cp:revision>
  <dcterms:created xsi:type="dcterms:W3CDTF">2019-09-18T08:02:00Z</dcterms:created>
  <dcterms:modified xsi:type="dcterms:W3CDTF">2019-09-18T14:37:00Z</dcterms:modified>
</cp:coreProperties>
</file>