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Diabetes Beispiel mit Random Effects mit dem rjags package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library(rjags)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library(matrixStats) # zusätzl Paket, berechnet Median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load.module("glm")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load.module("dic")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Sampler/Programm JAGS/Nachrechnen TSD2-Dokument/Nachrechnen mit rjags/Ex3 Diabetes")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read.table("Diabetes_Data_neu sortiert.txt", sep = "", header=F)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as.matrix(read.table("Diabetes_Data_neu sortiert.txt", sep = "", header=T))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time.. t..1. t..2. t..3. r..1. r..2. r..3. n..1. n..2. n..3. na..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5.8     1     2     3    43    34    37  1081  2213  1102    3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4.7     1     2    NA    29    20    NA   416   424    NA    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3.0     1     2    NA   140   118    NA  1631  1578    NA    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3.8     1     3    NA    75    86    NA  3272  3297    NA    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4.0     1     4     5   302   154   119  6766  3954  4096    3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3.0     1     4    NA   176   136    NA  2511  2508    NA    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as.data.frread.table("Diabetes_Data_Rest.txt")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#ns # check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6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data[,11]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#na  # check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data[,5:7]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 # Check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&lt;-  data[,1]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#time # Check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data[,2:4]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 # Check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data[,8:10]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 # Check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 &lt;- list(ns=ns, nt=nt, na=na, r=r, time=time, t=t, n=n)  # names list of numbers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22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$nt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6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 xml:space="preserve"> [1] 3 2 2 2 3 2 2 2 2 2 2 2 2 2 3 3 2 2 2 2 2 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$r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r..1. r..2. r..3.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43    34    37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29    20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140   118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75    86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302   154   119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176   136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200   138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8     1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154   177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489   449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155   102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399   335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202   163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115    93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70    32    45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  97    95    93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799   567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251   216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665   569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380   337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320   242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845   690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$time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5.8 4.7 3.0 3.8 4.0 3.0 4.1 1.0 3.3 3.0 4.5 4.8 3.1 3.7 3.8 4.0 5.5 4.5 4.0 6.1 4.8 4.2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$t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t..1. t..2. t..3.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  1     2     3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 1     2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  1     2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  1     3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  1     4     5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  1     4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  1     5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 1     6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  2     4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  2     5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   2     5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   2     5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   2     6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   2     6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  3     4     5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   3     4     5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   3     4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   3     4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   3     4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   3     5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   3     6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   4     6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$n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n..1. n..2. n..3.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1081  2213  1102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416   424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1631  1578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3272  3297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6766  3954  4096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2511  2508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2826  2800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196   196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4870  4841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2646  2623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2883  2837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3472  3432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2721  2715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2175  2167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405   202   410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1960  1965  1970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7040  7072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5059  5095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8078  8098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5230  5183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3979  4020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[22,]  5074  5087    NA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read in inits with chains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Anmerkung: da cloglog als Link: wurden die Inits von JAGS generiert.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Die manuellen Inits sind zwar drin, können aber rausgelassen werden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inits1 &lt;- list(d=c(NA,0,0,0,0,0),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sd=1, 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mu=c(0,0,0,0,0,  0,0,0,0,0,  0,0,0,0,0,  0,0,0,0,0,  0,0),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A=0 ,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.RNG.name="base::Wichmann-Hill", .RNG.seed=1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inits2 &lt;- list(d=c(NA,-1,4,-1,2,3),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sd=3, 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mu=c(1,1,0,1,0,    0,1,0,0,0,    1,1,0,0,0,   0,1,0,0,0,  1,1),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A=1 ,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inits3 &lt;- list(d=c(NA,1,4,-3,-2,3), 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sd=4.5, 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mu=c(1,1,0,1,0,    0,1,0,0,0,    1,1,0,-2,0,   0,1,0,-2,0,  1,1),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A=2 ,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delta= structure(.Data= c(NA, 0, 0, NA, 0, NA, NA, 0, NA, NA, 0, NA, NA, 0, 0, NA, 0, NA, NA, 0, NA, NA, 0, NA, NA, 0, NA, NA,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         NA, 0, NA), .Dim=c(22, 3)))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#,      .RNG.name="base::Wichmann-Hill", .RNG.seed=3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all.inits &lt;- list(inits1, inits2, inits3)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all.inits &lt;- list(inits2)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define JAGS model within R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cat("model{             # *** PROGRAM STARTS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for(i in 1:ns){ # LOOP THROUGH STUDIES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mu[i] ~ dnorm(0,.0001) # vague priors for all trial baselines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for (k in 1:na[i]) { # LOOP THROUGH ARMS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r[i,k] ~ dbin(p[i,k],n[i,k]) # Binomial likelihood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cloglog(p[i,k]) &lt;- log(time[i]) + mu[i] + d[t[i,k]] - d[t[i,1]] # model for linear predictor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rhat[i,k] &lt;- p[i,k] * n[i,k] # expected value of the numerators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dev[i,k] &lt;- 2 * (r[i,k] * (log(r[i,k])-log(rhat[i,k])) + (n[i,k]-r[i,k]) * (log(n[i,k]-r[i,k]) - log(n[i,k]-rhat[i,k]))) #Deviance contribution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}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resdev[i] &lt;- sum(dev[i,1:na[i]]) # summed residual deviance contribution for this trial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}   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totresdev &lt;- sum(resdev[]) #Total Residual Deviance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d[1]&lt;-0 # treatment effect is zero for reference treatment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 (k in 2:nt){ d[k] ~ dnorm(0,.0001) } # vague priors for treatment effects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A ~ dnorm(-4.2,1.11)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for (k in 1:nt) {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cloglog(T[k]) &lt;- log(3) + A + d[k] 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}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} ",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file="Diabetes_Fixed.txt")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Set up the JAGS model and settings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jags.m &lt;- jags.model( file = "Diabetes_Fixed.txt", data=dat,  n.chains=3, n.adapt=5000)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Compiling model graph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Resolving undeclared variables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Allocating nodes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Graph information: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Observed stochastic nodes: 48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Unobserved stochastic nodes: 28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Total graph size: 1062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Initializing model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|++++++++++++++++++++++++++++++++++++++++++++++++++| 100%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Initialization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update(jags.m, 10000) # burn in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run JAGS and save posterior samples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samps_coda &lt;- coda.samples( jags.m, variable.names=c("d[2]", "d[3]",  "d[4]", "d[5]", "d[6]", "T[1]", "T[2]", "T[3]", "T[4]", "T[5]", "T[6]" ,  "totresdev"),   n.iter=20000, DIC=T  )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|**************************************************| 100%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Ausgabe posteriore Werte, Berechnung Median und Berechnung DIC --------------------------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summarize posterior samples # funktioniert nur mit coda.samples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summary(window(samps_coda, start=10001)) # burnin = 100000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Iterations = 15001:35000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Thinning interval = 1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Number of chains = 3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Sample size per chain = 20000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1. Empirical mean and standard deviation for each variable,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plus standard error of the mean: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Mean      SD  Naive SE Time-series SE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0.06500 0.06703 0.0002736      0.0002736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0.05169 0.05502 0.0002246      0.0002246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0.06174 0.06425 0.0002623      0.0002623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0.05138 0.05468 0.0002232      0.0002232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0.04653 0.05009 0.0002045      0.0002045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0.04256 0.04622 0.0001887      0.0001887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-0.24678 0.05708 0.0002330      0.0011587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-0.05657 0.05735 0.0002341      0.0013388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-0.25269 0.05474 0.0002235      0.0012778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-0.35833 0.05417 0.0002212      0.0011087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-0.45263 0.06446 0.0002631      0.0013890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78.34535 7.37864 0.0301232      0.0524630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2. Quantiles for each variable: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2.5%      25%      50%      75%    97.5%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0.006971  0.02371  0.04389  0.08126  0.24888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0.005408  0.01858  0.03455  0.06426  0.19953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0.006555  0.02239  0.04158  0.07731  0.23627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0.005399  0.01844  0.03431  0.06387  0.19901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0.004847  0.01663  0.03089  0.05774  0.18036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0.004427  0.01514  0.02819  0.05266  0.16602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-0.359864 -0.28517 -0.24669 -0.20800 -0.13589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-0.170315 -0.09500 -0.05637 -0.01779  0.05479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d[4]      -0.359206 -0.28972 -0.25277 -0.21546 -0.14680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-0.464809 -0.39472 -0.35787 -0.32164 -0.25400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-0.579292 -0.49631 -0.45283 -0.40925 -0.32595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65.846788 73.08349 77.66874 82.87156 94.58858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lastRenderedPageBreak/>
        <w:t>Warning messages: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1: In FUN(X[[i]], ...) : start value not changed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2: In FUN(X[[i]], ...) : start value not changed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3: In FUN(X[[i]], ...) : start value not changed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Anmerkung: mean für totresdev ist D_res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Trace Monitore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#plot(samps_coda)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Median-Berechnung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#as.matrix(samps_coda[])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T1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median(as.matrix(samps_coda[,1]))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0.04389123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median(as.matrix(samps_coda[,2]))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0.03455057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T3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median(as.matrix(samps_coda[,3]))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0.0415849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T4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median(as.matrix(samps_coda[,4]))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0.03431336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T5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median(as.matrix(samps_coda[,5]))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0.03088817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T6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median(as.matrix(samps_coda[,6]))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0.02819179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d[2]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median(as.matrix(samps_coda[,7]))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-0.2466873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d[3]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median(as.matrix(samps_coda[,8]))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-0.05637161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d[4]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median(as.matrix(samps_coda[,9]))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-0.2527698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d[5]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median(as.matrix(samps_coda[,10]))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-0.357866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für d[6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median(as.matrix(samps_coda[,11]))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-0.4528331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run JAGS and save posterior samples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samps_jags &lt;- jags.samples( jags.m, variable.names=c("dev",  "totresdev", "rhat", "deviance"),   n.iter=20000, DIC=T )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Berechnung DIC und pD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D_res &lt;-  summary(samps_jags$totresdev[])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D_res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Min. 1st Qu.  Median    Mean 3rd Qu.    Max.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56.80   72.99   77.56   78.26   82.83  126.18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pD &lt;- var(samps_jags$deviance)/2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pD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27.3284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DIC = D_res + pD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DIC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Min. 1st Qu.  Median    Mean 3rd Qu.    Max.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</w:t>
      </w:r>
      <w:r w:rsidRPr="00802C8E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84.13  100.32  104.89  105.59  110.16  153.51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02C8E" w:rsidRPr="00802C8E" w:rsidRDefault="00802C8E" w:rsidP="00802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802C8E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########## ########## ########## Simulation beendet ########## ########## ##########</w:t>
      </w:r>
    </w:p>
    <w:bookmarkEnd w:id="0"/>
    <w:p w:rsidR="00D916E9" w:rsidRPr="00802C8E" w:rsidRDefault="00D916E9">
      <w:pPr>
        <w:rPr>
          <w:sz w:val="18"/>
        </w:rPr>
      </w:pPr>
    </w:p>
    <w:sectPr w:rsidR="00D916E9" w:rsidRPr="00802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38"/>
    <w:rsid w:val="000A0B58"/>
    <w:rsid w:val="00241933"/>
    <w:rsid w:val="007C4CC8"/>
    <w:rsid w:val="00802C8E"/>
    <w:rsid w:val="00807E0A"/>
    <w:rsid w:val="009F6F1F"/>
    <w:rsid w:val="00C94838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E45B"/>
  <w15:chartTrackingRefBased/>
  <w15:docId w15:val="{4464BFB8-0FA6-4967-806B-F1AAB31C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483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C94838"/>
  </w:style>
  <w:style w:type="character" w:customStyle="1" w:styleId="gd15mcfcktb">
    <w:name w:val="gd15mcfcktb"/>
    <w:basedOn w:val="Absatz-Standardschriftart"/>
    <w:rsid w:val="00C94838"/>
  </w:style>
  <w:style w:type="character" w:customStyle="1" w:styleId="gd15mcfceub">
    <w:name w:val="gd15mcfceub"/>
    <w:basedOn w:val="Absatz-Standardschriftart"/>
    <w:rsid w:val="00C94838"/>
  </w:style>
  <w:style w:type="character" w:customStyle="1" w:styleId="gd15mcfcotb">
    <w:name w:val="gd15mcfcotb"/>
    <w:basedOn w:val="Absatz-Standardschriftart"/>
    <w:rsid w:val="0080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1597</Words>
  <Characters>10063</Characters>
  <Application>Microsoft Office Word</Application>
  <DocSecurity>0</DocSecurity>
  <Lines>83</Lines>
  <Paragraphs>23</Paragraphs>
  <ScaleCrop>false</ScaleCrop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2</cp:revision>
  <dcterms:created xsi:type="dcterms:W3CDTF">2019-08-27T11:08:00Z</dcterms:created>
  <dcterms:modified xsi:type="dcterms:W3CDTF">2019-08-27T12:20:00Z</dcterms:modified>
</cp:coreProperties>
</file>