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bookmarkStart w:id="0" w:name="_GoBack"/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########## ########## Simulation Diabetes Beispiel mit Random Effects mit dem rjags package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########## Die Working Directory muss auf Ihre Bedürfnisse angepasst werden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Teil Simulation mit JAGS ------------------------------------------------------------------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Clear data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rm(list=ls())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load libraries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library(rjags)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library(coda)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library(random)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library(matrixStats) # zusätzl Paket, berechnet Median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load.module("glm")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load.module("lecuyer")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load.module("dic")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  Sichergehen richtiger Working directory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setwd("C:/Users/IvanB/Desktop/Masterarbeit/Statistische Programme und Gibbs Sampler/Programm JAGS/Nachrechnen TSD2-Dokument/Nachrechnen mit rjags/Ex3 Diabetes")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Read the data into R.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#data = read.table("Diabetes_Data_neu sortiert.txt", sep = "", header=F)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data = as.matrix(read.table("Diabetes_Data_neu sortiert.txt", sep = "", header=T))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head(data) # Shows the first six entries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time.. t..1. t..2. t..3. r..1. r..2. r..3. n..1. n..2. n..3. na..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[1,]    5.8     1     2     3    43    34    37  1081  2213  1102    3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[2,]    4.7     1     2    NA    29    20    NA   416   424    NA    2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[3,]    3.0     1     2    NA   140   118    NA  1631  1578    NA    2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[4,]    3.8     1     3    NA    75    86    NA  3272  3297    NA    2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[5,]    4.0     1     4     5   302   154   119  6766  3954  4096    3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[6,]    3.0     1     4    NA   176   136    NA  2511  2508    NA    2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#data2  = as.data.frread.table("Diabetes_Data_Rest.txt")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#head(data2) # Shows the first six entries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Values for simulation, prepare dat for JAGS (allocation values from data)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ns &lt;-  nrow(data)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#ns # check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nt &lt;-  6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#nt # check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na &lt;- data[,11]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#na  # check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 &lt;- data[,5:7]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#r # Check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time &lt;-  data[,1]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#time # Check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 &lt;-  data[,2:4]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#t # Check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 &lt;-  data[,8:10]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#n # Check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dat &lt;- list(ns=ns, nt=nt, na=na, r=r, time=time, t=t, n=n)  # names list of numbers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dat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$ns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22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$nt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6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$na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lastRenderedPageBreak/>
        <w:t xml:space="preserve"> [1] 3 2 2 2 3 2 2 2 2 2 2 2 2 2 3 3 2 2 2 2 2 2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$r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r..1. r..2. r..3.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</w:t>
      </w: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[1,]    43    34    37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[2,]    29    20    NA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[3,]   140   118    NA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[4,]    75    86    NA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[5,]   302   154   119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[6,]   176   136    NA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[7,]   200   138    NA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[8,]     8     1    NA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[9,]   154   177    NA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[10,]   489   449    NA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[11,]   155   102    NA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[12,]   399   335    NA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[13,]   202   163    NA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[14,]   115    93    NA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[15,]    70    32    45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[16,]    97    95    93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[17,]   799   567    NA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[18,]   251   216    NA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[19,]   665   569    NA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[20,]   380   337    NA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[21,]   320   242    NA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[22,]   845   690    NA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$time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5.8 4.7 3.0 3.8 4.0 3.0 4.1 1.0 3.3 3.0 4.5 4.8 3.1 3.7 3.8 4.0 5.5 4.5 4.0 6.1 4.8 4.2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$t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t..1. t..2. t..3.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[1,]     1     2     3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[2,]     1     2    NA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[3,]     1     2    NA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[4,]     1     3    NA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[5,]     1     4     5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[6,]     1     4    NA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[7,]     1     5    NA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[8,]     1     6    NA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[9,]     2     4    NA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[10,]     2     5    NA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[11,]     2     5    NA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[12,]     2     5    NA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[13,]     2     6    NA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[14,]     2     6    NA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[15,]     3     4     5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[16,]     3     4     5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[17,]     3     4    NA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[18,]     3     4    NA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[19,]     3     4    NA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[20,]     3     5    NA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[21,]     3     6    NA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[22,]     4     6    NA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$n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n..1. n..2. n..3.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[1,]  1081  2213  1102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[2,]   416   424    NA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[3,]  1631  1578    NA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</w:t>
      </w: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[4,]  3272  3297    NA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[5,]  6766  3954  4096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[6,]  2511  2508    NA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[7,]  2826  2800    NA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[8,]   196   196    NA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[9,]  4870  4841    NA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[10,]  2646  2623    NA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[11,]  2883  2837    NA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[12,]  3472  3432    NA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[13,]  2721  2715    NA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[14,]  2175  2167    NA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[15,]   405   202   410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[16,]  1960  1965  1970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[17,]  7040  7072    NA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[18,]  5059  5095    NA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[19,]  8078  8098    NA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[20,]  5230  5183    NA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[21,]  3979  4020    NA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lastRenderedPageBreak/>
        <w:t>[22,]  5074  5087    NA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read in inits with chains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Anmerkung: da cloglog als Link: wurden die Inits von JAGS generiert.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Die manuellen Inits sind zwar drin, können aber rausgelassen werden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inits1 &lt;- list(d=c(NA,0,0,0,0,0),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sd=1, 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mu=c(0,0,0,0,0,  0,0,0,0,0,  0,0,0,0,0,  0,0,0,0,0,  0,0),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+                A=0 ,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delta= structure(.Data= c(NA, 0, 0, NA, 0, NA, NA, 0, NA, NA, 0, NA, NA, 0, 0, NA, 0, NA, NA, 0, NA, NA, 0, NA, NA, 0, NA, NA,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                          0, NA, NA, 0, NA, NA, 0, NA, NA, 0, NA, NA, 0, NA, NA, 0,0, NA, 0, 0, NA, 0, NA, NA, 0, NA, NA, 0, NA, NA, 0, NA, NA, 0, NA,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                          NA, 0, NA), .Dim=c(22, 3))) 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.RNG.name="base::Wichmann-Hill", .RNG.seed=1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inits2 &lt;- list(d=c(NA,-1,4,-1,2,3),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sd=3, 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mu=c(1,1,0,1,0,    0,1,0,0,0,    1,1,0,0,0,   0,1,0,0,0,  1,1),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+                A=1 ,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delta= structure(.Data= c(NA, 0, 0, NA, 0, NA, NA, 0, NA, NA, 0, NA, NA, 0, 0, NA, 0, NA, NA, 0, NA, NA, 0, NA, NA, 0, NA, NA,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                          0, NA, NA, 0, NA, NA, 0, NA, NA, 0, NA, NA, 0, NA, NA, 0,0, NA, 0, 0, NA, 0, NA, NA, 0, NA, NA, 0, NA, NA, 0, NA, NA, 0, NA,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                          NA, 0, NA), .Dim=c(22, 3)))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inits3 &lt;- list(d=c(NA,1,4,-3,-2,3), 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sd=4.5, 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mu=c(1,1,0,1,0,    0,1,0,0,0,    1,1,0,-2,0,   0,1,0,-2,0,  1,1),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+                A=2 ,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delta= structure(.Data= c(NA, 0, 0, NA, 0, NA, NA, 0, NA, NA, 0, NA, NA, 0, 0, NA, 0, NA, NA, 0, NA, NA, 0, NA, NA, 0, NA, NA,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                          0, NA, NA, 0, NA, NA, 0, NA, NA, 0, NA, NA, 0, NA, NA, 0,0, NA, 0, 0, NA, 0, NA, NA, 0, NA, NA, 0, NA, NA, 0, NA, NA, 0, NA,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                          NA, 0, NA), .Dim=c(22, 3)))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#,      .RNG.name="base::Wichmann-Hill", .RNG.seed=3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all.inits &lt;- list(inits1, inits2, inits3)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all.inits &lt;- list(inits2)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 define JAGS model within R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cat("model{</w:t>
      </w: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ab/>
      </w: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ab/>
      </w: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ab/>
        <w:t xml:space="preserve"># *** PROGRAM STARTS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for(i in 1:ns){ # LOOP THROUGH STUDIES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w[i,1] &lt;- 0 # adjustment for multi-arm trials is zero for control arm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delta[i,1] &lt;- 0 # treatment effect is zero for control arm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mu[i] ~ dnorm(0,.0001) # vague priors for all trial baselines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for (k in 1:na[i]) { # LOOP THROUGH ARMS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 r[i,k] ~ dbin(p[i,k],n[i,k]) # Binomial likelihood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   cloglog(p[i,k]) &lt;- log(time[i]) + mu[i] + delta[i,k] # model for linear predictor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 rhat[i,k] &lt;- p[i,k] * n[i,k] # expected value of the numerators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 dev[i,k] &lt;- 2 * (r[i,k] * (log(r[i,k])-log(rhat[i,k]))  + (n[i,k]-r[i,k]) * (log(n[i,k]-r[i,k]) - log(n[i,k]-rhat[i,k]))) #Deviance contribution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}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resdev[i] &lt;- sum(dev[i,1:na[i]]) # summed residual deviance contribution for this trial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for (k in 2:na[i]) { # LOOP THROUGH ARMS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 delta[i,k] ~ dnorm(md[i,k],taud[i,k]) # trial-specific LOR distributions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 md[i,k] &lt;- d[t[i,k]] - d[t[i,1]] + sw[i,k] # mean of LOR distributions (with multi-arm correction)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 taud[i,k] &lt;- tau *2*(k-1)/k # precision of LOR distributions (with multi-arm correction)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 w[i,k] &lt;- (delta[i,k] - d[t[i,k]] + d[t[i,1]]) # adjustment for multi-arm RCTs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 sw[i,k] &lt;- sum(w[i,1:(k-1)])/(k-1) </w:t>
      </w: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ab/>
      </w: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ab/>
      </w: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ab/>
      </w: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ab/>
        <w:t xml:space="preserve"># cumulative adjustment for multi-arm trials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}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lastRenderedPageBreak/>
        <w:t xml:space="preserve">+         }   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totresdev &lt;- sum(resdev[])   #Total Residual Deviance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d[1]&lt;- 0                   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for (k in 2:nt){  d[k] ~ dnorm(0,.0001) } # vague priors for treatment effects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sd ~ dunif(0,5) # vague prior for between-trial SD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tau &lt;- pow(sd,-2) # between-trial precision = (1/between-trial variance)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A ~ dnorm(-4.2,1.11)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for (k in 1:nt) {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cloglog(T[k]) &lt;- log(3) + A + d[k] 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}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+     } ",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+     file="Diabetes_Random.txt")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 Set up the JAGS model and settings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jags.m &lt;- jags.model( file = "Diabetes_Random.txt", data=dat,  n.chains=3, n.adapt=5000)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Compiling model graph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Resolving undeclared variables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Allocating nodes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Graph information: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Observed stochastic nodes: 48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Unobserved stochastic nodes: 55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Total graph size: 1145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Initializing model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|++++++++++++++++++++++++++++++++++++++++++++++++++| 100%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 Initialization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update(jags.m, 10000) # burn in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|**************************************************| 100%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 run JAGS and save posterior samples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samps_coda &lt;- coda.samples( jags.m, variable.names=c("d[2]", "d[3]",  "d[4]", "d[5]", "d[6]", "T[1]", "T[2]", "T[3]", "T[4]", "T[5]", "T[6]",  "sd" ,  "totresdev"),   n.iter=20000, DIC=T  )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|**************************************************| 100%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Ausgabe posteriore Werte, Berechnung Median und Berechnung DIC --------------------------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 summarize posterior samples # funktioniert nur mit coda.samples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summary(window(samps_coda, start=10001)) # burnin = 100000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Iterations = 15001:35000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Thinning interval = 1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Number of chains = 3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Sample size per chain = 20000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1. Empirical mean and standard deviation for each variable,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plus standard error of the mean: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        Mean      SD  Naive SE Time-series SE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T[1]       0.06528 0.06715 0.0002741      0.0002719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T[2]       0.05004 0.05344 0.0002182      0.0002196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T[3]       0.06106 0.06364 0.0002598      0.0002602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T[4]       0.05219 0.05533 0.0002259      0.0002263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T[5]       0.04492 0.04851 0.0001980      0.0001984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T[6]       0.04200 0.04577 0.0001869      0.0001874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d[2]      -0.28771 0.08880 0.0003625      0.0010367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d[3]      -0.07475 0.08775 0.0003583      0.0009500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d[4]      -0.24235 0.08408 0.0003432      0.0008502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d[5]      -0.40200 0.08542 0.0003487      0.0009112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d[6]      -0.47408 0.11034 0.0004504      0.0012158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lastRenderedPageBreak/>
        <w:t>sd         0.12783 0.04408 0.0001799      0.0008472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totresdev 53.72503 9.97318 0.0407153      0.1066715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2. Quantiles for each variable: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         2.5%      25%      50%      75%    97.5%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T[1]       0.007044  0.02353  0.04420  0.08130  0.25044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T[2]       0.005285  0.01766  0.03341  0.06182  0.19507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T[3]       0.006541  0.02184  0.04115  0.07588  0.23600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T[4]       0.005496  0.01851  0.03492  0.06476  0.20277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T[5]       0.004691  0.01579  0.02978  0.05527  0.17657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T[6]       0.004363  0.01470  0.02778  0.05183  0.16489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d[2]      -0.470828 -0.34379 -0.28490 -0.22796 -0.12104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d[3]      -0.252041 -0.13118 -0.07359 -0.01683  0.09639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d[4]      -0.410605 -0.29617 -0.24141 -0.18781 -0.07943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d[5]      -0.579741 -0.45583 -0.39908 -0.34519 -0.24029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d[6]      -0.703406 -0.54321 -0.47044 -0.40142 -0.26594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sd         0.053393  0.09719  0.12339  0.15336  0.22814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totresdev 35.855314 46.74355 53.11193 60.05750 74.93459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t>Warning messages: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t>1: In FUN(X[[i]], ...) : start value not changed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t>2: In FUN(X[[i]], ...) : start value not changed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t>3: In FUN(X[[i]], ...) : start value not changed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Anmerkung: mean für totresdev ist D_res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 Trace Monitore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#plot(samps_coda)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 Median-Berechnung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#as.matrix(samps_coda[])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Median für T1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median(as.matrix(samps_coda[,1]))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0.04419726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Median für T2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median(as.matrix(samps_coda[,2]))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0.03340914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Median für T3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median(as.matrix(samps_coda[,3]))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0.04114925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Median für T4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median(as.matrix(samps_coda[,4]))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0.03491905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Median für T5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median(as.matrix(samps_coda[,5]))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0.02977856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Median für T6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median(as.matrix(samps_coda[,6]))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0.02777897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Median für d[2]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median(as.matrix(samps_coda[,7]))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-0.2849025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Median für d[3]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median(as.matrix(samps_coda[,8]))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-0.07358553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Median für d[4]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median(as.matrix(samps_coda[,9]))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-0.2414103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Median für d[5]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median(as.matrix(samps_coda[,10]))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-0.3990785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Median für d[6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median(as.matrix(samps_coda[,11]))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-0.470438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Median für sd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median(as.matrix(samps_coda[,12]))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0.1233881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lastRenderedPageBreak/>
        <w:t xml:space="preserve">&gt;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run JAGS and save posterior samples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samps_jags &lt;- jags.samples( jags.m, variable.names=c("dev",  "totresdev", "rhat", "deviance"),   n.iter=20000, DIC=T )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|**************************************************| 100%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Berechnung DIC und pD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D_res &lt;-  summary(samps_jags$totresdev[])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D_res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Min. 1st Qu.  Median    Mean 3rd Qu.    Max.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19.57   46.52   52.89   53.55   59.92  112.34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pD &lt;- var(samps_jags$deviance)/2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pD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50.11928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DIC = D_res + pD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DIC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Min. 1st Qu.  Median    Mean 3rd Qu.    Max.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</w:t>
      </w:r>
      <w:r w:rsidRPr="00A01A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69.69   96.64  103.01  103.67  110.04  162.46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A01A2D" w:rsidRPr="00A01A2D" w:rsidRDefault="00A01A2D" w:rsidP="00A0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 w:eastAsia="de-DE"/>
        </w:rPr>
      </w:pPr>
      <w:r w:rsidRPr="00A01A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########## ########## ########## Simulation beendet ########## ########## ##########</w:t>
      </w:r>
    </w:p>
    <w:bookmarkEnd w:id="0"/>
    <w:p w:rsidR="00D916E9" w:rsidRPr="00A01A2D" w:rsidRDefault="00D916E9">
      <w:pPr>
        <w:rPr>
          <w:sz w:val="18"/>
        </w:rPr>
      </w:pPr>
    </w:p>
    <w:sectPr w:rsidR="00D916E9" w:rsidRPr="00A01A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3E6"/>
    <w:rsid w:val="000A0B58"/>
    <w:rsid w:val="00241933"/>
    <w:rsid w:val="007C4CC8"/>
    <w:rsid w:val="00807E0A"/>
    <w:rsid w:val="009F6F1F"/>
    <w:rsid w:val="00A01A2D"/>
    <w:rsid w:val="00D916E9"/>
    <w:rsid w:val="00FA53E6"/>
    <w:rsid w:val="00FC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BCC54"/>
  <w15:chartTrackingRefBased/>
  <w15:docId w15:val="{3996C7D8-5139-4302-ADCE-EFE6D0E68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C4CC8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A53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A53E6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d15mcfckub">
    <w:name w:val="gd15mcfckub"/>
    <w:basedOn w:val="Absatz-Standardschriftart"/>
    <w:rsid w:val="00FA53E6"/>
  </w:style>
  <w:style w:type="character" w:customStyle="1" w:styleId="gd15mcfcktb">
    <w:name w:val="gd15mcfcktb"/>
    <w:basedOn w:val="Absatz-Standardschriftart"/>
    <w:rsid w:val="00FA53E6"/>
  </w:style>
  <w:style w:type="character" w:customStyle="1" w:styleId="gd15mcfceub">
    <w:name w:val="gd15mcfceub"/>
    <w:basedOn w:val="Absatz-Standardschriftart"/>
    <w:rsid w:val="00FA53E6"/>
  </w:style>
  <w:style w:type="character" w:customStyle="1" w:styleId="gd15mcfcotb">
    <w:name w:val="gd15mcfcotb"/>
    <w:basedOn w:val="Absatz-Standardschriftart"/>
    <w:rsid w:val="00A01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3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1747</Words>
  <Characters>11008</Characters>
  <Application>Microsoft Office Word</Application>
  <DocSecurity>0</DocSecurity>
  <Lines>91</Lines>
  <Paragraphs>25</Paragraphs>
  <ScaleCrop>false</ScaleCrop>
  <Company/>
  <LinksUpToDate>false</LinksUpToDate>
  <CharactersWithSpaces>12730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IvanB</dc:creator>
  <cp:keywords/>
  <dc:description/>
  <cp:lastModifiedBy> </cp:lastModifiedBy>
  <cp:revision>2</cp:revision>
  <dcterms:created xsi:type="dcterms:W3CDTF">2019-08-27T10:45:00Z</dcterms:created>
  <dcterms:modified xsi:type="dcterms:W3CDTF">2019-08-27T12:02:00Z</dcterms:modified>
</cp:coreProperties>
</file>