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bookmarkStart w:id="0" w:name="_GoBack"/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Simulation Diabetes Beispiel mit Random Effects mit dem rjags package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Die Working Directory muss auf Ihre Bedürfnisse angepasst werden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Simulation mit JAGS ------------------------------------------------------------------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library(rjags)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library(runjags)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library(random)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library(coda)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load.module("glm")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load.module("lecuyer")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load.module("dic")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 Sichergehen richtiger Working directory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setwd("C:/Users/IvanB/Desktop/Masterarbeit/Statistische Programme und Gibbs Sampler/Programm JAGS/Nachrechnen TSD2-Dokument/Nachrechnen mit runjags/Ex3 Diabetes")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Read the data into R.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#data = read.table("Diabetes_Data_neu sortiert.txt", sep = "", header=F)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data = as.matrix(read.table("Diabetes_Data_neu sortiert.txt", sep = "", header=T))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head(data) # Shows the first six entries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time.. t..1. t..2. t..3. r..1. r..2. r..3. n..1. n..2. n..3. na..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[1,]    5.8     1     2     3    43    34    37  1081  2213  1102    3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[2,]    4.7     1     2    NA    29    20    NA   416   424    NA    2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[3,]    3.0     1     2    NA   140   118    NA  1631  1578    NA    2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[4,]    3.8     1     3    NA    75    86    NA  3272  3297    NA    2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[5,]    4.0     1     4     5   302   154   119  6766  3954  4096    3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[6,]    3.0     1     4    NA   176   136    NA  2511  2508    NA    2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#data2  = as.data.frread.table("Diabetes_Data_Rest.txt")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#head(data2) # Shows the first six entries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Values for simulation, prepare dat for JAGS (allocation values from data)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ns &lt;-  nrow(data)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#ns # check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nt &lt;-  6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#nt # check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na &lt;- data[,11]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#na  # check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r &lt;- data[,5:7]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#r # Check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time &lt;-  data[,1]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#time # Check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 &lt;-  data[,2:4]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#t # Check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n &lt;-  data[,8:10]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#n # Check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read in inits with chains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>&gt; # Anmerkung: da cloglog als Link: wurden die Inits von JAGS generiert.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Die manuellen Inits sind zwar drin, können aber rausgelassen werden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inits1 &lt;- list(d=c(NA,0,0,0,0,0),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sd=1, 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mu=c(0,0,0,0,0,  0,0,0,0,0,  0,0,0,0,0,  0,0,0,0,0,  0,0),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A=0 ,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delta= structure(.Data= c(NA, 0, 0, NA, 0, NA, NA, 0, NA, NA, 0, NA, NA, 0, 0, NA, 0, NA, NA, 0, NA, NA, 0, NA, NA, 0, NA, NA,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0, NA, NA, 0, NA, NA, 0, NA, NA, 0, NA, NA, 0, NA, NA, 0,0, NA, 0, 0, NA, 0, NA, NA, 0, NA, NA, 0, NA, NA, 0, NA, NA, 0, NA,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NA, 0, NA), .Dim=c(22, 3))) 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.RNG.name="lecuyer::RngStream", .RNG.seed=1) 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inits2 &lt;- list(d=c(NA,-1,4,-1,2,3),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sd=3, 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mu=c(1,1,0,1,0,    0,1,0,0,0,    1,1,0,0,0,   0,1,0,0,0,  1,1),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A=1 ,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delta= structure(.Data= c(NA, 0, 0, NA, 0, NA, NA, 0, NA, NA, 0, NA, NA, 0, 0, NA, 0, NA, NA, 0, NA, NA, 0, NA, NA, 0, NA, NA,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0, NA, NA, 0, NA, NA, 0, NA, NA, 0, NA, NA, 0, NA, NA, 0,0, NA, 0, 0, NA, 0, NA, NA, 0, NA, NA, 0, NA, NA, 0, NA, NA, 0, NA,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NA, 0, NA), .Dim=c(22, 3)))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.RNG.name="lecuyer::RngStream", .RNG.seed=2) 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inits3 &lt;- list(d=c(NA,1,4,-3,-2,3), 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sd=4.5, 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mu=c(1,1,0,1,0,    0,1,0,0,0,    1,1,0,-2,0,   0,1,0,-2,0,  1,1),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A=2 ,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delta= structure(.Data= c(NA, 0, 0, NA, 0, NA, NA, 0, NA, NA, 0, NA, NA, 0, 0, NA, 0, NA, NA, 0, NA, NA, 0, NA, NA, 0, NA, NA,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0, NA, NA, 0, NA, NA, 0, NA, NA, 0, NA, NA, 0, NA, NA, 0,0, NA, 0, 0, NA, 0, NA, NA, 0, NA, NA, 0, NA, NA, 0, NA, NA, 0, NA,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NA, 0, NA), .Dim=c(22, 3)))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.RNG.name="lecuyer::RngStream", .RNG.seed=3) 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all.inits &lt;- list(inits1, inits2, inits3)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all.inits &lt;- list(inits2)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define JAGS model within R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cat("model{</w:t>
      </w: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ab/>
      </w: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ab/>
      </w: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ab/>
        <w:t xml:space="preserve"># *** PROGRAM STARTS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for(i in 1:ns){ # LOOP THROUGH STUDIES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w[i,1] &lt;- 0 # adjustment for multi-arm trials is zero for control arm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delta[i,1] &lt;- 0 # treatment effect is zero for control arm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mu[i] ~ dnorm(0,.0001) # vague priors for all trial baselines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for (k in 1:na[i]) { # LOOP THROUGH ARMS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r[i,k] ~ dbin(p[i,k],n[i,k]) # Binomial likelihood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cloglog(p[i,k]) &lt;- log(time[i]) + mu[i] + delta[i,k] # model for linear predictor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rhat[i,k] &lt;- p[i,k] * n[i,k] # expected value of the numerators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dev[i,k] &lt;- 2 * (r[i,k] * (log(r[i,k])-log(rhat[i,k]))  + (n[i,k]-r[i,k]) * (log(n[i,k]-r[i,k]) - log(n[i,k]-rhat[i,k]))) #Deviance contribution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}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resdev[i] &lt;- sum(dev[i,1:na[i]]) # summed residual deviance contribution for this trial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for (k in 2:na[i]) { # LOOP THROUGH ARMS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delta[i,k] ~ dnorm(md[i,k],taud[i,k]) # trial-specific LOR distributions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md[i,k] &lt;- d[t[i,k]] - d[t[i,1]] + sw[i,k] # mean of LOR distributions (with multi-arm correction)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taud[i,k] &lt;- tau *2*(k-1)/k # precision of LOR distributions (with multi-arm correction)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w[i,k] &lt;- (delta[i,k] - d[t[i,k]] + d[t[i,1]]) # adjustment for multi-arm RCTs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sw[i,k] &lt;- sum(w[i,1:(k-1)])/(k-1) </w:t>
      </w: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ab/>
      </w: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ab/>
      </w: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ab/>
      </w: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ab/>
        <w:t xml:space="preserve"># cumulative adjustment for multi-arm trials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}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 xml:space="preserve">+         }   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totresdev &lt;- sum(resdev[])   #Total Residual Deviance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d[1]&lt;- 0                   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for (k in 2:nt){  d[k] ~ dnorm(0,.0001) } # vague priors for treatment effects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sd ~ dunif(0,5) # vague prior for between-trial SD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tau &lt;- pow(sd,-2) # between-trial precision = (1/between-trial variance)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A ~ dnorm(-4.2,1.11)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for (k in 1:nt) {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cloglog(T[k]) &lt;- log(3) + A + d[k] 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}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} ",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file="Diabetes_Random.txt")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Set up the JAGS model and settings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jags.m &lt;- run.jags(model="Diabetes_Random.txt", monitor=c("d[2]", "d[3]",  "d[4]", "d[5]", "d[6]", "T[1]", "T[2]", "T[3]", "T[4]", "T[5]", "T[6]",  "sd" ,  "totresdev", "deviance", "pd", "dic" , "full.pd"  ),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    data=list("ns"=ns, "nt"=nt, "na"=na, "r"=r, "time"=time, "t"=t, "n"=n) , n.chains=3,  burnin = 10000, sample = 20000, adapt = 5000)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Compiling rjags model...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Calling the simulation using the rjags method...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Adapting the model for 5000 iterations...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|++++++++++++++++++++++++++++++++++++++++++++++++++| 100%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Burning in the model for 10000 iterations...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|**************************************************| 100%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Running the model for 20000 iterations...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|**************************************************| 100%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Extending 20000 iterations for pD/DIC estimates...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|**************************************************| 100%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Simulation complete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Calculating summary statistics...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Calculating the Gelman-Rubin statistic for 14 variables....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Finished running the simulation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Warning message: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 xml:space="preserve">No initial values were provided - JAGS will use the same initial values for all chains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optional, falls nicht konvergiert: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#jags.m &lt;- autorun.jags(model="Diabetes_Random.txt", monitor=c("d[2]", "d[3]",  "d[4]", "d[5]", "d[6]", "T[1]", "T[2]", "T[3]", "T[4]", "T[5]", "T[6]",  "sd" ,  "totresdev", "deviance", "pd", "dic" , "full.pd"  ),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                  data=list("ns"=ns, "nt"=nt, "na"=na, "r"=r, "time"=time, "t"=t, "n"=n) , n.chains=3, inits=all.inits, burnin = 100000, sample = 100000, adapt = 5000, max.time="1hr")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Ausgabe posteriore Werte und Berechnung DIC --------------------------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print(jags.m)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JAGS model summary statistics from 60000 samples (chains = 3; adapt+burnin = 15000):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                                                                                            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Lower95    Median   Upper95     Mean       SD Mode      MCerr MC%ofSD SSeff     AC.10    psrf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 -0.45863  -0.28476  -0.11302  -0.2883 0.087974   --   0.001026     1.2  7353   0.11877  1.0002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d[3]       -0.24904 -0.073758  0.098256 -0.07539 0.087744   -- 0.00095678     1.1  8410  0.088073  1.0003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d[4]       -0.40968  -0.24224 -0.076076 -0.24248 0.083548   -- 0.00086867       1  9250  0.076508  1.0006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>d[5]       -0.57296  -0.39919  -0.23685 -0.40242 0.085318   -- 0.00093708     1.1  8289  0.090377  1.0001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d[6]       -0.69374  -0.47028  -0.25808 -0.47352  0.10953   --  0.0012166     1.1  8105  0.091421  1.0001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0.0021124  0.044051   0.19883 0.065835 0.068422   -- 0.00039503     0.6 30000 -0.010856 0.99999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0.0014445  0.033202    0.1536 0.050414 0.054283   --  0.0003134     0.6 30000 -0.011145 0.99998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T[3]      0.0020919  0.040907   0.18755 0.061569 0.064825   -- 0.00037427     0.6 30000 -0.011028 0.99998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T[4]      0.0016212  0.034775   0.16146 0.052655 0.056468   -- 0.00032602     0.6 30000 -0.011677 0.99998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T[5]      0.0012881  0.029796   0.13839  0.04528 0.049323   -- 0.00028477     0.6 30000 -0.010912 0.99999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T[6]       0.001201  0.027635   0.12993 0.042417 0.046594   -- 0.00026901     0.6 30000 -0.010952 0.99999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sd         0.050227   0.12357   0.21578  0.12798 0.043924   -- 0.00083109     1.9  2793   0.37977  1.0003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    34.649    53.097     72.84   53.656   9.8628   --    0.09917       1  9891  0.073331  1.0001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deviance     355.13    373.58    393.33   374.14   9.8628   --    0.09917       1  9891  0.073331       1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Model fit assessment: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DIC = 412.2339  (range between chains: 412.2015 - 412.3995)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[PED not available from the stored object]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Estimated effective number of parameters:  pD = 38.15376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Total time taken: 1.1 minutes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summary(jags.m$mcmc) # für 2.5 - 97.5  CrI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Iterations = 15001:35000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Thinning interval = 1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Number of chains = 3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Sample size per chain = 20000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1. Empirical mean and standard deviation for each variable,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</w:t>
      </w: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plus standard error of the mean: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   Mean      SD  Naive SE Time-series SE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 -0.28835 0.08785 0.0003586      0.0010409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d[3]       -0.07546 0.08758 0.0003575      0.0009395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d[4]       -0.24268 0.08346 0.0003407      0.0008416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d[5]       -0.40240 0.08513 0.0003475      0.0009039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d[6]       -0.47357 0.10994 0.0004488      0.0011948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 0.06579 0.06823 0.0002786      0.0002766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 0.05040 0.05424 0.0002214      0.0002233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T[3]        0.06151 0.06465 0.0002639      0.0002660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T[4]        0.05258 0.05625 0.0002296      0.0002310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T[5]        0.04525 0.04915 0.0002007      0.0002017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T[6]        0.04238 0.04648 0.0001898      0.0001917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sd          0.12799 0.04382 0.0001789      0.0008249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  53.64736 9.85446 0.0402307      0.0958917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deviance  374.13302 9.85446 0.0402307      0.0958917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2. Quantiles for each variable: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    2.5%       25%       50%       75%     97.5%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 -0.471165  -0.34365  -0.28534  -0.22957  -0.12373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d[3]       -0.252173  -0.13143  -0.07423  -0.01811   0.09448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d[4]       -0.409565  -0.29599  -0.24264  -0.18817  -0.07794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d[5]       -0.579057  -0.45551  -0.39967  -0.34592  -0.24155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d[6]       -0.702838  -0.54188  -0.47040  -0.40098  -0.26505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 0.007086   0.02354   0.04433   0.08236   0.25474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 0.005289   0.01769   0.03339   0.06237   0.19872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T[3]        0.006542   0.02184   0.04108   0.07700   0.23983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T[4]        0.005531   0.01849   0.03493   0.06530   0.20588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T[5]        0.004679   0.01576   0.02996   0.05610   0.17951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T[6]        0.004360   0.01469   0.02783   0.05229   0.16866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sd          0.056037   0.09699   0.12354   0.15365   0.22683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  35.896699  46.78792  53.11635  59.90700  74.59757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2472E4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deviance  356.382359 367.27357 373.60201 380.39266 395.08323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72E4" w:rsidRPr="002472E4" w:rsidRDefault="002472E4" w:rsidP="00247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2472E4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>&gt; ########## ########## ########## Simulation beendet ########## ########## ##########</w:t>
      </w:r>
    </w:p>
    <w:bookmarkEnd w:id="0"/>
    <w:p w:rsidR="00D916E9" w:rsidRPr="002472E4" w:rsidRDefault="00D916E9">
      <w:pPr>
        <w:rPr>
          <w:sz w:val="16"/>
        </w:rPr>
      </w:pPr>
    </w:p>
    <w:sectPr w:rsidR="00D916E9" w:rsidRPr="002472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E6"/>
    <w:rsid w:val="000A0B58"/>
    <w:rsid w:val="002220FB"/>
    <w:rsid w:val="00241933"/>
    <w:rsid w:val="002472E4"/>
    <w:rsid w:val="007C4CC8"/>
    <w:rsid w:val="00807E0A"/>
    <w:rsid w:val="009F6F1F"/>
    <w:rsid w:val="00A01A2D"/>
    <w:rsid w:val="00D916E9"/>
    <w:rsid w:val="00FA53E6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38CC"/>
  <w15:chartTrackingRefBased/>
  <w15:docId w15:val="{3996C7D8-5139-4302-ADCE-EFE6D0E6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A5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A53E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FA53E6"/>
  </w:style>
  <w:style w:type="character" w:customStyle="1" w:styleId="gd15mcfcktb">
    <w:name w:val="gd15mcfcktb"/>
    <w:basedOn w:val="Absatz-Standardschriftart"/>
    <w:rsid w:val="00FA53E6"/>
  </w:style>
  <w:style w:type="character" w:customStyle="1" w:styleId="gd15mcfceub">
    <w:name w:val="gd15mcfceub"/>
    <w:basedOn w:val="Absatz-Standardschriftart"/>
    <w:rsid w:val="00FA53E6"/>
  </w:style>
  <w:style w:type="character" w:customStyle="1" w:styleId="gd15mcfcotb">
    <w:name w:val="gd15mcfcotb"/>
    <w:basedOn w:val="Absatz-Standardschriftart"/>
    <w:rsid w:val="00A01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1639</Words>
  <Characters>10329</Characters>
  <Application>Microsoft Office Word</Application>
  <DocSecurity>0</DocSecurity>
  <Lines>86</Lines>
  <Paragraphs>23</Paragraphs>
  <ScaleCrop>false</ScaleCrop>
  <Company/>
  <LinksUpToDate>false</LinksUpToDate>
  <CharactersWithSpaces>11945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IvanB</dc:creator>
  <cp:keywords/>
  <dc:description/>
  <cp:lastModifiedBy> </cp:lastModifiedBy>
  <cp:revision>4</cp:revision>
  <dcterms:created xsi:type="dcterms:W3CDTF">2019-08-27T10:45:00Z</dcterms:created>
  <dcterms:modified xsi:type="dcterms:W3CDTF">2019-08-27T14:32:00Z</dcterms:modified>
</cp:coreProperties>
</file>