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########## ########## Simulation Dietary Fat Beispiel mit Random Effects mit dem R2jags package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########## Die Working Directory muss auf Ihre Bedürfnisse angepasst werden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3664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bookmarkStart w:id="0" w:name="_GoBack"/>
      <w:bookmarkEnd w:id="0"/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Teil Simulation mit JAGS ------------------------------------------------------------------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Clear data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rm(list=ls())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load libraries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library(rjags) # R2jags benötigt rjags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library(R2jags)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library(random)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#load.module("glm")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load.module("lecuyer")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#load.module("dic")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 Sichergehen richtiger Working directory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setwd("C:/Users/IvanB/Desktop/Masterarbeit/Statistische Programme und Gibbs Sampler/Programm JAGS/Nachrechnen TSD2-Dokument/Nachrechnen mit R2jags/DietaryFat")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Read the data into R.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#data = read.table("DietaryFat_Data.txt", sep = "", header=F)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data = as.matrix(read.table("DietaryFat_Data.txt", sep = "", header=T))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head(data) # Shows the first six entries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t..1. t..2. t..3.  E..1.  E..2. E..3. r..1. r..2. r..3. na..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[1,]     1     2    NA 1917.0 1925.0    NA   113   111    NA    2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[2,]     1     2     2   43.6   41.3    38     1     5     3    3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[3,]     1     2    NA  393.5  373.9    NA    24    20    NA    2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[4,]     1     2    NA 4715.0 4823.0    NA   248   269    NA    2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[5,]     1     2    NA  715.0  751.0    NA    31    28    NA    2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[6,]     1     2    NA  885.0  895.0    NA    65    48    NA    2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#data2  = as.data.frread.table("DietaryFat_Data_Rest.txt")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#head(data2) # Shows the first six entries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Values for simulation, prepare dat for JAGS (allocation values from data)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ns &lt;-  nrow(data)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#ns # check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nt &lt;-  ncol(data[,7:9])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#nt # check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na &lt;- data[,10]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#na  # check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 &lt;- data[,7:9]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#r # Check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E &lt;-  data[,4:6]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#E # Check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 &lt;-  data[,1:3]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#t # Check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dat &lt;- list("ns", "nt", "na", "r", "E", "t")  # names list of numbers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#dat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Parameter to monitor/save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params &lt;- c("d[2]", "T[1]", "T[2]", "sd" , "dev", "totresdev", "theta" )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params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[1] "d[2]"      "T[1]"      "T[2]"      "sd"        "dev"       "totresdev" "theta"   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read in inits with chains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lastRenderedPageBreak/>
        <w:t xml:space="preserve">&gt; inits1 &lt;- list(d=c( NA, 0, 0),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sd=1,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mu=c(0, 0, 0, 0, 0, 0, 0, 0, 0, 0),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.RNG.name="lecuyer::RngStream", .RNG.seed=1) 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inits2 &lt;- list(d=c( NA, -1, -1),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sd=4,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mu=c(-3, -3, -3, -3, -3, -3, -3, -3, -3, -3),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.RNG.name="lecuyer::RngStream", .RNG.seed=2)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inits3 &lt;- list(d=c( NA, 2, 2),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sd=2,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mu=c(-3, 5, -1, -3, 7, -3, -4, -3, -3, 0),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.RNG.name="lecuyer::RngStream", .RNG.seed=3 )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all.inits &lt;- list(inits1, inits2, inits2)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define JAGS model within R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cat("model{</w:t>
      </w: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*** PROGRAM STARTS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for(i in 1:ns){                 # LOOP THROUGH STUDIES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w[i,1] &lt;- 0                 # adjustment for multi-arm trials is zero for control arm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delta[i,1] &lt;- 0             # treatment effect is zero for control arm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mu[i] ~ dnorm(0,.0001)      # vague priors for all trial baselines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for (k in 1:na[i]) {            # LOOP THROUGH ARMS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r[i,k] ~ dpois(theta[i,k])  # Poisson likelihood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theta[i,k] &lt;- lambda[i,k]*E[i,k]            # failure rate * exposure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log(lambda[i,k]) &lt;- mu[i] + delta[i,k]      # model for linear predictor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dev[i,k] &lt;- 2*((theta[i,k]-r[i,k]) + r[i,k]*log(r[i,k]/theta[i,k]))     #Deviance contribution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}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resdev[i] &lt;- sum(dev[i,1:na[i]])        # summed residual deviance contribution for this trial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for (k in 2:na[i]) {                    # LOOP THROUGH ARMS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delta[i,k] ~ dnorm(md[i,k],taud[i,k])           # trial-specific LOR distributions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md[i,k] &lt;- d[t[i,k]] - d[t[i,1]] + sw[i,k]      # mean of LOR distributions (with multi-arm trial correction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taud[i,k] &lt;- tau *2*(k-1)/k                     # precision of LOR distributions (with multi-arm trial correction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w[i,k] &lt;- (delta[i,k] - d[t[i,k]] + d[t[i,1]]) </w:t>
      </w: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adjustment for multi-arm RCTs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sw[i,k] &lt;- sum(w[i,1:(k-1)])/(k-1) </w:t>
      </w: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cumulative adjustment for multi-arm trials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}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}   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totresdev &lt;- sum(resdev[])          #Total Residual Deviance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d[1]&lt;-0                             # treatment effect is zero for reference treatment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for (k in 2:nt){ d[k] ~ dnorm(0,.0001) }    # vague priors for treatment effects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sd ~ dunif(0,5)                             # vague prior for between-trial SD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tau &lt;- pow(sd,-2)                   # between-trial precision = (1/between-trial variance)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# zusätzlich eingefügt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A ~ dnorm(-3,1.77)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for (k in 1:nt) { log(T[k]) &lt;- A + d[k]  }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} ",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file="DietaryFat_Random.txt")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Set up the JAGS model and settings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jags.m &lt;- jags(data=dat,  inits=all.inits, parameters.to.save=params,  n.chains = 3, n.iter = 110000, n.burnin = 90000,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model.file="DietaryFat_Random.txt", DIC=TRUE,  jags.module = c("glm","dic") ) 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Compiling model graph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Resolving undeclared variables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Allocating nodes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lastRenderedPageBreak/>
        <w:t>Graph information: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Observed stochastic nodes: 21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Unobserved stochastic nodes: 25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Total graph size: 363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Initializing model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|++++++++++++++++++++++++++++++++++++++++++++++++++| 100%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|**************************************************| 100%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zusätzlich noch mehrere Argumente standardmäßig dabei, v.a. interessant: DIC, jags.module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optional, falls nicht konvergiert: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#jags.m.upd &lt;- autojags(jags.m)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Ausgabe posteriore Werte, Berechnung Median und Berechnung DIC --------------------------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print(jags.m)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Inference for Bugs model at "DietaryFat_Random.txt", fit using jags,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3 chains, each with 110000 iterations (first 90000 discarded), n.thin = 20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n.sims = 3000 iterations saved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   mu.vect sd.vect    2.5%     25%     50%     75%   97.5%  Rhat n.eff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T[1]          0.067   0.057   0.012   0.030   0.049   0.085   0.226 1.001  3000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T[2]          0.066   0.057   0.011   0.029   0.049   0.085   0.222 1.001  3000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d[2]         -0.013   0.090  -0.203  -0.064  -0.013   0.038   0.163 1.006   460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dev[1,1]      0.732   1.047   0.001   0.071   0.322   0.971   3.609 1.001  3000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dev[2,1]      2.112   1.523   0.106   0.976   1.811   2.925   5.960 1.003  1700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dev[3,1]      0.711   1.021   0.001   0.072   0.313   0.918   3.657 1.002  3000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dev[4,1]      0.873   1.257   0.001   0.088   0.386   1.157   4.635 1.001  3000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dev[5,1]      0.743   1.019   0.001   0.081   0.351   0.979   3.520 1.003  3000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dev[6,1]      1.453   1.708   0.003   0.208   0.846   2.071   6.030 1.002  2100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dev[7,1]      1.256   1.549   0.001   0.162   0.671   1.797   5.335 1.001  3000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dev[8,1]      1.548   1.712   0.004   0.282   0.973   2.204   6.088 1.001  3000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dev[9,1]      0.799   1.134   0.001   0.075   0.357   1.045   3.989 1.001  3000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dev[10,1]     0.825   1.115   0.001   0.093   0.393   1.118   3.877 1.001  3000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dev[1,2]      0.790   1.151   0.001   0.073   0.352   1.034   4.136 1.004  1600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dev[2,2]      1.619   1.542   0.006   0.432   1.189   2.350   5.474 1.002  3000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dev[3,2]      0.622   0.903   0.001   0.060   0.285   0.831   3.063 1.002  1400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dev[4,2]      0.992   1.352   0.001   0.101   0.443   1.345   4.813 1.004  2100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dev[5,2]      0.652   0.893   0.000   0.066   0.312   0.875   3.243 1.001  3000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dev[6,2]      1.389   1.612   0.003   0.190   0.796   2.025   5.582 1.001  3000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dev[7,2]      0.845   1.056   0.001   0.113   0.466   1.174   3.716 1.001  2600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dev[8,2]      1.630   1.814   0.003   0.276   1.009   2.385   6.524 1.003   910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dev[9,2]      0.797   1.175   0.001   0.085   0.349   1.000   4.210 1.001  3000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dev[10,2]     0.521   0.727   0.001   0.055   0.252   0.677   2.573 1.003  2500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dev[2,3]      0.394   0.547   0.000   0.040   0.172   0.532   2.013 1.001  3000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sd            0.131   0.118   0.006   0.049   0.099   0.182   0.416 1.012   380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theta[1,1]  112.762   9.075  95.391 106.512 112.559 118.669 131.574 1.002  2000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theta[2,1]    3.136   1.108   1.357   2.337   3.006   3.797   5.725 1.002  1500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theta[3,1]   22.794   3.736  15.997  20.248  22.643  25.193  30.686 1.001  3000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theta[4,1]  252.447  14.277 224.851 242.930 252.353 261.642 281.481 1.001  3000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theta[5,1]   29.397   4.292  21.844  26.458  29.098  32.074  38.789 1.001  3000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theta[6,1]   58.809   6.673  47.244  54.255  58.393  62.891  73.074 1.001  3000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theta[7,1]    1.981   0.998   0.544   1.245   1.827   2.527   4.284 1.001  3000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theta[8,1]   33.460   4.854  23.940  30.227  33.375  36.551  43.160 1.002  1700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theta[9,1]  174.977  11.592 152.950 167.090 174.512 182.147 198.415 1.001  3000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theta[10,1]   1.523   0.872   0.334   0.876   1.362   1.999   3.612 1.001  2500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theta[1,2]  111.446   9.385  93.759 104.954 111.262 117.516 130.838 1.002  1000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theta[2,2]    3.083   1.090   1.411   2.308   2.945   3.688   5.653 1.001  3000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theta[3,2]   20.938   3.554  14.513  18.526  20.724  23.222  28.352 1.003  1200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theta[4,2]  264.767  15.540 235.971 254.030 264.218 274.979 296.595 1.003   720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theta[5,2]   29.542   4.194  21.689  26.637  29.354  32.288  38.183 1.001  3000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theta[6,2]   54.124   6.328  41.635  49.873  54.016  58.476  66.275 1.001  3000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theta[7,2]    1.964   0.999   0.531   1.236   1.816   2.498   4.322 1.001  3000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theta[8,2]   33.524   4.773  25.146  30.181  33.161  36.530  43.838 1.003   860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theta[9,2]  175.383  11.780 152.755 167.280 175.340 182.901 199.135 1.002  1400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theta[10,2]   1.469   0.846   0.315   0.833   1.319   1.930   3.525 1.001  3000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theta[2,3]    2.782   0.995   1.232   2.069   2.657   3.344   5.086 1.001  3000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totresdev    21.302   5.147  12.676  17.649  20.852  24.452  32.486 1.001  3000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deviance    124.021   5.147 115.395 120.368 123.571 127.171 135.205 1.001  3000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For each parameter, n.eff is a crude measure of effective sample size,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and Rhat is the potential scale reduction factor (at convergence, Rhat=1).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DIC info (using the rule, pD = var(deviance)/2)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pD = 13.2 and DIC = 137.3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DIC is an estimate of expected predictive error (lower deviance is better).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 Median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jags.m[["BUGSoutput"]][["median"]]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$T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0.04948979 0.04868040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$d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-0.0127305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$dev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  [,1]      [,2]      [,3]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[1,] 0.3220599 0.3519793 0.1719948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[2,] 1.8109191 1.1887885 0.3220599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[3,] 0.3129285 0.2847771 1.8109191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[4,] 0.3858026 0.4432322 0.3129285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[5,] 0.3512029 0.3124095 0.3858026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[6,] 0.8464654 0.7957427 0.3512029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[7,] 0.6708064 0.4658452 0.8464654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[8,] 0.9725977 1.0089395 0.6708064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[9,] 0.3573132 0.3494290 0.9725977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[10,] 0.3932408 0.2522601 0.3573132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$deviance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123.5707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$sd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0.09924095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$theta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     [,1]       [,2]       [,3]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[1,] 112.558836 111.261684   2.656692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[2,]   3.006105   2.945450 112.558836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[3,]  22.642593  20.723936   3.006105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[4,] 252.352776 264.218283  22.642593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[5,]  29.098230  29.353568 252.352776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[6,]  58.393012  54.015899  29.098230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[7,]   1.827356   1.815582  58.393012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[8,]  33.374906  33.160646   1.827356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[9,] 174.512322 175.340002  33.374906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[10,]   1.361995   1.319057 174.512322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$totresdev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20.85181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nachträgliche Berechnung von pD --------------------------------------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#jags.m_levPlot[["BUGSoutput"]][["summary"]]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out_lePlo &lt;- capture.output( jags.m[["BUGSoutput"]][["summary"]])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cat("Hilf_pD", out_lePlo, file="Hilf.txt", sep="\n", append=TRUE)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Hilf_data = read.table("Hilf.txt", sep = "", header=F, skip=5, nrows=21)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#Hilf_data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Hilf_dev &lt;- Hilf_data[1:21,2]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#Hilf_dev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manuelle Berechnung von pD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 ist Std-Abweichung jedes einzelnen Werts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insg 21 Werte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Var_manuell &lt;-  sum(Hilf_dev)^2/21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pD_manuell &lt;- Var_manuell/2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lastRenderedPageBreak/>
        <w:t>&gt; pD_manuell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1E672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10.82707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zusätzliche Diagnostik, bei Bedarf aktivieren --------------------------------------------------------------------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#pdf("DietaryFat_Random_trace.pdf")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#plot(jags.m)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#traceplot(jags.m)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#dev.off()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Generate MCMC object for analysis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#Anm: es scheint, dass die Zeile "jags.m.mcmc &lt;- as.mcmc(jags.m) " manuell ausgeführt werden muss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#jags.m.mcmc &lt;- as.mcmc(jags.m)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#jags.m.mcmc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#pdf("jags.m.mcmc.autocorr.pdf") # Autocorrelation plot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#autocorr.plot(jags.m.mcmc)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#dev.off()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Other diagnostics using CODA: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#gelman.plot(jags.m.mcmc)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#geweke.diag(jags.m.mcmc)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#geweke.plot(jags.m.mcmc)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#raftery.diag(jags.m.mcmc)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#heidel.diag(jags.m.mcmc)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1E672C" w:rsidRPr="001E672C" w:rsidRDefault="001E672C" w:rsidP="001E6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de-DE"/>
        </w:rPr>
      </w:pPr>
      <w:r w:rsidRPr="001E672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########## ########## Simulation beendet ########## ########## ##########</w:t>
      </w:r>
    </w:p>
    <w:p w:rsidR="00D916E9" w:rsidRPr="001E672C" w:rsidRDefault="00D916E9">
      <w:pPr>
        <w:rPr>
          <w:sz w:val="20"/>
        </w:rPr>
      </w:pPr>
    </w:p>
    <w:sectPr w:rsidR="00D916E9" w:rsidRPr="001E67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2C"/>
    <w:rsid w:val="000A0B58"/>
    <w:rsid w:val="001E672C"/>
    <w:rsid w:val="00241933"/>
    <w:rsid w:val="007C4CC8"/>
    <w:rsid w:val="00807E0A"/>
    <w:rsid w:val="009F6F1F"/>
    <w:rsid w:val="00D916E9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F0B775-80CE-4613-8052-E3E118D5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C4CC8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E6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E672C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kub">
    <w:name w:val="gd15mcfckub"/>
    <w:basedOn w:val="Absatz-Standardschriftart"/>
    <w:rsid w:val="001E672C"/>
  </w:style>
  <w:style w:type="character" w:customStyle="1" w:styleId="gd15mcfcktb">
    <w:name w:val="gd15mcfcktb"/>
    <w:basedOn w:val="Absatz-Standardschriftart"/>
    <w:rsid w:val="001E672C"/>
  </w:style>
  <w:style w:type="character" w:customStyle="1" w:styleId="gd15mcfceub">
    <w:name w:val="gd15mcfceub"/>
    <w:basedOn w:val="Absatz-Standardschriftart"/>
    <w:rsid w:val="001E6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1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1755</Words>
  <Characters>11059</Characters>
  <Application>Microsoft Office Word</Application>
  <DocSecurity>0</DocSecurity>
  <Lines>92</Lines>
  <Paragraphs>25</Paragraphs>
  <ScaleCrop>false</ScaleCrop>
  <Company/>
  <LinksUpToDate>false</LinksUpToDate>
  <CharactersWithSpaces>12789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IvanB</dc:creator>
  <cp:keywords/>
  <dc:description/>
  <cp:lastModifiedBy> </cp:lastModifiedBy>
  <cp:revision>1</cp:revision>
  <dcterms:created xsi:type="dcterms:W3CDTF">2019-08-21T17:04:00Z</dcterms:created>
  <dcterms:modified xsi:type="dcterms:W3CDTF">2019-08-21T17:05:00Z</dcterms:modified>
</cp:coreProperties>
</file>