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Random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NIMBLE ########## ##########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Verwendung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nimbleModel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1: Creating a model and Simulation ------------------------------------------------------------------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  Sichergehen richtiger Working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("C:/Users/IvanB/Desktop/Masterarbeit/Statistische Programme und Gibbs Sampler/NIMBLE/Nachrechnen TSD2/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igraph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("DietaryFat_Data.txt",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header=T))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#head(data) # Shows the first six entries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data2 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("DietaryFat_Data_Rest.txt")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ns &lt;-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10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ncol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(data[,7:9])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data[,10]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 check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2 3 2 2 2 2 2 2 2 2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data[,7:9]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113   111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[2,]     1     5     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24    20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248   269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31    28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65    48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3     1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28    39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177   174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2     1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E &lt;-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[,4:6]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E # Check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E..1.  E..2. E..3.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1917.0 1925.0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43.6   41.3    38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393.5  373.9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4715.0 4823.0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715.0  751.0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885.0  895.0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87.8   91.0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1011.0  939.0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1544.0 1588.0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125.0  123.0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 &lt;-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[,1:3]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t # Check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2     2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Zuordnen der Argumente für NIBMLE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Konstanten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Nimble_constants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 na=na, t=t, E=E)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Nimble_constants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$ns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10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</w:t>
      </w:r>
      <w:proofErr w:type="spellStart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nt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</w:t>
      </w:r>
      <w:proofErr w:type="spellStart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na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2 3 2 2 2 2 2 2 2 2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$t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t..1. t..2. t..3.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2     2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1     2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$E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E..1.  E..2. E..3.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1917.0 1925.0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43.6   41.3    38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393.5  373.9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4715.0 4823.0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715.0  751.0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885.0  895.0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87.8   91.0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1011.0  939.0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1544.0 1588.0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125.0  123.0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 Zuordnen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list(r=r) # , dev=dev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$r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[1,]   113   111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  1     5     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 24    20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248   269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 31    28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 65    48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  3     1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 28    39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177   174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  2     1    NA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 Zuordnen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Nimble_inits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list(d=c( NA, 0, 0),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=1,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=c(0, 0, 0, 0, 0, 0, 0, 0, 0, 0),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+                     # zusätzlich noch einzufügen: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A=0,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delta=matrix(c(0, 0, 0, 0, 0, 0, 0, 0, 0, 0,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0, 0, 0, 0, 0, 0, 0, 0, 0, 0,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0, 0, 0, 0, 0, 0, 0, 0, 0, 0),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ncol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 Create Model Code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Code_Model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&lt;-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nimbleCode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 {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for(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in 1:ns){                 # LOOP THROUGH STUDIES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w[i,1] &lt;- 0                 # adjustment for multi-arm trials is zero for control arm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delta[i,1] &lt;- 0             # treatment effect is zero for control arm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mu[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     # vague priors for all trial baselines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1:na[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{            # LOOP THROUGH ARMS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r[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dpois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(theta[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 # Poisson likelihood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theta[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lambda[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]*E[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           # failure rate * exposure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log(lambda[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&lt;- mu[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+ delta[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     # model for linear predictor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dev[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&lt;- 2*((theta[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+ r[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]*log(r[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]/theta[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]))     #Deviance contribution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}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sum(dev[i,1:na[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]])        # summed residual deviance contribution for this trial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for (k in 2:na[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{                    # LOOP THROUGH ARMS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delta[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(md[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],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taud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          # trial-specific LOR distributions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md[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d[t[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- d[t[i,1]] +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sw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     # mean of LOR distributions (with multi-arm trial correction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taud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tau *2*(k-1)/k                     # precision of LOR distributions (with multi-arm trial correction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w[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(delta[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- d[t[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+ d[t[i,1]]) </w:t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sw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&lt;- sum(w[i,1:(k-1)])/(k-1) </w:t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}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}   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sum(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[1:10])          #Total Residual Deviance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d[1]&lt;-0                             # treatment effect is zero for reference treatment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for (k in 2:nt){ d[k] ~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}    # vague priors for treatment effects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~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dunif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(0,5)                             # vague prior for between-trial SD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tau &lt;- pow(sd,-2)                   # between-trial precision = (1/between-trial variance)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# zusätzlich eingefügt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A ~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(-3,1.77)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(k in 1:nt) { log(T[k]) &lt;- A + d[k]  }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})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nimbleModel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prozessiert BUGS-Modellcode und optionale Konstanten, Daten und Initialwerte. Liefert ein NIMBLE-Modell zurück.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dieser Schritt ist bei den hier getesteten BUGS Modellen nicht nötig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Model_Nimble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nimbleModel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(code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Code_Model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 name = 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ProcessedModel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", constants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Nimble_constants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data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Nimble_inits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)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checking model sizes and dimensions... This model is not fully initialized. This is not an error. To see which variables are not initialized, use </w:t>
      </w:r>
      <w:proofErr w:type="spellStart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model$initializeInfo</w:t>
      </w:r>
      <w:proofErr w:type="spellEnd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(). For more information on model initialization, see help(</w:t>
      </w:r>
      <w:proofErr w:type="spellStart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Model_Nimble$initializeInfo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Missing values (NAs) or non-finite values were found in model variables: w, r, theta, lambda, dev, lifted_d1_over_sqrt_oPtaud_oBi_comma_k_cB_cP_L12, md, </w:t>
      </w:r>
      <w:proofErr w:type="spellStart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taud</w:t>
      </w:r>
      <w:proofErr w:type="spellEnd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sw. This is not an error, but some or all variables may need to be initialized for certain algorithms to operate properly. For more information on model initialization, see help(</w:t>
      </w:r>
      <w:proofErr w:type="spellStart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Simulation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nimbleMCMC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(code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Code_Model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constants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Nimble_constants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data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Nimble_data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Nimble_inits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nchains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3,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niter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110000,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nburnin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90000,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summary = TRUE, WAIC = F,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monitors = c("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 "T", "d", 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")) 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checking model sizes and dimensions... This model is not fully initialized. This is not an error. To see which variables are not initialized, use </w:t>
      </w:r>
      <w:proofErr w:type="spellStart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model$initializeInfo</w:t>
      </w:r>
      <w:proofErr w:type="spellEnd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(). For more information on model initialization, see help(</w:t>
      </w:r>
      <w:proofErr w:type="spellStart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modelInitialization</w:t>
      </w:r>
      <w:proofErr w:type="spellEnd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).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calculations...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compiling... this may take a minute. Use '</w:t>
      </w:r>
      <w:proofErr w:type="spellStart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showCompilerOutput</w:t>
      </w:r>
      <w:proofErr w:type="spellEnd"/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= TRUE' to see C++ compilation details.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compilation finished.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1...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2...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3...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2: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Anzeigen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Ergebnisse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der Simulation ------------------------------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Zusammenfassung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posterioreer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summary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"]][["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all.chains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</w:t>
      </w: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Mean       Median     </w:t>
      </w:r>
      <w:proofErr w:type="spellStart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St.Dev</w:t>
      </w:r>
      <w:proofErr w:type="spellEnd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     95%CI_low    95%CI_upp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6.581985e-02  0.049465729  0.05894477  1.133577e-02 2.174725e-01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6.535895e-02  0.048970368  0.05905488  1.118846e-02 2.160102e-01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T[3]       6.450297e+182  0.019833419         </w:t>
      </w:r>
      <w:proofErr w:type="spellStart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Inf</w:t>
      </w:r>
      <w:proofErr w:type="spellEnd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8.239443e-88 6.994826e+82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d[1]        0.000000e+00  0.000000000  0.00000000  0.000000e+00 </w:t>
      </w:r>
      <w:proofErr w:type="spellStart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0.000000e+00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-1.072220e-02 -0.008527028  0.08647987 -1.856564e-01 1.516810e-01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-7.119752e-01 -0.895306080 99.96141039 -1.977303e+02 1.936659e+02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1.258277e-01  0.097072284  0.11136879  6.981682e-03 4.243545e-01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2.142481e+01 20.854308640  5.26882529  1.259029e+01 3.323117e+01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der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T[1]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T1_1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[["chain1"]][,"T[1]"]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T1_2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[["chain2"]][,"T[1]"]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T1_3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[["chain3"]][,"T[1]"]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T[1]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T1_3)/3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0.01133269 0.21726476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T[2]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T2_1 &lt;-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[["chain1"]][,"T[2]"]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T2_2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[["chain2"]][,"T[2]"]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T2_3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[["chain3"]][,"T[2]"]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T[2]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T2_3)/3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0.01119362 0.21585508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Berechnung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von d[2]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d2_1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[["chain1"]][,"d[2]"]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d2_2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[["chain2"]][,"d[2]"]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d2_3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[["chain3"]][,"d[2]"]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d[2]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d2_3)/3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-0.1847246  0.1516123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Berechnung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von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sd_1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[["chain1"]][,"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sd_2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[["chain2"]][,"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sd_3 &lt;- quantile(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mcmc.out$samples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[["chain3"]][,"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"] , c(0.025, 0.975))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</w:t>
      </w:r>
      <w:proofErr w:type="spellStart"/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(sd_1 + sd_2 + sd_3)/3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C131C5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0.008569693 0.430159524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C131C5" w:rsidRPr="00C131C5" w:rsidRDefault="00C131C5" w:rsidP="00C13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C131C5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# Teil 3: Nachträgliche Berechnung von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pD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 und Erzeugung DAG des Modelles -----------------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#Model_Nimble$dev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out_lePlo &lt;- capture.output( Model_Nimble$dev)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cat("Hilf_pD", out_lePlo, file="Hilf.txt", sep="\n", append=TRUE)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Hilf_data = read.table("Hilf.txt", sep = "", header=F, skip=2)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#Hilf_data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Hilf_dev &lt;- c (Hilf_data[,2], Hilf_data[,3], Hilf_data[2,4])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>#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Hilf_dev</w:t>
      </w:r>
      <w:proofErr w:type="spellEnd"/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# manuelle Berechnung von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pD</w:t>
      </w:r>
      <w:proofErr w:type="spellEnd"/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#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dev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 ist Std-Abweichung jedes einzelnen Werts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#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insg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 21 Werte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Var_manuell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 &lt;- 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sum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>(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Hilf_dev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>)^2/21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pD_manuell &lt;- Var_manuell/2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pD_manuell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</w:pPr>
      <w:r w:rsidRPr="00FF01A3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  <w:lang w:val="en-GB"/>
        </w:rPr>
        <w:t>[1] 30253708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  <w:lang w:val="en-GB"/>
        </w:rPr>
      </w:pPr>
      <w:r w:rsidRPr="00FF01A3">
        <w:rPr>
          <w:rStyle w:val="gd15mcfckub"/>
          <w:rFonts w:ascii="Lucida Console" w:hAnsi="Lucida Console"/>
          <w:color w:val="0000FF"/>
          <w:sz w:val="18"/>
          <w:lang w:val="en-GB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  <w:lang w:val="en-GB"/>
        </w:rPr>
        <w:t>#### Plot of model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>#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directed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acyclic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graph</w:t>
      </w:r>
      <w:proofErr w:type="spellEnd"/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#durch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igraph</w:t>
      </w:r>
      <w:proofErr w:type="spellEnd"/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Model_Nimble$plotGraph</w:t>
      </w:r>
      <w:proofErr w:type="spellEnd"/>
      <w:r w:rsidRPr="00FF01A3">
        <w:rPr>
          <w:rStyle w:val="gd15mcfcktb"/>
          <w:rFonts w:ascii="Lucida Console" w:hAnsi="Lucida Console"/>
          <w:color w:val="0000FF"/>
          <w:sz w:val="18"/>
        </w:rPr>
        <w:t xml:space="preserve">() # Anweisung geht nicht bei </w:t>
      </w:r>
      <w:proofErr w:type="spellStart"/>
      <w:r w:rsidRPr="00FF01A3">
        <w:rPr>
          <w:rStyle w:val="gd15mcfcktb"/>
          <w:rFonts w:ascii="Lucida Console" w:hAnsi="Lucida Console"/>
          <w:color w:val="0000FF"/>
          <w:sz w:val="18"/>
        </w:rPr>
        <w:t>nimbleMCMC</w:t>
      </w:r>
      <w:proofErr w:type="spellEnd"/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</w:p>
    <w:p w:rsidR="00FF01A3" w:rsidRPr="00FF01A3" w:rsidRDefault="00FF01A3" w:rsidP="00FF01A3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FF01A3">
        <w:rPr>
          <w:rStyle w:val="gd15mcfckub"/>
          <w:rFonts w:ascii="Lucida Console" w:hAnsi="Lucida Console"/>
          <w:color w:val="0000FF"/>
          <w:sz w:val="18"/>
        </w:rPr>
        <w:t xml:space="preserve">&gt; </w:t>
      </w:r>
      <w:r w:rsidRPr="00FF01A3">
        <w:rPr>
          <w:rStyle w:val="gd15mcfcktb"/>
          <w:rFonts w:ascii="Lucida Console" w:hAnsi="Lucida Console"/>
          <w:color w:val="0000FF"/>
          <w:sz w:val="18"/>
        </w:rPr>
        <w:t>########## ########## ##########  Simulation beendet ########## ########## ##########</w:t>
      </w:r>
    </w:p>
    <w:p w:rsidR="00D916E9" w:rsidRPr="00FF01A3" w:rsidRDefault="00D916E9">
      <w:pPr>
        <w:rPr>
          <w:sz w:val="20"/>
        </w:rPr>
      </w:pPr>
    </w:p>
    <w:p w:rsidR="00C131C5" w:rsidRPr="00FF01A3" w:rsidRDefault="00C131C5">
      <w:pPr>
        <w:rPr>
          <w:sz w:val="20"/>
        </w:rPr>
      </w:pPr>
    </w:p>
    <w:p w:rsidR="00C131C5" w:rsidRPr="00FF01A3" w:rsidRDefault="00C131C5">
      <w:pPr>
        <w:rPr>
          <w:sz w:val="20"/>
        </w:rPr>
      </w:pPr>
      <w:bookmarkStart w:id="0" w:name="_GoBack"/>
      <w:bookmarkEnd w:id="0"/>
    </w:p>
    <w:sectPr w:rsidR="00C131C5" w:rsidRPr="00FF0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5"/>
    <w:rsid w:val="000A0B58"/>
    <w:rsid w:val="00241933"/>
    <w:rsid w:val="007C4CC8"/>
    <w:rsid w:val="00807E0A"/>
    <w:rsid w:val="009F6F1F"/>
    <w:rsid w:val="00C131C5"/>
    <w:rsid w:val="00D916E9"/>
    <w:rsid w:val="00FC4530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09CA"/>
  <w15:chartTrackingRefBased/>
  <w15:docId w15:val="{E30AA4B0-F8F8-4D39-9841-BFDB504C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13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131C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C131C5"/>
  </w:style>
  <w:style w:type="character" w:customStyle="1" w:styleId="gd15mcfcktb">
    <w:name w:val="gd15mcfcktb"/>
    <w:basedOn w:val="Absatz-Standardschriftart"/>
    <w:rsid w:val="00C131C5"/>
  </w:style>
  <w:style w:type="character" w:customStyle="1" w:styleId="gd15mcfceub">
    <w:name w:val="gd15mcfceub"/>
    <w:basedOn w:val="Absatz-Standardschriftart"/>
    <w:rsid w:val="00C131C5"/>
  </w:style>
  <w:style w:type="character" w:customStyle="1" w:styleId="gd15mcfcotb">
    <w:name w:val="gd15mcfcotb"/>
    <w:basedOn w:val="Absatz-Standardschriftart"/>
    <w:rsid w:val="00C1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1564</Words>
  <Characters>9859</Characters>
  <Application>Microsoft Office Word</Application>
  <DocSecurity>0</DocSecurity>
  <Lines>82</Lines>
  <Paragraphs>22</Paragraphs>
  <ScaleCrop>false</ScaleCrop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2019-09-17T08:11:00Z</dcterms:created>
  <dcterms:modified xsi:type="dcterms:W3CDTF">2019-09-17T08:14:00Z</dcterms:modified>
</cp:coreProperties>
</file>