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Random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NIMBLE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Verwendung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readBUGS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1 Creating a model ------------------------------------------------------------------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igraph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Sampler/NIMBLE/Nachrechnen TSD2/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("DietaryFat_Data.txt",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für die Erzeugung des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und des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notwendig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Definierung Model Code, seiner Konstanten, Daten, und initialen Werte für MCMC.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help(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readBUGSmodel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additionelle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Infos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readBUGS_Model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readBUGSmodel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(model='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DietaryFat_Random_Model_Nimble.bug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', data = '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DietaryFat_Data_Nimble.R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',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'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DietaryFat_Inits_Nimble.R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' ) 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Detected r as data within 'constants'.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Adding r as data for building model.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checking model sizes and dimensions... This model is not fully initialized. This is not an error. To see which variables are not initialized, use </w:t>
      </w:r>
      <w:proofErr w:type="spellStart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model$initializeInfo</w:t>
      </w:r>
      <w:proofErr w:type="spellEnd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(). For more information on model initialization, see help(</w:t>
      </w:r>
      <w:proofErr w:type="spellStart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readBUGS_Model$initializeInfo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Missing values (NAs) or non-finite values were found in model variables: w, r, theta, lambda, dev, lifted_d1_over_sqrt_oPtaud_oBi_comma_k_cB_cP_L12, md, </w:t>
      </w:r>
      <w:proofErr w:type="spellStart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taud</w:t>
      </w:r>
      <w:proofErr w:type="spellEnd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sw. This is not an error, but some or all variables may need to be initialized for certain algorithms to operate properly. For more information on model initialization, see help(</w:t>
      </w:r>
      <w:proofErr w:type="spellStart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nimbleMCMC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(code =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readBUGS_Model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nchains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niter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110000,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nburnin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90000,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"T", "d", 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</w:t>
      </w:r>
      <w:proofErr w:type="spellStart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showCompilerOutput</w:t>
      </w:r>
      <w:proofErr w:type="spellEnd"/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= TRUE' to see C++ compilation details.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lastRenderedPageBreak/>
        <w:t>running chain 3...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2: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Anzeigen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Ergebnisse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der Simulation ------------------------------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Zusammenfassung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posterioreer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all.chains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Mean       Median      </w:t>
      </w:r>
      <w:proofErr w:type="spell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St.Dev</w:t>
      </w:r>
      <w:proofErr w:type="spell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     95%CI_low    95%CI_upp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6.577604e-02  0.049678693   0.05632567  1.130276e-02 2.133546e-01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6.517655e-02  0.049049974   0.05637538  1.100673e-02 2.130043e-01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3]       5.549117e+191  0.052859020          </w:t>
      </w:r>
      <w:proofErr w:type="spell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Inf</w:t>
      </w:r>
      <w:proofErr w:type="spell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4.049659e-87 6.838458e+83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1]        0.000000e+00  0.000000000   0.00000000  0.000000e+00 </w:t>
      </w:r>
      <w:proofErr w:type="spell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0.000000e+00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-1.340461e-02 -0.014666177   0.09132917 -1.930992e-01 1.647873e-01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3.282167e-01  0.008360226 100.25187369 -1.958846e+02 1.959283e+02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1.357566e-</w:t>
      </w: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01  0.107966419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0.11429923  9.372803e-03 4.305526e-01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2.131090e+01 20.736309877   </w:t>
      </w:r>
      <w:proofErr w:type="gramStart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5.28886116  1.</w:t>
      </w:r>
      <w:proofErr w:type="gramEnd"/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246829e+01 3.324064e+01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der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T1_1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[["chain1"]][,"T[1]"]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[["chain2"]][,"T[1]"]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[["chain3"]][,"T[1]"]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0.01131197 0.21327627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T2_1 &lt;-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,"T[2]"]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T2_2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T2_3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2.5%     97.5%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0.0110117 0.2125605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von d[2]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d2_1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[["chain1"]][,"d[2]"]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d2_2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[["chain2"]][,"d[2]"]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d2_3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[["chain3"]][,"d[2]"]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d[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-0.1933134  0.1645778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von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sd_1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sd_2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sd_3 &lt;- quantile(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spell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(sd_1 + sd_2 + sd_</w:t>
      </w:r>
      <w:proofErr w:type="gramStart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B51C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0.009626845 0.430362152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B51C8" w:rsidRPr="004B51C8" w:rsidRDefault="004B51C8" w:rsidP="004B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4B51C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# Teil 3: Nachträgliche Berechnung von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und Erzeugung DAG des Modelles -----------------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#Model_Nimble$dev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out_lePlo &lt;- capture.output( readBUGS_Model$dev)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cat("Hilf_pD", out_lePlo, file="Hilf3.txt", sep="\n", append=TRUE)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Hilf_data = read.table("Hilf3.txt", sep = "", header=F, skip=2)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#Hilf_data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Hilf_dev &lt;- c (Hilf_data[,2], Hilf_data[,3], Hilf_data[2,4])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# manuelle Berechnung von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dev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ist Std-Abweichung jedes einzelnen Werts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insg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21 Werte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Var_manuell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&lt;- 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sum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>)^2/21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pD_manuell &lt;- Var_manuell/2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pD_manuell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615DE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[1] 30253708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615DE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  <w:lang w:val="en-GB"/>
        </w:rPr>
        <w:t>#### Plot of model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directed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acyclic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graph</w:t>
      </w:r>
      <w:proofErr w:type="spellEnd"/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#durch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igraph</w:t>
      </w:r>
      <w:proofErr w:type="spellEnd"/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readBUGS_Model$plotGraph</w:t>
      </w:r>
      <w:proofErr w:type="spellEnd"/>
      <w:r w:rsidRPr="00615DEA">
        <w:rPr>
          <w:rStyle w:val="gd15mcfcktb"/>
          <w:rFonts w:ascii="Lucida Console" w:hAnsi="Lucida Console"/>
          <w:color w:val="0000FF"/>
          <w:sz w:val="18"/>
        </w:rPr>
        <w:t xml:space="preserve">() # Anweisung geht nicht bei </w:t>
      </w:r>
      <w:proofErr w:type="spellStart"/>
      <w:r w:rsidRPr="00615DEA">
        <w:rPr>
          <w:rStyle w:val="gd15mcfcktb"/>
          <w:rFonts w:ascii="Lucida Console" w:hAnsi="Lucida Console"/>
          <w:color w:val="0000FF"/>
          <w:sz w:val="18"/>
        </w:rPr>
        <w:t>nimbleMCMC</w:t>
      </w:r>
      <w:proofErr w:type="spellEnd"/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615DEA" w:rsidRPr="00615DEA" w:rsidRDefault="00615DEA" w:rsidP="00615DE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615DE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615DEA">
        <w:rPr>
          <w:rStyle w:val="gd15mcfcktb"/>
          <w:rFonts w:ascii="Lucida Console" w:hAnsi="Lucida Console"/>
          <w:color w:val="0000FF"/>
          <w:sz w:val="18"/>
        </w:rPr>
        <w:t>########## ########## ##########  Simulation beendet ########## ########## ##########</w:t>
      </w:r>
    </w:p>
    <w:bookmarkEnd w:id="0"/>
    <w:p w:rsidR="00D916E9" w:rsidRPr="00615DEA" w:rsidRDefault="00D916E9">
      <w:pPr>
        <w:rPr>
          <w:sz w:val="20"/>
        </w:rPr>
      </w:pPr>
    </w:p>
    <w:sectPr w:rsidR="00D916E9" w:rsidRPr="00615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8"/>
    <w:rsid w:val="000A0B58"/>
    <w:rsid w:val="00241933"/>
    <w:rsid w:val="004B51C8"/>
    <w:rsid w:val="00615DEA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0822F-59BB-427E-A7FB-BA30795D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B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B51C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4B51C8"/>
  </w:style>
  <w:style w:type="character" w:customStyle="1" w:styleId="gd15mcfcktb">
    <w:name w:val="gd15mcfcktb"/>
    <w:basedOn w:val="Absatz-Standardschriftart"/>
    <w:rsid w:val="004B51C8"/>
  </w:style>
  <w:style w:type="character" w:customStyle="1" w:styleId="gd15mcfcotb">
    <w:name w:val="gd15mcfcotb"/>
    <w:basedOn w:val="Absatz-Standardschriftart"/>
    <w:rsid w:val="004B51C8"/>
  </w:style>
  <w:style w:type="character" w:customStyle="1" w:styleId="gd15mcfceub">
    <w:name w:val="gd15mcfceub"/>
    <w:basedOn w:val="Absatz-Standardschriftart"/>
    <w:rsid w:val="004B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2019-09-17T10:51:00Z</dcterms:created>
  <dcterms:modified xsi:type="dcterms:W3CDTF">2019-09-17T10:53:00Z</dcterms:modified>
</cp:coreProperties>
</file>