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bookmarkStart w:id="0" w:name="_GoBack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########## Simulation </w:t>
      </w:r>
      <w:proofErr w:type="spellStart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Dietary</w:t>
      </w:r>
      <w:proofErr w:type="spell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Fat</w:t>
      </w:r>
      <w:proofErr w:type="spell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Beispiel mit Fixed </w:t>
      </w:r>
      <w:proofErr w:type="spellStart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Effects</w:t>
      </w:r>
      <w:proofErr w:type="spell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mit dem </w:t>
      </w:r>
      <w:proofErr w:type="spellStart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runjags</w:t>
      </w:r>
      <w:proofErr w:type="spell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package</w:t>
      </w:r>
      <w:proofErr w:type="spellEnd"/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Die Working Directory muss auf Ihre Bedürfnisse angepasst werden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Simulation mit JAGS ------------------------------------------------------------------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library(rjags)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library(runjags)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library(random)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library(coda)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load.module("glm")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load.module("lecuyer")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load.module("dic")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</w:t>
      </w:r>
      <w:proofErr w:type="gramStart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#  Sichergehen</w:t>
      </w:r>
      <w:proofErr w:type="gram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richtiger Working </w:t>
      </w:r>
      <w:proofErr w:type="spellStart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directory</w:t>
      </w:r>
      <w:proofErr w:type="spellEnd"/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proofErr w:type="gramStart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setwd</w:t>
      </w:r>
      <w:proofErr w:type="spell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"C:/Users/IvanB/Desktop/Masterarbeit/Statistische Programme und Gibbs Sampler/Programm JAGS/Nachrechnen TSD2-Dokument/Nachrechnen mit </w:t>
      </w:r>
      <w:proofErr w:type="spellStart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runjags</w:t>
      </w:r>
      <w:proofErr w:type="spell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/</w:t>
      </w:r>
      <w:proofErr w:type="spellStart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DietaryFat</w:t>
      </w:r>
      <w:proofErr w:type="spell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")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 = read.table("DietaryFat_Data.txt", sep = "", header=F)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 = as.matrix(read.table("DietaryFat_Data.txt", sep = "", header=T))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head(data) # Shows the first six entries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t..1. t..2. t..3.  E..1.  E..2. E..3. r..1. r..2. r..3. na..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[1,]     1     2    NA 1917.0 1925.0    NA   113   111    NA    2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[2,]     1     2     2   43.6   41.3    38     1     5     3    3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[3,]     1     2    NA  393.5  373.9    NA    24    20    NA    2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[4,]     1     2    NA 4715.0 4823.0    NA   248   269    NA    2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[5,]     1     2    NA  715.0  751.0    NA    31    28    NA    2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[6,]     1     2    NA  885.0  895.0    NA    65    48    NA    2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#data2  = as.data.frread.table("DietaryFat_Data_Rest.txt")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#head(data2) # Shows the first six entries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Values for simulation, prepare dat for JAGS (allocation values from data)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&lt;-  nrow(data)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#ns # check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&lt;-  ncol(data[,7:9])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#nt # check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&lt;- data[,10]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#na  # check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&lt;- data[,7:9]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#r # Check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E &lt;-  data[,4:6]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#E # Check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&lt;-  data[,1:3]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#t # Check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in inits with chains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inits1 &lt;- list(d=c( NA, 0, 0),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mu=c(0, 0, 0, 0, 0, 0, 0, 0, 0, 0),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.RNG.name="lecuyer::RngStream", .RNG.seed=1) 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inits2 &lt;- list(d=c( NA, -1, -1),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mu=c(-3, -3, -3, -3, -3, -3, -3, -3, -3, -3),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.RNG.name="lecuyer::RngStream", .RNG.seed=2)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inits3 &lt;- list(d=c( NA, 2, 2),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mu=c(-3, 5, -1, -3, 7, -3, -4, -3, -3, 0),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.RNG.name="lecuyer::RngStream", .RNG.seed=3 )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all.inits &lt;- list(inits1, inits2, inits2)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define JAGS model within R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cat("model{</w:t>
      </w: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*** PROGRAM STARTS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for(i in 1:ns){                 # LOOP THROUGH STUDIES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w[i,1] &lt;- 0                 # adjustment for multi-arm trials is zero for control arm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delta[i,1] &lt;- 0             # treatment effect is zero for control arm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mu[i] ~ dnorm(0,.0001)      # vague priors for all trial baselines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for (k in 1:na[i]) {            # LOOP THROUGH ARMS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r[i,k] ~ dpois(theta[i,k])  # Poisson likelihood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theta[i,k] &lt;- lambda[i,k]*E[i,k]            # failure rate * exposure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log(lambda[i,k]) &lt;- mu[i] + delta[i,k]      # model for linear predictor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dev[i,k] &lt;- 2*((theta[i,k]-r[i,k]) + r[i,k]*log(r[i,k]/theta[i,k]))     #Deviance contribution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}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resdev[i] &lt;- sum(dev[i,1:na[i]])        # summed residual deviance contribution for this trial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for (k in 2:na[i]) {                    # LOOP THROUGH ARMS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delta[i,k] ~ dnorm(md[i,k],taud[i,k])           # trial-specific LOR distributions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md[i,k] &lt;- d[t[i,k]] - d[t[i,1]] + sw[i,k]      # mean of LOR distributions (with multi-arm trial correction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taud[i,k] &lt;- tau *2*(k-1)/k                     # precision of LOR distributions (with multi-arm trial correction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w[i,k] &lt;- (delta[i,k] - d[t[i,k]] + d[t[i,1]]) </w:t>
      </w: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adjustment for multi-arm RCTs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sw[i,k] &lt;- sum(w[i,1:(k-1)])/(k-1) </w:t>
      </w: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</w: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ab/>
        <w:t xml:space="preserve"># cumulative adjustment for multi-arm trials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}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}   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totresdev &lt;- sum(resdev[])          #Total Residual Deviance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d[1]&lt;-0                             # treatment effect is zero for reference treatment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for (k in 2:nt){ d[k] ~ dnorm(0,.0001) }    # vague priors for treatment effects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sd ~ dunif(0,5)                             # vague prior for between-trial SD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tau &lt;- pow(sd,-2)                   # between-trial precision = (1/between-trial variance)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# zusätzlich eingefügt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A ~ </w:t>
      </w:r>
      <w:proofErr w:type="spellStart"/>
      <w:proofErr w:type="gramStart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dnorm</w:t>
      </w:r>
      <w:proofErr w:type="spell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-3,1.77)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</w:t>
      </w:r>
      <w:proofErr w:type="spellStart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for</w:t>
      </w:r>
      <w:proofErr w:type="spell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(k in </w:t>
      </w:r>
      <w:proofErr w:type="gramStart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1:nt</w:t>
      </w:r>
      <w:proofErr w:type="gram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 { log(T[k]) &lt;- A + d[k]  }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} ",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file="DietaryFat_Fixed.txt")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Set up the JAGS model and settings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jags.m &lt;- run.jags(model="DietaryFat_Fixed.txt", monitor=c("d[2]", "T[1]", "T[2]",  "totresdev", "deviance", "pd", "dic" , "full.pd"  ),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data=list("ns"=ns, "nt"=nt, "na"=na, "r"=r, "E"=E, "t"=t) , n.chains=3, inits=all.inits, burnin = 20000, sample = 20000, adapt = 5000)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rjags model...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Calling the simulation using the rjags method...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Adapting the model for 5000 iterations...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|++++++++++++++++++++++++++++++++++++++++++++++++++| 100%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Burning in the model for 20000 iterations...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Running the model for 20000 iterations...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Extending 20000 iterations for pD/DIC estimates...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Simulation complete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Calculating summary statistics...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Calculating the Gelman-Rubin statistic for 5 variables....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Finished running the simulation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&gt; #### optional, falls nicht konvergiert: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#jags.m &lt;- autorun.jags(model="DietaryFat_Random.txt", monitor=c("d[2]", "T[1]", "T[2]", "sd" ,  "totresdev", "deviance", "pd", "dic" , "full.pd"  ),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                  </w:t>
      </w:r>
      <w:proofErr w:type="spellStart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=</w:t>
      </w:r>
      <w:proofErr w:type="spellStart"/>
      <w:proofErr w:type="gramStart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list</w:t>
      </w:r>
      <w:proofErr w:type="spell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</w:t>
      </w:r>
      <w:proofErr w:type="spellStart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ns</w:t>
      </w:r>
      <w:proofErr w:type="spell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"=</w:t>
      </w:r>
      <w:proofErr w:type="spellStart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ns</w:t>
      </w:r>
      <w:proofErr w:type="spell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, "</w:t>
      </w:r>
      <w:proofErr w:type="spellStart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nt</w:t>
      </w:r>
      <w:proofErr w:type="spell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"=</w:t>
      </w:r>
      <w:proofErr w:type="spellStart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nt</w:t>
      </w:r>
      <w:proofErr w:type="spell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, "na"=na, "r"=r, "E"=E, "t"=t) , </w:t>
      </w:r>
      <w:proofErr w:type="spellStart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n.chains</w:t>
      </w:r>
      <w:proofErr w:type="spell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=3,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                  inits=all.inits, burnin = 100000, sample = 100000, adapt = 2000, , max.time="1hr")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Ausgabe </w:t>
      </w:r>
      <w:proofErr w:type="spellStart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posteriore</w:t>
      </w:r>
      <w:proofErr w:type="spell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Werte und Berechnung DIC --------------------------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print(jags.m)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JAGS model summary statistics from 60000 samples (chains = 3; adapt+burnin = 25000):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                                                                                           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Lower95    Median Upper95      Mean       SD Mode      MCerr MC%ofSD SSeff     AC.10    psrf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d[2]       -0.18907 -0.013429 0.14955 -0.015043 0.087563   --  0.0015516     1.8  3185   0.25931  1.0003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T[1]      0.0040837  0.049784  0.1706  0.065936 0.056649   -- 0.00032978     0.6 29509  0.004317 0.99996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T[2]      0.0048784  0.048863 0.17163  0.065257 0.056639   -- 0.00033466     0.6 28643 0.0078097 0.99999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totresdev     11.68    20.847  31.581    21.346   5.1952   --    0.04418     0.9 13827  0.031965 0.99996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deviance      114.4    123.57   134.3    124.07   5.1952   --    0.04418     0.9 13827  0.031965 0.99996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Model fit assessment: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= 133.0408  (range between chains: 132.9847 - 133.0495)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[PED not available from the stored object]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Estimated effective number of parameters:  pD = 8.93132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Total time taken: 24.1 seconds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summary(jags.m$mcmc) # für 2.5 - 97.5  CrI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Iterations</w:t>
      </w:r>
      <w:proofErr w:type="spellEnd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= 25001:45000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Thinning</w:t>
      </w:r>
      <w:proofErr w:type="spellEnd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interval</w:t>
      </w:r>
      <w:proofErr w:type="spellEnd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= 1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Number of chains = 3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Sample size per chain = 20000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1. Empirical mean and standard deviation for each variable,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</w:t>
      </w:r>
      <w:proofErr w:type="gramStart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plus</w:t>
      </w:r>
      <w:proofErr w:type="gramEnd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standard error of the mean: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   Mean      </w:t>
      </w:r>
      <w:proofErr w:type="gramStart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SD  Naive</w:t>
      </w:r>
      <w:proofErr w:type="gramEnd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SE Time-series SE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d[</w:t>
      </w:r>
      <w:proofErr w:type="gramEnd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2]       -0.01443 0.08736 0.0003567      0.0014295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T[</w:t>
      </w:r>
      <w:proofErr w:type="gramEnd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1]        0.06572 0.05681 0.0002319      0.0002372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T[</w:t>
      </w:r>
      <w:proofErr w:type="gramEnd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2]        0.06505 0.05683 0.0002320      0.0002439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proofErr w:type="gramStart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totresdev</w:t>
      </w:r>
      <w:proofErr w:type="spellEnd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21.37764</w:t>
      </w:r>
      <w:proofErr w:type="gramEnd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5.20477 0.0212484      0.0423396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deviance  124.09655</w:t>
      </w:r>
      <w:proofErr w:type="gramEnd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5.20477 0.0212484      0.0423396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2. Quantiles for each variable: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   2.5%       25%       50%       75%    97.5%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d[</w:t>
      </w:r>
      <w:proofErr w:type="gramEnd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2]       -0.18994  -0.06431  -0.01295   0.03669   0.1501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T[</w:t>
      </w:r>
      <w:proofErr w:type="gramEnd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1]        0.01142   0.02990   0.04960   0.08225   0.2142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T[</w:t>
      </w:r>
      <w:proofErr w:type="gramEnd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2]        0.01117   0.02934   0.04884   0.08162   0.2125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proofErr w:type="gramStart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totresdev</w:t>
      </w:r>
      <w:proofErr w:type="spellEnd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12.52908</w:t>
      </w:r>
      <w:proofErr w:type="gramEnd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17.71487  20.87708  24.53480  32.9781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gramStart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deviance  115.24799</w:t>
      </w:r>
      <w:proofErr w:type="gramEnd"/>
      <w:r w:rsidRPr="00245E2D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120.43378 123.59599 127.25371 135.6970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245E2D" w:rsidRPr="00245E2D" w:rsidRDefault="00245E2D" w:rsidP="00245E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val="en-GB" w:eastAsia="de-DE"/>
        </w:rPr>
      </w:pPr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########## ########## ########## Simulation </w:t>
      </w:r>
      <w:proofErr w:type="spellStart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beendet</w:t>
      </w:r>
      <w:proofErr w:type="spellEnd"/>
      <w:r w:rsidRPr="00245E2D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########## ########## ##########</w:t>
      </w:r>
    </w:p>
    <w:bookmarkEnd w:id="0"/>
    <w:p w:rsidR="00D916E9" w:rsidRPr="00245E2D" w:rsidRDefault="00D916E9">
      <w:pPr>
        <w:rPr>
          <w:sz w:val="20"/>
          <w:lang w:val="en-GB"/>
        </w:rPr>
      </w:pPr>
    </w:p>
    <w:sectPr w:rsidR="00D916E9" w:rsidRPr="00245E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2D"/>
    <w:rsid w:val="000A0B58"/>
    <w:rsid w:val="00241933"/>
    <w:rsid w:val="00245E2D"/>
    <w:rsid w:val="007C4CC8"/>
    <w:rsid w:val="00807E0A"/>
    <w:rsid w:val="009F6F1F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313C6-D9C3-4B89-B771-88747943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4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45E2D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245E2D"/>
  </w:style>
  <w:style w:type="character" w:customStyle="1" w:styleId="gd15mcfcktb">
    <w:name w:val="gd15mcfcktb"/>
    <w:basedOn w:val="Absatz-Standardschriftart"/>
    <w:rsid w:val="00245E2D"/>
  </w:style>
  <w:style w:type="character" w:customStyle="1" w:styleId="gd15mcfceub">
    <w:name w:val="gd15mcfceub"/>
    <w:basedOn w:val="Absatz-Standardschriftart"/>
    <w:rsid w:val="00245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1130</Words>
  <Characters>7124</Characters>
  <Application>Microsoft Office Word</Application>
  <DocSecurity>0</DocSecurity>
  <Lines>59</Lines>
  <Paragraphs>16</Paragraphs>
  <ScaleCrop>false</ScaleCrop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IvanB</dc:creator>
  <cp:keywords/>
  <dc:description/>
  <cp:lastModifiedBy> </cp:lastModifiedBy>
  <cp:revision>1</cp:revision>
  <dcterms:created xsi:type="dcterms:W3CDTF">2019-08-22T15:05:00Z</dcterms:created>
  <dcterms:modified xsi:type="dcterms:W3CDTF">2019-08-22T15:05:00Z</dcterms:modified>
</cp:coreProperties>
</file>