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########## ########## Simulation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Dietary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Fat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Beispiel mit Random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Effects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mit dem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runjags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package</w:t>
      </w:r>
      <w:proofErr w:type="spellEnd"/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########## Die Working Directory muss auf Ihre Bedürfnisse angepasst werden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Teil Simulation mit JAGS ------------------------------------------------------------------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Clear data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rm(list=ls())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load libraries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library(rjags)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library(runjags)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library(random)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library(coda)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load.module("glm")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load.module("lecuyer")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load.module("dic")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####</w:t>
      </w:r>
      <w:proofErr w:type="gram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#  Sichergehen</w:t>
      </w:r>
      <w:proofErr w:type="gram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richtiger Working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directory</w:t>
      </w:r>
      <w:proofErr w:type="spellEnd"/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setwd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</w:t>
      </w:r>
      <w:proofErr w:type="gram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runjags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/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DietaryFat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Read the data into R.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#data = read.table("DietaryFat_Data.txt", sep = "", header=F)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data = as.matrix(read.table("DietaryFat_Data.txt", sep = "", header=T))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head(data) # Shows the first six entries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#data2  = as.data.frread.table("DietaryFat_Data_Rest.txt")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#head(data2) # Shows the first six entries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Values for simulation, prepare dat for JAGS (allocation values from data)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ns &lt;-  nrow(data)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#ns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nt &lt;-  ncol(data[,7:9])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#nt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na &lt;- data[,10]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#na 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r &lt;- data[,7:9]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#r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E &lt;-  data[,4:6]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#E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t &lt;-  data[,1:3]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#t # Check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read in inits with chains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inits1 &lt;- list(d=c( NA, 0, 0),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sd=1,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mu=c(0, 0, 0, 0, 0, 0, 0, 0, 0, 0),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.RNG.name="lecuyer::RngStream", .RNG.seed=1) 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inits2 &lt;- list(d=c( NA, -1, -1),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sd=4,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mu=c(-3, -3, -3, -3, -3, -3, -3, -3, -3, -3),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.RNG.name="lecuyer::RngStream", .RNG.seed=2)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inits3 &lt;- list(d=c( NA, 2, 2),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sd=2,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mu=c(-3, 5, -1, -3, 7, -3, -4, -3, -3, 0),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.RNG.name="lecuyer::RngStream", .RNG.seed=3 )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all.inits &lt;- list(inits1, inits2, inits2)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define JAGS model within R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lastRenderedPageBreak/>
        <w:t>&gt; cat("model{</w:t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  <w:t xml:space="preserve"># *** PROGRAM STARTS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for(i in 1:ns){                 # LOOP THROUGH STUDIES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w[i,1] &lt;- 0                 # adjustment for multi-arm trials is zero for control arm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delta[i,1] &lt;- 0             # treatment effect is zero for control arm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mu[i] ~ dnorm(0,.0001)      # vague priors for all trial baselines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for (k in 1:na[i]) {            # LOOP THROUGH ARMS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r[i,k] ~ dpois(theta[i,k])  # Poisson likelihood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theta[i,k] &lt;- lambda[i,k]*E[i,k]            # failure rate * exposure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log(lambda[i,k]) &lt;- mu[i] + delta[i,k]      # model for linear predictor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dev[i,k] &lt;- 2*((theta[i,k]-r[i,k]) + r[i,k]*log(r[i,k]/theta[i,k]))     #Deviance contribution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}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resdev[i] &lt;- sum(dev[i,1:na[i]])        # summed residual deviance contribution for this trial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for (k in 2:na[i]) {                    # LOOP THROUGH ARMS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delta[i,k] ~ dnorm(md[i,k],taud[i,k])           # trial-specific LOR distributions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 md[i,k] &lt;- d[t[i,k]] - d[t[i,1]] + sw[i,k]      # mean of LOR distributions (with multi-arm trial correction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 taud[i,k] &lt;- tau *2*(k-1)/k                     # precision of LOR distributions (with multi-arm trial correction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w[i,k] &lt;- (delta[i,k] - d[t[i,k]] + d[t[i,1]]) </w:t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  <w:t xml:space="preserve"># adjustment for multi-arm RCTs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sw[i,k] &lt;- sum(w[i,1:(k-1)])/(k-1) </w:t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</w: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ab/>
        <w:t xml:space="preserve"># cumulative adjustment for multi-arm trials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}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}   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totresdev &lt;- sum(resdev[])          #Total Residual Deviance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d[1]&lt;-0                             # treatment effect is zero for reference treatment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for (k in 2:nt){ d[k] ~ dnorm(0,.0001) }    # vague priors for treatment effects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sd ~ dunif(0,5)                             # vague prior for between-trial SD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tau &lt;- pow(sd,-2)                   # between-trial precision = (1/between-trial variance)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+         # zusätzlich eingefügt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A ~ </w:t>
      </w: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dnorm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</w:t>
      </w:r>
      <w:proofErr w:type="gram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-3,1.77)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for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(k in </w:t>
      </w:r>
      <w:proofErr w:type="gram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1:nt</w:t>
      </w:r>
      <w:proofErr w:type="gram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) { log(T[k]) &lt;- A + d[k]  }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} ",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file="DietaryFat_Random.txt")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Set up the JAGS model and settings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jags.m &lt;- run.jags(model="DietaryFat_Random.txt", monitor=c("d[2]", "T[1]", "T[2]", "sd" ,  "totresdev", "deviance", "pd", "dic" , "full.pd"  ),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+                    data=list("ns"=ns, "nt"=nt, "na"=na, "r"=r, "E"=E, "t"=t) , n.chains=3, inits=all.inits, burnin = 100000, sample = 100000, adapt = 5000)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Compiling rjags model...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Adapting the model for 5000 iterations...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Burning in the model for 100000 iterations...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Running the model for 100000 iterations...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Extending 100000 iterations for pD/DIC estimates...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Simulation complete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Calculating the Gelman-Rubin statistic for 6 variables....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 optional, falls nicht konvergiert: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#jags.m &lt;- autorun.jags(model="DietaryFat_Random.txt", monitor=c("d[2]", "T[1]", "T[2]", "sd" ,  "totresdev", "deviance", "pd", "dic" , "full.pd"  ),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                 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data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</w:t>
      </w: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list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</w:t>
      </w:r>
      <w:proofErr w:type="gram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"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ns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"=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ns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, "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nt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"=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nt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, "na"=na, "r"=r, "E"=E, "t"=t) ,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n.chains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=3,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                  inits=all.inits, burnin = 100000, sample = 100000, adapt = 2000, , max.time="1hr")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Ausgabe </w:t>
      </w:r>
      <w:proofErr w:type="spellStart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posteriore</w:t>
      </w:r>
      <w:proofErr w:type="spellEnd"/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Werte und Berechnung DIC --------------------------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bookmarkStart w:id="0" w:name="_GoBack"/>
      <w:bookmarkEnd w:id="0"/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print(jags.m)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JAGS model summary statistics from 300000 samples (chains = 3; adapt+burnin = 105000):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                                                                                            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Lower95    Median Upper95      Mean       SD Mode      MCerr MC%ofSD SSeff      AC.10    psrf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lastRenderedPageBreak/>
        <w:t>d[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-0.19099 -0.012215 0.15897 -0.013245  0.08878   -- 0.00077361     0.9 13170     0.2169  1.0001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0.0054038  0.049991 0.16879  0.065692 0.056256   -- 0.00032479     0.6 30000 -0.0015864 0.99998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0.0055297  0.049334 0.16828  0.065053 0.056384   -- 0.00032553     0.6 30000  0.0010535       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sd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     0.0000371   0.10095 0.36247   </w:t>
      </w: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0.13187  0.12102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--  0.0018568     1.5  4248    0.71376  1.0001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totresdev    11.755    20.746   31.93    21.312   5.2253   --   0.031969     0.6 26716   0.025884 0.99995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deviance     114.47    123.47  134.65    124.03   5.2253   --   0.031969     0.6 26716   0.025884 0.99995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 fit assessment: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DIC = 133.0744  (range between chains: 132.9887 - 133.0233)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[PED not available from the stored object]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Estimated effective number of parameters:  pD = 8.92366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Total time taken: 1.7 minutes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summary(jags.m$mcmc) # für 2.5 - 97.5  CrI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Iterations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= 105001:205000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Sample size per chain = 1e+05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   Mean      SD  Naive SE Time-series SE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-0.01260 0.08867 0.0001619      0.0006531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0.06581 0.05716 0.0001044      0.0001044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0.06525 0.05727 0.0001046      0.0001061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sd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       0.13148 0.12090 0.0002207      0.0018254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totresdev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21.35766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5.26080 0.0096049      0.0196599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deviance  124.07657 5.26080 0.0096049      0.0196599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    </w:t>
      </w:r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2.5%       25%       50%       75%    97.5%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-0.191383  -0.06261  -0.01168   0.03761   0.1608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0.011478   0.03002   0.04964   0.08237   0.2146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0.011237   0.02957   0.04905   0.08157   0.2143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sd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       0.004005   0.04556   0.10030   0.18124   0.4421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totresdev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12.583964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17.64984  20.80463  24.47654  33.2651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deviance</w:t>
      </w:r>
      <w:proofErr w:type="spell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115.302874</w:t>
      </w:r>
      <w:proofErr w:type="gramEnd"/>
      <w:r w:rsidRPr="00686E75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120.36875 123.52354 127.19545 135.9840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686E75" w:rsidRPr="00686E75" w:rsidRDefault="00686E75" w:rsidP="0068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lang w:eastAsia="de-DE"/>
        </w:rPr>
      </w:pPr>
      <w:r w:rsidRPr="00686E75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########## ########## ########## Simulation beendet ########## ########## ##########</w:t>
      </w:r>
    </w:p>
    <w:p w:rsidR="00D916E9" w:rsidRPr="000E2821" w:rsidRDefault="00D916E9">
      <w:pPr>
        <w:rPr>
          <w:sz w:val="18"/>
        </w:rPr>
      </w:pPr>
    </w:p>
    <w:sectPr w:rsidR="00D916E9" w:rsidRPr="000E2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75"/>
    <w:rsid w:val="000A0B58"/>
    <w:rsid w:val="000E2821"/>
    <w:rsid w:val="00241933"/>
    <w:rsid w:val="00686E75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9E91A-E29E-4E1F-A4F4-FC6E0F5D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6E7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686E75"/>
  </w:style>
  <w:style w:type="character" w:customStyle="1" w:styleId="gd15mcfcktb">
    <w:name w:val="gd15mcfcktb"/>
    <w:basedOn w:val="Absatz-Standardschriftart"/>
    <w:rsid w:val="00686E75"/>
  </w:style>
  <w:style w:type="character" w:customStyle="1" w:styleId="gd15mcfceub">
    <w:name w:val="gd15mcfceub"/>
    <w:basedOn w:val="Absatz-Standardschriftart"/>
    <w:rsid w:val="0068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1174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2019-08-22T14:50:00Z</dcterms:created>
  <dcterms:modified xsi:type="dcterms:W3CDTF">2019-08-22T14:51:00Z</dcterms:modified>
</cp:coreProperties>
</file>