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########## ########## Simulation of a possible application of NMA in biotechnology  ########## ##########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########## use of the rjags package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########## NMA in the wastewater treatment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Part 1:  Praparation ------------------------------------------------------------------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Clear data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rm(list=ls())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load libraries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library(rjags)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library(runjags)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library(coda)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library(random)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library(readxl)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library(matrixStats) # additional package, calculates Median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load.module("glm")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load.module("lecuyer")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load.module("dic")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 Setting Working directory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>&gt; setwd("C:/Users/IvanB/Desktop/Masterarbeit/Ergebnisse/zusätzliche Experimente/Anwendung an die Biotec/Ansatz 1")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Generation of Data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 optimal conditions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set.seed(1)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Data_opt &lt;- rnorm(12, mean = 6000, sd = 100)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#Data_opt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Data_opt[4:6] &lt;- Data_opt[4:6]/10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Data_opt[7:9] &lt;- Data_opt[7:9]/100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Data_opt[10:12] &lt;- Data_opt[10:12]/1000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#Data_opt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Data_opt &lt;- as.integer(  Data_opt)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#Data_opt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 Toxin A-free conditions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set.seed(2)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Data_tox_free &lt;- rnorm(12, mean = 4000, sd = 100)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#Data_tox_free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Data_tox_free[4:6] &lt;- Data_tox_free[4:6]/10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Data_tox_free[7:9] &lt;- Data_tox_free[7:9]/100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Data_tox_free[10:12] &lt;- Data_tox_free[10:12]/1000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#Data_tox_free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Data_tox_free &lt;- as.integer(  Data_tox_free)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#Data_tox_free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 Toxin A containing conditions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set.seed(3)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Data_toxin &lt;- rnorm(12, mean = 3800, sd = 100)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#Data_toxin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Data_toxin[4:6] &lt;- Data_toxin[4:6]/(10*2)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Data_toxin[7:9] &lt;- Data_toxin[7:9]/(100*3)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Data_toxin[10:12] &lt;- Data_toxin[10:12]/(1000*4)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#Data_toxin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Data_toxin &lt;- as.integer(  Data_toxin)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#Data_toxin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lastRenderedPageBreak/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 all Data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Data_opt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[1] 5937 6018 5916  615  603  591   60   60   60    5    6    6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Data_tox_free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[1] 3910 4018 4158  388  399  401   40   39   41    3    4    4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Data_toxin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[1] 3703 3770 3825  184  190  190   12   13   12    0    0    0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-&gt; Data seems plausible and are saved in the Daten.xlsx-file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Read the data into R.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#data = read_xlsx("Daten.xlsx")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data = as.matrix(read.table("Daten.txt", sep = "", header=F))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head(data) # Shows the first six entries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     V1   V2   V3   V4 V5 V6 V7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[1,] 4312 2952 7482 7482  1  2  2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[2,] 5717 2298 6235 6235  1  2  2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[3,] 4336 3766 5759 5759  1  2  2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[4,]  348  258  816  816  1  2  2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[5,]  501  319  535  535  1  2  2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[6,]  361  378  649  649  1  2  2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Values for simulation, prepare dat for JAGS (allocation values from data)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ns &lt;- nrow(data)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ns # check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nt &lt;- ncol(data[,5:6])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#nt # check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na &lt;- data[,7]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na  # check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r &lt;- data[,1:2]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r # Check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n &lt;-  data[,3:4]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n # Check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t &lt;-  data[,5:6]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t # Check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read in inits with chains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inits1 &lt;- list(d=c( NA, 0),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sd=1,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       mu=c(0, 0, 0, 0, 0, 0, 0, 0, 0, 0, 0, 0),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.RNG.name="lecuyer::RngStream", .RNG.seed=1) 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inits2 &lt;- list(d=c( NA, -1),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sd=4,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       mu=c(-3, -3, -3, -3, -3, -3, -3, -3, -3, -3, -3, -3),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       .RNG.name="lecuyer::RngStream", .RNG.seed=2)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inits3 &lt;- list(d=c( NA, 2),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sd=2,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       mu=c(-3, 5, -1, -3, 7, -3, -4, -3, -3, 0, -3, -3),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.RNG.name="lecuyer::RngStream", .RNG.seed=3 )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all.inits &lt;- list(inits1, inits2, inits2)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define JAGS model within R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cat("model{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 # *** PROGRAM STARTS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for(i in 1:ns){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 # LOOP THROUGH STUDIES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w[i,1] &lt;- 0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adjustment for multi-arm trials is zero for control arm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lastRenderedPageBreak/>
        <w:t xml:space="preserve">+             delta[i,1] &lt;- 0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treatment effect is zero for control arm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mu[i] ~ dnorm(0,.0001)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vague priors for all trial baselines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for (k in 1:na[i]) {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LOOP THROUGH ARMS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r[i,k] ~ dbin(p[i,k],n[i,k])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binomial likelihood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        logit(p[i,k]) &lt;- mu[i] + delta[i,k]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 # model for linear predictor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rhat[i,k] &lt;- p[i,k] * n[i,k]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expected value of the numerators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dev[i,k] &lt;- 2 * (r[i,k] * (log(r[i,k])-log(rhat[i,k]))+  (n[i,k]-r[i,k]) * (log(n[i,k]-r[i,k]) - log(n[i,k]-rhat[i,k])))  #Deviance contribution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}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resdev[i] &lt;- sum(dev[i,1:na[i]])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summed residual deviance contribution for this trial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for (k in 2:na[i]) {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LOOP THROUGH ARMS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delta[i,k] ~ dnorm(md[i,k],taud[i,k])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trial-specific LOR distributions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md[i,k] &lt;- d[t[i,k]] - d[t[i,1]] + sw[i,k]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mean of LOR distributions (with multi-arm trial correction)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taud[i,k] &lt;- tau *2*(k-1)/k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precision of LOR distributions (with multi-arm trial correction)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w[i,k] &lt;- (delta[i,k] - d[t[i,k]] + d[t[i,1]])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adjustment for multi-arm RCTs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    sw[i,k] &lt;- sum(w[i,1:(k-1)])/(k-1)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cumulative adjustment for multi-arm trials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    }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    }   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totresdev &lt;- sum(resdev[])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#Total Residual Deviance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d[1] &lt;- 0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 # treatment effect is zero for reference treatment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sd ~ dunif(0,5)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># vague prior for between-trial SD.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tau &lt;- pow(sd,-2) </w:t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</w: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ab/>
        <w:t xml:space="preserve"># between-trial precision = (1/between-trial variance)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# Provide estimates of treatment effects T[k] on the natural (probability) scale 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# Given a Mean Effect, meanA, for 'standard' treatment 1, with precision (1/variance) precA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for (k in 2:nt){ d[k] ~ dnorm(0,0.0001) }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for (k in 1:nt) { logit(T[k]) &lt;- A + d[k] }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+     A ~ dnorm(-2.2, 3.3)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} ",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file="Wastewater_Random.txt")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Part 2: Simulation with rujags ----------------------------------------------------------------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##### Set up the JAGS model and settings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jags.m &lt;- run.jags(model="Wastewater_Random.txt", monitor=c("d[2]", "T[1]", "T[2]", "sd" ,  "totresdev", "deviance", "pd", "dic" , "full.pd"  ),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+                    data=list("ns"=ns, "nt"=nt, "na"=na, "r"=r, "n"=n, "t"=t) , n.chains=3, inits=all.inits, burnin = 10000, sample = 20000, adapt = 1500)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Compiling rjags model...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lastRenderedPageBreak/>
        <w:t>Calling the simulation using the rjags method...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Adapting the model for 1500 iterations...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Burning in the model for 10000 iterations...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Running the model for 20000 iterations...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Extending 20000 iterations for pD/DIC estimates...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Simulation complete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Calculating summary statistics...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Calculating the Gelman-Rubin statistic for 6 variables....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de-DE"/>
        </w:rPr>
        <w:t>Finished running the simulation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#### optional, if not </w:t>
      </w:r>
      <w:r w:rsidR="00F339B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c</w:t>
      </w:r>
      <w:bookmarkStart w:id="0" w:name="_GoBack"/>
      <w:bookmarkEnd w:id="0"/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onvergated: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#jags.m &lt;- autorun.jags(model="Wastewater_Random.txt", monitor=c("d[2]", "T[1]", "T[2]", "sd" ,  "totresdev", "deviance", "pd", "dic" , "full.pd"  ),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#                   data=list("ns"=ns, "nt"=nt, "na"=na, "r"=r, "n"=n, "t"=t) , n.chains=3,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>&gt; #                   inits=all.inits, burnin = 10000, sample = 30000, adapt = 1500, , max.time="1hr")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514641" w:rsidRPr="00514641" w:rsidRDefault="00514641" w:rsidP="00514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</w:pPr>
      <w:r w:rsidRPr="0051464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de-DE"/>
        </w:rPr>
        <w:t xml:space="preserve">&gt;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  <w:r w:rsidRPr="00F339B9">
        <w:rPr>
          <w:rStyle w:val="gd15mcfcktb"/>
          <w:rFonts w:ascii="Lucida Console" w:hAnsi="Lucida Console"/>
          <w:color w:val="0000FF"/>
          <w:lang w:val="en-GB"/>
        </w:rPr>
        <w:t># Part 3: Output posterior values and calculation median --------------------------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  <w:r w:rsidRPr="00F339B9">
        <w:rPr>
          <w:rStyle w:val="gd15mcfcktb"/>
          <w:rFonts w:ascii="Lucida Console" w:hAnsi="Lucida Console"/>
          <w:color w:val="0000FF"/>
          <w:lang w:val="en-GB"/>
        </w:rPr>
        <w:t xml:space="preserve">##### summarize posterior samples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  <w:r w:rsidRPr="00F339B9">
        <w:rPr>
          <w:rStyle w:val="gd15mcfcktb"/>
          <w:rFonts w:ascii="Lucida Console" w:hAnsi="Lucida Console"/>
          <w:color w:val="0000FF"/>
          <w:lang w:val="en-GB"/>
        </w:rPr>
        <w:t>print(jags.m)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JAGS model summary statistics from 60000 samples (chains = 3; adapt+burnin = 11500):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                                                                                                  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        Lower95   Median  Upper95     Mean       SD Mode      MCerr MC%ofSD SSeff     AC.10    psrf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d[2]        -3.2913  -1.8077 -0.68932   -1.879  0.66768   --  0.0061629     0.9 11737   0.06941  1.0001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T[1]       0.026854  0.10036  0.21871   0.1108 0.054553   -- 0.00032533     0.6 28118 0.0059314  1.0002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T[2]      0.0002893 0.017321 0.060675 0.023061 0.021058   --  0.0001334     0.6 24919  0.011478       1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sd          0.79841   1.7157   3.3115   1.8638  0.70192   --    0.01043     1.5  4529   0.22357  1.0001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totresdev    12.471    24.55   39.725   25.188   7.0914   --   0.061877     0.9 13134  0.036688 0.99995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deviance     136.68   148.76   163.93   149.39   7.0914   --   0.061877     0.9 13134  0.036688 0.99996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Model fit assessment: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DIC = 164.3437  (range between chains: 164.408 - 164.4668)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[PED not available from the stored object]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Estimated effective number of parameters:  pD = 15.01929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Total time taken: 33.6 seconds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  <w:r w:rsidRPr="00F339B9">
        <w:rPr>
          <w:rStyle w:val="gd15mcfcktb"/>
          <w:rFonts w:ascii="Lucida Console" w:hAnsi="Lucida Console"/>
          <w:color w:val="0000FF"/>
          <w:lang w:val="en-GB"/>
        </w:rPr>
        <w:t>summary(jags.m$mcmc) # für 2.5 - 97.5  CrI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Iterations = 11501:31500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Thinning interval = 1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Number of chains = 3 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Sample size per chain = 20000 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lastRenderedPageBreak/>
        <w:t>1. Empirical mean and standard deviation for each variable,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plus standard error of the mean: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           Mean      SD  Naive SE Time-series SE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d[2]       -1.88636 0.66614 2.720e-03      0.0058620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T[1]        0.11089 0.05502 2.246e-04      0.0002246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T[2]        0.02292 0.02083 8.505e-05      0.0001006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sd          1.86260 0.69983 2.857e-03      0.0100609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totresdev  25.20353 7.09054 2.895e-02      0.0582679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deviance  149.40834 7.09054 2.895e-02      0.0582679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2. Quantiles for each variable: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 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2.5%        25%      50%       75%    97.5%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d[2]       -3.409353  -2.241728  -1.8183  -1.45257  -0.7601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T[1]        0.036494   0.070830   0.1005   0.13923   0.2470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T[2]        0.002676   0.009845   0.0172   0.02921   0.0774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sd          0.945472   1.363336   1.7141   2.19029   3.7192</w:t>
      </w:r>
    </w:p>
    <w:p w:rsid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totresdev  13.251287  20.156307  24.5390  29.54292  40.9141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deviance  137.456094 144.361115 148.7438 153.74773 165.1189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  <w:r w:rsidRPr="00F339B9">
        <w:rPr>
          <w:rStyle w:val="gd15mcfcktb"/>
          <w:rFonts w:ascii="Lucida Console" w:hAnsi="Lucida Console"/>
          <w:color w:val="0000FF"/>
          <w:lang w:val="en-GB"/>
        </w:rPr>
        <w:t>##### Generate plots and save to separate file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  <w:r w:rsidRPr="00F339B9">
        <w:rPr>
          <w:rStyle w:val="gd15mcfcktb"/>
          <w:rFonts w:ascii="Lucida Console" w:hAnsi="Lucida Console"/>
          <w:color w:val="0000FF"/>
          <w:lang w:val="en-GB"/>
        </w:rPr>
        <w:t>png(filename="Plot_Mo_B.png")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  <w:r w:rsidRPr="00F339B9">
        <w:rPr>
          <w:rStyle w:val="gd15mcfcktb"/>
          <w:rFonts w:ascii="Lucida Console" w:hAnsi="Lucida Console"/>
          <w:color w:val="0000FF"/>
          <w:lang w:val="en-GB"/>
        </w:rPr>
        <w:t>plot(jags.m)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Generating plots...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  <w:r w:rsidRPr="00F339B9">
        <w:rPr>
          <w:rStyle w:val="gd15mcfcktb"/>
          <w:rFonts w:ascii="Lucida Console" w:hAnsi="Lucida Console"/>
          <w:color w:val="0000FF"/>
          <w:lang w:val="en-GB"/>
        </w:rPr>
        <w:t>dev.off()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RStudioGD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F339B9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    2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</w:p>
    <w:p w:rsidR="00F339B9" w:rsidRPr="00F339B9" w:rsidRDefault="00F339B9" w:rsidP="00F339B9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r w:rsidRPr="00F339B9">
        <w:rPr>
          <w:rStyle w:val="gd15mcfckub"/>
          <w:rFonts w:ascii="Lucida Console" w:hAnsi="Lucida Console"/>
          <w:color w:val="0000FF"/>
          <w:lang w:val="en-GB"/>
        </w:rPr>
        <w:t xml:space="preserve">&gt; </w:t>
      </w:r>
      <w:r w:rsidRPr="00F339B9">
        <w:rPr>
          <w:rStyle w:val="gd15mcfcktb"/>
          <w:rFonts w:ascii="Lucida Console" w:hAnsi="Lucida Console"/>
          <w:color w:val="0000FF"/>
          <w:lang w:val="en-GB"/>
        </w:rPr>
        <w:t xml:space="preserve">##### ##### ##### simulation finished ##### ##### ##### </w:t>
      </w:r>
    </w:p>
    <w:p w:rsidR="00D916E9" w:rsidRPr="00514641" w:rsidRDefault="00D916E9">
      <w:pPr>
        <w:rPr>
          <w:lang w:val="en-GB"/>
        </w:rPr>
      </w:pPr>
    </w:p>
    <w:p w:rsidR="00514641" w:rsidRDefault="00514641">
      <w:pPr>
        <w:rPr>
          <w:lang w:val="en-GB"/>
        </w:rPr>
      </w:pPr>
    </w:p>
    <w:p w:rsidR="00F339B9" w:rsidRPr="00514641" w:rsidRDefault="00F339B9">
      <w:pPr>
        <w:rPr>
          <w:lang w:val="en-GB"/>
        </w:rPr>
      </w:pPr>
    </w:p>
    <w:sectPr w:rsidR="00F339B9" w:rsidRPr="00514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41"/>
    <w:rsid w:val="000A0B58"/>
    <w:rsid w:val="00241933"/>
    <w:rsid w:val="00514641"/>
    <w:rsid w:val="007C4CC8"/>
    <w:rsid w:val="00807E0A"/>
    <w:rsid w:val="009F6F1F"/>
    <w:rsid w:val="00D916E9"/>
    <w:rsid w:val="00F339B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AEBF"/>
  <w15:chartTrackingRefBased/>
  <w15:docId w15:val="{8AF4B263-B2E4-4776-8DA0-40829879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1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1464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514641"/>
  </w:style>
  <w:style w:type="character" w:customStyle="1" w:styleId="gd15mcfcktb">
    <w:name w:val="gd15mcfcktb"/>
    <w:basedOn w:val="Absatz-Standardschriftart"/>
    <w:rsid w:val="00514641"/>
  </w:style>
  <w:style w:type="character" w:customStyle="1" w:styleId="gd15mcfceub">
    <w:name w:val="gd15mcfceub"/>
    <w:basedOn w:val="Absatz-Standardschriftart"/>
    <w:rsid w:val="00514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1348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2019-10-02T12:44:00Z</dcterms:created>
  <dcterms:modified xsi:type="dcterms:W3CDTF">2019-10-02T12:51:00Z</dcterms:modified>
</cp:coreProperties>
</file>