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1D4E3" w14:textId="2763A6CB" w:rsidR="006B31CB" w:rsidRPr="005872E5" w:rsidRDefault="001A7939" w:rsidP="00BA17A0">
      <w:pPr>
        <w:spacing w:before="120" w:after="120" w:line="360" w:lineRule="auto"/>
        <w:jc w:val="center"/>
        <w:rPr>
          <w:b/>
          <w:bCs/>
          <w:lang w:val="en-US"/>
        </w:rPr>
      </w:pPr>
      <w:r w:rsidRPr="00BA17A0">
        <w:rPr>
          <w:b/>
          <w:bCs/>
        </w:rPr>
        <w:t>Практическая работа №4</w:t>
      </w:r>
      <w:r w:rsidR="004C7FE5">
        <w:rPr>
          <w:b/>
          <w:bCs/>
        </w:rPr>
        <w:t>3</w:t>
      </w:r>
    </w:p>
    <w:p w14:paraId="748BD598" w14:textId="4A10A1AD" w:rsidR="001A7939" w:rsidRDefault="00BA17A0" w:rsidP="0043410F">
      <w:pPr>
        <w:pStyle w:val="a3"/>
        <w:numPr>
          <w:ilvl w:val="0"/>
          <w:numId w:val="1"/>
        </w:numPr>
        <w:spacing w:before="120" w:after="120" w:line="360" w:lineRule="auto"/>
        <w:contextualSpacing w:val="0"/>
      </w:pPr>
      <w:r>
        <w:t>При клике на любой пункт меню – он выделяется красным цветом</w:t>
      </w:r>
      <w:r w:rsidR="001A7939">
        <w:t>:</w:t>
      </w:r>
    </w:p>
    <w:p w14:paraId="23184B6C" w14:textId="07E32498" w:rsidR="001A7939" w:rsidRDefault="001A7939" w:rsidP="0043410F">
      <w:pPr>
        <w:pStyle w:val="a3"/>
        <w:spacing w:before="120" w:after="120" w:line="360" w:lineRule="auto"/>
        <w:contextualSpacing w:val="0"/>
      </w:pPr>
      <w:r w:rsidRPr="001A7939">
        <w:rPr>
          <w:noProof/>
        </w:rPr>
        <w:drawing>
          <wp:inline distT="0" distB="0" distL="0" distR="0" wp14:anchorId="7FD8AC9C" wp14:editId="3662D070">
            <wp:extent cx="3848100" cy="5429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F82F" w14:textId="7105E915" w:rsidR="001A7939" w:rsidRDefault="001A7939" w:rsidP="0043410F">
      <w:pPr>
        <w:pStyle w:val="a3"/>
        <w:numPr>
          <w:ilvl w:val="0"/>
          <w:numId w:val="1"/>
        </w:numPr>
        <w:spacing w:before="120" w:after="120" w:line="360" w:lineRule="auto"/>
        <w:contextualSpacing w:val="0"/>
      </w:pPr>
      <w:r>
        <w:t xml:space="preserve">При клике на кнопку </w:t>
      </w:r>
      <w:r w:rsidR="0043410F">
        <w:t>«</w:t>
      </w:r>
      <w:r w:rsidR="0043410F">
        <w:rPr>
          <w:lang w:val="en-US"/>
        </w:rPr>
        <w:t>Order</w:t>
      </w:r>
      <w:r w:rsidR="0043410F" w:rsidRPr="0043410F">
        <w:t xml:space="preserve"> </w:t>
      </w:r>
      <w:r w:rsidR="0043410F">
        <w:rPr>
          <w:lang w:val="en-US"/>
        </w:rPr>
        <w:t>now</w:t>
      </w:r>
      <w:r w:rsidR="0043410F">
        <w:t>» появляется форма для заказа</w:t>
      </w:r>
    </w:p>
    <w:p w14:paraId="2FFF8EC5" w14:textId="614AD5BB" w:rsidR="001A7939" w:rsidRDefault="001A7939" w:rsidP="0043410F">
      <w:pPr>
        <w:pStyle w:val="a3"/>
        <w:spacing w:before="120" w:after="120" w:line="360" w:lineRule="auto"/>
        <w:contextualSpacing w:val="0"/>
      </w:pPr>
      <w:r w:rsidRPr="001A7939">
        <w:rPr>
          <w:noProof/>
        </w:rPr>
        <w:drawing>
          <wp:inline distT="0" distB="0" distL="0" distR="0" wp14:anchorId="688DAE7E" wp14:editId="2AC5891B">
            <wp:extent cx="5940425" cy="7962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559B" w14:textId="3EA306AC" w:rsidR="0043410F" w:rsidRDefault="0043410F" w:rsidP="00861207">
      <w:pPr>
        <w:pStyle w:val="a3"/>
        <w:numPr>
          <w:ilvl w:val="0"/>
          <w:numId w:val="1"/>
        </w:numPr>
        <w:spacing w:before="120" w:after="120" w:line="360" w:lineRule="auto"/>
        <w:contextualSpacing w:val="0"/>
      </w:pPr>
      <w:r>
        <w:t>После ввода данных в форму и клике на кнопку</w:t>
      </w:r>
      <w:r w:rsidR="005872E5">
        <w:t xml:space="preserve"> «</w:t>
      </w:r>
      <w:r w:rsidR="005872E5">
        <w:rPr>
          <w:lang w:val="en-US"/>
        </w:rPr>
        <w:t>Orde</w:t>
      </w:r>
      <w:r w:rsidR="00897E64">
        <w:rPr>
          <w:lang w:val="en-US"/>
        </w:rPr>
        <w:t>r</w:t>
      </w:r>
      <w:r w:rsidR="005872E5">
        <w:t>»</w:t>
      </w:r>
      <w:r w:rsidR="00861207">
        <w:t xml:space="preserve"> форма закрывается и</w:t>
      </w:r>
      <w:r>
        <w:t xml:space="preserve"> появляется окно «Уважаемый ИМЯ_КЛИЕНТА, спасибо за заказ: </w:t>
      </w:r>
      <w:r w:rsidR="00861207">
        <w:t>СОДЕРЖИМОЕ ПОЛЯ «</w:t>
      </w:r>
      <w:r>
        <w:t>ВВЕДИТЕ ЗАКАЗ</w:t>
      </w:r>
      <w:r w:rsidR="00861207">
        <w:t>»</w:t>
      </w:r>
      <w:r>
        <w:t>!»</w:t>
      </w:r>
      <w:r w:rsidR="00861207">
        <w:t>.</w:t>
      </w:r>
    </w:p>
    <w:p w14:paraId="5B16F123" w14:textId="6738094C" w:rsidR="005872E5" w:rsidRDefault="005872E5" w:rsidP="005872E5">
      <w:pPr>
        <w:pStyle w:val="a3"/>
        <w:spacing w:before="120" w:after="120" w:line="360" w:lineRule="auto"/>
        <w:contextualSpacing w:val="0"/>
      </w:pPr>
      <w:r w:rsidRPr="00861207">
        <w:rPr>
          <w:noProof/>
        </w:rPr>
        <w:drawing>
          <wp:inline distT="0" distB="0" distL="0" distR="0" wp14:anchorId="42B9D99B" wp14:editId="4BD086DE">
            <wp:extent cx="3157918" cy="320040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7201" cy="320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958E" w14:textId="4C83B2AC" w:rsidR="005872E5" w:rsidRDefault="005872E5" w:rsidP="005872E5">
      <w:pPr>
        <w:spacing w:before="120" w:after="120" w:line="360" w:lineRule="auto"/>
        <w:ind w:left="360" w:firstLine="348"/>
      </w:pPr>
      <w:r>
        <w:t>Форму и окно с ответом можно закрыть нажав на крестик вверху справа.</w:t>
      </w:r>
    </w:p>
    <w:p w14:paraId="1721F764" w14:textId="3874D8CA" w:rsidR="0043410F" w:rsidRPr="005872E5" w:rsidRDefault="005872E5" w:rsidP="005872E5">
      <w:pPr>
        <w:pStyle w:val="a3"/>
        <w:spacing w:before="120" w:after="120" w:line="360" w:lineRule="auto"/>
        <w:contextualSpacing w:val="0"/>
      </w:pPr>
      <w:r w:rsidRPr="005872E5">
        <w:rPr>
          <w:noProof/>
        </w:rPr>
        <w:drawing>
          <wp:inline distT="0" distB="0" distL="0" distR="0" wp14:anchorId="5103EE1B" wp14:editId="7EC25E23">
            <wp:extent cx="5524148" cy="248602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7020" cy="248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7A14" w14:textId="76307F70" w:rsidR="00861207" w:rsidRDefault="00861207" w:rsidP="00861207">
      <w:pPr>
        <w:pStyle w:val="a3"/>
        <w:numPr>
          <w:ilvl w:val="0"/>
          <w:numId w:val="1"/>
        </w:numPr>
        <w:spacing w:before="120" w:after="120" w:line="360" w:lineRule="auto"/>
        <w:contextualSpacing w:val="0"/>
      </w:pPr>
      <w:r>
        <w:lastRenderedPageBreak/>
        <w:t xml:space="preserve">При </w:t>
      </w:r>
      <w:r w:rsidR="005872E5">
        <w:t>клике</w:t>
      </w:r>
      <w:r>
        <w:t xml:space="preserve"> на любой элемент списка открывается изображение того блюда по которому кликнули</w:t>
      </w:r>
      <w:r w:rsidR="005872E5">
        <w:t>.</w:t>
      </w:r>
    </w:p>
    <w:p w14:paraId="0A868919" w14:textId="077BB51B" w:rsidR="005872E5" w:rsidRPr="005872E5" w:rsidRDefault="005872E5" w:rsidP="005872E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872E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872E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5872E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872E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872E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872E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"fullscreen"</w:t>
      </w:r>
      <w:r w:rsidRPr="005872E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872E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5872E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872E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5872E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088E1A" w14:textId="0609CDF0" w:rsidR="00861207" w:rsidRDefault="00861207" w:rsidP="00861207">
      <w:pPr>
        <w:pStyle w:val="a3"/>
        <w:spacing w:before="120" w:after="120" w:line="360" w:lineRule="auto"/>
        <w:contextualSpacing w:val="0"/>
      </w:pPr>
      <w:r w:rsidRPr="00861207">
        <w:rPr>
          <w:noProof/>
        </w:rPr>
        <w:drawing>
          <wp:inline distT="0" distB="0" distL="0" distR="0" wp14:anchorId="169D1DB6" wp14:editId="71E8AB8A">
            <wp:extent cx="5607685" cy="226322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3211" cy="22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2CF4" w14:textId="0B4C2907" w:rsidR="00861207" w:rsidRPr="00861207" w:rsidRDefault="00BA17A0" w:rsidP="00861207">
      <w:pPr>
        <w:pStyle w:val="a3"/>
        <w:spacing w:before="120" w:after="120" w:line="360" w:lineRule="auto"/>
        <w:contextualSpacing w:val="0"/>
      </w:pPr>
      <w:r w:rsidRPr="00BA17A0">
        <w:rPr>
          <w:noProof/>
        </w:rPr>
        <w:drawing>
          <wp:inline distT="0" distB="0" distL="0" distR="0" wp14:anchorId="03CEA03A" wp14:editId="4533D90A">
            <wp:extent cx="5620342" cy="3695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6355" cy="369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1207" w:rsidRPr="00861207" w:rsidSect="001A793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ED38ED"/>
    <w:multiLevelType w:val="hybridMultilevel"/>
    <w:tmpl w:val="D6CCF0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939"/>
    <w:rsid w:val="001A7939"/>
    <w:rsid w:val="0043410F"/>
    <w:rsid w:val="004C7FE5"/>
    <w:rsid w:val="004D7983"/>
    <w:rsid w:val="005872E5"/>
    <w:rsid w:val="006B31CB"/>
    <w:rsid w:val="00861207"/>
    <w:rsid w:val="00897E64"/>
    <w:rsid w:val="00BA1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5505D7"/>
  <w15:chartTrackingRefBased/>
  <w15:docId w15:val="{BF511E78-3BE5-4938-A8FA-F366A2C34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79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279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27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77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Teacher</cp:lastModifiedBy>
  <cp:revision>5</cp:revision>
  <dcterms:created xsi:type="dcterms:W3CDTF">2023-02-12T19:14:00Z</dcterms:created>
  <dcterms:modified xsi:type="dcterms:W3CDTF">2023-02-27T12:09:00Z</dcterms:modified>
</cp:coreProperties>
</file>