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1116"/>
        <w:gridCol w:w="1558"/>
        <w:gridCol w:w="1071"/>
        <w:gridCol w:w="1071"/>
        <w:gridCol w:w="1174"/>
        <w:gridCol w:w="956"/>
        <w:gridCol w:w="1668"/>
      </w:tblGrid>
      <w:tr w:rsidR="00A5095A" w:rsidRPr="00A5095A" w14:paraId="6C6C04F5" w14:textId="77777777" w:rsidTr="00A5095A">
        <w:trPr>
          <w:tblHeader/>
          <w:tblCellSpacing w:w="15" w:type="dxa"/>
        </w:trPr>
        <w:tc>
          <w:tcPr>
            <w:tcW w:w="1101" w:type="dxa"/>
            <w:vAlign w:val="center"/>
            <w:hideMark/>
          </w:tcPr>
          <w:p w14:paraId="4DE48B01" w14:textId="77777777" w:rsidR="00A5095A" w:rsidRPr="00A5095A" w:rsidRDefault="00A5095A" w:rsidP="00A5095A">
            <w:pPr>
              <w:rPr>
                <w:b/>
                <w:bCs/>
              </w:rPr>
            </w:pPr>
            <w:r w:rsidRPr="00A5095A">
              <w:rPr>
                <w:b/>
                <w:bCs/>
              </w:rPr>
              <w:t>Equipo</w:t>
            </w:r>
          </w:p>
        </w:tc>
        <w:tc>
          <w:tcPr>
            <w:tcW w:w="1086" w:type="dxa"/>
            <w:vAlign w:val="center"/>
            <w:hideMark/>
          </w:tcPr>
          <w:p w14:paraId="53B5729D" w14:textId="77777777" w:rsidR="00A5095A" w:rsidRPr="00A5095A" w:rsidRDefault="00A5095A" w:rsidP="00A5095A">
            <w:pPr>
              <w:rPr>
                <w:b/>
                <w:bCs/>
              </w:rPr>
            </w:pPr>
            <w:r w:rsidRPr="00A5095A">
              <w:rPr>
                <w:b/>
                <w:bCs/>
              </w:rPr>
              <w:t>Cantidad</w:t>
            </w:r>
          </w:p>
        </w:tc>
        <w:tc>
          <w:tcPr>
            <w:tcW w:w="1528" w:type="dxa"/>
            <w:vAlign w:val="center"/>
            <w:hideMark/>
          </w:tcPr>
          <w:p w14:paraId="72FAD549" w14:textId="77777777" w:rsidR="00A5095A" w:rsidRPr="00A5095A" w:rsidRDefault="00A5095A" w:rsidP="00A5095A">
            <w:pPr>
              <w:rPr>
                <w:b/>
                <w:bCs/>
              </w:rPr>
            </w:pPr>
            <w:r w:rsidRPr="00A5095A">
              <w:rPr>
                <w:b/>
                <w:bCs/>
              </w:rPr>
              <w:t>Alimentación</w:t>
            </w:r>
          </w:p>
        </w:tc>
        <w:tc>
          <w:tcPr>
            <w:tcW w:w="1041" w:type="dxa"/>
            <w:vAlign w:val="center"/>
            <w:hideMark/>
          </w:tcPr>
          <w:p w14:paraId="1BD55313" w14:textId="77777777" w:rsidR="00A5095A" w:rsidRPr="00A5095A" w:rsidRDefault="00A5095A" w:rsidP="00A5095A">
            <w:pPr>
              <w:rPr>
                <w:b/>
                <w:bCs/>
              </w:rPr>
            </w:pPr>
            <w:r w:rsidRPr="00A5095A">
              <w:rPr>
                <w:b/>
                <w:bCs/>
              </w:rPr>
              <w:t>Potencia unitaria (W)</w:t>
            </w:r>
          </w:p>
        </w:tc>
        <w:tc>
          <w:tcPr>
            <w:tcW w:w="1041" w:type="dxa"/>
            <w:vAlign w:val="center"/>
            <w:hideMark/>
          </w:tcPr>
          <w:p w14:paraId="61E0B5A0" w14:textId="77777777" w:rsidR="00A5095A" w:rsidRPr="00A5095A" w:rsidRDefault="00A5095A" w:rsidP="00A5095A">
            <w:pPr>
              <w:rPr>
                <w:b/>
                <w:bCs/>
              </w:rPr>
            </w:pPr>
            <w:r w:rsidRPr="00A5095A">
              <w:rPr>
                <w:b/>
                <w:bCs/>
              </w:rPr>
              <w:t>Potencia total (W)</w:t>
            </w:r>
          </w:p>
        </w:tc>
        <w:tc>
          <w:tcPr>
            <w:tcW w:w="1144" w:type="dxa"/>
            <w:vAlign w:val="center"/>
            <w:hideMark/>
          </w:tcPr>
          <w:p w14:paraId="04A49E09" w14:textId="77777777" w:rsidR="00A5095A" w:rsidRPr="00A5095A" w:rsidRDefault="00A5095A" w:rsidP="00A5095A">
            <w:pPr>
              <w:rPr>
                <w:b/>
                <w:bCs/>
              </w:rPr>
            </w:pPr>
            <w:r w:rsidRPr="00A5095A">
              <w:rPr>
                <w:b/>
                <w:bCs/>
              </w:rPr>
              <w:t>Horas/día</w:t>
            </w:r>
          </w:p>
        </w:tc>
        <w:tc>
          <w:tcPr>
            <w:tcW w:w="926" w:type="dxa"/>
            <w:vAlign w:val="center"/>
            <w:hideMark/>
          </w:tcPr>
          <w:p w14:paraId="3A4F69C1" w14:textId="77777777" w:rsidR="00A5095A" w:rsidRPr="00A5095A" w:rsidRDefault="00A5095A" w:rsidP="00A5095A">
            <w:pPr>
              <w:rPr>
                <w:b/>
                <w:bCs/>
              </w:rPr>
            </w:pPr>
            <w:r w:rsidRPr="00A5095A">
              <w:rPr>
                <w:b/>
                <w:bCs/>
              </w:rPr>
              <w:t>Energía (Wh/día)</w:t>
            </w:r>
          </w:p>
        </w:tc>
        <w:tc>
          <w:tcPr>
            <w:tcW w:w="1623" w:type="dxa"/>
            <w:vAlign w:val="center"/>
            <w:hideMark/>
          </w:tcPr>
          <w:p w14:paraId="1398EA95" w14:textId="77777777" w:rsidR="00A5095A" w:rsidRPr="00A5095A" w:rsidRDefault="00A5095A" w:rsidP="00A5095A">
            <w:pPr>
              <w:rPr>
                <w:b/>
                <w:bCs/>
              </w:rPr>
            </w:pPr>
            <w:r w:rsidRPr="00A5095A">
              <w:rPr>
                <w:b/>
                <w:bCs/>
              </w:rPr>
              <w:t>Observaciones</w:t>
            </w:r>
          </w:p>
        </w:tc>
      </w:tr>
      <w:tr w:rsidR="00A5095A" w:rsidRPr="00A5095A" w14:paraId="2486F1C7" w14:textId="77777777" w:rsidTr="00A5095A">
        <w:trPr>
          <w:tblCellSpacing w:w="15" w:type="dxa"/>
        </w:trPr>
        <w:tc>
          <w:tcPr>
            <w:tcW w:w="1101" w:type="dxa"/>
            <w:vAlign w:val="center"/>
            <w:hideMark/>
          </w:tcPr>
          <w:p w14:paraId="07071901" w14:textId="77777777" w:rsidR="00A5095A" w:rsidRPr="00A5095A" w:rsidRDefault="00A5095A" w:rsidP="00A5095A">
            <w:r w:rsidRPr="00A5095A">
              <w:t>Intel RealSense D435i</w:t>
            </w:r>
          </w:p>
        </w:tc>
        <w:tc>
          <w:tcPr>
            <w:tcW w:w="1086" w:type="dxa"/>
            <w:vAlign w:val="center"/>
            <w:hideMark/>
          </w:tcPr>
          <w:p w14:paraId="3656E15A" w14:textId="77777777" w:rsidR="00A5095A" w:rsidRPr="00A5095A" w:rsidRDefault="00A5095A" w:rsidP="00A5095A">
            <w:r w:rsidRPr="00A5095A">
              <w:t>2</w:t>
            </w:r>
          </w:p>
        </w:tc>
        <w:tc>
          <w:tcPr>
            <w:tcW w:w="1528" w:type="dxa"/>
            <w:vAlign w:val="center"/>
            <w:hideMark/>
          </w:tcPr>
          <w:p w14:paraId="3E10170E" w14:textId="77777777" w:rsidR="00A5095A" w:rsidRPr="00A5095A" w:rsidRDefault="00A5095A" w:rsidP="00A5095A">
            <w:r w:rsidRPr="00A5095A">
              <w:t>5 V USB</w:t>
            </w:r>
          </w:p>
        </w:tc>
        <w:tc>
          <w:tcPr>
            <w:tcW w:w="1041" w:type="dxa"/>
            <w:vAlign w:val="center"/>
            <w:hideMark/>
          </w:tcPr>
          <w:p w14:paraId="0A515A5E" w14:textId="77777777" w:rsidR="00A5095A" w:rsidRPr="00A5095A" w:rsidRDefault="00A5095A" w:rsidP="00A5095A">
            <w:r w:rsidRPr="00A5095A">
              <w:rPr>
                <w:b/>
                <w:bCs/>
              </w:rPr>
              <w:t>3.5</w:t>
            </w:r>
          </w:p>
        </w:tc>
        <w:tc>
          <w:tcPr>
            <w:tcW w:w="1041" w:type="dxa"/>
            <w:vAlign w:val="center"/>
            <w:hideMark/>
          </w:tcPr>
          <w:p w14:paraId="6E04794D" w14:textId="77777777" w:rsidR="00A5095A" w:rsidRPr="00A5095A" w:rsidRDefault="00A5095A" w:rsidP="00A5095A">
            <w:r w:rsidRPr="00A5095A">
              <w:rPr>
                <w:b/>
                <w:bCs/>
              </w:rPr>
              <w:t>7</w:t>
            </w:r>
          </w:p>
        </w:tc>
        <w:tc>
          <w:tcPr>
            <w:tcW w:w="1144" w:type="dxa"/>
            <w:vAlign w:val="center"/>
            <w:hideMark/>
          </w:tcPr>
          <w:p w14:paraId="3CAE5ECE" w14:textId="77777777" w:rsidR="00A5095A" w:rsidRPr="00A5095A" w:rsidRDefault="00A5095A" w:rsidP="00A5095A">
            <w:r w:rsidRPr="00A5095A">
              <w:t>3</w:t>
            </w:r>
          </w:p>
        </w:tc>
        <w:tc>
          <w:tcPr>
            <w:tcW w:w="926" w:type="dxa"/>
            <w:vAlign w:val="center"/>
            <w:hideMark/>
          </w:tcPr>
          <w:p w14:paraId="0877EAF8" w14:textId="77777777" w:rsidR="00A5095A" w:rsidRPr="00A5095A" w:rsidRDefault="00A5095A" w:rsidP="00A5095A">
            <w:r w:rsidRPr="00A5095A">
              <w:rPr>
                <w:b/>
                <w:bCs/>
              </w:rPr>
              <w:t>21</w:t>
            </w:r>
          </w:p>
        </w:tc>
        <w:tc>
          <w:tcPr>
            <w:tcW w:w="1623" w:type="dxa"/>
            <w:vAlign w:val="center"/>
            <w:hideMark/>
          </w:tcPr>
          <w:p w14:paraId="7B7DCF4F" w14:textId="77777777" w:rsidR="00A5095A" w:rsidRPr="00A5095A" w:rsidRDefault="00A5095A" w:rsidP="00A5095A">
            <w:r w:rsidRPr="00A5095A">
              <w:t>Se usa potencia máxima</w:t>
            </w:r>
          </w:p>
        </w:tc>
      </w:tr>
      <w:tr w:rsidR="00A5095A" w:rsidRPr="00A5095A" w14:paraId="7902072E" w14:textId="77777777" w:rsidTr="00A5095A">
        <w:trPr>
          <w:tblCellSpacing w:w="15" w:type="dxa"/>
        </w:trPr>
        <w:tc>
          <w:tcPr>
            <w:tcW w:w="1101" w:type="dxa"/>
            <w:vAlign w:val="center"/>
            <w:hideMark/>
          </w:tcPr>
          <w:p w14:paraId="67F61E4E" w14:textId="77777777" w:rsidR="00A5095A" w:rsidRPr="00A5095A" w:rsidRDefault="00A5095A" w:rsidP="00A5095A">
            <w:r w:rsidRPr="00A5095A">
              <w:t>PiKA Gripper + sensores</w:t>
            </w:r>
          </w:p>
        </w:tc>
        <w:tc>
          <w:tcPr>
            <w:tcW w:w="1086" w:type="dxa"/>
            <w:vAlign w:val="center"/>
            <w:hideMark/>
          </w:tcPr>
          <w:p w14:paraId="67F58D52" w14:textId="77777777" w:rsidR="00A5095A" w:rsidRPr="00A5095A" w:rsidRDefault="00A5095A" w:rsidP="00A5095A">
            <w:r w:rsidRPr="00A5095A">
              <w:t>2</w:t>
            </w:r>
          </w:p>
        </w:tc>
        <w:tc>
          <w:tcPr>
            <w:tcW w:w="1528" w:type="dxa"/>
            <w:vAlign w:val="center"/>
            <w:hideMark/>
          </w:tcPr>
          <w:p w14:paraId="523B6DB6" w14:textId="77777777" w:rsidR="00A5095A" w:rsidRPr="00A5095A" w:rsidRDefault="00A5095A" w:rsidP="00A5095A">
            <w:r w:rsidRPr="00A5095A">
              <w:t>24 V</w:t>
            </w:r>
          </w:p>
        </w:tc>
        <w:tc>
          <w:tcPr>
            <w:tcW w:w="1041" w:type="dxa"/>
            <w:vAlign w:val="center"/>
            <w:hideMark/>
          </w:tcPr>
          <w:p w14:paraId="4CECC0AC" w14:textId="77777777" w:rsidR="00A5095A" w:rsidRPr="00A5095A" w:rsidRDefault="00A5095A" w:rsidP="00A5095A">
            <w:r w:rsidRPr="00A5095A">
              <w:rPr>
                <w:b/>
                <w:bCs/>
              </w:rPr>
              <w:t>30</w:t>
            </w:r>
          </w:p>
        </w:tc>
        <w:tc>
          <w:tcPr>
            <w:tcW w:w="1041" w:type="dxa"/>
            <w:vAlign w:val="center"/>
            <w:hideMark/>
          </w:tcPr>
          <w:p w14:paraId="31A8735B" w14:textId="77777777" w:rsidR="00A5095A" w:rsidRPr="00A5095A" w:rsidRDefault="00A5095A" w:rsidP="00A5095A">
            <w:r w:rsidRPr="00A5095A">
              <w:rPr>
                <w:b/>
                <w:bCs/>
              </w:rPr>
              <w:t>60</w:t>
            </w:r>
          </w:p>
        </w:tc>
        <w:tc>
          <w:tcPr>
            <w:tcW w:w="1144" w:type="dxa"/>
            <w:vAlign w:val="center"/>
            <w:hideMark/>
          </w:tcPr>
          <w:p w14:paraId="265E40FA" w14:textId="77777777" w:rsidR="00A5095A" w:rsidRPr="00A5095A" w:rsidRDefault="00A5095A" w:rsidP="00A5095A">
            <w:r w:rsidRPr="00A5095A">
              <w:t>1</w:t>
            </w:r>
          </w:p>
        </w:tc>
        <w:tc>
          <w:tcPr>
            <w:tcW w:w="926" w:type="dxa"/>
            <w:vAlign w:val="center"/>
            <w:hideMark/>
          </w:tcPr>
          <w:p w14:paraId="08EF8546" w14:textId="77777777" w:rsidR="00A5095A" w:rsidRPr="00A5095A" w:rsidRDefault="00A5095A" w:rsidP="00A5095A">
            <w:r w:rsidRPr="00A5095A">
              <w:rPr>
                <w:b/>
                <w:bCs/>
              </w:rPr>
              <w:t>60</w:t>
            </w:r>
          </w:p>
        </w:tc>
        <w:tc>
          <w:tcPr>
            <w:tcW w:w="1623" w:type="dxa"/>
            <w:vAlign w:val="center"/>
            <w:hideMark/>
          </w:tcPr>
          <w:p w14:paraId="67D888B9" w14:textId="09ED5FB4" w:rsidR="00A5095A" w:rsidRPr="00A5095A" w:rsidRDefault="00A5095A" w:rsidP="00A5095A">
            <w:pPr>
              <w:rPr>
                <w:lang w:val="es-CL"/>
              </w:rPr>
            </w:pPr>
            <w:r w:rsidRPr="00A5095A">
              <w:rPr>
                <w:lang w:val="es-CL"/>
              </w:rPr>
              <w:t xml:space="preserve">Estimado </w:t>
            </w:r>
            <w:r>
              <w:rPr>
                <w:lang w:val="es-CL"/>
              </w:rPr>
              <w:t xml:space="preserve">depende de la </w:t>
            </w:r>
            <w:r w:rsidRPr="00A5095A">
              <w:rPr>
                <w:lang w:val="es-CL"/>
              </w:rPr>
              <w:t>configuración de investigación</w:t>
            </w:r>
          </w:p>
        </w:tc>
      </w:tr>
      <w:tr w:rsidR="00A5095A" w:rsidRPr="00A5095A" w14:paraId="60C62E4B" w14:textId="77777777" w:rsidTr="00A5095A">
        <w:trPr>
          <w:tblCellSpacing w:w="15" w:type="dxa"/>
        </w:trPr>
        <w:tc>
          <w:tcPr>
            <w:tcW w:w="1101" w:type="dxa"/>
            <w:vAlign w:val="center"/>
            <w:hideMark/>
          </w:tcPr>
          <w:p w14:paraId="5DDA7814" w14:textId="77777777" w:rsidR="00A5095A" w:rsidRPr="00A5095A" w:rsidRDefault="00A5095A" w:rsidP="00A5095A">
            <w:r w:rsidRPr="00A5095A">
              <w:t>PiPER Robotic Arm</w:t>
            </w:r>
          </w:p>
        </w:tc>
        <w:tc>
          <w:tcPr>
            <w:tcW w:w="1086" w:type="dxa"/>
            <w:vAlign w:val="center"/>
            <w:hideMark/>
          </w:tcPr>
          <w:p w14:paraId="213D8796" w14:textId="77777777" w:rsidR="00A5095A" w:rsidRPr="00A5095A" w:rsidRDefault="00A5095A" w:rsidP="00A5095A">
            <w:r w:rsidRPr="00A5095A">
              <w:t>2</w:t>
            </w:r>
          </w:p>
        </w:tc>
        <w:tc>
          <w:tcPr>
            <w:tcW w:w="1528" w:type="dxa"/>
            <w:vAlign w:val="center"/>
            <w:hideMark/>
          </w:tcPr>
          <w:p w14:paraId="508743AF" w14:textId="77777777" w:rsidR="00A5095A" w:rsidRPr="00A5095A" w:rsidRDefault="00A5095A" w:rsidP="00A5095A">
            <w:r w:rsidRPr="00A5095A">
              <w:t>24 V</w:t>
            </w:r>
          </w:p>
        </w:tc>
        <w:tc>
          <w:tcPr>
            <w:tcW w:w="1041" w:type="dxa"/>
            <w:vAlign w:val="center"/>
            <w:hideMark/>
          </w:tcPr>
          <w:p w14:paraId="703C6145" w14:textId="77777777" w:rsidR="00A5095A" w:rsidRPr="00A5095A" w:rsidRDefault="00A5095A" w:rsidP="00A5095A">
            <w:r w:rsidRPr="00A5095A">
              <w:rPr>
                <w:b/>
                <w:bCs/>
              </w:rPr>
              <w:t>120</w:t>
            </w:r>
          </w:p>
        </w:tc>
        <w:tc>
          <w:tcPr>
            <w:tcW w:w="1041" w:type="dxa"/>
            <w:vAlign w:val="center"/>
            <w:hideMark/>
          </w:tcPr>
          <w:p w14:paraId="576C85F5" w14:textId="77777777" w:rsidR="00A5095A" w:rsidRPr="00A5095A" w:rsidRDefault="00A5095A" w:rsidP="00A5095A">
            <w:r w:rsidRPr="00A5095A">
              <w:rPr>
                <w:b/>
                <w:bCs/>
              </w:rPr>
              <w:t>240</w:t>
            </w:r>
          </w:p>
        </w:tc>
        <w:tc>
          <w:tcPr>
            <w:tcW w:w="1144" w:type="dxa"/>
            <w:vAlign w:val="center"/>
            <w:hideMark/>
          </w:tcPr>
          <w:p w14:paraId="795BE570" w14:textId="77777777" w:rsidR="00A5095A" w:rsidRPr="00A5095A" w:rsidRDefault="00A5095A" w:rsidP="00A5095A">
            <w:r w:rsidRPr="00A5095A">
              <w:t>1</w:t>
            </w:r>
          </w:p>
        </w:tc>
        <w:tc>
          <w:tcPr>
            <w:tcW w:w="926" w:type="dxa"/>
            <w:vAlign w:val="center"/>
            <w:hideMark/>
          </w:tcPr>
          <w:p w14:paraId="557DE6EF" w14:textId="77777777" w:rsidR="00A5095A" w:rsidRPr="00A5095A" w:rsidRDefault="00A5095A" w:rsidP="00A5095A">
            <w:r w:rsidRPr="00A5095A">
              <w:rPr>
                <w:b/>
                <w:bCs/>
              </w:rPr>
              <w:t>240</w:t>
            </w:r>
          </w:p>
        </w:tc>
        <w:tc>
          <w:tcPr>
            <w:tcW w:w="1623" w:type="dxa"/>
            <w:vAlign w:val="center"/>
            <w:hideMark/>
          </w:tcPr>
          <w:p w14:paraId="5A11325E" w14:textId="77777777" w:rsidR="00A5095A" w:rsidRPr="00A5095A" w:rsidRDefault="00A5095A" w:rsidP="00A5095A">
            <w:r w:rsidRPr="00A5095A">
              <w:t>Potencia máxima del fabricante</w:t>
            </w:r>
          </w:p>
        </w:tc>
      </w:tr>
      <w:tr w:rsidR="00A5095A" w:rsidRPr="00A5095A" w14:paraId="749691EA" w14:textId="77777777" w:rsidTr="00A5095A">
        <w:trPr>
          <w:tblCellSpacing w:w="15" w:type="dxa"/>
        </w:trPr>
        <w:tc>
          <w:tcPr>
            <w:tcW w:w="1101" w:type="dxa"/>
            <w:vAlign w:val="center"/>
            <w:hideMark/>
          </w:tcPr>
          <w:p w14:paraId="2DEACD89" w14:textId="77777777" w:rsidR="00A5095A" w:rsidRPr="00A5095A" w:rsidRDefault="00A5095A" w:rsidP="00A5095A">
            <w:r w:rsidRPr="00A5095A">
              <w:t>Intel NUC 11 Enthusiast (i7 + RTX2060)</w:t>
            </w:r>
          </w:p>
        </w:tc>
        <w:tc>
          <w:tcPr>
            <w:tcW w:w="1086" w:type="dxa"/>
            <w:vAlign w:val="center"/>
            <w:hideMark/>
          </w:tcPr>
          <w:p w14:paraId="23DBD5E4" w14:textId="77777777" w:rsidR="00A5095A" w:rsidRPr="00A5095A" w:rsidRDefault="00A5095A" w:rsidP="00A5095A">
            <w:r w:rsidRPr="00A5095A">
              <w:t>1</w:t>
            </w:r>
          </w:p>
        </w:tc>
        <w:tc>
          <w:tcPr>
            <w:tcW w:w="1528" w:type="dxa"/>
            <w:vAlign w:val="center"/>
            <w:hideMark/>
          </w:tcPr>
          <w:p w14:paraId="43A94C7E" w14:textId="77777777" w:rsidR="00A5095A" w:rsidRPr="00A5095A" w:rsidRDefault="00A5095A" w:rsidP="00A5095A">
            <w:r w:rsidRPr="00A5095A">
              <w:t>19 V</w:t>
            </w:r>
          </w:p>
        </w:tc>
        <w:tc>
          <w:tcPr>
            <w:tcW w:w="1041" w:type="dxa"/>
            <w:vAlign w:val="center"/>
            <w:hideMark/>
          </w:tcPr>
          <w:p w14:paraId="50E84E3F" w14:textId="77777777" w:rsidR="00A5095A" w:rsidRPr="00A5095A" w:rsidRDefault="00A5095A" w:rsidP="00A5095A">
            <w:r w:rsidRPr="00A5095A">
              <w:rPr>
                <w:b/>
                <w:bCs/>
              </w:rPr>
              <w:t>180</w:t>
            </w:r>
          </w:p>
        </w:tc>
        <w:tc>
          <w:tcPr>
            <w:tcW w:w="1041" w:type="dxa"/>
            <w:vAlign w:val="center"/>
            <w:hideMark/>
          </w:tcPr>
          <w:p w14:paraId="7B0EA3DF" w14:textId="77777777" w:rsidR="00A5095A" w:rsidRPr="00A5095A" w:rsidRDefault="00A5095A" w:rsidP="00A5095A">
            <w:r w:rsidRPr="00A5095A">
              <w:rPr>
                <w:b/>
                <w:bCs/>
              </w:rPr>
              <w:t>180</w:t>
            </w:r>
          </w:p>
        </w:tc>
        <w:tc>
          <w:tcPr>
            <w:tcW w:w="1144" w:type="dxa"/>
            <w:vAlign w:val="center"/>
            <w:hideMark/>
          </w:tcPr>
          <w:p w14:paraId="7BB18BCF" w14:textId="77777777" w:rsidR="00A5095A" w:rsidRPr="00A5095A" w:rsidRDefault="00A5095A" w:rsidP="00A5095A">
            <w:r w:rsidRPr="00A5095A">
              <w:t>2</w:t>
            </w:r>
          </w:p>
        </w:tc>
        <w:tc>
          <w:tcPr>
            <w:tcW w:w="926" w:type="dxa"/>
            <w:vAlign w:val="center"/>
            <w:hideMark/>
          </w:tcPr>
          <w:p w14:paraId="654D7052" w14:textId="77777777" w:rsidR="00A5095A" w:rsidRPr="00A5095A" w:rsidRDefault="00A5095A" w:rsidP="00A5095A">
            <w:r w:rsidRPr="00A5095A">
              <w:rPr>
                <w:b/>
                <w:bCs/>
              </w:rPr>
              <w:t>360</w:t>
            </w:r>
          </w:p>
        </w:tc>
        <w:tc>
          <w:tcPr>
            <w:tcW w:w="1623" w:type="dxa"/>
            <w:vAlign w:val="center"/>
            <w:hideMark/>
          </w:tcPr>
          <w:p w14:paraId="66DAD7D2" w14:textId="4806C4CB" w:rsidR="00A5095A" w:rsidRPr="00A5095A" w:rsidRDefault="00A5095A" w:rsidP="00A5095A">
            <w:pPr>
              <w:rPr>
                <w:lang w:val="es-CL"/>
              </w:rPr>
            </w:pPr>
            <w:r w:rsidRPr="00A5095A">
              <w:rPr>
                <w:lang w:val="es-CL"/>
              </w:rPr>
              <w:t xml:space="preserve">Valor típico durante procesamiento </w:t>
            </w:r>
          </w:p>
        </w:tc>
      </w:tr>
      <w:tr w:rsidR="00A5095A" w:rsidRPr="00A5095A" w14:paraId="5F6B6E5A" w14:textId="77777777" w:rsidTr="00A5095A">
        <w:trPr>
          <w:tblCellSpacing w:w="15" w:type="dxa"/>
        </w:trPr>
        <w:tc>
          <w:tcPr>
            <w:tcW w:w="1101" w:type="dxa"/>
            <w:vAlign w:val="center"/>
            <w:hideMark/>
          </w:tcPr>
          <w:p w14:paraId="4F68BD29" w14:textId="77777777" w:rsidR="00A5095A" w:rsidRPr="00A5095A" w:rsidRDefault="00A5095A" w:rsidP="00A5095A">
            <w:r w:rsidRPr="00A5095A">
              <w:t>Sistema de control (CAN, switches, MCU, Ethernet, etc.)</w:t>
            </w:r>
          </w:p>
        </w:tc>
        <w:tc>
          <w:tcPr>
            <w:tcW w:w="1086" w:type="dxa"/>
            <w:vAlign w:val="center"/>
            <w:hideMark/>
          </w:tcPr>
          <w:p w14:paraId="002DB12E" w14:textId="77777777" w:rsidR="00A5095A" w:rsidRPr="00A5095A" w:rsidRDefault="00A5095A" w:rsidP="00A5095A">
            <w:r w:rsidRPr="00A5095A">
              <w:t>1</w:t>
            </w:r>
          </w:p>
        </w:tc>
        <w:tc>
          <w:tcPr>
            <w:tcW w:w="1528" w:type="dxa"/>
            <w:vAlign w:val="center"/>
            <w:hideMark/>
          </w:tcPr>
          <w:p w14:paraId="73F2D8AC" w14:textId="77777777" w:rsidR="00A5095A" w:rsidRPr="00A5095A" w:rsidRDefault="00A5095A" w:rsidP="00A5095A">
            <w:r w:rsidRPr="00A5095A">
              <w:t>24/12 V</w:t>
            </w:r>
          </w:p>
        </w:tc>
        <w:tc>
          <w:tcPr>
            <w:tcW w:w="1041" w:type="dxa"/>
            <w:vAlign w:val="center"/>
            <w:hideMark/>
          </w:tcPr>
          <w:p w14:paraId="466F29B5" w14:textId="77777777" w:rsidR="00A5095A" w:rsidRPr="00A5095A" w:rsidRDefault="00A5095A" w:rsidP="00A5095A">
            <w:r w:rsidRPr="00A5095A">
              <w:rPr>
                <w:b/>
                <w:bCs/>
              </w:rPr>
              <w:t>30</w:t>
            </w:r>
          </w:p>
        </w:tc>
        <w:tc>
          <w:tcPr>
            <w:tcW w:w="1041" w:type="dxa"/>
            <w:vAlign w:val="center"/>
            <w:hideMark/>
          </w:tcPr>
          <w:p w14:paraId="319FEA48" w14:textId="77777777" w:rsidR="00A5095A" w:rsidRPr="00A5095A" w:rsidRDefault="00A5095A" w:rsidP="00A5095A">
            <w:r w:rsidRPr="00A5095A">
              <w:rPr>
                <w:b/>
                <w:bCs/>
              </w:rPr>
              <w:t>30</w:t>
            </w:r>
          </w:p>
        </w:tc>
        <w:tc>
          <w:tcPr>
            <w:tcW w:w="1144" w:type="dxa"/>
            <w:vAlign w:val="center"/>
            <w:hideMark/>
          </w:tcPr>
          <w:p w14:paraId="5EEBAAB7" w14:textId="77777777" w:rsidR="00A5095A" w:rsidRPr="00A5095A" w:rsidRDefault="00A5095A" w:rsidP="00A5095A">
            <w:r w:rsidRPr="00A5095A">
              <w:t>3</w:t>
            </w:r>
          </w:p>
        </w:tc>
        <w:tc>
          <w:tcPr>
            <w:tcW w:w="926" w:type="dxa"/>
            <w:vAlign w:val="center"/>
            <w:hideMark/>
          </w:tcPr>
          <w:p w14:paraId="1201112A" w14:textId="77777777" w:rsidR="00A5095A" w:rsidRPr="00A5095A" w:rsidRDefault="00A5095A" w:rsidP="00A5095A">
            <w:r w:rsidRPr="00A5095A">
              <w:rPr>
                <w:b/>
                <w:bCs/>
              </w:rPr>
              <w:t>90</w:t>
            </w:r>
          </w:p>
        </w:tc>
        <w:tc>
          <w:tcPr>
            <w:tcW w:w="1623" w:type="dxa"/>
            <w:vAlign w:val="center"/>
            <w:hideMark/>
          </w:tcPr>
          <w:p w14:paraId="4DFC3433" w14:textId="77777777" w:rsidR="00A5095A" w:rsidRPr="00A5095A" w:rsidRDefault="00A5095A" w:rsidP="00A5095A">
            <w:r w:rsidRPr="00A5095A">
              <w:t>Estimado</w:t>
            </w:r>
          </w:p>
        </w:tc>
      </w:tr>
      <w:tr w:rsidR="00A5095A" w:rsidRPr="00A5095A" w14:paraId="5FDEF8B7" w14:textId="77777777" w:rsidTr="00A5095A">
        <w:trPr>
          <w:tblCellSpacing w:w="15" w:type="dxa"/>
        </w:trPr>
        <w:tc>
          <w:tcPr>
            <w:tcW w:w="1101" w:type="dxa"/>
            <w:vAlign w:val="center"/>
            <w:hideMark/>
          </w:tcPr>
          <w:p w14:paraId="37756D21" w14:textId="77777777" w:rsidR="00A5095A" w:rsidRPr="00A5095A" w:rsidRDefault="00A5095A" w:rsidP="00A5095A">
            <w:r w:rsidRPr="00A5095A">
              <w:t>Cargador baterías Drone</w:t>
            </w:r>
          </w:p>
        </w:tc>
        <w:tc>
          <w:tcPr>
            <w:tcW w:w="1086" w:type="dxa"/>
            <w:vAlign w:val="center"/>
            <w:hideMark/>
          </w:tcPr>
          <w:p w14:paraId="2EE85D30" w14:textId="77777777" w:rsidR="00A5095A" w:rsidRPr="00A5095A" w:rsidRDefault="00A5095A" w:rsidP="00A5095A">
            <w:r w:rsidRPr="00A5095A">
              <w:t>2</w:t>
            </w:r>
          </w:p>
        </w:tc>
        <w:tc>
          <w:tcPr>
            <w:tcW w:w="1528" w:type="dxa"/>
            <w:vAlign w:val="center"/>
            <w:hideMark/>
          </w:tcPr>
          <w:p w14:paraId="234BB7E1" w14:textId="77777777" w:rsidR="00A5095A" w:rsidRPr="00A5095A" w:rsidRDefault="00A5095A" w:rsidP="00A5095A">
            <w:r w:rsidRPr="00A5095A">
              <w:t>24 V</w:t>
            </w:r>
          </w:p>
        </w:tc>
        <w:tc>
          <w:tcPr>
            <w:tcW w:w="1041" w:type="dxa"/>
            <w:vAlign w:val="center"/>
            <w:hideMark/>
          </w:tcPr>
          <w:p w14:paraId="2ADA0A7B" w14:textId="77777777" w:rsidR="00A5095A" w:rsidRPr="00A5095A" w:rsidRDefault="00A5095A" w:rsidP="00A5095A">
            <w:r w:rsidRPr="00A5095A">
              <w:rPr>
                <w:b/>
                <w:bCs/>
              </w:rPr>
              <w:t>36</w:t>
            </w:r>
          </w:p>
        </w:tc>
        <w:tc>
          <w:tcPr>
            <w:tcW w:w="1041" w:type="dxa"/>
            <w:vAlign w:val="center"/>
            <w:hideMark/>
          </w:tcPr>
          <w:p w14:paraId="09D0DF10" w14:textId="77777777" w:rsidR="00A5095A" w:rsidRPr="00A5095A" w:rsidRDefault="00A5095A" w:rsidP="00A5095A">
            <w:r w:rsidRPr="00A5095A">
              <w:rPr>
                <w:b/>
                <w:bCs/>
              </w:rPr>
              <w:t>72</w:t>
            </w:r>
          </w:p>
        </w:tc>
        <w:tc>
          <w:tcPr>
            <w:tcW w:w="1144" w:type="dxa"/>
            <w:vAlign w:val="center"/>
            <w:hideMark/>
          </w:tcPr>
          <w:p w14:paraId="2D0A1C24" w14:textId="77777777" w:rsidR="00A5095A" w:rsidRPr="00A5095A" w:rsidRDefault="00A5095A" w:rsidP="00A5095A">
            <w:r w:rsidRPr="00A5095A">
              <w:t>1</w:t>
            </w:r>
          </w:p>
        </w:tc>
        <w:tc>
          <w:tcPr>
            <w:tcW w:w="926" w:type="dxa"/>
            <w:vAlign w:val="center"/>
            <w:hideMark/>
          </w:tcPr>
          <w:p w14:paraId="77E654CF" w14:textId="77777777" w:rsidR="00A5095A" w:rsidRPr="00A5095A" w:rsidRDefault="00A5095A" w:rsidP="00A5095A">
            <w:r w:rsidRPr="00A5095A">
              <w:rPr>
                <w:b/>
                <w:bCs/>
              </w:rPr>
              <w:t>72</w:t>
            </w:r>
          </w:p>
        </w:tc>
        <w:tc>
          <w:tcPr>
            <w:tcW w:w="1623" w:type="dxa"/>
            <w:vAlign w:val="center"/>
            <w:hideMark/>
          </w:tcPr>
          <w:p w14:paraId="5A509131" w14:textId="77777777" w:rsidR="00A5095A" w:rsidRPr="00A5095A" w:rsidRDefault="00A5095A" w:rsidP="00A5095A">
            <w:r w:rsidRPr="00A5095A">
              <w:t>Dos cargadores simultáneos</w:t>
            </w:r>
          </w:p>
        </w:tc>
      </w:tr>
    </w:tbl>
    <w:p w14:paraId="6A88C00B" w14:textId="77777777" w:rsidR="004C32EB" w:rsidRDefault="004C32EB"/>
    <w:sectPr w:rsidR="004C3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5A"/>
    <w:rsid w:val="000E70E7"/>
    <w:rsid w:val="001757AE"/>
    <w:rsid w:val="00472B76"/>
    <w:rsid w:val="004A7C5F"/>
    <w:rsid w:val="004C32EB"/>
    <w:rsid w:val="0063178E"/>
    <w:rsid w:val="009B38D9"/>
    <w:rsid w:val="00A5095A"/>
    <w:rsid w:val="00B05D63"/>
    <w:rsid w:val="00E01667"/>
    <w:rsid w:val="00EC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AF721"/>
  <w15:chartTrackingRefBased/>
  <w15:docId w15:val="{7BA92412-FA84-4CF6-B43A-B96E1DB3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0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0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0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0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0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0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0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0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0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0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0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0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09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09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09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09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09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09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0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0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0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0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0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09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09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09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0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09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0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510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Restrepo Patino</dc:creator>
  <cp:keywords/>
  <dc:description/>
  <cp:lastModifiedBy>ivan garcia</cp:lastModifiedBy>
  <cp:revision>2</cp:revision>
  <dcterms:created xsi:type="dcterms:W3CDTF">2026-07-20T15:13:00Z</dcterms:created>
  <dcterms:modified xsi:type="dcterms:W3CDTF">2026-07-20T15:13:00Z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04adf9fd-d1cf-44e1-9c5b-03c0f0b1b936</vt:lpwstr>
  </property>
</Properties>
</file>