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2" w:rsidRDefault="003F3DCD" w:rsidP="007C3657">
      <w:pPr>
        <w:pStyle w:val="Heading1"/>
        <w:rPr>
          <w:lang w:val="en-US"/>
        </w:rPr>
      </w:pPr>
      <w:r w:rsidRPr="003F3DCD">
        <w:rPr>
          <w:lang w:val="en-US"/>
        </w:rPr>
        <w:t>Test plan</w:t>
      </w:r>
    </w:p>
    <w:p w:rsidR="003F3DCD" w:rsidRPr="003F3DCD" w:rsidRDefault="003F3DCD">
      <w:pPr>
        <w:rPr>
          <w:lang w:val="en-US"/>
        </w:rPr>
      </w:pPr>
      <w:r>
        <w:rPr>
          <w:lang w:val="en-US"/>
        </w:rPr>
        <w:t xml:space="preserve">This test plan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</w:t>
      </w:r>
      <w:r w:rsidR="007C3657" w:rsidRPr="007C3657">
        <w:rPr>
          <w:lang w:val="en-US"/>
        </w:rPr>
        <w:t>in</w:t>
      </w:r>
      <w:r>
        <w:rPr>
          <w:lang w:val="en-US"/>
        </w:rPr>
        <w:t>to 2 tables</w:t>
      </w:r>
      <w:r w:rsidR="007C3657">
        <w:rPr>
          <w:lang w:val="en-US"/>
        </w:rPr>
        <w:t xml:space="preserve"> on </w:t>
      </w:r>
      <w:r w:rsidR="00BD666C">
        <w:rPr>
          <w:lang w:val="en-US"/>
        </w:rPr>
        <w:t>5</w:t>
      </w:r>
      <w:r w:rsidR="007C3657">
        <w:rPr>
          <w:lang w:val="en-US"/>
        </w:rPr>
        <w:t xml:space="preserve"> pages</w:t>
      </w:r>
      <w:r>
        <w:rPr>
          <w:lang w:val="en-US"/>
        </w:rPr>
        <w:t xml:space="preserve">, containing test suites </w:t>
      </w:r>
      <w:r w:rsidR="002A5822">
        <w:rPr>
          <w:lang w:val="en-US"/>
        </w:rPr>
        <w:t>related</w:t>
      </w:r>
      <w:r>
        <w:rPr>
          <w:lang w:val="en-US"/>
        </w:rPr>
        <w:t xml:space="preserve"> to Users and Contacts</w:t>
      </w:r>
      <w:r w:rsidRPr="003F3DCD">
        <w:rPr>
          <w:lang w:val="en-US"/>
        </w:rPr>
        <w:t xml:space="preserve"> respectively.</w:t>
      </w:r>
    </w:p>
    <w:p w:rsidR="003F3DCD" w:rsidRPr="003F3DCD" w:rsidRDefault="003F3DCD" w:rsidP="007C3657">
      <w:pPr>
        <w:pStyle w:val="Heading2"/>
        <w:rPr>
          <w:lang w:val="en-US"/>
        </w:rPr>
      </w:pPr>
      <w:r w:rsidRPr="003F3DCD">
        <w:rPr>
          <w:lang w:val="en-US"/>
        </w:rPr>
        <w:t xml:space="preserve">Users 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1041"/>
        <w:gridCol w:w="1272"/>
        <w:gridCol w:w="447"/>
        <w:gridCol w:w="4897"/>
        <w:gridCol w:w="5591"/>
        <w:gridCol w:w="658"/>
        <w:gridCol w:w="584"/>
        <w:gridCol w:w="985"/>
      </w:tblGrid>
      <w:tr w:rsidR="00A66EA3" w:rsidTr="00D17DFF">
        <w:trPr>
          <w:trHeight w:val="350"/>
        </w:trPr>
        <w:tc>
          <w:tcPr>
            <w:tcW w:w="1041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HTTP-method</w:t>
            </w:r>
          </w:p>
        </w:tc>
        <w:tc>
          <w:tcPr>
            <w:tcW w:w="1251" w:type="dxa"/>
            <w:shd w:val="clear" w:color="auto" w:fill="DEEAF6" w:themeFill="accent1" w:themeFillTint="33"/>
          </w:tcPr>
          <w:p w:rsidR="00A66EA3" w:rsidRPr="007D77AE" w:rsidRDefault="00AE0D4B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>
              <w:rPr>
                <w:b/>
                <w:color w:val="1F4E79" w:themeColor="accent1" w:themeShade="80"/>
                <w:lang w:val="en-US"/>
              </w:rPr>
              <w:t>Parameters and fields</w:t>
            </w:r>
          </w:p>
        </w:tc>
        <w:tc>
          <w:tcPr>
            <w:tcW w:w="442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</w:rPr>
            </w:pPr>
            <w:r w:rsidRPr="007D77AE">
              <w:rPr>
                <w:b/>
                <w:color w:val="1F4E79" w:themeColor="accent1" w:themeShade="80"/>
              </w:rPr>
              <w:t>№</w:t>
            </w:r>
          </w:p>
        </w:tc>
        <w:tc>
          <w:tcPr>
            <w:tcW w:w="4919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Test case</w:t>
            </w:r>
          </w:p>
        </w:tc>
        <w:tc>
          <w:tcPr>
            <w:tcW w:w="5616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Description</w:t>
            </w:r>
          </w:p>
        </w:tc>
        <w:tc>
          <w:tcPr>
            <w:tcW w:w="648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Type</w:t>
            </w:r>
          </w:p>
        </w:tc>
        <w:tc>
          <w:tcPr>
            <w:tcW w:w="573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Prio</w:t>
            </w:r>
          </w:p>
        </w:tc>
        <w:tc>
          <w:tcPr>
            <w:tcW w:w="985" w:type="dxa"/>
            <w:shd w:val="clear" w:color="auto" w:fill="DEEAF6" w:themeFill="accent1" w:themeFillTint="33"/>
          </w:tcPr>
          <w:p w:rsidR="00A66EA3" w:rsidRPr="007D77AE" w:rsidRDefault="00A66EA3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Severity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32A8A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 xml:space="preserve">1.POST </w:t>
            </w: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all fields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no field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can't be added without filling a field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by filling all fields with unique valid values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user will be added by filling all fields. 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id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only id with a valid value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user can't be added by filled id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4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Check automatically generated id by adding the user to the phone book without filling id field 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user id can be generated automatically with right value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5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firstName and id with valid value</w:t>
            </w:r>
          </w:p>
        </w:tc>
        <w:tc>
          <w:tcPr>
            <w:tcW w:w="5616" w:type="dxa"/>
            <w:hideMark/>
          </w:tcPr>
          <w:p w:rsidR="0004713F" w:rsidRDefault="00A66EA3" w:rsidP="0004713F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a user can be added by filling firstName with valid value and id with integer32, </w:t>
            </w:r>
          </w:p>
          <w:p w:rsidR="00A66EA3" w:rsidRPr="00A66EA3" w:rsidRDefault="00A66EA3" w:rsidP="0004713F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id=</w:t>
            </w:r>
            <w:r w:rsidR="0004713F">
              <w:rPr>
                <w:rFonts w:ascii="Calibri" w:eastAsia="Times New Roman" w:hAnsi="Calibri" w:cs="Calibri"/>
                <w:lang w:val="en-US" w:eastAsia="de-DE"/>
              </w:rPr>
              <w:t>-2147483648, id=</w:t>
            </w:r>
            <w:r w:rsidRPr="00A66EA3">
              <w:rPr>
                <w:rFonts w:ascii="Calibri" w:eastAsia="Times New Roman" w:hAnsi="Calibri" w:cs="Calibri"/>
                <w:lang w:val="en-US" w:eastAsia="de-DE"/>
              </w:rPr>
              <w:t>2147483647, id with not unique value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6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firstName with valid value and id with invalid value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user can't be added to the phone book by filling firstName with valid value and id with a space, special characters, letter, numbers and space, fractional numbers, id = -2147483649, id = 2147483648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firstName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7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only firstName with a valid value</w:t>
            </w:r>
          </w:p>
        </w:tc>
        <w:tc>
          <w:tcPr>
            <w:tcW w:w="5616" w:type="dxa"/>
            <w:hideMark/>
          </w:tcPr>
          <w:p w:rsidR="00A66EA3" w:rsidRPr="00A66EA3" w:rsidRDefault="00A66EA3" w:rsidP="007D77AE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a user can be added by filling only firstName field with 2 letters, with 15 letters, uppercase and lowercase letters, numbers, special characters, space between them 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8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only firstName with invalid value</w:t>
            </w:r>
          </w:p>
        </w:tc>
        <w:tc>
          <w:tcPr>
            <w:tcW w:w="5616" w:type="dxa"/>
            <w:hideMark/>
          </w:tcPr>
          <w:p w:rsidR="00A66EA3" w:rsidRPr="00A66EA3" w:rsidRDefault="00A66EA3" w:rsidP="007D77AE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can't be added by filling only firstName field with 1 letter, 16 letters, with two spaces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lastName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9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only last name with valid value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can't be added by filling only lastName field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10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Add new user to the phone book by filling firstName and lastName with a valid value.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 be added by filling firstName and lastName with a valid value (uppercase and lowercase letters, numbers, special characters, space between them, 1 character)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32A8A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>
              <w:rPr>
                <w:rFonts w:ascii="Calibri" w:eastAsia="Times New Roman" w:hAnsi="Calibri" w:cs="Calibri"/>
                <w:lang w:val="de-DE" w:eastAsia="de-DE"/>
              </w:rPr>
              <w:t>2.</w:t>
            </w:r>
            <w:r w:rsidR="00A66EA3" w:rsidRPr="00A66EA3">
              <w:rPr>
                <w:rFonts w:ascii="Calibri" w:eastAsia="Times New Roman" w:hAnsi="Calibri" w:cs="Calibri"/>
                <w:lang w:val="de-DE" w:eastAsia="de-DE"/>
              </w:rPr>
              <w:t>GET</w:t>
            </w:r>
          </w:p>
        </w:tc>
        <w:tc>
          <w:tcPr>
            <w:tcW w:w="1251" w:type="dxa"/>
            <w:hideMark/>
          </w:tcPr>
          <w:p w:rsidR="00A66EA3" w:rsidRPr="00A66EA3" w:rsidRDefault="00AB6D49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>
              <w:rPr>
                <w:rFonts w:ascii="Calibri" w:eastAsia="Times New Roman" w:hAnsi="Calibri" w:cs="Calibri"/>
                <w:lang w:val="de-DE" w:eastAsia="de-DE"/>
              </w:rPr>
              <w:t>no</w:t>
            </w:r>
            <w:r w:rsidR="00A66EA3" w:rsidRPr="00A66EA3">
              <w:rPr>
                <w:rFonts w:ascii="Calibri" w:eastAsia="Times New Roman" w:hAnsi="Calibri" w:cs="Calibri"/>
                <w:lang w:val="de-DE" w:eastAsia="de-DE"/>
              </w:rPr>
              <w:t xml:space="preserve"> parameters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11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Search for users by filling no searh criteria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list of all users can be returned by filling no searh criteria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firstName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12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Search for users by typing no </w:t>
            </w:r>
            <w:r w:rsidR="00AB6D49">
              <w:rPr>
                <w:rFonts w:ascii="Calibri" w:eastAsia="Times New Roman" w:hAnsi="Calibri" w:cs="Calibri"/>
                <w:lang w:val="en-US" w:eastAsia="de-DE"/>
              </w:rPr>
              <w:t>character</w:t>
            </w: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 in the parameter 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user can't be returned by typing no </w:t>
            </w:r>
            <w:r w:rsidR="00AB6D49">
              <w:rPr>
                <w:rFonts w:ascii="Calibri" w:eastAsia="Times New Roman" w:hAnsi="Calibri" w:cs="Calibri"/>
                <w:lang w:val="en-US" w:eastAsia="de-DE"/>
              </w:rPr>
              <w:t>character</w:t>
            </w: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 in the parameter name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13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Search for a user by typing a valid firstName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user can be returned by typing firstName, only part of a firstName, firstName and space after it, not unique firstName, firstName with a lowercase letter, firstName and a special </w:t>
            </w:r>
            <w:r w:rsidR="00AB6D49">
              <w:rPr>
                <w:rFonts w:ascii="Calibri" w:eastAsia="Times New Roman" w:hAnsi="Calibri" w:cs="Calibri"/>
                <w:lang w:val="en-US" w:eastAsia="de-DE"/>
              </w:rPr>
              <w:t>character</w:t>
            </w: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 after it,</w:t>
            </w:r>
            <w:r w:rsidR="004B2522">
              <w:rPr>
                <w:rFonts w:ascii="Calibri" w:eastAsia="Times New Roman" w:hAnsi="Calibri" w:cs="Calibri"/>
                <w:lang w:val="en-US" w:eastAsia="de-DE"/>
              </w:rPr>
              <w:t xml:space="preserve"> </w:t>
            </w:r>
            <w:r w:rsidRPr="00A66EA3">
              <w:rPr>
                <w:rFonts w:ascii="Calibri" w:eastAsia="Times New Roman" w:hAnsi="Calibri" w:cs="Calibri"/>
                <w:lang w:val="en-US" w:eastAsia="de-DE"/>
              </w:rPr>
              <w:t>firstName with a special character between letters in parameter name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14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Search for a user by typing invalid firstName in parameter 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can't be returned by filling no firstName, by filling firstName with a number, space, special character, valid firstName and a number, firstName and a special character, firstName with a space between letters in parameter name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15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Search for a deleted or never existed user by typing the firstName in parameter name</w:t>
            </w:r>
          </w:p>
        </w:tc>
        <w:tc>
          <w:tcPr>
            <w:tcW w:w="5616" w:type="dxa"/>
            <w:hideMark/>
          </w:tcPr>
          <w:p w:rsidR="00A66EA3" w:rsidRPr="00A66EA3" w:rsidRDefault="00805522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>
              <w:rPr>
                <w:rFonts w:ascii="Calibri" w:eastAsia="Times New Roman" w:hAnsi="Calibri" w:cs="Calibri"/>
                <w:lang w:val="en-US" w:eastAsia="de-DE"/>
              </w:rPr>
              <w:t>T</w:t>
            </w:r>
            <w:r w:rsidR="00A66EA3" w:rsidRPr="00A66EA3">
              <w:rPr>
                <w:rFonts w:ascii="Calibri" w:eastAsia="Times New Roman" w:hAnsi="Calibri" w:cs="Calibri"/>
                <w:lang w:val="en-US" w:eastAsia="de-DE"/>
              </w:rPr>
              <w:t xml:space="preserve">his test case checks, that deleted or never existed user will not be found 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user id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16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Search for a user by typing a valid id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 be returned by typing its id, only a part of id, id and a space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17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Search for a user by typing an invalid id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can't be returned if the user has never existed, was deleted, by typing id and a space, id and a special character, space, empty id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32A8A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>
              <w:rPr>
                <w:rFonts w:ascii="Calibri" w:eastAsia="Times New Roman" w:hAnsi="Calibri" w:cs="Calibri"/>
                <w:lang w:val="de-DE" w:eastAsia="de-DE"/>
              </w:rPr>
              <w:t>3.</w:t>
            </w:r>
            <w:r w:rsidR="00A66EA3" w:rsidRPr="00A66EA3">
              <w:rPr>
                <w:rFonts w:ascii="Calibri" w:eastAsia="Times New Roman" w:hAnsi="Calibri" w:cs="Calibri"/>
                <w:lang w:val="de-DE" w:eastAsia="de-DE"/>
              </w:rPr>
              <w:t>DELETE</w:t>
            </w: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id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18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Delete a user typing its valid id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 be deleted by typing its id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19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Delete a user typing invalid id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a user can't be deleted by typing no id, id=0, its id and a space, its id and a special character, a zero before id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32A8A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>
              <w:rPr>
                <w:rFonts w:ascii="Calibri" w:eastAsia="Times New Roman" w:hAnsi="Calibri" w:cs="Calibri"/>
                <w:lang w:val="de-DE" w:eastAsia="de-DE"/>
              </w:rPr>
              <w:t>4.</w:t>
            </w:r>
            <w:r w:rsidR="00A66EA3" w:rsidRPr="00A66EA3">
              <w:rPr>
                <w:rFonts w:ascii="Calibri" w:eastAsia="Times New Roman" w:hAnsi="Calibri" w:cs="Calibri"/>
                <w:lang w:val="de-DE" w:eastAsia="de-DE"/>
              </w:rPr>
              <w:t>PUT</w:t>
            </w:r>
          </w:p>
        </w:tc>
        <w:tc>
          <w:tcPr>
            <w:tcW w:w="1251" w:type="dxa"/>
            <w:hideMark/>
          </w:tcPr>
          <w:p w:rsidR="00A66EA3" w:rsidRPr="00A66EA3" w:rsidRDefault="00AB6D49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  <w:r>
              <w:rPr>
                <w:rFonts w:ascii="Calibri" w:eastAsia="Times New Roman" w:hAnsi="Calibri" w:cs="Calibri"/>
                <w:lang w:val="de-DE" w:eastAsia="de-DE"/>
              </w:rPr>
              <w:t xml:space="preserve">Change user </w:t>
            </w:r>
            <w:r w:rsidR="00A66EA3" w:rsidRPr="00A66EA3">
              <w:rPr>
                <w:rFonts w:ascii="Calibri" w:eastAsia="Times New Roman" w:hAnsi="Calibri" w:cs="Calibri"/>
                <w:lang w:val="de-DE" w:eastAsia="de-DE"/>
              </w:rPr>
              <w:t xml:space="preserve"> firstName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20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User's firstName can't be changed by typing invalid user id and a new valid firstName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user's firstName can't be changed by typing no id, id=0, id and a space, id and a special character, a letter, a zero before id, deleted or not existing id + a new valid firstName 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21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User's firstName can't be changed by typing an existing user id and invalid firstName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user's firstName can't be changed by typing valid user id + invalid value of firstName like a space, a special character, empty firstName, consisting 1 or 16 characters, 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22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User's firstName can be changed by typing an existing user id and a new valid firstName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4B2522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user's firstName can be changed by typing an existing user id + a new valid firstName consisting of 2, 15 characters, containing a space, a number, a special character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B6D49">
            <w:pPr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Change user lastName</w:t>
            </w: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23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User's lastName can be changed by typing an existing user id, appropriate firstName and a new valid lastName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user's lastName can be changed by typing an existing user id, appropriate firstName and a valid lastName containing a number, uppercase and lowercase letters, special characters, a space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+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1</w:t>
            </w:r>
          </w:p>
        </w:tc>
      </w:tr>
      <w:tr w:rsidR="00A66EA3" w:rsidRPr="00A66EA3" w:rsidTr="00D17DFF">
        <w:trPr>
          <w:trHeight w:val="285"/>
        </w:trPr>
        <w:tc>
          <w:tcPr>
            <w:tcW w:w="1041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1251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de-DE" w:eastAsia="de-DE"/>
              </w:rPr>
            </w:pPr>
          </w:p>
        </w:tc>
        <w:tc>
          <w:tcPr>
            <w:tcW w:w="442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24</w:t>
            </w:r>
          </w:p>
        </w:tc>
        <w:tc>
          <w:tcPr>
            <w:tcW w:w="4919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User's lastName can't be changed by typing an existing user id, appropriate firstName and an invalid lastName</w:t>
            </w:r>
          </w:p>
        </w:tc>
        <w:tc>
          <w:tcPr>
            <w:tcW w:w="5616" w:type="dxa"/>
            <w:hideMark/>
          </w:tcPr>
          <w:p w:rsidR="00A66EA3" w:rsidRPr="00A66EA3" w:rsidRDefault="00A66EA3" w:rsidP="00A66EA3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A66EA3">
              <w:rPr>
                <w:rFonts w:ascii="Calibri" w:eastAsia="Times New Roman" w:hAnsi="Calibri" w:cs="Calibri"/>
                <w:lang w:val="en-US" w:eastAsia="de-DE"/>
              </w:rPr>
              <w:t>This test case checks, that user's lastName can't be changed by typing an existing user id, appropriate firstName and a lastName consisting of a space or a special character</w:t>
            </w:r>
          </w:p>
        </w:tc>
        <w:tc>
          <w:tcPr>
            <w:tcW w:w="648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-</w:t>
            </w:r>
          </w:p>
        </w:tc>
        <w:tc>
          <w:tcPr>
            <w:tcW w:w="573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2</w:t>
            </w:r>
          </w:p>
        </w:tc>
        <w:tc>
          <w:tcPr>
            <w:tcW w:w="985" w:type="dxa"/>
            <w:hideMark/>
          </w:tcPr>
          <w:p w:rsidR="00A66EA3" w:rsidRPr="00A66EA3" w:rsidRDefault="00A66EA3" w:rsidP="00A66EA3">
            <w:pPr>
              <w:jc w:val="center"/>
              <w:rPr>
                <w:rFonts w:ascii="Calibri" w:eastAsia="Times New Roman" w:hAnsi="Calibri" w:cs="Calibri"/>
                <w:lang w:val="de-DE" w:eastAsia="de-DE"/>
              </w:rPr>
            </w:pPr>
            <w:r w:rsidRPr="00A66EA3">
              <w:rPr>
                <w:rFonts w:ascii="Calibri" w:eastAsia="Times New Roman" w:hAnsi="Calibri" w:cs="Calibri"/>
                <w:lang w:val="de-DE" w:eastAsia="de-DE"/>
              </w:rPr>
              <w:t>3</w:t>
            </w:r>
          </w:p>
        </w:tc>
      </w:tr>
    </w:tbl>
    <w:p w:rsidR="00D17DFF" w:rsidRDefault="00D17DFF" w:rsidP="00D17DFF">
      <w:pPr>
        <w:rPr>
          <w:lang w:val="en-US"/>
        </w:rPr>
      </w:pPr>
    </w:p>
    <w:p w:rsidR="007C3657" w:rsidRPr="003F3DCD" w:rsidRDefault="007C3657" w:rsidP="007C3657">
      <w:pPr>
        <w:pStyle w:val="Heading2"/>
        <w:rPr>
          <w:lang w:val="en-US"/>
        </w:rPr>
      </w:pPr>
      <w:r>
        <w:rPr>
          <w:lang w:val="en-US"/>
        </w:rPr>
        <w:t>Contact</w:t>
      </w:r>
      <w:r w:rsidRPr="003F3DCD">
        <w:rPr>
          <w:lang w:val="en-US"/>
        </w:rPr>
        <w:t xml:space="preserve">s </w:t>
      </w:r>
    </w:p>
    <w:tbl>
      <w:tblPr>
        <w:tblStyle w:val="TableGrid"/>
        <w:tblW w:w="15475" w:type="dxa"/>
        <w:tblLayout w:type="fixed"/>
        <w:tblLook w:val="04A0" w:firstRow="1" w:lastRow="0" w:firstColumn="1" w:lastColumn="0" w:noHBand="0" w:noVBand="1"/>
      </w:tblPr>
      <w:tblGrid>
        <w:gridCol w:w="1075"/>
        <w:gridCol w:w="1285"/>
        <w:gridCol w:w="447"/>
        <w:gridCol w:w="4900"/>
        <w:gridCol w:w="5530"/>
        <w:gridCol w:w="658"/>
        <w:gridCol w:w="613"/>
        <w:gridCol w:w="967"/>
      </w:tblGrid>
      <w:tr w:rsidR="009F291C" w:rsidTr="009F291C">
        <w:trPr>
          <w:trHeight w:val="350"/>
        </w:trPr>
        <w:tc>
          <w:tcPr>
            <w:tcW w:w="1075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HTTP-method</w:t>
            </w:r>
          </w:p>
        </w:tc>
        <w:tc>
          <w:tcPr>
            <w:tcW w:w="1285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>
              <w:rPr>
                <w:b/>
                <w:color w:val="1F4E79" w:themeColor="accent1" w:themeShade="80"/>
                <w:lang w:val="en-US"/>
              </w:rPr>
              <w:t>Parameters and fields</w:t>
            </w:r>
          </w:p>
        </w:tc>
        <w:tc>
          <w:tcPr>
            <w:tcW w:w="447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№</w:t>
            </w:r>
          </w:p>
        </w:tc>
        <w:tc>
          <w:tcPr>
            <w:tcW w:w="4900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Test case</w:t>
            </w:r>
          </w:p>
        </w:tc>
        <w:tc>
          <w:tcPr>
            <w:tcW w:w="5530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Description</w:t>
            </w:r>
          </w:p>
        </w:tc>
        <w:tc>
          <w:tcPr>
            <w:tcW w:w="658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Type</w:t>
            </w:r>
          </w:p>
        </w:tc>
        <w:tc>
          <w:tcPr>
            <w:tcW w:w="613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Prio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:rsidR="009F291C" w:rsidRPr="007D77AE" w:rsidRDefault="009F291C" w:rsidP="00AE0D4B">
            <w:pPr>
              <w:jc w:val="center"/>
              <w:rPr>
                <w:b/>
                <w:color w:val="1F4E79" w:themeColor="accent1" w:themeShade="80"/>
                <w:lang w:val="en-US"/>
              </w:rPr>
            </w:pPr>
            <w:r w:rsidRPr="007D77AE">
              <w:rPr>
                <w:b/>
                <w:color w:val="1F4E79" w:themeColor="accent1" w:themeShade="80"/>
                <w:lang w:val="en-US"/>
              </w:rPr>
              <w:t>Severity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1. POST </w:t>
            </w: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all fields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to the phone book by filling no field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 contact can't be added without filling a field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all fields with unique valid values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contact </w:t>
            </w:r>
            <w:proofErr w:type="gramStart"/>
            <w:r w:rsidRPr="009F291C">
              <w:rPr>
                <w:rFonts w:ascii="Calibri" w:eastAsia="Times New Roman" w:hAnsi="Calibri" w:cs="Calibri"/>
                <w:lang w:val="en-US" w:eastAsia="de-DE"/>
              </w:rPr>
              <w:t>will be added</w:t>
            </w:r>
            <w:proofErr w:type="gramEnd"/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 by filling all fields. 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id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only id with a valid value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can't be added by filled id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4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Check automatically generated id by adding the first contact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id can be generated automatically with right value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5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phone with valid value and id with valid value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 contact can be added by filling phone with valid value and id with integer32, id = -2147483648, id = 2147483647, id with not unique value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6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phone with valid value and id with invalid value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can't be added to the phone book by filling phone with valid value and id with a space, special characters, letter, numbers and space, fractional numbers, id = -2147483649, id = 2147483648, id with a numbers and a space between them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firstName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7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phone and firstName with valid values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can be added with filling phone and firstName with not unique valid value, firstName with 1 letter, firstName with a space, firstName with uppercase and lowercase letters, numbers, special characters, space between them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8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only firstName with unique valid value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can't be added by filled only first name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lastName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9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phone and lastName with valid values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contact can be added with filling phone and lastName with not unique valid value, lastName with 1 letter, lastName with a space, lastName with </w:t>
            </w:r>
            <w:r w:rsidRPr="009F291C">
              <w:rPr>
                <w:rFonts w:ascii="Calibri" w:eastAsia="Times New Roman" w:hAnsi="Calibri" w:cs="Calibri"/>
                <w:lang w:val="en-US" w:eastAsia="de-DE"/>
              </w:rPr>
              <w:lastRenderedPageBreak/>
              <w:t>uppercase and lowercase letters, numbers, special characters, space between them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lastRenderedPageBreak/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10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only lastName with unique valid value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can't be added by filled only lastName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phone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11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Add new contact by filling phone with a valid value 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with valid phone contains 10 digits, 9 digits, not unique value can be added to phone book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12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Add new contact by filling phone with invalid value 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with phone contains 11 digits, phone with letters, numbers, special characters, 10 zeros and space between symbols can't be added to phone book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email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13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only email with a unique valid value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contact can't be added by filled only email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14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phone and email with a valid values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contact can be added with filling phone and email with valid value containing character @, upper case and lowercase letters, numbers, special characters, 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15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Add new contact by filling phone and email with invalid values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contact can't be added by filled phone with valid value and email containing space between letters, only one letter, and no character @ 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2. GET</w:t>
            </w: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no field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16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contacts by filling no searh criteria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no contact will be found when no search criteria or user is given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user id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17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Search for all the contacts of the existing user 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all contacts of appropriate user will be returned, when user id is given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18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Search for all the contacts of the deleted or not existing user 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no contact of deleted or not existing user can be returned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19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all the contacts by typing invalid user id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no contact can be returned by typing invalid user id (containing a special character, a space)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phone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20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 contact of the existing user by existing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BD666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appropriate contact can be returned by typing valid existing user id and phone 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21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 contact of the existing user by number beginning with a zero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can't be returned by typing existing user id and invalid phone (consisting of 9 or 11characters, beginning with a zero, containing 10 zeros, only a part of a number, letter, special character or a space, deleted or not existing phone)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contact id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22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 contact of the existing user by invalid contact id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appropriate contact can't be returned by invalid contact id (id of deleted or not existing </w:t>
            </w:r>
            <w:r w:rsidRPr="009F291C">
              <w:rPr>
                <w:rFonts w:ascii="Calibri" w:eastAsia="Times New Roman" w:hAnsi="Calibri" w:cs="Calibri"/>
                <w:lang w:val="en-US" w:eastAsia="de-DE"/>
              </w:rPr>
              <w:lastRenderedPageBreak/>
              <w:t>contact, id and a space, id and a special character, id and a letter, empty id, a space, a special character, a letter, id=0, id beginning with a zero)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lastRenderedPageBreak/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other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23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 contact of the existing user by email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can't be returned by typing an email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24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 contact of the existing user by contact firstName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can't be returned by typing contact firstName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25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Search for a contact of the existing user by contact lastName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can't be returned by typing contact lastName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3. DELETE</w:t>
            </w:r>
          </w:p>
        </w:tc>
        <w:tc>
          <w:tcPr>
            <w:tcW w:w="1285" w:type="dxa"/>
            <w:hideMark/>
          </w:tcPr>
          <w:p w:rsidR="009F291C" w:rsidRPr="009F291C" w:rsidRDefault="00915E9F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>
              <w:rPr>
                <w:rFonts w:ascii="Calibri" w:eastAsia="Times New Roman" w:hAnsi="Calibri" w:cs="Calibri"/>
                <w:lang w:val="en-US" w:eastAsia="de-DE"/>
              </w:rPr>
              <w:t>user Id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26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Delete a contact by typing no user id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can't be deleted by typing no user id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27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Delete a contact by typing invalid user id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can't be deleted by typing invalid user id (id of deleted or not existing contact, id and a space, id and a special character, id and a letter, empty id, a space, a special character, a letter, id=0, id beginning with a zero)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15E9F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>
              <w:rPr>
                <w:rFonts w:ascii="Calibri" w:eastAsia="Times New Roman" w:hAnsi="Calibri" w:cs="Calibri"/>
                <w:lang w:val="en-US" w:eastAsia="de-DE"/>
              </w:rPr>
              <w:t>contact id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28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Delete a contact by typing its user and its contact id 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 xml:space="preserve">This test case checks, that appropriate contact can be deleted by typing valid user id and valid contact id 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4. PUT</w:t>
            </w: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29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Change a value of 1 optional field by typing a valid existing id and a valid existing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all contact fields can be edited at once by typing valid user id and contact id and new valid values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30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Change a value of all optional fields by typing a valid existing id an</w:t>
            </w:r>
            <w:bookmarkStart w:id="0" w:name="_GoBack"/>
            <w:bookmarkEnd w:id="0"/>
            <w:r w:rsidRPr="009F291C">
              <w:rPr>
                <w:rFonts w:ascii="Calibri" w:eastAsia="Times New Roman" w:hAnsi="Calibri" w:cs="Calibri"/>
                <w:lang w:val="en-US" w:eastAsia="de-DE"/>
              </w:rPr>
              <w:t>d a valid existing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field can be edited by typing valid user id and contact id and new valid values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+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1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31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Change a value of 1 optional field by typing invalid user id and a valid existing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field can't be edited by typing invalid user id, valid contact id, phone and new valid value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32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Change a value of 1 optional field by typing valid user id, invalid contact id and a valid existing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field can't be edited by typing valid user id, invalid contact id, phone and new valid value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673242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>
              <w:rPr>
                <w:rFonts w:ascii="Calibri" w:eastAsia="Times New Roman" w:hAnsi="Calibri" w:cs="Calibri"/>
                <w:lang w:val="en-US" w:eastAsia="de-DE"/>
              </w:rPr>
              <w:t>phone</w:t>
            </w: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33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Change a value of 1 optional field by typing an existing id and invalid or empty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field can't be edited by typing valid user id, valid contact id, invalid phone and new valid value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  <w:tr w:rsidR="009F291C" w:rsidRPr="009F291C" w:rsidTr="009F291C">
        <w:trPr>
          <w:trHeight w:val="285"/>
        </w:trPr>
        <w:tc>
          <w:tcPr>
            <w:tcW w:w="1075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1285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</w:p>
        </w:tc>
        <w:tc>
          <w:tcPr>
            <w:tcW w:w="44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34</w:t>
            </w:r>
          </w:p>
        </w:tc>
        <w:tc>
          <w:tcPr>
            <w:tcW w:w="490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Change a value of 1 optional field to invalid by typing a valid existing id and a valid existing phone</w:t>
            </w:r>
          </w:p>
        </w:tc>
        <w:tc>
          <w:tcPr>
            <w:tcW w:w="5530" w:type="dxa"/>
            <w:hideMark/>
          </w:tcPr>
          <w:p w:rsidR="009F291C" w:rsidRPr="009F291C" w:rsidRDefault="009F291C" w:rsidP="009F291C">
            <w:pPr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This test case checks, that appropriate contact field can't be edited by typing valid user id, valid contact id, valid phone and invalid new value of a parameter to be updated</w:t>
            </w:r>
          </w:p>
        </w:tc>
        <w:tc>
          <w:tcPr>
            <w:tcW w:w="658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-</w:t>
            </w:r>
          </w:p>
        </w:tc>
        <w:tc>
          <w:tcPr>
            <w:tcW w:w="613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  <w:tc>
          <w:tcPr>
            <w:tcW w:w="967" w:type="dxa"/>
            <w:hideMark/>
          </w:tcPr>
          <w:p w:rsidR="009F291C" w:rsidRPr="009F291C" w:rsidRDefault="009F291C" w:rsidP="009F291C">
            <w:pPr>
              <w:jc w:val="center"/>
              <w:rPr>
                <w:rFonts w:ascii="Calibri" w:eastAsia="Times New Roman" w:hAnsi="Calibri" w:cs="Calibri"/>
                <w:lang w:val="en-US" w:eastAsia="de-DE"/>
              </w:rPr>
            </w:pPr>
            <w:r w:rsidRPr="009F291C">
              <w:rPr>
                <w:rFonts w:ascii="Calibri" w:eastAsia="Times New Roman" w:hAnsi="Calibri" w:cs="Calibri"/>
                <w:lang w:val="en-US" w:eastAsia="de-DE"/>
              </w:rPr>
              <w:t>2</w:t>
            </w:r>
          </w:p>
        </w:tc>
      </w:tr>
    </w:tbl>
    <w:p w:rsidR="00805522" w:rsidRPr="00BD666C" w:rsidRDefault="00805522" w:rsidP="00BD666C"/>
    <w:sectPr w:rsidR="00805522" w:rsidRPr="00BD666C" w:rsidSect="003F3DC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4713F"/>
    <w:rsid w:val="002A5822"/>
    <w:rsid w:val="00330C29"/>
    <w:rsid w:val="003F3DCD"/>
    <w:rsid w:val="004B2522"/>
    <w:rsid w:val="004E6588"/>
    <w:rsid w:val="00505E58"/>
    <w:rsid w:val="005E4411"/>
    <w:rsid w:val="00604EC2"/>
    <w:rsid w:val="00672BAD"/>
    <w:rsid w:val="00673242"/>
    <w:rsid w:val="007C3657"/>
    <w:rsid w:val="007D77AE"/>
    <w:rsid w:val="00805522"/>
    <w:rsid w:val="00915E9F"/>
    <w:rsid w:val="009F291C"/>
    <w:rsid w:val="00A32A8A"/>
    <w:rsid w:val="00A66EA3"/>
    <w:rsid w:val="00AB6D49"/>
    <w:rsid w:val="00AC5AB0"/>
    <w:rsid w:val="00AE0D4B"/>
    <w:rsid w:val="00BB71D3"/>
    <w:rsid w:val="00BD666C"/>
    <w:rsid w:val="00D17DFF"/>
    <w:rsid w:val="00D36FF5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72C2"/>
  <w15:chartTrackingRefBased/>
  <w15:docId w15:val="{EA200C05-0FDA-4BB9-BC79-0E183A2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6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13498</Characters>
  <DocSecurity>0</DocSecurity>
  <Lines>170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2020-06-12T14:11:00Z</dcterms:created>
  <dcterms:modified xsi:type="dcterms:W3CDTF">2020-06-12T19:53:00Z</dcterms:modified>
</cp:coreProperties>
</file>