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105F3" w14:textId="779A8304" w:rsidR="00C963BF" w:rsidRDefault="00E723C2" w:rsidP="00E723C2">
      <w:pPr>
        <w:pStyle w:val="Heading1"/>
        <w:jc w:val="center"/>
      </w:pPr>
      <w:r>
        <w:t xml:space="preserve">Historia </w:t>
      </w:r>
      <w:proofErr w:type="spellStart"/>
      <w:r>
        <w:t>ocean</w:t>
      </w:r>
      <w:proofErr w:type="spellEnd"/>
      <w:r>
        <w:t xml:space="preserve"> </w:t>
      </w:r>
      <w:proofErr w:type="spellStart"/>
      <w:r>
        <w:t>wardian</w:t>
      </w:r>
      <w:proofErr w:type="spellEnd"/>
      <w:r>
        <w:t>…</w:t>
      </w:r>
    </w:p>
    <w:p w14:paraId="7DA12D94" w14:textId="2B5E9428" w:rsidR="00E723C2" w:rsidRDefault="00E723C2" w:rsidP="00E723C2"/>
    <w:p w14:paraId="481150B8" w14:textId="54AC8490" w:rsidR="00E723C2" w:rsidRDefault="0025101E" w:rsidP="00E723C2">
      <w:r>
        <w:t>Cachan,</w:t>
      </w:r>
      <w:r w:rsidR="00E723C2">
        <w:t xml:space="preserve"> una tilapia abandonado por sus padres </w:t>
      </w:r>
      <w:r w:rsidR="008E08E2">
        <w:t xml:space="preserve">debido a la </w:t>
      </w:r>
      <w:r w:rsidR="00E723C2">
        <w:t>contaminación</w:t>
      </w:r>
      <w:r>
        <w:t xml:space="preserve"> en su hogar marino</w:t>
      </w:r>
      <w:r w:rsidR="00E723C2">
        <w:t xml:space="preserve"> se vio perdido en la gran ciudad de Bogotá</w:t>
      </w:r>
      <w:r>
        <w:t xml:space="preserve">. </w:t>
      </w:r>
      <w:r w:rsidR="00E723C2">
        <w:t xml:space="preserve">logro construir un hogar </w:t>
      </w:r>
      <w:r w:rsidR="00AB5EDA">
        <w:t xml:space="preserve">en las cloacas de Bogotá </w:t>
      </w:r>
      <w:r w:rsidR="00E723C2">
        <w:t xml:space="preserve">con todos los desperdicios que se encontraran ahí. </w:t>
      </w:r>
    </w:p>
    <w:p w14:paraId="22B22AC8" w14:textId="27F64301" w:rsidR="008E08E2" w:rsidRDefault="00E723C2" w:rsidP="00E723C2">
      <w:r>
        <w:t xml:space="preserve">5 años después de vivir en las cloacas </w:t>
      </w:r>
      <w:r w:rsidR="00AB5EDA">
        <w:t>(</w:t>
      </w:r>
      <w:r>
        <w:t>debajo de la estatua de simón bolívar</w:t>
      </w:r>
      <w:r w:rsidR="00AB5EDA">
        <w:t>),</w:t>
      </w:r>
      <w:r>
        <w:t xml:space="preserve"> vio como su hogar era destruido por los humanos gracias a toda la basura que </w:t>
      </w:r>
      <w:r w:rsidR="00AB5EDA">
        <w:t>arrojaban hay</w:t>
      </w:r>
      <w:r w:rsidR="008E08E2">
        <w:t>, estando cerca de ser golpeado por una de estas basuras.</w:t>
      </w:r>
    </w:p>
    <w:p w14:paraId="2C7DC67A" w14:textId="6BA53B56" w:rsidR="008E08E2" w:rsidRDefault="008E08E2" w:rsidP="00E723C2">
      <w:r>
        <w:t>Fue cuando se dijo así mismo que no dejaría que a nadie más le pasaría lo que le ha vivido</w:t>
      </w:r>
      <w:r w:rsidR="0025101E">
        <w:t>,</w:t>
      </w:r>
      <w:r w:rsidR="00AB5EDA">
        <w:t xml:space="preserve"> y </w:t>
      </w:r>
      <w:r>
        <w:t>se d</w:t>
      </w:r>
      <w:r w:rsidR="0025101E">
        <w:t>io</w:t>
      </w:r>
      <w:r>
        <w:t xml:space="preserve"> a la tarea de limpiar los ríos</w:t>
      </w:r>
      <w:r w:rsidR="0053702A">
        <w:t>.</w:t>
      </w:r>
      <w:r>
        <w:t xml:space="preserve"> </w:t>
      </w:r>
    </w:p>
    <w:p w14:paraId="57796A2C" w14:textId="422BE491" w:rsidR="000E549F" w:rsidRPr="00E723C2" w:rsidRDefault="0053702A" w:rsidP="00E723C2">
      <w:r>
        <w:t>al pasar el tiempo se encuentra con una tortuga llamada Jorjito, la cual se convertiría en su aprendiz para ayudarle a limpiar los ríos</w:t>
      </w:r>
      <w:r w:rsidR="0025101E">
        <w:t xml:space="preserve">. </w:t>
      </w:r>
      <w:r>
        <w:t xml:space="preserve">iniciando </w:t>
      </w:r>
      <w:r w:rsidR="0025101E">
        <w:t>así</w:t>
      </w:r>
      <w:r>
        <w:t xml:space="preserve"> su gran aventura por los ríos de Colombia combatiendo las grandes empresas que contaminan los ríos</w:t>
      </w:r>
      <w:r w:rsidR="0025101E">
        <w:t>.</w:t>
      </w:r>
    </w:p>
    <w:sectPr w:rsidR="000E549F" w:rsidRPr="00E72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C2"/>
    <w:rsid w:val="000C38E5"/>
    <w:rsid w:val="000E549F"/>
    <w:rsid w:val="0025101E"/>
    <w:rsid w:val="0053702A"/>
    <w:rsid w:val="007D4447"/>
    <w:rsid w:val="008E08E2"/>
    <w:rsid w:val="00A17F08"/>
    <w:rsid w:val="00AB5EDA"/>
    <w:rsid w:val="00E46542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75731"/>
  <w15:chartTrackingRefBased/>
  <w15:docId w15:val="{C48D5952-DC9B-406A-9F3C-F9865898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036863F14F764D813064A15341E242" ma:contentTypeVersion="10" ma:contentTypeDescription="Crear nuevo documento." ma:contentTypeScope="" ma:versionID="9e610e2ee8f0934a5562e97977f44124">
  <xsd:schema xmlns:xsd="http://www.w3.org/2001/XMLSchema" xmlns:xs="http://www.w3.org/2001/XMLSchema" xmlns:p="http://schemas.microsoft.com/office/2006/metadata/properties" xmlns:ns3="95cf370b-aa3a-41ef-8e39-7bf60518d3ba" xmlns:ns4="d257279b-8864-4cd6-b362-40e73e48e69d" targetNamespace="http://schemas.microsoft.com/office/2006/metadata/properties" ma:root="true" ma:fieldsID="0770e5c26d9624c3eff545b13b977e6d" ns3:_="" ns4:_="">
    <xsd:import namespace="95cf370b-aa3a-41ef-8e39-7bf60518d3ba"/>
    <xsd:import namespace="d257279b-8864-4cd6-b362-40e73e48e6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f370b-aa3a-41ef-8e39-7bf60518d3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7279b-8864-4cd6-b362-40e73e48e6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924A4B-BC34-4573-9A4D-3876B71BBC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F5E39B-77F7-42DB-87BA-3FBE6D99B0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4107F-16A9-46B1-9854-E46FAC48F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f370b-aa3a-41ef-8e39-7bf60518d3ba"/>
    <ds:schemaRef ds:uri="d257279b-8864-4cd6-b362-40e73e48e6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 Patino Guerra</dc:creator>
  <cp:keywords/>
  <dc:description/>
  <cp:lastModifiedBy>darkcat 234</cp:lastModifiedBy>
  <cp:revision>5</cp:revision>
  <dcterms:created xsi:type="dcterms:W3CDTF">2020-11-02T21:10:00Z</dcterms:created>
  <dcterms:modified xsi:type="dcterms:W3CDTF">2021-01-08T21:48:00Z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0x010100CA036863F14F764D813064A15341E242</vt:lpwstr>
  </property>
</Properties>
</file>