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177" w:rsidRDefault="00784177">
      <w:r>
        <w:t>Просто проверяем, что после нескольких обновлений действительно разные имена:</w:t>
      </w:r>
      <w:bookmarkStart w:id="0" w:name="_GoBack"/>
      <w:bookmarkEnd w:id="0"/>
    </w:p>
    <w:p w:rsidR="00E12D16" w:rsidRDefault="00E12D16">
      <w:r w:rsidRPr="00E12D16">
        <w:rPr>
          <w:noProof/>
          <w:lang w:eastAsia="ru-RU"/>
        </w:rPr>
        <w:drawing>
          <wp:inline distT="0" distB="0" distL="0" distR="0" wp14:anchorId="22ACCA0F" wp14:editId="37FA8770">
            <wp:extent cx="5940425" cy="662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16" w:rsidRDefault="00E12D16">
      <w:r w:rsidRPr="00E12D16">
        <w:rPr>
          <w:noProof/>
          <w:lang w:eastAsia="ru-RU"/>
        </w:rPr>
        <w:drawing>
          <wp:inline distT="0" distB="0" distL="0" distR="0" wp14:anchorId="0B9D8579" wp14:editId="59BA789D">
            <wp:extent cx="5940425" cy="716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16" w:rsidRDefault="00E12D16">
      <w:r w:rsidRPr="00E12D16">
        <w:rPr>
          <w:noProof/>
          <w:lang w:eastAsia="ru-RU"/>
        </w:rPr>
        <w:drawing>
          <wp:inline distT="0" distB="0" distL="0" distR="0" wp14:anchorId="68BF6EBD" wp14:editId="6DB575F1">
            <wp:extent cx="5940425" cy="690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6E"/>
    <w:rsid w:val="00784177"/>
    <w:rsid w:val="007C6AED"/>
    <w:rsid w:val="00920B07"/>
    <w:rsid w:val="00CB236E"/>
    <w:rsid w:val="00E1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2B0D7-C134-457D-B3E0-3EA75CDB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2024-12-20T02:53:00Z</dcterms:created>
  <dcterms:modified xsi:type="dcterms:W3CDTF">2024-12-20T07:15:00Z</dcterms:modified>
</cp:coreProperties>
</file>