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874" w:rsidRDefault="00475874" w:rsidP="00475874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Система информационного обеспечения процесса организации мероприятий</w:t>
      </w:r>
    </w:p>
    <w:p w:rsidR="00475874" w:rsidRPr="00475874" w:rsidRDefault="00475874" w:rsidP="004758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116A5" w:rsidRDefault="002926AD" w:rsidP="00475874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Заказчик регистрируется в системе, оставляет заявку (описание мероприятия, желаемое место проведения, число участников, вход (свободный или нет), отслеживание статуса заявки, просмотр отзывов по мероприятию). Менеджер принимает заявки, планирует мероприятие, договаривается с заинтересованными лицами, информирует заинтересованных лиц, </w:t>
      </w:r>
      <w:r w:rsidR="00475874">
        <w:rPr>
          <w:rFonts w:ascii="Times New Roman" w:hAnsi="Times New Roman" w:cs="Times New Roman"/>
          <w:sz w:val="24"/>
        </w:rPr>
        <w:t xml:space="preserve">регистрирует участников если вход закрытый, оповещает участников. Участник отмечается на мероприятии, может оставить отзыв. </w:t>
      </w:r>
    </w:p>
    <w:p w:rsidR="00475874" w:rsidRDefault="00475874" w:rsidP="00475874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0B3101" w:rsidRDefault="000B3101" w:rsidP="00475874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 Вопросы</w:t>
      </w:r>
    </w:p>
    <w:p w:rsidR="000B3101" w:rsidRPr="00E836D5" w:rsidRDefault="000B3101" w:rsidP="00E836D5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E836D5">
        <w:rPr>
          <w:rFonts w:ascii="Times New Roman" w:hAnsi="Times New Roman" w:cs="Times New Roman"/>
          <w:sz w:val="24"/>
        </w:rPr>
        <w:t>Кто</w:t>
      </w:r>
      <w:r w:rsidR="00E836D5">
        <w:rPr>
          <w:rFonts w:ascii="Times New Roman" w:hAnsi="Times New Roman" w:cs="Times New Roman"/>
          <w:sz w:val="24"/>
        </w:rPr>
        <w:t xml:space="preserve"> такие</w:t>
      </w:r>
      <w:r w:rsidRPr="00E836D5">
        <w:rPr>
          <w:rFonts w:ascii="Times New Roman" w:hAnsi="Times New Roman" w:cs="Times New Roman"/>
          <w:sz w:val="24"/>
        </w:rPr>
        <w:t xml:space="preserve"> заинтересованные лица? Они </w:t>
      </w:r>
      <w:r w:rsidR="00052730" w:rsidRPr="00E836D5">
        <w:rPr>
          <w:rFonts w:ascii="Times New Roman" w:hAnsi="Times New Roman" w:cs="Times New Roman"/>
          <w:sz w:val="24"/>
        </w:rPr>
        <w:t>пользуются системой</w:t>
      </w:r>
      <w:r w:rsidRPr="00E836D5">
        <w:rPr>
          <w:rFonts w:ascii="Times New Roman" w:hAnsi="Times New Roman" w:cs="Times New Roman"/>
          <w:sz w:val="24"/>
        </w:rPr>
        <w:t>?</w:t>
      </w:r>
    </w:p>
    <w:p w:rsidR="00E836D5" w:rsidRPr="00E836D5" w:rsidRDefault="00E836D5" w:rsidP="00E836D5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 чем менеджер информирует заинтересованных лиц? Это задача ИС?</w:t>
      </w:r>
    </w:p>
    <w:p w:rsidR="00A6677B" w:rsidRDefault="00A6677B" w:rsidP="00475874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2) Что значит «Отмечается на мероприятии»? Это подать заявку на то, чтобы тебя зарегистрировали, если вход закрытый?</w:t>
      </w:r>
    </w:p>
    <w:p w:rsidR="00EF6E98" w:rsidRDefault="00EF6E98" w:rsidP="00475874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3) </w:t>
      </w:r>
      <w:proofErr w:type="gramStart"/>
      <w:r w:rsidR="009A235A">
        <w:rPr>
          <w:rFonts w:ascii="Times New Roman" w:hAnsi="Times New Roman" w:cs="Times New Roman"/>
          <w:sz w:val="24"/>
        </w:rPr>
        <w:t>В</w:t>
      </w:r>
      <w:proofErr w:type="gramEnd"/>
      <w:r w:rsidR="009A235A">
        <w:rPr>
          <w:rFonts w:ascii="Times New Roman" w:hAnsi="Times New Roman" w:cs="Times New Roman"/>
          <w:sz w:val="24"/>
        </w:rPr>
        <w:t xml:space="preserve"> </w:t>
      </w:r>
      <w:r w:rsidR="00210C7F">
        <w:rPr>
          <w:rFonts w:ascii="Times New Roman" w:hAnsi="Times New Roman" w:cs="Times New Roman"/>
          <w:sz w:val="24"/>
        </w:rPr>
        <w:t>задании написано «Менеджер оповещает участников». О чем оповещает менеджер участников</w:t>
      </w:r>
      <w:r>
        <w:rPr>
          <w:rFonts w:ascii="Times New Roman" w:hAnsi="Times New Roman" w:cs="Times New Roman"/>
          <w:sz w:val="24"/>
        </w:rPr>
        <w:t>?</w:t>
      </w:r>
      <w:r w:rsidR="00210C7F">
        <w:rPr>
          <w:rFonts w:ascii="Times New Roman" w:hAnsi="Times New Roman" w:cs="Times New Roman"/>
          <w:sz w:val="24"/>
        </w:rPr>
        <w:t xml:space="preserve"> Это задача системы или просто часть бизнес-процесса, которую выполняет менеджер вручную?</w:t>
      </w:r>
    </w:p>
    <w:p w:rsidR="00094C54" w:rsidRDefault="00094C54" w:rsidP="00475874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4) Мероприятия одноразовые или могут проводиться несколько раз?</w:t>
      </w:r>
    </w:p>
    <w:p w:rsidR="00210C7F" w:rsidRDefault="00210C7F" w:rsidP="00475874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5) Участники могут посмотреть отзывы?</w:t>
      </w:r>
    </w:p>
    <w:p w:rsidR="009A235A" w:rsidRPr="00F23E4B" w:rsidRDefault="009A235A" w:rsidP="00475874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6) Какие существуют статус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ы заявки?</w:t>
      </w:r>
    </w:p>
    <w:p w:rsidR="000B3101" w:rsidRDefault="00F23E4B" w:rsidP="00475874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7</w:t>
      </w:r>
      <w:r w:rsidR="00210C7F">
        <w:rPr>
          <w:rFonts w:ascii="Times New Roman" w:hAnsi="Times New Roman" w:cs="Times New Roman"/>
          <w:sz w:val="24"/>
        </w:rPr>
        <w:t>) Была составлена диаграмма, которая показывает, какие роли пользователе есть и что они могут делать в системе. Все ли классы пользователей были указаны? Все ли задачи указаны? Есть ли ошибки или замечания? Диаграмма представлена на рисунке 1.</w:t>
      </w:r>
    </w:p>
    <w:p w:rsidR="00210C7F" w:rsidRDefault="00210C7F" w:rsidP="00475874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210C7F" w:rsidRDefault="00210C7F" w:rsidP="00210C7F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6E182AB" wp14:editId="445EE2CA">
            <wp:extent cx="5691044" cy="4414741"/>
            <wp:effectExtent l="0" t="0" r="508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3478" cy="44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101" w:rsidRPr="00A0056F" w:rsidRDefault="00210C7F" w:rsidP="007D15E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>Рисунок 1 – Диаграмма вариантов использования</w:t>
      </w:r>
      <w:r w:rsidR="000B3101">
        <w:rPr>
          <w:rFonts w:ascii="Times New Roman" w:hAnsi="Times New Roman" w:cs="Times New Roman"/>
          <w:sz w:val="24"/>
        </w:rPr>
        <w:t xml:space="preserve"> </w:t>
      </w:r>
    </w:p>
    <w:sectPr w:rsidR="000B3101" w:rsidRPr="00A00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C1255"/>
    <w:multiLevelType w:val="hybridMultilevel"/>
    <w:tmpl w:val="1E90D56A"/>
    <w:lvl w:ilvl="0" w:tplc="58D2F1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A4C9C"/>
    <w:multiLevelType w:val="hybridMultilevel"/>
    <w:tmpl w:val="0F64ACA8"/>
    <w:lvl w:ilvl="0" w:tplc="9B58E91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53855713"/>
    <w:multiLevelType w:val="hybridMultilevel"/>
    <w:tmpl w:val="9E1E4E56"/>
    <w:lvl w:ilvl="0" w:tplc="C1F440C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4C5"/>
    <w:rsid w:val="00052730"/>
    <w:rsid w:val="00094C54"/>
    <w:rsid w:val="000B3101"/>
    <w:rsid w:val="00210C7F"/>
    <w:rsid w:val="002926AD"/>
    <w:rsid w:val="002F3B7E"/>
    <w:rsid w:val="00345A11"/>
    <w:rsid w:val="00411A6B"/>
    <w:rsid w:val="00475874"/>
    <w:rsid w:val="00712AE7"/>
    <w:rsid w:val="007D15EF"/>
    <w:rsid w:val="009A235A"/>
    <w:rsid w:val="00A0056F"/>
    <w:rsid w:val="00A6677B"/>
    <w:rsid w:val="00C07C29"/>
    <w:rsid w:val="00D116A5"/>
    <w:rsid w:val="00D236A6"/>
    <w:rsid w:val="00E836D5"/>
    <w:rsid w:val="00EF6E98"/>
    <w:rsid w:val="00F23E4B"/>
    <w:rsid w:val="00F3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9F8EE"/>
  <w15:chartTrackingRefBased/>
  <w15:docId w15:val="{3C12B6E1-2555-495F-859E-4AE6AC11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05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8</cp:revision>
  <dcterms:created xsi:type="dcterms:W3CDTF">2025-09-30T11:29:00Z</dcterms:created>
  <dcterms:modified xsi:type="dcterms:W3CDTF">2025-09-30T11:54:00Z</dcterms:modified>
</cp:coreProperties>
</file>