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E0A5D4" w14:textId="77777777" w:rsidR="00541919" w:rsidRDefault="00541919" w:rsidP="0054191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541919">
        <w:rPr>
          <w:rFonts w:ascii="Times New Roman" w:hAnsi="Times New Roman" w:cs="Times New Roman"/>
          <w:b/>
          <w:sz w:val="28"/>
        </w:rPr>
        <w:t xml:space="preserve">Задание для системного аналитика по разработке </w:t>
      </w:r>
    </w:p>
    <w:p w14:paraId="3F469C98" w14:textId="77777777" w:rsidR="001C3EF4" w:rsidRDefault="00541919" w:rsidP="00541919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8"/>
        </w:rPr>
        <w:t>Технического задания</w:t>
      </w:r>
    </w:p>
    <w:p w14:paraId="12F24040" w14:textId="77777777" w:rsid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7297803C" w14:textId="3F571E0C" w:rsidR="00541919" w:rsidRPr="004B4481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Проект:</w:t>
      </w:r>
      <w:r w:rsidRPr="00541919">
        <w:rPr>
          <w:rFonts w:ascii="Times New Roman" w:hAnsi="Times New Roman" w:cs="Times New Roman"/>
          <w:sz w:val="24"/>
        </w:rPr>
        <w:t xml:space="preserve"> разработка </w:t>
      </w:r>
      <w:r>
        <w:rPr>
          <w:rFonts w:ascii="Times New Roman" w:hAnsi="Times New Roman" w:cs="Times New Roman"/>
          <w:sz w:val="24"/>
        </w:rPr>
        <w:t>с</w:t>
      </w:r>
      <w:r w:rsidRPr="00541919">
        <w:rPr>
          <w:rFonts w:ascii="Times New Roman" w:hAnsi="Times New Roman" w:cs="Times New Roman"/>
          <w:sz w:val="24"/>
        </w:rPr>
        <w:t>истем</w:t>
      </w:r>
      <w:r>
        <w:rPr>
          <w:rFonts w:ascii="Times New Roman" w:hAnsi="Times New Roman" w:cs="Times New Roman"/>
          <w:sz w:val="24"/>
        </w:rPr>
        <w:t>ы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4B4481" w:rsidRPr="004B4481">
        <w:rPr>
          <w:rFonts w:ascii="Times New Roman" w:hAnsi="Times New Roman" w:cs="Times New Roman"/>
          <w:sz w:val="24"/>
        </w:rPr>
        <w:t>управления заявками</w:t>
      </w:r>
    </w:p>
    <w:p w14:paraId="391F6559" w14:textId="7FD25962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Руководитель проекта: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4B4481">
        <w:rPr>
          <w:rFonts w:ascii="Times New Roman" w:hAnsi="Times New Roman" w:cs="Times New Roman"/>
          <w:sz w:val="24"/>
        </w:rPr>
        <w:t>Парфенов Е. Е.</w:t>
      </w:r>
    </w:p>
    <w:p w14:paraId="047FE260" w14:textId="61B5808B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Исполнитель (</w:t>
      </w:r>
      <w:r w:rsidR="004B4481">
        <w:rPr>
          <w:rFonts w:ascii="Times New Roman" w:hAnsi="Times New Roman" w:cs="Times New Roman"/>
          <w:b/>
          <w:sz w:val="24"/>
        </w:rPr>
        <w:t>аналитик-разработчик</w:t>
      </w:r>
      <w:r w:rsidRPr="00541919">
        <w:rPr>
          <w:rFonts w:ascii="Times New Roman" w:hAnsi="Times New Roman" w:cs="Times New Roman"/>
          <w:b/>
          <w:sz w:val="24"/>
        </w:rPr>
        <w:t>):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4B4481">
        <w:rPr>
          <w:rFonts w:ascii="Times New Roman" w:hAnsi="Times New Roman" w:cs="Times New Roman"/>
          <w:sz w:val="24"/>
        </w:rPr>
        <w:t>Рыбин Максим</w:t>
      </w:r>
    </w:p>
    <w:p w14:paraId="391C2496" w14:textId="5DE4E0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Срок выполнения:</w:t>
      </w:r>
      <w:r w:rsidR="004B4481">
        <w:rPr>
          <w:rFonts w:ascii="Times New Roman" w:hAnsi="Times New Roman" w:cs="Times New Roman"/>
          <w:sz w:val="24"/>
        </w:rPr>
        <w:t xml:space="preserve"> 15</w:t>
      </w:r>
      <w:r>
        <w:rPr>
          <w:rFonts w:ascii="Times New Roman" w:hAnsi="Times New Roman" w:cs="Times New Roman"/>
          <w:sz w:val="24"/>
        </w:rPr>
        <w:t>.10</w:t>
      </w:r>
      <w:r w:rsidRPr="00541919">
        <w:rPr>
          <w:rFonts w:ascii="Times New Roman" w:hAnsi="Times New Roman" w:cs="Times New Roman"/>
          <w:sz w:val="24"/>
        </w:rPr>
        <w:t>.2025.</w:t>
      </w:r>
      <w:r w:rsidR="000A3985">
        <w:rPr>
          <w:rFonts w:ascii="Times New Roman" w:hAnsi="Times New Roman" w:cs="Times New Roman"/>
          <w:sz w:val="24"/>
        </w:rPr>
        <w:t xml:space="preserve"> (12 </w:t>
      </w:r>
      <w:proofErr w:type="spellStart"/>
      <w:r w:rsidR="000A3985">
        <w:rPr>
          <w:rFonts w:ascii="Times New Roman" w:hAnsi="Times New Roman" w:cs="Times New Roman"/>
          <w:sz w:val="24"/>
        </w:rPr>
        <w:t>человекочасов</w:t>
      </w:r>
      <w:proofErr w:type="spellEnd"/>
      <w:r w:rsidR="000A3985">
        <w:rPr>
          <w:rFonts w:ascii="Times New Roman" w:hAnsi="Times New Roman" w:cs="Times New Roman"/>
          <w:sz w:val="24"/>
        </w:rPr>
        <w:t>)</w:t>
      </w:r>
    </w:p>
    <w:p w14:paraId="07B472AD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30A004B4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1 Основание для разработки</w:t>
      </w:r>
    </w:p>
    <w:p w14:paraId="05E14D87" w14:textId="40517158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 xml:space="preserve">Основанием для разработки </w:t>
      </w:r>
      <w:r>
        <w:rPr>
          <w:rFonts w:ascii="Times New Roman" w:hAnsi="Times New Roman" w:cs="Times New Roman"/>
          <w:sz w:val="24"/>
        </w:rPr>
        <w:t>Технического задания (</w:t>
      </w:r>
      <w:r w:rsidR="004B4481">
        <w:rPr>
          <w:rFonts w:ascii="Times New Roman" w:hAnsi="Times New Roman" w:cs="Times New Roman"/>
          <w:sz w:val="24"/>
        </w:rPr>
        <w:t>в дальнейшем</w:t>
      </w:r>
      <w:r>
        <w:rPr>
          <w:rFonts w:ascii="Times New Roman" w:hAnsi="Times New Roman" w:cs="Times New Roman"/>
          <w:sz w:val="24"/>
        </w:rPr>
        <w:t xml:space="preserve"> ТЗ)</w:t>
      </w:r>
      <w:r w:rsidRPr="00541919">
        <w:rPr>
          <w:rFonts w:ascii="Times New Roman" w:hAnsi="Times New Roman" w:cs="Times New Roman"/>
          <w:sz w:val="24"/>
        </w:rPr>
        <w:t xml:space="preserve"> является Устав проекта от </w:t>
      </w:r>
      <w:r w:rsidR="004B4481">
        <w:rPr>
          <w:rFonts w:ascii="Times New Roman" w:hAnsi="Times New Roman" w:cs="Times New Roman"/>
          <w:sz w:val="24"/>
        </w:rPr>
        <w:t>16</w:t>
      </w:r>
      <w:r w:rsidRPr="00541919">
        <w:rPr>
          <w:rFonts w:ascii="Times New Roman" w:hAnsi="Times New Roman" w:cs="Times New Roman"/>
          <w:sz w:val="24"/>
        </w:rPr>
        <w:t>.09.2025.</w:t>
      </w:r>
    </w:p>
    <w:p w14:paraId="2F67E93E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06BC804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2 Цель задания</w:t>
      </w:r>
    </w:p>
    <w:p w14:paraId="01E508CA" w14:textId="17D9AD68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Разработать детализированное и структурированное Техническое задание на систему, которое будет служить основным</w:t>
      </w:r>
      <w:r>
        <w:rPr>
          <w:rFonts w:ascii="Times New Roman" w:hAnsi="Times New Roman" w:cs="Times New Roman"/>
          <w:sz w:val="24"/>
        </w:rPr>
        <w:t xml:space="preserve"> руководством для </w:t>
      </w:r>
      <w:r w:rsidR="004B4481">
        <w:rPr>
          <w:rFonts w:ascii="Times New Roman" w:hAnsi="Times New Roman" w:cs="Times New Roman"/>
          <w:sz w:val="24"/>
        </w:rPr>
        <w:t xml:space="preserve">главного разработчика, </w:t>
      </w:r>
      <w:r w:rsidR="004B4481">
        <w:rPr>
          <w:rFonts w:ascii="Times New Roman" w:hAnsi="Times New Roman" w:cs="Times New Roman"/>
          <w:sz w:val="24"/>
          <w:lang w:val="en-US"/>
        </w:rPr>
        <w:t>DevOps</w:t>
      </w:r>
      <w:r w:rsidR="004B4481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4B4481">
        <w:rPr>
          <w:rFonts w:ascii="Times New Roman" w:hAnsi="Times New Roman" w:cs="Times New Roman"/>
          <w:sz w:val="24"/>
        </w:rPr>
        <w:t>тестировщика</w:t>
      </w:r>
      <w:proofErr w:type="spellEnd"/>
      <w:r w:rsidRPr="00541919">
        <w:rPr>
          <w:rFonts w:ascii="Times New Roman" w:hAnsi="Times New Roman" w:cs="Times New Roman"/>
          <w:sz w:val="24"/>
        </w:rPr>
        <w:t>. ТЗ должно полностью покрывать требования, изложенные в Уставе, и детализировать их.</w:t>
      </w:r>
    </w:p>
    <w:p w14:paraId="4A8EDDD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65E22EC4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3 Основные источники и входные данные</w:t>
      </w:r>
    </w:p>
    <w:p w14:paraId="312910FC" w14:textId="603A4FC2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• Устав проекта (</w:t>
      </w:r>
      <w:r>
        <w:rPr>
          <w:rFonts w:ascii="Times New Roman" w:hAnsi="Times New Roman" w:cs="Times New Roman"/>
          <w:sz w:val="24"/>
        </w:rPr>
        <w:t xml:space="preserve">базовая </w:t>
      </w:r>
      <w:r w:rsidR="004B4481">
        <w:rPr>
          <w:rFonts w:ascii="Times New Roman" w:hAnsi="Times New Roman" w:cs="Times New Roman"/>
          <w:sz w:val="24"/>
        </w:rPr>
        <w:t>версия 1.0 от 16</w:t>
      </w:r>
      <w:r w:rsidRPr="00541919">
        <w:rPr>
          <w:rFonts w:ascii="Times New Roman" w:hAnsi="Times New Roman" w:cs="Times New Roman"/>
          <w:sz w:val="24"/>
        </w:rPr>
        <w:t>.09.2025);</w:t>
      </w:r>
    </w:p>
    <w:p w14:paraId="0F7D7016" w14:textId="799A05AD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 xml:space="preserve">• возможность уточнения требований у руководителя проекта и </w:t>
      </w:r>
      <w:r w:rsidR="004B4481">
        <w:rPr>
          <w:rFonts w:ascii="Times New Roman" w:hAnsi="Times New Roman" w:cs="Times New Roman"/>
          <w:sz w:val="24"/>
        </w:rPr>
        <w:t>заказчика проекта</w:t>
      </w:r>
      <w:r w:rsidRPr="00541919">
        <w:rPr>
          <w:rFonts w:ascii="Times New Roman" w:hAnsi="Times New Roman" w:cs="Times New Roman"/>
          <w:sz w:val="24"/>
        </w:rPr>
        <w:t>.</w:t>
      </w:r>
    </w:p>
    <w:p w14:paraId="5A41BBFB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26D56AA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4 Перечень основных работ, которые должен выполнить системный аналитик</w:t>
      </w:r>
    </w:p>
    <w:p w14:paraId="6469FDD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На основе изучения Устава и уточнения требований необходимо разработать разделы ТЗ, включающие (но не ограничиваясь):</w:t>
      </w:r>
    </w:p>
    <w:p w14:paraId="513BBACE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4.1 Общие сведения</w:t>
      </w:r>
    </w:p>
    <w:p w14:paraId="7B7A5649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4.1.1 Полное наименование системы и ее условное обозначение</w:t>
      </w:r>
    </w:p>
    <w:p w14:paraId="71B64847" w14:textId="23925A46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4.1.</w:t>
      </w:r>
      <w:r w:rsidR="004B4481">
        <w:rPr>
          <w:rFonts w:ascii="Times New Roman" w:hAnsi="Times New Roman" w:cs="Times New Roman"/>
          <w:sz w:val="24"/>
        </w:rPr>
        <w:t>2</w:t>
      </w:r>
      <w:r w:rsidRPr="00541919">
        <w:rPr>
          <w:rFonts w:ascii="Times New Roman" w:hAnsi="Times New Roman" w:cs="Times New Roman"/>
          <w:sz w:val="24"/>
        </w:rPr>
        <w:t xml:space="preserve"> Перечень документов, на основании которых создается система</w:t>
      </w:r>
    </w:p>
    <w:p w14:paraId="4B85F26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4.2 Цели и назначение создания системы</w:t>
      </w:r>
    </w:p>
    <w:p w14:paraId="6CB0F058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4.2.1 Цели создания системы</w:t>
      </w:r>
    </w:p>
    <w:p w14:paraId="5B015023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4.2.2 Назначение системы</w:t>
      </w:r>
    </w:p>
    <w:p w14:paraId="5C6C2568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 Требования к автоматизированной системе</w:t>
      </w:r>
    </w:p>
    <w:p w14:paraId="3BE3E6B1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4.3.1 Требования к задачам (функциям), выполняемым АС</w:t>
      </w:r>
    </w:p>
    <w:p w14:paraId="3115DAF6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4.3.2 Требования к видам обеспечения АС</w:t>
      </w:r>
    </w:p>
    <w:p w14:paraId="2B4F3722" w14:textId="06EB0F5E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4.3.2.</w:t>
      </w:r>
      <w:r w:rsidR="004B4481">
        <w:rPr>
          <w:rFonts w:ascii="Times New Roman" w:hAnsi="Times New Roman" w:cs="Times New Roman"/>
          <w:sz w:val="24"/>
        </w:rPr>
        <w:t>1</w:t>
      </w:r>
      <w:r w:rsidRPr="00541919">
        <w:rPr>
          <w:rFonts w:ascii="Times New Roman" w:hAnsi="Times New Roman" w:cs="Times New Roman"/>
          <w:sz w:val="24"/>
        </w:rPr>
        <w:t xml:space="preserve"> Программное обеспечение</w:t>
      </w:r>
    </w:p>
    <w:p w14:paraId="1902CE66" w14:textId="16DEDD3B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4.3.2.</w:t>
      </w:r>
      <w:r w:rsidR="004B4481">
        <w:rPr>
          <w:rFonts w:ascii="Times New Roman" w:hAnsi="Times New Roman" w:cs="Times New Roman"/>
          <w:sz w:val="24"/>
        </w:rPr>
        <w:t>2</w:t>
      </w:r>
      <w:r w:rsidRPr="00541919">
        <w:rPr>
          <w:rFonts w:ascii="Times New Roman" w:hAnsi="Times New Roman" w:cs="Times New Roman"/>
          <w:sz w:val="24"/>
        </w:rPr>
        <w:t xml:space="preserve"> Техническое обеспечение</w:t>
      </w:r>
    </w:p>
    <w:p w14:paraId="1BB4D7A1" w14:textId="0883593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4.3.2.</w:t>
      </w:r>
      <w:r w:rsidR="004B4481">
        <w:rPr>
          <w:rFonts w:ascii="Times New Roman" w:hAnsi="Times New Roman" w:cs="Times New Roman"/>
          <w:sz w:val="24"/>
        </w:rPr>
        <w:t>3</w:t>
      </w:r>
      <w:r w:rsidRPr="00541919">
        <w:rPr>
          <w:rFonts w:ascii="Times New Roman" w:hAnsi="Times New Roman" w:cs="Times New Roman"/>
          <w:sz w:val="24"/>
        </w:rPr>
        <w:t xml:space="preserve"> Организационное обеспечение</w:t>
      </w:r>
    </w:p>
    <w:p w14:paraId="1C686239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4.3.3 Общие технические требования к АС</w:t>
      </w:r>
    </w:p>
    <w:p w14:paraId="6B8CE60B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4.3.3.1 Требования к численности и квалификации персонала и пользователей</w:t>
      </w:r>
    </w:p>
    <w:p w14:paraId="594508C7" w14:textId="4718AC78" w:rsid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4.</w:t>
      </w:r>
      <w:r w:rsidR="00B77241">
        <w:rPr>
          <w:rFonts w:ascii="Times New Roman" w:hAnsi="Times New Roman" w:cs="Times New Roman"/>
          <w:sz w:val="24"/>
        </w:rPr>
        <w:t>3</w:t>
      </w:r>
      <w:r w:rsidRPr="00541919">
        <w:rPr>
          <w:rFonts w:ascii="Times New Roman" w:hAnsi="Times New Roman" w:cs="Times New Roman"/>
          <w:sz w:val="24"/>
        </w:rPr>
        <w:t>.3.</w:t>
      </w:r>
      <w:r w:rsidR="004B4481">
        <w:rPr>
          <w:rFonts w:ascii="Times New Roman" w:hAnsi="Times New Roman" w:cs="Times New Roman"/>
          <w:sz w:val="24"/>
        </w:rPr>
        <w:t xml:space="preserve">2 </w:t>
      </w:r>
      <w:r w:rsidRPr="00541919">
        <w:rPr>
          <w:rFonts w:ascii="Times New Roman" w:hAnsi="Times New Roman" w:cs="Times New Roman"/>
          <w:sz w:val="24"/>
        </w:rPr>
        <w:t>Требования к защите информации от несанкционированного доступа</w:t>
      </w:r>
    </w:p>
    <w:p w14:paraId="189D5B1A" w14:textId="299C14F0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63DC02BE" w14:textId="0A621EC6" w:rsidR="00FA791A" w:rsidRDefault="00FA791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71434D0C" w14:textId="3DEFAB43" w:rsidR="00FA791A" w:rsidRDefault="00FA791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2E8A0461" w14:textId="7FD6CB4F" w:rsidR="00FA791A" w:rsidRDefault="00FA791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6E42A03D" w14:textId="77777777" w:rsidR="00FA791A" w:rsidRDefault="00FA791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4CC4CBEC" w14:textId="037682E0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5 Обоснование трудозатрат на выполнение задания</w:t>
      </w:r>
    </w:p>
    <w:p w14:paraId="748782AB" w14:textId="0DACDC46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3B8B308A" w14:textId="08A847DF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Детализация 12 </w:t>
      </w:r>
      <w:proofErr w:type="spellStart"/>
      <w:r>
        <w:rPr>
          <w:rFonts w:ascii="Times New Roman" w:hAnsi="Times New Roman" w:cs="Times New Roman"/>
          <w:sz w:val="24"/>
        </w:rPr>
        <w:t>человекочасов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1AC0BA07" w14:textId="5F379D2E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Изучение устава и задания на ТЗ – 1 час: включает в себя выделение ключевых требований и ограничений (п</w:t>
      </w:r>
      <w:r w:rsidRPr="000A3985">
        <w:rPr>
          <w:rFonts w:ascii="Times New Roman" w:hAnsi="Times New Roman" w:cs="Times New Roman"/>
          <w:sz w:val="24"/>
        </w:rPr>
        <w:t>рочитать, выделить входные данные, критерии приёмки</w:t>
      </w:r>
      <w:r>
        <w:rPr>
          <w:rFonts w:ascii="Times New Roman" w:hAnsi="Times New Roman" w:cs="Times New Roman"/>
          <w:sz w:val="24"/>
        </w:rPr>
        <w:t>, ограничения по бюджету/срокам);</w:t>
      </w:r>
    </w:p>
    <w:p w14:paraId="749273AB" w14:textId="00BDBD7F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 Уточнение</w:t>
      </w:r>
      <w:r w:rsidRPr="000A3985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согласование с ключевым лицом (руководитель проекта) – 2 часа, включает в себя: с</w:t>
      </w:r>
      <w:r w:rsidRPr="000A3985">
        <w:rPr>
          <w:rFonts w:ascii="Times New Roman" w:hAnsi="Times New Roman" w:cs="Times New Roman"/>
          <w:sz w:val="24"/>
        </w:rPr>
        <w:t>бор неочевидных требований, уточнение приоритетов, подтверждение ограничений</w:t>
      </w:r>
      <w:r>
        <w:rPr>
          <w:rFonts w:ascii="Times New Roman" w:hAnsi="Times New Roman" w:cs="Times New Roman"/>
          <w:sz w:val="24"/>
        </w:rPr>
        <w:t>;</w:t>
      </w:r>
    </w:p>
    <w:p w14:paraId="0D854E4B" w14:textId="12E2E8A0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Составление детализированного функционального описания</w:t>
      </w:r>
      <w:r w:rsidRPr="000A3985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 xml:space="preserve">сценариев использования – 4 часа, включая: описание </w:t>
      </w:r>
      <w:r w:rsidRPr="000A3985">
        <w:rPr>
          <w:rFonts w:ascii="Times New Roman" w:hAnsi="Times New Roman" w:cs="Times New Roman"/>
          <w:sz w:val="24"/>
        </w:rPr>
        <w:t>основных пользовательских сценариев: создание заявки, этапы, запрос ресурсов, приём/закрытие</w:t>
      </w:r>
      <w:r>
        <w:rPr>
          <w:rFonts w:ascii="Times New Roman" w:hAnsi="Times New Roman" w:cs="Times New Roman"/>
          <w:sz w:val="24"/>
        </w:rPr>
        <w:t>;</w:t>
      </w:r>
    </w:p>
    <w:p w14:paraId="0C2F031D" w14:textId="628B76F5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 Проработка справочников, данных миграции и интеграционных требований – 2 часа, включая определение необходимых справочников, форматов исходных данных, точек интеграций;</w:t>
      </w:r>
    </w:p>
    <w:p w14:paraId="3FAE50E8" w14:textId="1FF2F35E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 Подготовка документации для передачи в проектирование (схемы, диаграммы сущностей точек интег</w:t>
      </w:r>
      <w:r w:rsidR="00FA791A">
        <w:rPr>
          <w:rFonts w:ascii="Times New Roman" w:hAnsi="Times New Roman" w:cs="Times New Roman"/>
          <w:sz w:val="24"/>
        </w:rPr>
        <w:t>р</w:t>
      </w:r>
      <w:r>
        <w:rPr>
          <w:rFonts w:ascii="Times New Roman" w:hAnsi="Times New Roman" w:cs="Times New Roman"/>
          <w:sz w:val="24"/>
        </w:rPr>
        <w:t>аций в виде требований) – 2 часа.</w:t>
      </w:r>
    </w:p>
    <w:p w14:paraId="545AC485" w14:textId="1853C99B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 Цикл согласования</w:t>
      </w:r>
      <w:r w:rsidRPr="000A3985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корректировок итогового раздела аналитики и формальная передача артефактов руководителю отдела разработки – 1 час.</w:t>
      </w:r>
    </w:p>
    <w:p w14:paraId="7F566488" w14:textId="305BB8AF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9C8CE0B" w14:textId="6A60D752" w:rsidR="000A3985" w:rsidRP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Обоснование величин:</w:t>
      </w:r>
    </w:p>
    <w:p w14:paraId="5580C517" w14:textId="1872F76D" w:rsidR="000A3985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 часа на интервью – это средняя норма для малого проекта с </w:t>
      </w:r>
      <w:r w:rsidR="00FA791A">
        <w:rPr>
          <w:rFonts w:ascii="Times New Roman" w:hAnsi="Times New Roman" w:cs="Times New Roman"/>
          <w:sz w:val="24"/>
        </w:rPr>
        <w:t>2-3 заинтересованными ключевыми лицами, включает подготовку вопросов и обработку ответов;</w:t>
      </w:r>
    </w:p>
    <w:p w14:paraId="0D8AD709" w14:textId="19AC6F73" w:rsidR="00FA791A" w:rsidRDefault="00FA791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 часа на структурирование требований и сценариев дает возможность перечислить функции, а также бизнес-правила, которые включают в себя условия переходов между этапами, права доступа и т.п.</w:t>
      </w:r>
    </w:p>
    <w:p w14:paraId="073C3CDD" w14:textId="72C924F7" w:rsidR="00FA791A" w:rsidRPr="000A3985" w:rsidRDefault="00FA791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Время на интеграции и справочники заложено отдельно, так как эти разделы требуют уточнения форматов и источников.</w:t>
      </w:r>
    </w:p>
    <w:p w14:paraId="0505EA33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EF668EA" w14:textId="3458A0AC" w:rsidR="00541919" w:rsidRPr="00541919" w:rsidRDefault="000A3985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Критерии приемки работы</w:t>
      </w:r>
    </w:p>
    <w:p w14:paraId="5E23B04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Работа считается выполненной и принятой, если:</w:t>
      </w:r>
    </w:p>
    <w:p w14:paraId="1A2F44E7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 xml:space="preserve">• разработанный документ «Техническое задание» соответствует пункту 4 </w:t>
      </w:r>
      <w:r>
        <w:rPr>
          <w:rFonts w:ascii="Times New Roman" w:hAnsi="Times New Roman" w:cs="Times New Roman"/>
          <w:sz w:val="24"/>
        </w:rPr>
        <w:t>данного документа «</w:t>
      </w:r>
      <w:r w:rsidRPr="00541919">
        <w:rPr>
          <w:rFonts w:ascii="Times New Roman" w:hAnsi="Times New Roman" w:cs="Times New Roman"/>
          <w:sz w:val="24"/>
        </w:rPr>
        <w:t>Задание для системного аналитика по разработке Технического задания</w:t>
      </w:r>
      <w:r>
        <w:rPr>
          <w:rFonts w:ascii="Times New Roman" w:hAnsi="Times New Roman" w:cs="Times New Roman"/>
          <w:sz w:val="24"/>
        </w:rPr>
        <w:t>»</w:t>
      </w:r>
      <w:r w:rsidRPr="00541919">
        <w:rPr>
          <w:rFonts w:ascii="Times New Roman" w:hAnsi="Times New Roman" w:cs="Times New Roman"/>
          <w:sz w:val="24"/>
        </w:rPr>
        <w:t>;</w:t>
      </w:r>
    </w:p>
    <w:p w14:paraId="22731DF9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• документ согласован с директором и руководителем проекта и утвержден Заказчиком.</w:t>
      </w:r>
    </w:p>
    <w:p w14:paraId="35519AF2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16B20651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6 Подпись ответственного исполнителя</w:t>
      </w:r>
    </w:p>
    <w:p w14:paraId="46A9011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 заданием ознакомлен</w:t>
      </w:r>
      <w:r w:rsidRPr="00541919">
        <w:rPr>
          <w:rFonts w:ascii="Times New Roman" w:hAnsi="Times New Roman" w:cs="Times New Roman"/>
          <w:sz w:val="24"/>
        </w:rPr>
        <w:t>, сроки и объем работ понятны:</w:t>
      </w:r>
    </w:p>
    <w:p w14:paraId="5C9B4A2F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C79D8D2" w14:textId="1EAA0D39" w:rsidR="00541919" w:rsidRPr="00541919" w:rsidRDefault="004B4481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</w:t>
      </w:r>
      <w:r w:rsidR="00541919">
        <w:rPr>
          <w:rFonts w:ascii="Times New Roman" w:hAnsi="Times New Roman" w:cs="Times New Roman"/>
          <w:sz w:val="24"/>
        </w:rPr>
        <w:t>____________</w:t>
      </w:r>
      <w:r w:rsidR="00541919" w:rsidRPr="00541919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 xml:space="preserve"> Рыбин Максим</w:t>
      </w:r>
      <w:r w:rsidR="00541919" w:rsidRPr="00541919">
        <w:rPr>
          <w:rFonts w:ascii="Times New Roman" w:hAnsi="Times New Roman" w:cs="Times New Roman"/>
          <w:sz w:val="24"/>
        </w:rPr>
        <w:t>. / «</w:t>
      </w:r>
      <w:r w:rsidR="00541919">
        <w:rPr>
          <w:rFonts w:ascii="Times New Roman" w:hAnsi="Times New Roman" w:cs="Times New Roman"/>
          <w:sz w:val="24"/>
        </w:rPr>
        <w:t>__</w:t>
      </w:r>
      <w:proofErr w:type="gramStart"/>
      <w:r w:rsidR="00541919">
        <w:rPr>
          <w:rFonts w:ascii="Times New Roman" w:hAnsi="Times New Roman" w:cs="Times New Roman"/>
          <w:sz w:val="24"/>
        </w:rPr>
        <w:t>_</w:t>
      </w:r>
      <w:r w:rsidR="00541919" w:rsidRPr="00541919">
        <w:rPr>
          <w:rFonts w:ascii="Times New Roman" w:hAnsi="Times New Roman" w:cs="Times New Roman"/>
          <w:sz w:val="24"/>
        </w:rPr>
        <w:t xml:space="preserve"> »</w:t>
      </w:r>
      <w:proofErr w:type="gramEnd"/>
      <w:r w:rsidR="00541919">
        <w:rPr>
          <w:rFonts w:ascii="Times New Roman" w:hAnsi="Times New Roman" w:cs="Times New Roman"/>
          <w:sz w:val="24"/>
        </w:rPr>
        <w:t xml:space="preserve"> _______________</w:t>
      </w:r>
      <w:r w:rsidR="00541919" w:rsidRPr="00541919">
        <w:rPr>
          <w:rFonts w:ascii="Times New Roman" w:hAnsi="Times New Roman" w:cs="Times New Roman"/>
          <w:sz w:val="24"/>
        </w:rPr>
        <w:t xml:space="preserve"> 2025 г.</w:t>
      </w:r>
    </w:p>
    <w:p w14:paraId="797FD1C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sectPr w:rsidR="00541919" w:rsidRPr="00541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C1"/>
    <w:rsid w:val="000A3985"/>
    <w:rsid w:val="000B76EB"/>
    <w:rsid w:val="001B30BB"/>
    <w:rsid w:val="001C3EF4"/>
    <w:rsid w:val="002E6D91"/>
    <w:rsid w:val="00444C5F"/>
    <w:rsid w:val="004B4481"/>
    <w:rsid w:val="00541919"/>
    <w:rsid w:val="00637D4B"/>
    <w:rsid w:val="008456CD"/>
    <w:rsid w:val="009C74C1"/>
    <w:rsid w:val="00A677ED"/>
    <w:rsid w:val="00B50E6C"/>
    <w:rsid w:val="00B77241"/>
    <w:rsid w:val="00BB6B05"/>
    <w:rsid w:val="00D72301"/>
    <w:rsid w:val="00DB18C8"/>
    <w:rsid w:val="00E1455A"/>
    <w:rsid w:val="00FA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EAEE"/>
  <w15:docId w15:val="{89DA39EC-EC5F-4F76-B58B-954A0FFD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Дерова Ирина Дмитриевна</dc:creator>
  <cp:keywords/>
  <dc:description/>
  <cp:lastModifiedBy>Группа 3-45</cp:lastModifiedBy>
  <cp:revision>3</cp:revision>
  <dcterms:created xsi:type="dcterms:W3CDTF">2025-09-30T12:24:00Z</dcterms:created>
  <dcterms:modified xsi:type="dcterms:W3CDTF">2025-09-30T13:40:00Z</dcterms:modified>
</cp:coreProperties>
</file>