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B58C68" w14:textId="77777777" w:rsidR="001F5EB1" w:rsidRDefault="001F5EB1" w:rsidP="001F5EB1">
      <w:pPr>
        <w:rPr>
          <w:lang w:eastAsia="ru-RU"/>
        </w:rPr>
      </w:pPr>
      <w:bookmarkStart w:id="0" w:name="_Toc169204441"/>
    </w:p>
    <w:p w14:paraId="42D83272" w14:textId="77777777" w:rsidR="001F5EB1" w:rsidRDefault="001F5EB1" w:rsidP="001F5EB1">
      <w:pPr>
        <w:rPr>
          <w:lang w:eastAsia="ru-RU"/>
        </w:rPr>
      </w:pPr>
    </w:p>
    <w:p w14:paraId="7B140FE2" w14:textId="77777777" w:rsidR="001F5EB1" w:rsidRDefault="001F5EB1" w:rsidP="001F5EB1">
      <w:pPr>
        <w:rPr>
          <w:lang w:eastAsia="ru-RU"/>
        </w:rPr>
      </w:pPr>
    </w:p>
    <w:p w14:paraId="4BB25473" w14:textId="77777777" w:rsidR="001F5EB1" w:rsidRDefault="001F5EB1" w:rsidP="001F5EB1">
      <w:pPr>
        <w:rPr>
          <w:lang w:eastAsia="ru-RU"/>
        </w:rPr>
      </w:pPr>
    </w:p>
    <w:p w14:paraId="135EA9A7" w14:textId="77777777" w:rsidR="001F5EB1" w:rsidRDefault="001F5EB1" w:rsidP="001F5EB1">
      <w:pPr>
        <w:rPr>
          <w:lang w:eastAsia="ru-RU"/>
        </w:rPr>
      </w:pPr>
    </w:p>
    <w:p w14:paraId="319F3865" w14:textId="77777777" w:rsidR="001F5EB1" w:rsidRDefault="001F5EB1" w:rsidP="001F5EB1">
      <w:pPr>
        <w:rPr>
          <w:lang w:val="en-US" w:eastAsia="ru-RU"/>
        </w:rPr>
      </w:pPr>
    </w:p>
    <w:p w14:paraId="44435488" w14:textId="77777777" w:rsidR="001F5EB1" w:rsidRDefault="001F5EB1" w:rsidP="001F5EB1">
      <w:pPr>
        <w:rPr>
          <w:lang w:val="en-US" w:eastAsia="ru-RU"/>
        </w:rPr>
      </w:pPr>
    </w:p>
    <w:p w14:paraId="660EB713" w14:textId="77777777" w:rsidR="001F5EB1" w:rsidRPr="002174BC" w:rsidRDefault="001F5EB1" w:rsidP="001F5EB1">
      <w:pPr>
        <w:rPr>
          <w:lang w:val="en-US" w:eastAsia="ru-RU"/>
        </w:rPr>
      </w:pPr>
    </w:p>
    <w:p w14:paraId="5D9253A7" w14:textId="77777777" w:rsidR="001F5EB1" w:rsidRDefault="001F5EB1" w:rsidP="001F5EB1">
      <w:pPr>
        <w:rPr>
          <w:lang w:eastAsia="ru-RU"/>
        </w:rPr>
      </w:pPr>
    </w:p>
    <w:p w14:paraId="51A02241" w14:textId="77777777" w:rsidR="001F5EB1" w:rsidRDefault="001F5EB1" w:rsidP="001F5EB1">
      <w:pPr>
        <w:rPr>
          <w:lang w:eastAsia="ru-RU"/>
        </w:rPr>
      </w:pPr>
    </w:p>
    <w:p w14:paraId="074F09BC" w14:textId="77777777" w:rsidR="001F5EB1" w:rsidRDefault="001F5EB1" w:rsidP="001F5EB1">
      <w:pPr>
        <w:rPr>
          <w:lang w:eastAsia="ru-RU"/>
        </w:rPr>
      </w:pPr>
    </w:p>
    <w:p w14:paraId="7E3516E8" w14:textId="77777777" w:rsidR="001F5EB1" w:rsidRDefault="001F5EB1" w:rsidP="001F5EB1">
      <w:pPr>
        <w:rPr>
          <w:lang w:eastAsia="ru-RU"/>
        </w:rPr>
      </w:pPr>
    </w:p>
    <w:p w14:paraId="55BCC987" w14:textId="77777777" w:rsidR="001F5EB1" w:rsidRDefault="001F5EB1" w:rsidP="001F5EB1">
      <w:pPr>
        <w:rPr>
          <w:lang w:eastAsia="ru-RU"/>
        </w:rPr>
      </w:pPr>
    </w:p>
    <w:p w14:paraId="468C14A3" w14:textId="3F91B6F1" w:rsidR="001F5EB1" w:rsidRPr="00F476AF" w:rsidRDefault="001F5EB1" w:rsidP="001F5EB1">
      <w:pPr>
        <w:jc w:val="center"/>
        <w:rPr>
          <w:b/>
          <w:bCs/>
          <w:sz w:val="28"/>
          <w:szCs w:val="24"/>
        </w:rPr>
      </w:pPr>
      <w:r w:rsidRPr="00F476AF">
        <w:rPr>
          <w:b/>
          <w:bCs/>
          <w:sz w:val="28"/>
          <w:szCs w:val="24"/>
        </w:rPr>
        <w:t xml:space="preserve">СИСТЕМА ИНФОРМАЦИОННОЙ ПОДДЕРЖКИ ПРОЦЕССА </w:t>
      </w:r>
      <w:r w:rsidR="00666CB6">
        <w:rPr>
          <w:b/>
          <w:bCs/>
          <w:sz w:val="28"/>
          <w:szCs w:val="24"/>
        </w:rPr>
        <w:t>ПРОЕКТИРОВАНИЯ</w:t>
      </w:r>
    </w:p>
    <w:p w14:paraId="07008DD4" w14:textId="77777777" w:rsidR="001F5EB1" w:rsidRPr="00F476AF" w:rsidRDefault="001F5EB1" w:rsidP="001F5EB1">
      <w:pPr>
        <w:jc w:val="center"/>
        <w:rPr>
          <w:b/>
          <w:bCs/>
          <w:sz w:val="28"/>
          <w:szCs w:val="24"/>
        </w:rPr>
      </w:pPr>
    </w:p>
    <w:p w14:paraId="3B4DC4F9" w14:textId="77777777" w:rsidR="001F5EB1" w:rsidRPr="00F476AF" w:rsidRDefault="001F5EB1" w:rsidP="001F5EB1">
      <w:pPr>
        <w:jc w:val="center"/>
        <w:rPr>
          <w:b/>
          <w:bCs/>
          <w:sz w:val="28"/>
          <w:szCs w:val="24"/>
        </w:rPr>
      </w:pPr>
      <w:r w:rsidRPr="00F476AF">
        <w:rPr>
          <w:b/>
          <w:bCs/>
          <w:sz w:val="28"/>
          <w:szCs w:val="24"/>
        </w:rPr>
        <w:t>ТЕХНИЧЕСКОЕ ЗАДАНИЕ</w:t>
      </w:r>
      <w:bookmarkEnd w:id="0"/>
    </w:p>
    <w:p w14:paraId="318A5ED2" w14:textId="77777777" w:rsidR="001F5EB1" w:rsidRPr="00F476AF" w:rsidRDefault="001F5EB1" w:rsidP="001F5EB1">
      <w:pPr>
        <w:jc w:val="center"/>
        <w:rPr>
          <w:b/>
          <w:bCs/>
          <w:sz w:val="28"/>
          <w:szCs w:val="24"/>
        </w:rPr>
      </w:pPr>
    </w:p>
    <w:p w14:paraId="24647A61" w14:textId="005D631E" w:rsidR="001F5EB1" w:rsidRPr="001F5EB1" w:rsidRDefault="001F5EB1" w:rsidP="001F5EB1">
      <w:pPr>
        <w:jc w:val="center"/>
        <w:rPr>
          <w:b/>
          <w:bCs/>
          <w:sz w:val="28"/>
          <w:szCs w:val="24"/>
        </w:rPr>
      </w:pPr>
      <w:r w:rsidRPr="00F476AF">
        <w:rPr>
          <w:b/>
          <w:bCs/>
          <w:sz w:val="28"/>
          <w:szCs w:val="24"/>
        </w:rPr>
        <w:t xml:space="preserve">Листов </w:t>
      </w:r>
      <w:r w:rsidR="00FB2261">
        <w:rPr>
          <w:b/>
          <w:bCs/>
          <w:sz w:val="28"/>
          <w:szCs w:val="24"/>
        </w:rPr>
        <w:t>1</w:t>
      </w:r>
      <w:r w:rsidR="00D80AD1">
        <w:rPr>
          <w:b/>
          <w:bCs/>
          <w:sz w:val="28"/>
          <w:szCs w:val="24"/>
        </w:rPr>
        <w:t>4</w:t>
      </w:r>
    </w:p>
    <w:p w14:paraId="3DB797C8" w14:textId="77777777" w:rsidR="001F5EB1" w:rsidRPr="00F476AF" w:rsidRDefault="001F5EB1" w:rsidP="001F5EB1">
      <w:pPr>
        <w:jc w:val="center"/>
        <w:rPr>
          <w:b/>
          <w:bCs/>
          <w:sz w:val="28"/>
          <w:szCs w:val="24"/>
          <w:lang w:eastAsia="ru-RU"/>
        </w:rPr>
      </w:pPr>
    </w:p>
    <w:p w14:paraId="4746A481" w14:textId="5113CAB7" w:rsidR="001F5EB1" w:rsidRPr="00F476AF" w:rsidRDefault="004F6159" w:rsidP="001F5EB1">
      <w:pPr>
        <w:jc w:val="center"/>
        <w:rPr>
          <w:lang w:eastAsia="ru-RU"/>
        </w:rPr>
      </w:pPr>
      <w:r w:rsidRPr="00106E98">
        <w:rPr>
          <w:lang w:eastAsia="ru-RU"/>
        </w:rPr>
        <w:t>12</w:t>
      </w:r>
      <w:r w:rsidR="001F5EB1" w:rsidRPr="00F476AF">
        <w:rPr>
          <w:lang w:eastAsia="ru-RU"/>
        </w:rPr>
        <w:t xml:space="preserve"> </w:t>
      </w:r>
      <w:proofErr w:type="gramStart"/>
      <w:r w:rsidR="001F5EB1" w:rsidRPr="00F476AF">
        <w:rPr>
          <w:lang w:eastAsia="ru-RU"/>
        </w:rPr>
        <w:t>чел</w:t>
      </w:r>
      <w:proofErr w:type="gramEnd"/>
      <w:r w:rsidR="001F5EB1" w:rsidRPr="00F476AF">
        <w:rPr>
          <w:lang w:eastAsia="ru-RU"/>
        </w:rPr>
        <w:t>/ч</w:t>
      </w:r>
    </w:p>
    <w:p w14:paraId="7C21C253" w14:textId="77777777" w:rsidR="001F5EB1" w:rsidRPr="00F476AF" w:rsidRDefault="001F5EB1" w:rsidP="001F5EB1">
      <w:pPr>
        <w:jc w:val="center"/>
        <w:rPr>
          <w:lang w:eastAsia="ru-RU"/>
        </w:rPr>
      </w:pPr>
    </w:p>
    <w:p w14:paraId="3628E5B6" w14:textId="3272B536" w:rsidR="001F5EB1" w:rsidRPr="00F476AF" w:rsidRDefault="001F5EB1" w:rsidP="001F5EB1">
      <w:pPr>
        <w:jc w:val="center"/>
        <w:rPr>
          <w:lang w:eastAsia="ru-RU"/>
        </w:rPr>
      </w:pPr>
      <w:r w:rsidRPr="00F476AF">
        <w:rPr>
          <w:lang w:eastAsia="ru-RU"/>
        </w:rPr>
        <w:t xml:space="preserve">Дата </w:t>
      </w:r>
      <w:r w:rsidR="007216AC" w:rsidRPr="007216AC">
        <w:t>16.09.2025</w:t>
      </w:r>
    </w:p>
    <w:p w14:paraId="5A013ED3" w14:textId="77777777" w:rsidR="001F5EB1" w:rsidRPr="00F476AF" w:rsidRDefault="001F5EB1" w:rsidP="001F5EB1">
      <w:pPr>
        <w:rPr>
          <w:lang w:eastAsia="ru-RU"/>
        </w:rPr>
      </w:pPr>
    </w:p>
    <w:p w14:paraId="7CD3F7F8" w14:textId="77777777" w:rsidR="001F5EB1" w:rsidRPr="00F476AF" w:rsidRDefault="001F5EB1" w:rsidP="001F5EB1">
      <w:pPr>
        <w:rPr>
          <w:lang w:eastAsia="ru-RU"/>
        </w:rPr>
      </w:pPr>
    </w:p>
    <w:p w14:paraId="6ADCE4B2" w14:textId="77777777" w:rsidR="001F5EB1" w:rsidRPr="00F476AF" w:rsidRDefault="001F5EB1" w:rsidP="001F5EB1">
      <w:pPr>
        <w:rPr>
          <w:lang w:eastAsia="ru-RU"/>
        </w:rPr>
      </w:pPr>
    </w:p>
    <w:p w14:paraId="373E6764" w14:textId="77777777" w:rsidR="001F5EB1" w:rsidRPr="00F476AF" w:rsidRDefault="001F5EB1" w:rsidP="001F5EB1">
      <w:pPr>
        <w:rPr>
          <w:lang w:eastAsia="ru-RU"/>
        </w:rPr>
      </w:pPr>
    </w:p>
    <w:p w14:paraId="7011425D" w14:textId="77777777" w:rsidR="001F5EB1" w:rsidRPr="00F476AF" w:rsidRDefault="001F5EB1" w:rsidP="001F5EB1">
      <w:pPr>
        <w:rPr>
          <w:lang w:eastAsia="ru-RU"/>
        </w:rPr>
      </w:pPr>
    </w:p>
    <w:p w14:paraId="612BDE39" w14:textId="77777777" w:rsidR="001F5EB1" w:rsidRPr="00F476AF" w:rsidRDefault="001F5EB1" w:rsidP="001F5EB1">
      <w:pPr>
        <w:rPr>
          <w:lang w:eastAsia="ru-RU"/>
        </w:rPr>
      </w:pPr>
    </w:p>
    <w:p w14:paraId="6AF91509" w14:textId="77777777" w:rsidR="001F5EB1" w:rsidRPr="00F476AF" w:rsidRDefault="001F5EB1" w:rsidP="001F5EB1">
      <w:pPr>
        <w:rPr>
          <w:lang w:eastAsia="ru-RU"/>
        </w:rPr>
      </w:pPr>
    </w:p>
    <w:p w14:paraId="70A8DC6C" w14:textId="77777777" w:rsidR="001F5EB1" w:rsidRPr="00F476AF" w:rsidRDefault="001F5EB1" w:rsidP="001F5EB1">
      <w:pPr>
        <w:rPr>
          <w:lang w:eastAsia="ru-RU"/>
        </w:rPr>
      </w:pPr>
    </w:p>
    <w:p w14:paraId="191D19A4" w14:textId="77777777" w:rsidR="001F5EB1" w:rsidRPr="00F476AF" w:rsidRDefault="001F5EB1" w:rsidP="001F5EB1">
      <w:pPr>
        <w:rPr>
          <w:lang w:eastAsia="ru-RU"/>
        </w:rPr>
      </w:pPr>
    </w:p>
    <w:p w14:paraId="0C6D6C8B" w14:textId="77777777" w:rsidR="001F5EB1" w:rsidRPr="00F476AF" w:rsidRDefault="001F5EB1" w:rsidP="001F5EB1">
      <w:pPr>
        <w:rPr>
          <w:lang w:eastAsia="ru-RU"/>
        </w:rPr>
      </w:pPr>
    </w:p>
    <w:p w14:paraId="5CE9BA4E" w14:textId="77777777" w:rsidR="001F5EB1" w:rsidRPr="00F476AF" w:rsidRDefault="001F5EB1" w:rsidP="001F5EB1">
      <w:pPr>
        <w:rPr>
          <w:lang w:eastAsia="ru-RU"/>
        </w:rPr>
      </w:pPr>
    </w:p>
    <w:p w14:paraId="0D9D29D1" w14:textId="77777777" w:rsidR="001F5EB1" w:rsidRPr="00F476AF" w:rsidRDefault="001F5EB1" w:rsidP="001F5EB1">
      <w:pPr>
        <w:rPr>
          <w:lang w:eastAsia="ru-RU"/>
        </w:rPr>
      </w:pPr>
    </w:p>
    <w:p w14:paraId="6159E47B" w14:textId="77777777" w:rsidR="001F5EB1" w:rsidRPr="00F476AF" w:rsidRDefault="001F5EB1" w:rsidP="001F5EB1">
      <w:pPr>
        <w:rPr>
          <w:lang w:eastAsia="ru-RU"/>
        </w:rPr>
      </w:pPr>
    </w:p>
    <w:p w14:paraId="509F2D4E" w14:textId="77777777" w:rsidR="001F5EB1" w:rsidRPr="00F476AF" w:rsidRDefault="001F5EB1" w:rsidP="001F5EB1">
      <w:pPr>
        <w:rPr>
          <w:lang w:eastAsia="ru-RU"/>
        </w:rPr>
      </w:pPr>
    </w:p>
    <w:p w14:paraId="0599F563" w14:textId="77777777" w:rsidR="001F5EB1" w:rsidRPr="00F476AF" w:rsidRDefault="001F5EB1" w:rsidP="001F5EB1">
      <w:pPr>
        <w:rPr>
          <w:lang w:eastAsia="ru-RU"/>
        </w:rPr>
      </w:pPr>
    </w:p>
    <w:p w14:paraId="7E678797" w14:textId="77777777" w:rsidR="001F5EB1" w:rsidRPr="00F476AF" w:rsidRDefault="001F5EB1" w:rsidP="001F5EB1">
      <w:pPr>
        <w:rPr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1"/>
        <w:gridCol w:w="2982"/>
        <w:gridCol w:w="2962"/>
      </w:tblGrid>
      <w:tr w:rsidR="001F5EB1" w:rsidRPr="00F476AF" w14:paraId="1E4FD3EF" w14:textId="77777777" w:rsidTr="004020E5">
        <w:tc>
          <w:tcPr>
            <w:tcW w:w="3489" w:type="dxa"/>
          </w:tcPr>
          <w:p w14:paraId="64C9A7A3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476AF">
              <w:rPr>
                <w:rFonts w:ascii="Times New Roman" w:hAnsi="Times New Roman" w:cs="Times New Roman"/>
                <w:sz w:val="24"/>
                <w:lang w:eastAsia="ru-RU"/>
              </w:rPr>
              <w:t>Отметки о согласовании</w:t>
            </w:r>
          </w:p>
        </w:tc>
        <w:tc>
          <w:tcPr>
            <w:tcW w:w="3041" w:type="dxa"/>
          </w:tcPr>
          <w:p w14:paraId="2730F4C1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041" w:type="dxa"/>
          </w:tcPr>
          <w:p w14:paraId="1C2A501B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</w:tr>
      <w:tr w:rsidR="001F5EB1" w:rsidRPr="00F476AF" w14:paraId="7C79F10A" w14:textId="77777777" w:rsidTr="004020E5">
        <w:tc>
          <w:tcPr>
            <w:tcW w:w="3489" w:type="dxa"/>
          </w:tcPr>
          <w:p w14:paraId="77822D2C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041" w:type="dxa"/>
          </w:tcPr>
          <w:p w14:paraId="580BD769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3041" w:type="dxa"/>
          </w:tcPr>
          <w:p w14:paraId="5953BCAC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</w:tr>
      <w:tr w:rsidR="001F5EB1" w:rsidRPr="00F476AF" w14:paraId="59B1ED77" w14:textId="77777777" w:rsidTr="004020E5">
        <w:tc>
          <w:tcPr>
            <w:tcW w:w="3489" w:type="dxa"/>
          </w:tcPr>
          <w:p w14:paraId="6D2115AD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476AF">
              <w:rPr>
                <w:rFonts w:ascii="Times New Roman" w:hAnsi="Times New Roman" w:cs="Times New Roman"/>
                <w:sz w:val="24"/>
                <w:lang w:eastAsia="ru-RU"/>
              </w:rPr>
              <w:t>П.В. Буйлов</w:t>
            </w:r>
          </w:p>
        </w:tc>
        <w:tc>
          <w:tcPr>
            <w:tcW w:w="3041" w:type="dxa"/>
          </w:tcPr>
          <w:p w14:paraId="2949703B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476AF">
              <w:rPr>
                <w:rFonts w:ascii="Times New Roman" w:hAnsi="Times New Roman" w:cs="Times New Roman"/>
                <w:sz w:val="24"/>
                <w:lang w:eastAsia="ru-RU"/>
              </w:rPr>
              <w:t>Директор</w:t>
            </w:r>
          </w:p>
        </w:tc>
        <w:tc>
          <w:tcPr>
            <w:tcW w:w="3041" w:type="dxa"/>
          </w:tcPr>
          <w:p w14:paraId="01634DF2" w14:textId="77777777" w:rsidR="001F5EB1" w:rsidRPr="00F476AF" w:rsidRDefault="00D632D2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14:ligatures w14:val="standardContextual"/>
              </w:rPr>
              <w:pict w14:anchorId="04759A3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Строка подписи Microsoft Office..." style="width:46.2pt;height:15.6pt">
                  <v:imagedata r:id="rId7" o:title=""/>
                  <o:lock v:ext="edit" ungrouping="t" rotation="t" cropping="t" verticies="t" text="t" grouping="t"/>
                  <o:signatureline v:ext="edit" id="{1220803E-10C2-4B25-A082-A463B56CB043}" provid="{00000000-0000-0000-0000-000000000000}" issignatureline="t"/>
                </v:shape>
              </w:pict>
            </w:r>
          </w:p>
        </w:tc>
      </w:tr>
      <w:tr w:rsidR="001F5EB1" w:rsidRPr="00F476AF" w14:paraId="76664637" w14:textId="77777777" w:rsidTr="004020E5">
        <w:tc>
          <w:tcPr>
            <w:tcW w:w="3489" w:type="dxa"/>
          </w:tcPr>
          <w:p w14:paraId="19EFE30C" w14:textId="24FC8D6A" w:rsidR="001F5EB1" w:rsidRPr="00F476AF" w:rsidRDefault="00997B6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В</w:t>
            </w:r>
            <w:r w:rsidR="001F5EB1" w:rsidRPr="00F476AF"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hAnsi="Times New Roman" w:cs="Times New Roman"/>
                <w:sz w:val="24"/>
                <w:lang w:eastAsia="ru-RU"/>
              </w:rPr>
              <w:t>В</w:t>
            </w:r>
            <w:r w:rsidR="001F5EB1" w:rsidRPr="00F476AF">
              <w:rPr>
                <w:rFonts w:ascii="Times New Roman" w:hAnsi="Times New Roman" w:cs="Times New Roman"/>
                <w:sz w:val="24"/>
                <w:lang w:eastAsia="ru-RU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lang w:eastAsia="ru-RU"/>
              </w:rPr>
              <w:t>Поздняков</w:t>
            </w:r>
          </w:p>
        </w:tc>
        <w:tc>
          <w:tcPr>
            <w:tcW w:w="3041" w:type="dxa"/>
          </w:tcPr>
          <w:p w14:paraId="22E6091F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476AF">
              <w:rPr>
                <w:rFonts w:ascii="Times New Roman" w:hAnsi="Times New Roman" w:cs="Times New Roman"/>
                <w:sz w:val="24"/>
                <w:lang w:eastAsia="ru-RU"/>
              </w:rPr>
              <w:t>Директор (заказчик)</w:t>
            </w:r>
          </w:p>
        </w:tc>
        <w:tc>
          <w:tcPr>
            <w:tcW w:w="3041" w:type="dxa"/>
          </w:tcPr>
          <w:p w14:paraId="6DF8A1DB" w14:textId="77777777" w:rsidR="001F5EB1" w:rsidRPr="00F476AF" w:rsidRDefault="00D632D2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14:ligatures w14:val="standardContextual"/>
              </w:rPr>
              <w:pict w14:anchorId="2EA96A13">
                <v:shape id="_x0000_i1026" type="#_x0000_t75" alt="Строка подписи Microsoft Office..." style="width:46.75pt;height:15.6pt">
                  <v:imagedata r:id="rId7" o:title=""/>
                  <o:lock v:ext="edit" ungrouping="t" rotation="t" cropping="t" verticies="t" text="t" grouping="t"/>
                  <o:signatureline v:ext="edit" id="{10A79697-114B-400F-AAE3-349C8F206138}" provid="{00000000-0000-0000-0000-000000000000}" issignatureline="t"/>
                </v:shape>
              </w:pict>
            </w:r>
          </w:p>
        </w:tc>
      </w:tr>
      <w:tr w:rsidR="001F5EB1" w:rsidRPr="00F476AF" w14:paraId="735DE2EC" w14:textId="77777777" w:rsidTr="004020E5">
        <w:tc>
          <w:tcPr>
            <w:tcW w:w="3489" w:type="dxa"/>
          </w:tcPr>
          <w:p w14:paraId="4CA0AF54" w14:textId="783A155A" w:rsidR="001F5EB1" w:rsidRPr="00F476AF" w:rsidRDefault="00997B6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Е</w:t>
            </w:r>
            <w:r w:rsidR="001F5EB1">
              <w:rPr>
                <w:rFonts w:ascii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hAnsi="Times New Roman" w:cs="Times New Roman"/>
                <w:sz w:val="24"/>
                <w:lang w:eastAsia="ru-RU"/>
              </w:rPr>
              <w:t>Е</w:t>
            </w:r>
            <w:r w:rsidR="001F5EB1">
              <w:rPr>
                <w:rFonts w:ascii="Times New Roman" w:hAnsi="Times New Roman" w:cs="Times New Roman"/>
                <w:sz w:val="24"/>
                <w:lang w:eastAsia="ru-RU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lang w:eastAsia="ru-RU"/>
              </w:rPr>
              <w:t>Парфенов</w:t>
            </w:r>
          </w:p>
        </w:tc>
        <w:tc>
          <w:tcPr>
            <w:tcW w:w="3041" w:type="dxa"/>
          </w:tcPr>
          <w:p w14:paraId="4B731364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476AF">
              <w:rPr>
                <w:rFonts w:ascii="Times New Roman" w:hAnsi="Times New Roman" w:cs="Times New Roman"/>
                <w:sz w:val="24"/>
                <w:lang w:eastAsia="ru-RU"/>
              </w:rPr>
              <w:t>Руководитель проекта</w:t>
            </w:r>
          </w:p>
        </w:tc>
        <w:tc>
          <w:tcPr>
            <w:tcW w:w="3041" w:type="dxa"/>
          </w:tcPr>
          <w:p w14:paraId="18BBB00F" w14:textId="77777777" w:rsidR="001F5EB1" w:rsidRPr="00F476AF" w:rsidRDefault="00D632D2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14:ligatures w14:val="standardContextual"/>
              </w:rPr>
              <w:pict w14:anchorId="345722AF">
                <v:shape id="_x0000_i1027" type="#_x0000_t75" alt="Строка подписи Microsoft Office..." style="width:46.75pt;height:15.6pt">
                  <v:imagedata r:id="rId7" o:title=""/>
                  <o:lock v:ext="edit" ungrouping="t" rotation="t" cropping="t" verticies="t" text="t" grouping="t"/>
                  <o:signatureline v:ext="edit" id="{2A0ED6B8-1623-45BC-9A88-960CA83A1464}" provid="{00000000-0000-0000-0000-000000000000}" issignatureline="t"/>
                </v:shape>
              </w:pict>
            </w:r>
          </w:p>
        </w:tc>
      </w:tr>
      <w:tr w:rsidR="001F5EB1" w:rsidRPr="00F476AF" w14:paraId="7EF7A0D6" w14:textId="77777777" w:rsidTr="004020E5">
        <w:tc>
          <w:tcPr>
            <w:tcW w:w="3489" w:type="dxa"/>
          </w:tcPr>
          <w:p w14:paraId="73D76FC4" w14:textId="1525B1ED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eastAsia="ru-RU"/>
              </w:rPr>
              <w:t>М.С. Рыбин</w:t>
            </w:r>
          </w:p>
        </w:tc>
        <w:tc>
          <w:tcPr>
            <w:tcW w:w="3041" w:type="dxa"/>
          </w:tcPr>
          <w:p w14:paraId="2AE7B21B" w14:textId="77777777" w:rsidR="001F5EB1" w:rsidRPr="00F476AF" w:rsidRDefault="001F5EB1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476AF">
              <w:rPr>
                <w:rFonts w:ascii="Times New Roman" w:hAnsi="Times New Roman" w:cs="Times New Roman"/>
                <w:sz w:val="24"/>
                <w:lang w:eastAsia="ru-RU"/>
              </w:rPr>
              <w:t>Системный аналитик</w:t>
            </w:r>
          </w:p>
        </w:tc>
        <w:tc>
          <w:tcPr>
            <w:tcW w:w="3041" w:type="dxa"/>
          </w:tcPr>
          <w:p w14:paraId="15A8920C" w14:textId="77777777" w:rsidR="001F5EB1" w:rsidRPr="00F476AF" w:rsidRDefault="00D632D2" w:rsidP="004020E5">
            <w:pPr>
              <w:rPr>
                <w:rFonts w:ascii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14:ligatures w14:val="standardContextual"/>
              </w:rPr>
              <w:pict w14:anchorId="0DDA6DDE">
                <v:shape id="_x0000_i1028" type="#_x0000_t75" alt="Строка подписи Microsoft Office..." style="width:46.75pt;height:15.6pt">
                  <v:imagedata r:id="rId7" o:title=""/>
                  <o:lock v:ext="edit" ungrouping="t" rotation="t" cropping="t" verticies="t" text="t" grouping="t"/>
                  <o:signatureline v:ext="edit" id="{C4EE6060-5632-4B26-97BF-D3229314DD10}" provid="{00000000-0000-0000-0000-000000000000}" issignatureline="t"/>
                </v:shape>
              </w:pict>
            </w:r>
          </w:p>
        </w:tc>
      </w:tr>
    </w:tbl>
    <w:p w14:paraId="7CE220B5" w14:textId="77777777" w:rsidR="001F5EB1" w:rsidRPr="00F476AF" w:rsidRDefault="001F5EB1" w:rsidP="001F5EB1">
      <w:pPr>
        <w:rPr>
          <w:rFonts w:cs="Times New Roman"/>
          <w:lang w:eastAsia="ru-RU"/>
        </w:rPr>
      </w:pPr>
    </w:p>
    <w:p w14:paraId="0A0DC069" w14:textId="77777777" w:rsidR="001F5EB1" w:rsidRPr="00F476AF" w:rsidRDefault="001F5EB1" w:rsidP="001F5EB1">
      <w:pPr>
        <w:rPr>
          <w:lang w:eastAsia="ru-RU"/>
        </w:rPr>
      </w:pPr>
    </w:p>
    <w:p w14:paraId="4C9B2AF9" w14:textId="77777777" w:rsidR="001F5EB1" w:rsidRPr="00F476AF" w:rsidRDefault="001F5EB1" w:rsidP="001F5EB1">
      <w:pPr>
        <w:rPr>
          <w:lang w:eastAsia="ru-RU"/>
        </w:rPr>
      </w:pPr>
    </w:p>
    <w:p w14:paraId="77CC8073" w14:textId="77777777" w:rsidR="001F5EB1" w:rsidRPr="00F476AF" w:rsidRDefault="001F5EB1" w:rsidP="001F5EB1">
      <w:pPr>
        <w:rPr>
          <w:lang w:eastAsia="ru-RU"/>
        </w:rPr>
      </w:pPr>
    </w:p>
    <w:p w14:paraId="7B68AE7D" w14:textId="77777777" w:rsidR="001F5EB1" w:rsidRPr="00F476AF" w:rsidRDefault="001F5EB1" w:rsidP="001F5EB1">
      <w:pPr>
        <w:jc w:val="center"/>
        <w:rPr>
          <w:rFonts w:eastAsia="Times New Roman" w:cs="Times New Roman"/>
          <w:b/>
          <w:sz w:val="28"/>
          <w:szCs w:val="24"/>
          <w:lang w:eastAsia="ru-RU"/>
        </w:rPr>
      </w:pPr>
      <w:r w:rsidRPr="00F476AF">
        <w:rPr>
          <w:rFonts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C3758" wp14:editId="44CA1AF9">
                <wp:simplePos x="0" y="0"/>
                <wp:positionH relativeFrom="column">
                  <wp:posOffset>2758440</wp:posOffset>
                </wp:positionH>
                <wp:positionV relativeFrom="paragraph">
                  <wp:posOffset>209921</wp:posOffset>
                </wp:positionV>
                <wp:extent cx="457200" cy="352425"/>
                <wp:effectExtent l="0" t="0" r="19050" b="28575"/>
                <wp:wrapNone/>
                <wp:docPr id="80405390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52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2F1D8DCF" id="Прямоугольник 1" o:spid="_x0000_s1026" style="position:absolute;margin-left:217.2pt;margin-top:16.55pt;width:36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" fillcolor="white [3201]" strokecolor="white [3212]" strokeweight="1pt"/>
            </w:pict>
          </mc:Fallback>
        </mc:AlternateContent>
      </w:r>
      <w:r w:rsidRPr="00F476AF">
        <w:rPr>
          <w:rFonts w:cs="Times New Roman"/>
        </w:rPr>
        <w:t>Иваново, 2025 г.</w:t>
      </w:r>
      <w:r w:rsidRPr="00F476AF">
        <w:br w:type="page"/>
      </w:r>
    </w:p>
    <w:p w14:paraId="37F937A9" w14:textId="05E75E82" w:rsidR="001F5EB1" w:rsidRPr="00F476AF" w:rsidRDefault="001F5EB1" w:rsidP="004B7647">
      <w:pPr>
        <w:jc w:val="center"/>
        <w:rPr>
          <w:rFonts w:cs="Times New Roman"/>
          <w:b/>
        </w:rPr>
      </w:pPr>
      <w:r w:rsidRPr="00F476AF">
        <w:rPr>
          <w:rFonts w:cs="Times New Roman"/>
          <w:b/>
          <w:sz w:val="28"/>
        </w:rPr>
        <w:lastRenderedPageBreak/>
        <w:t>Содержание</w:t>
      </w:r>
    </w:p>
    <w:sdt>
      <w:sdtPr>
        <w:rPr>
          <w:rFonts w:eastAsiaTheme="minorHAnsi" w:cstheme="minorBidi"/>
          <w:b w:val="0"/>
          <w:kern w:val="2"/>
          <w:sz w:val="24"/>
          <w:szCs w:val="22"/>
          <w:lang w:eastAsia="en-US"/>
          <w14:ligatures w14:val="standardContextual"/>
        </w:rPr>
        <w:id w:val="66428511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3A004A8" w14:textId="470212DA" w:rsidR="00666CB6" w:rsidRPr="004B7647" w:rsidRDefault="00666CB6">
          <w:pPr>
            <w:pStyle w:val="ad"/>
            <w:rPr>
              <w:sz w:val="24"/>
              <w:szCs w:val="24"/>
            </w:rPr>
          </w:pPr>
        </w:p>
        <w:p w14:paraId="7E964160" w14:textId="7E01E74C" w:rsidR="004B7647" w:rsidRDefault="00666CB6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0927" w:history="1">
            <w:r w:rsidR="004B7647" w:rsidRPr="003C6C51">
              <w:rPr>
                <w:rStyle w:val="ae"/>
                <w:noProof/>
              </w:rPr>
              <w:t>1 Общие сведения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_Toc211410927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3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6556FC2E" w14:textId="476FC336" w:rsidR="004B7647" w:rsidRDefault="00D632D2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28" w:history="1">
            <w:r w:rsidR="004B7647" w:rsidRPr="003C6C51">
              <w:rPr>
                <w:rStyle w:val="ae"/>
                <w:noProof/>
              </w:rPr>
              <w:t>2 Цели и назначение создания системы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_Toc211410928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4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551557BD" w14:textId="4C455C77" w:rsidR="004B7647" w:rsidRDefault="00D632D2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29" w:history="1">
            <w:r w:rsidR="004B7647" w:rsidRPr="003C6C51">
              <w:rPr>
                <w:rStyle w:val="ae"/>
                <w:noProof/>
              </w:rPr>
              <w:t>3 Требования к автоматизированной системе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_Toc211410929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5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2ED3BE22" w14:textId="780EFF8A" w:rsidR="004B7647" w:rsidRDefault="00D632D2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0" w:history="1">
            <w:r w:rsidR="004B7647" w:rsidRPr="003C6C51">
              <w:rPr>
                <w:rStyle w:val="ae"/>
                <w:noProof/>
              </w:rPr>
              <w:t>4 Состав и содержание работ по созданию АС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_Toc211410930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8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0C31FB57" w14:textId="38F1CC01" w:rsidR="004B7647" w:rsidRDefault="00D632D2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1" w:history="1">
            <w:r w:rsidR="004B7647" w:rsidRPr="003C6C51">
              <w:rPr>
                <w:rStyle w:val="ae"/>
                <w:noProof/>
              </w:rPr>
              <w:t>5 Порядок разработки автоматизированной системы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_Toc211410931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10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7483FC0A" w14:textId="28E4ACAC" w:rsidR="004B7647" w:rsidRDefault="00D632D2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2" w:history="1">
            <w:r w:rsidR="004B7647" w:rsidRPr="003C6C51">
              <w:rPr>
                <w:rStyle w:val="ae"/>
                <w:noProof/>
              </w:rPr>
              <w:t>6 Порядок контроля и приемки автоматизированной системы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_Toc211410932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11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0668F7C2" w14:textId="207C0C36" w:rsidR="004B7647" w:rsidRDefault="00D632D2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3" w:history="1">
            <w:r w:rsidR="004B7647" w:rsidRPr="003C6C51">
              <w:rPr>
                <w:rStyle w:val="ae"/>
                <w:noProof/>
              </w:rPr>
              <w:t>7 Требования к составу и содержанию работ по подготовке объекта автоматизации к вводу системы в действие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_Toc211410933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12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03F58527" w14:textId="7147B494" w:rsidR="004B7647" w:rsidRDefault="00D632D2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4" w:history="1">
            <w:r w:rsidR="004B7647" w:rsidRPr="003C6C51">
              <w:rPr>
                <w:rStyle w:val="ae"/>
                <w:noProof/>
              </w:rPr>
              <w:t>8 Требования к документированию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_Toc211410934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13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7D01DB11" w14:textId="63C8C126" w:rsidR="004B7647" w:rsidRDefault="00D632D2">
          <w:pPr>
            <w:pStyle w:val="11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1410935" w:history="1">
            <w:r w:rsidR="004B7647" w:rsidRPr="003C6C51">
              <w:rPr>
                <w:rStyle w:val="ae"/>
                <w:noProof/>
              </w:rPr>
              <w:t>9 Источники разработки</w:t>
            </w:r>
            <w:r w:rsidR="004B7647">
              <w:rPr>
                <w:noProof/>
                <w:webHidden/>
              </w:rPr>
              <w:tab/>
            </w:r>
            <w:r w:rsidR="004B7647">
              <w:rPr>
                <w:noProof/>
                <w:webHidden/>
              </w:rPr>
              <w:fldChar w:fldCharType="begin"/>
            </w:r>
            <w:r w:rsidR="004B7647">
              <w:rPr>
                <w:noProof/>
                <w:webHidden/>
              </w:rPr>
              <w:instrText xml:space="preserve"> PAGEREF _Toc211410935 \h </w:instrText>
            </w:r>
            <w:r w:rsidR="004B7647">
              <w:rPr>
                <w:noProof/>
                <w:webHidden/>
              </w:rPr>
            </w:r>
            <w:r w:rsidR="004B7647">
              <w:rPr>
                <w:noProof/>
                <w:webHidden/>
              </w:rPr>
              <w:fldChar w:fldCharType="separate"/>
            </w:r>
            <w:r w:rsidR="00707355">
              <w:rPr>
                <w:noProof/>
                <w:webHidden/>
              </w:rPr>
              <w:t>14</w:t>
            </w:r>
            <w:r w:rsidR="004B7647">
              <w:rPr>
                <w:noProof/>
                <w:webHidden/>
              </w:rPr>
              <w:fldChar w:fldCharType="end"/>
            </w:r>
          </w:hyperlink>
        </w:p>
        <w:p w14:paraId="7CDF5D6C" w14:textId="4B3E1A54" w:rsidR="00666CB6" w:rsidRDefault="00666CB6">
          <w:r>
            <w:rPr>
              <w:b/>
              <w:bCs/>
            </w:rPr>
            <w:fldChar w:fldCharType="end"/>
          </w:r>
        </w:p>
      </w:sdtContent>
    </w:sdt>
    <w:p w14:paraId="6ED9284E" w14:textId="77777777" w:rsidR="001F5EB1" w:rsidRPr="00F476AF" w:rsidRDefault="001F5EB1" w:rsidP="001F5EB1">
      <w:pPr>
        <w:jc w:val="center"/>
        <w:rPr>
          <w:rFonts w:cs="Times New Roman"/>
          <w:b/>
        </w:rPr>
      </w:pPr>
      <w:r w:rsidRPr="00F476AF">
        <w:rPr>
          <w:rFonts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9D14D9" wp14:editId="63D8D8A7">
                <wp:simplePos x="0" y="0"/>
                <wp:positionH relativeFrom="column">
                  <wp:posOffset>2809875</wp:posOffset>
                </wp:positionH>
                <wp:positionV relativeFrom="paragraph">
                  <wp:posOffset>6291844</wp:posOffset>
                </wp:positionV>
                <wp:extent cx="457200" cy="352425"/>
                <wp:effectExtent l="0" t="0" r="19050" b="28575"/>
                <wp:wrapNone/>
                <wp:docPr id="75148862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524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1E3175AD" id="Прямоугольник 1" o:spid="_x0000_s1026" style="position:absolute;margin-left:221.25pt;margin-top:495.4pt;width:36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" fillcolor="white [3201]" strokecolor="white [3212]" strokeweight="1pt"/>
            </w:pict>
          </mc:Fallback>
        </mc:AlternateContent>
      </w:r>
      <w:r w:rsidRPr="00F476AF">
        <w:rPr>
          <w:rFonts w:cs="Times New Roman"/>
          <w:b/>
        </w:rPr>
        <w:br w:type="page"/>
      </w:r>
    </w:p>
    <w:p w14:paraId="5F0726D7" w14:textId="77777777" w:rsidR="00713D40" w:rsidRPr="00666CB6" w:rsidRDefault="00713D40" w:rsidP="00666CB6">
      <w:pPr>
        <w:pStyle w:val="1"/>
      </w:pPr>
      <w:bookmarkStart w:id="1" w:name="_Toc211410927"/>
      <w:r w:rsidRPr="00666CB6">
        <w:lastRenderedPageBreak/>
        <w:t>1 Общие сведения</w:t>
      </w:r>
      <w:bookmarkEnd w:id="1"/>
    </w:p>
    <w:p w14:paraId="3069EE08" w14:textId="77777777" w:rsidR="00713D40" w:rsidRDefault="00713D40" w:rsidP="00713D40"/>
    <w:p w14:paraId="6ADD8045" w14:textId="77777777" w:rsidR="00713D40" w:rsidRPr="00713D40" w:rsidRDefault="00713D40" w:rsidP="00713D40">
      <w:pPr>
        <w:ind w:firstLine="708"/>
        <w:rPr>
          <w:b/>
          <w:bCs/>
        </w:rPr>
      </w:pPr>
      <w:r w:rsidRPr="00713D40">
        <w:rPr>
          <w:b/>
          <w:bCs/>
        </w:rPr>
        <w:t>1.1 Полное наименование системы и ее условное обозначение:</w:t>
      </w:r>
    </w:p>
    <w:p w14:paraId="07F1B223" w14:textId="689B98EA" w:rsidR="00AE6E4F" w:rsidRPr="00E86F59" w:rsidRDefault="00713D40" w:rsidP="00713D40">
      <w:pPr>
        <w:ind w:firstLine="708"/>
      </w:pPr>
      <w:r w:rsidRPr="00E86F59">
        <w:t xml:space="preserve">- Полное наименование: </w:t>
      </w:r>
      <w:r w:rsidR="00861641" w:rsidRPr="00861641">
        <w:t>Система управления заявками</w:t>
      </w:r>
    </w:p>
    <w:p w14:paraId="57B49185" w14:textId="155A29C9" w:rsidR="00713D40" w:rsidRDefault="00713D40" w:rsidP="00713D40">
      <w:pPr>
        <w:ind w:firstLine="708"/>
      </w:pPr>
      <w:r w:rsidRPr="00E86F59">
        <w:t xml:space="preserve">- Условное обозначение: </w:t>
      </w:r>
      <w:r w:rsidR="00861641" w:rsidRPr="00861641">
        <w:t>СУЗ</w:t>
      </w:r>
    </w:p>
    <w:p w14:paraId="453F8A83" w14:textId="77777777" w:rsidR="00713D40" w:rsidRDefault="00713D40" w:rsidP="00713D40"/>
    <w:p w14:paraId="31B18C59" w14:textId="77777777" w:rsidR="00713D40" w:rsidRPr="00713D40" w:rsidRDefault="00713D40" w:rsidP="00713D40">
      <w:pPr>
        <w:ind w:firstLine="708"/>
        <w:rPr>
          <w:b/>
          <w:bCs/>
        </w:rPr>
      </w:pPr>
      <w:r w:rsidRPr="00713D40">
        <w:rPr>
          <w:b/>
          <w:bCs/>
        </w:rPr>
        <w:t>1.2 Наименование организации-заказчика:</w:t>
      </w:r>
    </w:p>
    <w:p w14:paraId="1F7B9D13" w14:textId="52FECFCB" w:rsidR="00861641" w:rsidRDefault="00861641" w:rsidP="001F4156">
      <w:pPr>
        <w:ind w:firstLine="708"/>
      </w:pPr>
      <w:r w:rsidRPr="00861641">
        <w:t xml:space="preserve">Заказчиком проекта является </w:t>
      </w:r>
      <w:r w:rsidR="001F4156" w:rsidRPr="001F4156">
        <w:t>ОАО «Бутылка»</w:t>
      </w:r>
      <w:r w:rsidRPr="00861641">
        <w:t>.</w:t>
      </w:r>
    </w:p>
    <w:p w14:paraId="5FDF0F2B" w14:textId="63AD7F82" w:rsidR="00713D40" w:rsidRDefault="00713D40" w:rsidP="00713D40">
      <w:pPr>
        <w:ind w:firstLine="708"/>
      </w:pPr>
      <w:r>
        <w:t xml:space="preserve">ОГРН: </w:t>
      </w:r>
      <w:r w:rsidR="00861641" w:rsidRPr="00861641">
        <w:t>1113702013688</w:t>
      </w:r>
    </w:p>
    <w:p w14:paraId="6201E2C9" w14:textId="77777777" w:rsidR="00861641" w:rsidRDefault="00861641" w:rsidP="00713D40">
      <w:pPr>
        <w:ind w:firstLine="708"/>
      </w:pPr>
      <w:r w:rsidRPr="00861641">
        <w:t>ИНН/КПП: 3731000788 / 370201001</w:t>
      </w:r>
    </w:p>
    <w:p w14:paraId="4217E52C" w14:textId="6923018B" w:rsidR="00713D40" w:rsidRDefault="001F4156" w:rsidP="00713D40">
      <w:r>
        <w:tab/>
      </w:r>
      <w:r w:rsidRPr="001F4156">
        <w:t xml:space="preserve">Контактное лицо для приёмки: Руководитель отдела технической поддержки Сидоров </w:t>
      </w:r>
      <w:proofErr w:type="spellStart"/>
      <w:r w:rsidRPr="001F4156">
        <w:t>Алкан</w:t>
      </w:r>
      <w:proofErr w:type="spellEnd"/>
      <w:r w:rsidRPr="001F4156">
        <w:t xml:space="preserve"> </w:t>
      </w:r>
      <w:proofErr w:type="spellStart"/>
      <w:r w:rsidRPr="001F4156">
        <w:t>Питеич</w:t>
      </w:r>
      <w:proofErr w:type="spellEnd"/>
      <w:r w:rsidRPr="001F4156">
        <w:t>.</w:t>
      </w:r>
    </w:p>
    <w:p w14:paraId="76B27F96" w14:textId="77777777" w:rsidR="001F4156" w:rsidRDefault="001F4156" w:rsidP="00713D40"/>
    <w:p w14:paraId="29BFA4EC" w14:textId="77777777" w:rsidR="00713D40" w:rsidRPr="00713D40" w:rsidRDefault="00713D40" w:rsidP="00713D40">
      <w:pPr>
        <w:ind w:firstLine="708"/>
        <w:rPr>
          <w:b/>
          <w:bCs/>
        </w:rPr>
      </w:pPr>
      <w:r w:rsidRPr="00713D40">
        <w:rPr>
          <w:b/>
          <w:bCs/>
        </w:rPr>
        <w:t>1.3 Наименование организации-разработчика:</w:t>
      </w:r>
    </w:p>
    <w:p w14:paraId="3826C6B4" w14:textId="77777777" w:rsidR="00713D40" w:rsidRDefault="00713D40" w:rsidP="00713D40">
      <w:pPr>
        <w:ind w:firstLine="708"/>
      </w:pPr>
      <w:r>
        <w:t>Исполнителем разработки и внедрения является ООО «ИТ».</w:t>
      </w:r>
    </w:p>
    <w:p w14:paraId="42A1C07B" w14:textId="2B5C18DA" w:rsidR="00713D40" w:rsidRDefault="00713D40" w:rsidP="00713D40">
      <w:pPr>
        <w:ind w:firstLine="708"/>
      </w:pPr>
      <w:r>
        <w:t>Адрес фактический: г. Иваново, ул. Рабфаковская 34, ауд. 228.</w:t>
      </w:r>
    </w:p>
    <w:p w14:paraId="52620766" w14:textId="07321C4B" w:rsidR="00713D40" w:rsidRDefault="00713D40" w:rsidP="00713D40">
      <w:pPr>
        <w:ind w:firstLine="708"/>
      </w:pPr>
      <w:r>
        <w:t>Телефон: +7 (4932) 26-98-55.</w:t>
      </w:r>
    </w:p>
    <w:p w14:paraId="15C2B04B" w14:textId="77777777" w:rsidR="00713D40" w:rsidRDefault="00713D40" w:rsidP="00713D40"/>
    <w:p w14:paraId="68F1F7B9" w14:textId="77777777" w:rsidR="00713D40" w:rsidRPr="00713D40" w:rsidRDefault="00713D40" w:rsidP="00713D40">
      <w:pPr>
        <w:ind w:firstLine="708"/>
        <w:rPr>
          <w:b/>
          <w:bCs/>
        </w:rPr>
      </w:pPr>
      <w:r w:rsidRPr="00713D40">
        <w:rPr>
          <w:b/>
          <w:bCs/>
        </w:rPr>
        <w:t>1.4 Перечень документов, на основании которых создается система:</w:t>
      </w:r>
    </w:p>
    <w:p w14:paraId="541E8F8F" w14:textId="570BC832" w:rsidR="00713D40" w:rsidRDefault="007216AC" w:rsidP="007216AC">
      <w:pPr>
        <w:ind w:firstLine="708"/>
      </w:pPr>
      <w:r>
        <w:t xml:space="preserve">Система создается на основании устава проекта "Система управления заявками", утвержденного генеральным директором </w:t>
      </w:r>
      <w:r w:rsidR="006E56DD" w:rsidRPr="001F4156">
        <w:t>ОАО «Бутылка»</w:t>
      </w:r>
      <w:r>
        <w:t xml:space="preserve"> Поздняковым В.В., директором отдела разработки </w:t>
      </w:r>
      <w:proofErr w:type="spellStart"/>
      <w:r>
        <w:t>Буйловым</w:t>
      </w:r>
      <w:proofErr w:type="spellEnd"/>
      <w:r>
        <w:t xml:space="preserve"> П.В. и руководителем проекта Парфеновым Е.Е. 16 сентября 2025 года.</w:t>
      </w:r>
    </w:p>
    <w:p w14:paraId="338A8FDC" w14:textId="77777777" w:rsidR="007216AC" w:rsidRDefault="007216AC" w:rsidP="007216AC">
      <w:pPr>
        <w:ind w:firstLine="708"/>
      </w:pPr>
    </w:p>
    <w:p w14:paraId="33765577" w14:textId="77777777" w:rsidR="00713D40" w:rsidRPr="00F61A3E" w:rsidRDefault="00713D40" w:rsidP="00F61A3E">
      <w:pPr>
        <w:ind w:firstLine="708"/>
        <w:rPr>
          <w:b/>
          <w:bCs/>
        </w:rPr>
      </w:pPr>
      <w:r w:rsidRPr="00F61A3E">
        <w:rPr>
          <w:b/>
          <w:bCs/>
        </w:rPr>
        <w:t>1.5 Плановые сроки начала и завершения работ по созданию системы:</w:t>
      </w:r>
    </w:p>
    <w:p w14:paraId="5DB97B03" w14:textId="5ACE42E4" w:rsidR="00713D40" w:rsidRDefault="00713D40" w:rsidP="00F61A3E">
      <w:pPr>
        <w:ind w:firstLine="708"/>
      </w:pPr>
      <w:r>
        <w:t xml:space="preserve">Плановый срок начала работ: </w:t>
      </w:r>
      <w:r w:rsidR="007216AC" w:rsidRPr="007216AC">
        <w:t>16.09.2025</w:t>
      </w:r>
    </w:p>
    <w:p w14:paraId="2FB1188E" w14:textId="0E271FA3" w:rsidR="00713D40" w:rsidRDefault="00713D40" w:rsidP="00F61A3E">
      <w:pPr>
        <w:ind w:firstLine="708"/>
      </w:pPr>
      <w:r>
        <w:t xml:space="preserve">Плановый срок окончания работ: </w:t>
      </w:r>
      <w:r w:rsidR="007216AC" w:rsidRPr="007216AC">
        <w:t>15.12.2025</w:t>
      </w:r>
    </w:p>
    <w:p w14:paraId="3807B9BB" w14:textId="77777777" w:rsidR="00713D40" w:rsidRDefault="00713D40" w:rsidP="00713D40"/>
    <w:p w14:paraId="1B6D12FA" w14:textId="77777777" w:rsidR="00713D40" w:rsidRPr="00F61A3E" w:rsidRDefault="00713D40" w:rsidP="00F61A3E">
      <w:pPr>
        <w:ind w:firstLine="708"/>
        <w:rPr>
          <w:b/>
          <w:bCs/>
        </w:rPr>
      </w:pPr>
      <w:r w:rsidRPr="00F61A3E">
        <w:rPr>
          <w:b/>
          <w:bCs/>
        </w:rPr>
        <w:t>1.6 Общие сведения об источниках и порядке финансирования работ:</w:t>
      </w:r>
    </w:p>
    <w:p w14:paraId="427DC4B5" w14:textId="07E2B3CC" w:rsidR="00713D40" w:rsidRDefault="00DD00EF" w:rsidP="00F61A3E">
      <w:pPr>
        <w:ind w:firstLine="708"/>
      </w:pPr>
      <w:r>
        <w:t>Ресурсную</w:t>
      </w:r>
      <w:r w:rsidR="00713D40">
        <w:t xml:space="preserve"> поддержку проекта обеспечивает Буйлов Павел Витальевич, директор отдела разработки. Общий бюджет проекта включает 80 человеко-часов ресурсов.</w:t>
      </w:r>
    </w:p>
    <w:p w14:paraId="6DF01CF5" w14:textId="77777777" w:rsidR="00713D40" w:rsidRDefault="00713D40" w:rsidP="00713D40"/>
    <w:p w14:paraId="36D54E30" w14:textId="77777777" w:rsidR="00F61A3E" w:rsidRDefault="00F61A3E">
      <w:pPr>
        <w:spacing w:after="160" w:line="259" w:lineRule="auto"/>
        <w:jc w:val="left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br w:type="page"/>
      </w:r>
    </w:p>
    <w:p w14:paraId="2F93CE9A" w14:textId="10AF7983" w:rsidR="00713D40" w:rsidRDefault="00713D40" w:rsidP="00666CB6">
      <w:pPr>
        <w:pStyle w:val="1"/>
      </w:pPr>
      <w:bookmarkStart w:id="2" w:name="_Toc211410928"/>
      <w:r>
        <w:lastRenderedPageBreak/>
        <w:t>2 Цели и назначение создания системы</w:t>
      </w:r>
      <w:bookmarkEnd w:id="2"/>
    </w:p>
    <w:p w14:paraId="5469BD7D" w14:textId="77777777" w:rsidR="00713D40" w:rsidRDefault="00713D40" w:rsidP="00713D40"/>
    <w:p w14:paraId="7797528D" w14:textId="77777777" w:rsidR="00713D40" w:rsidRPr="00F61A3E" w:rsidRDefault="00713D40" w:rsidP="00F61A3E">
      <w:pPr>
        <w:ind w:firstLine="708"/>
        <w:rPr>
          <w:b/>
          <w:bCs/>
        </w:rPr>
      </w:pPr>
      <w:r w:rsidRPr="00F61A3E">
        <w:rPr>
          <w:b/>
          <w:bCs/>
        </w:rPr>
        <w:t>2.1 Цели создания системы:</w:t>
      </w:r>
    </w:p>
    <w:p w14:paraId="48A7DE8F" w14:textId="77777777" w:rsidR="00CF72C3" w:rsidRPr="00CF72C3" w:rsidRDefault="00CF72C3" w:rsidP="00CF72C3">
      <w:pPr>
        <w:ind w:firstLine="708"/>
      </w:pPr>
      <w:r w:rsidRPr="00CF72C3">
        <w:t>- Сокращение времени от регистрации заявки до её завершения.</w:t>
      </w:r>
    </w:p>
    <w:p w14:paraId="6B11FF65" w14:textId="77777777" w:rsidR="00CF72C3" w:rsidRPr="00CF72C3" w:rsidRDefault="00CF72C3" w:rsidP="00CF72C3">
      <w:pPr>
        <w:ind w:firstLine="708"/>
      </w:pPr>
      <w:r w:rsidRPr="00CF72C3">
        <w:t>- Обеспечение прозрачного планирования поэтапных работ и контроля исполнения.</w:t>
      </w:r>
    </w:p>
    <w:p w14:paraId="2C7FB1AA" w14:textId="77777777" w:rsidR="00CF72C3" w:rsidRPr="00CF72C3" w:rsidRDefault="00CF72C3" w:rsidP="00CF72C3">
      <w:pPr>
        <w:ind w:firstLine="708"/>
      </w:pPr>
      <w:r w:rsidRPr="00CF72C3">
        <w:t>- Введение управляемого процесса запроса/выделения ресурсов и складского обеспечения.</w:t>
      </w:r>
    </w:p>
    <w:p w14:paraId="39CF96DB" w14:textId="77777777" w:rsidR="00CF72C3" w:rsidRPr="00CF72C3" w:rsidRDefault="00CF72C3" w:rsidP="00CF72C3">
      <w:pPr>
        <w:ind w:firstLine="708"/>
      </w:pPr>
      <w:r w:rsidRPr="00CF72C3">
        <w:t>- Повышение качества отчетности и управленческой аналитики по заявкам, этапам и ресурсам.</w:t>
      </w:r>
    </w:p>
    <w:p w14:paraId="475CFBE5" w14:textId="77777777" w:rsidR="00E57D64" w:rsidRDefault="00E57D64" w:rsidP="00D5559D">
      <w:pPr>
        <w:ind w:firstLine="708"/>
      </w:pPr>
    </w:p>
    <w:p w14:paraId="23755A3C" w14:textId="77777777" w:rsidR="00713D40" w:rsidRPr="00854B3A" w:rsidRDefault="00713D40" w:rsidP="00854B3A">
      <w:pPr>
        <w:ind w:firstLine="708"/>
        <w:rPr>
          <w:b/>
          <w:bCs/>
        </w:rPr>
      </w:pPr>
      <w:r w:rsidRPr="00854B3A">
        <w:rPr>
          <w:b/>
          <w:bCs/>
        </w:rPr>
        <w:t>2.2 Назначение системы:</w:t>
      </w:r>
    </w:p>
    <w:p w14:paraId="6AC38048" w14:textId="77777777" w:rsidR="00CF72C3" w:rsidRDefault="00CF72C3" w:rsidP="00CF72C3">
      <w:pPr>
        <w:ind w:firstLine="708"/>
        <w:jc w:val="left"/>
      </w:pPr>
      <w:r w:rsidRPr="00CF72C3">
        <w:t>Система предназначена для автоматизации и информационной поддержки следующих ключевых функций:</w:t>
      </w:r>
    </w:p>
    <w:p w14:paraId="26B40B76" w14:textId="56E00242" w:rsidR="00CF72C3" w:rsidRPr="00CF72C3" w:rsidRDefault="00CF72C3" w:rsidP="00CF72C3">
      <w:pPr>
        <w:ind w:firstLine="708"/>
        <w:jc w:val="left"/>
      </w:pPr>
      <w:r w:rsidRPr="00CF72C3">
        <w:t>- Регистрация заявок от юридических лиц с полным комплектом атрибутов.</w:t>
      </w:r>
    </w:p>
    <w:p w14:paraId="64287D84" w14:textId="77777777" w:rsidR="00CF72C3" w:rsidRPr="00CF72C3" w:rsidRDefault="00CF72C3" w:rsidP="00CF72C3">
      <w:pPr>
        <w:ind w:firstLine="708"/>
        <w:jc w:val="left"/>
      </w:pPr>
      <w:r w:rsidRPr="00CF72C3">
        <w:t>- Декомпозиция заявок на этапы с установкой зависимостей, сроков и планированием ресурсов.</w:t>
      </w:r>
    </w:p>
    <w:p w14:paraId="00640E05" w14:textId="77777777" w:rsidR="00CF72C3" w:rsidRPr="00CF72C3" w:rsidRDefault="00CF72C3" w:rsidP="00CF72C3">
      <w:pPr>
        <w:ind w:firstLine="708"/>
        <w:jc w:val="left"/>
      </w:pPr>
      <w:r w:rsidRPr="00CF72C3">
        <w:t>- Управление ресурсами: запрос, многоуровневое согласование, утверждение и выделение.</w:t>
      </w:r>
    </w:p>
    <w:p w14:paraId="197A79DC" w14:textId="77777777" w:rsidR="00CF72C3" w:rsidRPr="00CF72C3" w:rsidRDefault="00CF72C3" w:rsidP="00CF72C3">
      <w:pPr>
        <w:ind w:firstLine="708"/>
        <w:jc w:val="left"/>
      </w:pPr>
      <w:r w:rsidRPr="00CF72C3">
        <w:t>- Складской учет: управление номенклатурой, резервирование, выдача, инвентаризация.</w:t>
      </w:r>
    </w:p>
    <w:p w14:paraId="0AA1AE90" w14:textId="0A015D1D" w:rsidR="00CF72C3" w:rsidRPr="00CF72C3" w:rsidRDefault="00CF72C3" w:rsidP="00CF72C3">
      <w:pPr>
        <w:ind w:firstLine="708"/>
        <w:jc w:val="left"/>
      </w:pPr>
      <w:r w:rsidRPr="00CF72C3">
        <w:t>-</w:t>
      </w:r>
      <w:r>
        <w:t xml:space="preserve"> </w:t>
      </w:r>
      <w:r w:rsidRPr="00CF72C3">
        <w:t>Назначение исполнителей на этапы и контроль выполнения работ.</w:t>
      </w:r>
    </w:p>
    <w:p w14:paraId="77B290A6" w14:textId="77777777" w:rsidR="00CF72C3" w:rsidRPr="00CF72C3" w:rsidRDefault="00CF72C3" w:rsidP="00CF72C3">
      <w:pPr>
        <w:ind w:firstLine="708"/>
        <w:jc w:val="left"/>
      </w:pPr>
      <w:r w:rsidRPr="00CF72C3">
        <w:t xml:space="preserve">- Формирование отчетности и </w:t>
      </w:r>
      <w:proofErr w:type="spellStart"/>
      <w:r w:rsidRPr="00CF72C3">
        <w:t>дашбордов</w:t>
      </w:r>
      <w:proofErr w:type="spellEnd"/>
      <w:r w:rsidRPr="00CF72C3">
        <w:t xml:space="preserve"> для анализа статусов заявок, загрузки исполнителей, использования ресурсов и складских остатков.</w:t>
      </w:r>
    </w:p>
    <w:p w14:paraId="18642780" w14:textId="77777777" w:rsidR="00CF72C3" w:rsidRPr="00CF72C3" w:rsidRDefault="00CF72C3" w:rsidP="00CF72C3">
      <w:pPr>
        <w:ind w:firstLine="708"/>
        <w:jc w:val="left"/>
      </w:pPr>
      <w:r w:rsidRPr="00CF72C3">
        <w:t>- Администрирование системы: управление пользователями, ролями, правами доступа и справочниками.</w:t>
      </w:r>
    </w:p>
    <w:p w14:paraId="7E1CF4E2" w14:textId="77777777" w:rsidR="00854B3A" w:rsidRDefault="00854B3A">
      <w:pPr>
        <w:spacing w:after="160" w:line="259" w:lineRule="auto"/>
        <w:jc w:val="left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br w:type="page"/>
      </w:r>
    </w:p>
    <w:p w14:paraId="38F5EAA3" w14:textId="0672D333" w:rsidR="00713D40" w:rsidRDefault="00713D40" w:rsidP="00666CB6">
      <w:pPr>
        <w:pStyle w:val="1"/>
      </w:pPr>
      <w:bookmarkStart w:id="3" w:name="_Toc211410929"/>
      <w:r>
        <w:lastRenderedPageBreak/>
        <w:t>3 Требования к автоматизированной системе</w:t>
      </w:r>
      <w:bookmarkEnd w:id="3"/>
    </w:p>
    <w:p w14:paraId="6FEAE3AA" w14:textId="77777777" w:rsidR="00AE5285" w:rsidRDefault="00AE5285" w:rsidP="00713D40"/>
    <w:p w14:paraId="5D2B4D8F" w14:textId="721021BA" w:rsidR="00713D40" w:rsidRPr="00AE5285" w:rsidRDefault="00713D40" w:rsidP="00AE5285">
      <w:pPr>
        <w:ind w:firstLine="708"/>
        <w:rPr>
          <w:b/>
          <w:bCs/>
        </w:rPr>
      </w:pPr>
      <w:r w:rsidRPr="00AE5285">
        <w:rPr>
          <w:b/>
          <w:bCs/>
        </w:rPr>
        <w:t>3.1 Требования к задачам (функциям), выполняемым АС:</w:t>
      </w:r>
    </w:p>
    <w:p w14:paraId="22E5A630" w14:textId="4229CEB4" w:rsidR="00CF72C3" w:rsidRDefault="00CF72C3" w:rsidP="00CF72C3">
      <w:pPr>
        <w:ind w:firstLine="708"/>
      </w:pPr>
      <w:r w:rsidRPr="00CF72C3">
        <w:t>Система должна обеспечивать выполнение следующих основных функциональных блоков:</w:t>
      </w:r>
    </w:p>
    <w:p w14:paraId="63A58FA8" w14:textId="77777777" w:rsidR="00CF72C3" w:rsidRPr="00CF72C3" w:rsidRDefault="00CF72C3" w:rsidP="00CF72C3">
      <w:pPr>
        <w:ind w:firstLine="708"/>
      </w:pPr>
    </w:p>
    <w:p w14:paraId="5F253802" w14:textId="5C1DD1BF" w:rsidR="00CF72C3" w:rsidRPr="00CF72C3" w:rsidRDefault="00CF72C3" w:rsidP="00CF72C3">
      <w:pPr>
        <w:ind w:firstLine="708"/>
      </w:pPr>
      <w:r w:rsidRPr="00CF72C3">
        <w:t>1) Управление заявками (Руководитель отдела/Бригадир):</w:t>
      </w:r>
    </w:p>
    <w:p w14:paraId="31E283E3" w14:textId="7F047D26" w:rsidR="00CF72C3" w:rsidRPr="00CF72C3" w:rsidRDefault="00CF72C3" w:rsidP="00CF72C3">
      <w:r w:rsidRPr="00CF72C3">
        <w:t xml:space="preserve">   </w:t>
      </w:r>
      <w:r>
        <w:tab/>
      </w:r>
      <w:r w:rsidRPr="00CF72C3">
        <w:t>- Создание и регистрация заявки с обязательными полями: дата обращения (автоматически), ФИО заявителя, адрес заявителя, заказчик (из справочника), номер договора, описание работ.</w:t>
      </w:r>
    </w:p>
    <w:p w14:paraId="59EA692A" w14:textId="2C2668C8" w:rsidR="00CF72C3" w:rsidRPr="00CF72C3" w:rsidRDefault="00CF72C3" w:rsidP="00CF72C3">
      <w:r w:rsidRPr="00CF72C3">
        <w:t xml:space="preserve">  </w:t>
      </w:r>
      <w:r>
        <w:tab/>
      </w:r>
      <w:r w:rsidRPr="00CF72C3">
        <w:t>- Присвоение заявке уникального номера системой.</w:t>
      </w:r>
    </w:p>
    <w:p w14:paraId="10D157F6" w14:textId="073234F6" w:rsidR="00CF72C3" w:rsidRPr="00CF72C3" w:rsidRDefault="00CF72C3" w:rsidP="00CF72C3">
      <w:r w:rsidRPr="00CF72C3">
        <w:t xml:space="preserve">   </w:t>
      </w:r>
      <w:r>
        <w:tab/>
      </w:r>
      <w:r w:rsidRPr="00CF72C3">
        <w:t>- Сохранение заявки как черновика.</w:t>
      </w:r>
    </w:p>
    <w:p w14:paraId="4A283AD4" w14:textId="588E88F6" w:rsidR="00CF72C3" w:rsidRPr="00CF72C3" w:rsidRDefault="00CF72C3" w:rsidP="00CF72C3">
      <w:r w:rsidRPr="00CF72C3">
        <w:t xml:space="preserve">   </w:t>
      </w:r>
      <w:r>
        <w:tab/>
      </w:r>
      <w:r w:rsidRPr="00CF72C3">
        <w:t>- Просмотр, фильтрация, сортировка списка заявок.</w:t>
      </w:r>
    </w:p>
    <w:p w14:paraId="0465B548" w14:textId="6F292A11" w:rsidR="00CF72C3" w:rsidRPr="00CF72C3" w:rsidRDefault="00CF72C3" w:rsidP="00CF72C3">
      <w:r w:rsidRPr="00CF72C3">
        <w:t xml:space="preserve">   </w:t>
      </w:r>
      <w:r>
        <w:tab/>
      </w:r>
      <w:r w:rsidRPr="00CF72C3">
        <w:t>- Редактирование заявки (до перехода в статус "В работе").</w:t>
      </w:r>
    </w:p>
    <w:p w14:paraId="4CE82B9A" w14:textId="193FD32D" w:rsidR="00CF72C3" w:rsidRPr="00CF72C3" w:rsidRDefault="00CF72C3" w:rsidP="00CF72C3">
      <w:r w:rsidRPr="00CF72C3">
        <w:t xml:space="preserve">   </w:t>
      </w:r>
      <w:r>
        <w:tab/>
      </w:r>
      <w:r w:rsidRPr="00CF72C3">
        <w:t xml:space="preserve">- Управление статусами заявки (Новая, </w:t>
      </w:r>
      <w:proofErr w:type="gramStart"/>
      <w:r w:rsidRPr="00CF72C3">
        <w:t>В</w:t>
      </w:r>
      <w:proofErr w:type="gramEnd"/>
      <w:r w:rsidRPr="00CF72C3">
        <w:t xml:space="preserve"> работе, На паузе, Завершена, Отменена).</w:t>
      </w:r>
    </w:p>
    <w:p w14:paraId="01DD7F60" w14:textId="77777777" w:rsidR="00CF72C3" w:rsidRPr="00CF72C3" w:rsidRDefault="00CF72C3" w:rsidP="00CF72C3"/>
    <w:p w14:paraId="296C43D8" w14:textId="2996FAB6" w:rsidR="00CF72C3" w:rsidRPr="00CF72C3" w:rsidRDefault="00CF72C3" w:rsidP="00CF72C3">
      <w:pPr>
        <w:ind w:firstLine="708"/>
      </w:pPr>
      <w:r w:rsidRPr="00CF72C3">
        <w:t>2) Управление этапами работ (Руководитель отдела/Бригадир, Директор):</w:t>
      </w:r>
    </w:p>
    <w:p w14:paraId="39737144" w14:textId="201CD230" w:rsidR="00CF72C3" w:rsidRPr="00CF72C3" w:rsidRDefault="00CF72C3" w:rsidP="00CF72C3">
      <w:r w:rsidRPr="00CF72C3">
        <w:t xml:space="preserve">   </w:t>
      </w:r>
      <w:r>
        <w:tab/>
      </w:r>
      <w:r w:rsidRPr="00CF72C3">
        <w:t>- Декомпозиция заявки на этапы.</w:t>
      </w:r>
    </w:p>
    <w:p w14:paraId="1CCD063C" w14:textId="0CB84C83" w:rsidR="00CF72C3" w:rsidRPr="00CF72C3" w:rsidRDefault="00CF72C3" w:rsidP="00CF72C3">
      <w:r w:rsidRPr="00CF72C3">
        <w:t xml:space="preserve">   </w:t>
      </w:r>
      <w:r>
        <w:tab/>
      </w:r>
      <w:r w:rsidRPr="00CF72C3">
        <w:t>- Использование шаблонов этапов для типовых заявок.</w:t>
      </w:r>
    </w:p>
    <w:p w14:paraId="0074FF0C" w14:textId="155C0599" w:rsidR="00CF72C3" w:rsidRPr="00CF72C3" w:rsidRDefault="00CF72C3" w:rsidP="00CF72C3">
      <w:r w:rsidRPr="00CF72C3">
        <w:t xml:space="preserve">   </w:t>
      </w:r>
      <w:r>
        <w:tab/>
      </w:r>
      <w:r w:rsidRPr="00CF72C3">
        <w:t>- Задание для этапа: наименование, описание, плановые даты начала/окончания, зависимости от других этапов.</w:t>
      </w:r>
    </w:p>
    <w:p w14:paraId="23691B45" w14:textId="064F876B" w:rsidR="00CF72C3" w:rsidRPr="00CF72C3" w:rsidRDefault="00CF72C3" w:rsidP="00CF72C3">
      <w:r w:rsidRPr="00CF72C3">
        <w:t xml:space="preserve">   </w:t>
      </w:r>
      <w:r>
        <w:tab/>
      </w:r>
      <w:r w:rsidRPr="00CF72C3">
        <w:t>- Формирование перечня необходимых для этапа ресурсов.</w:t>
      </w:r>
    </w:p>
    <w:p w14:paraId="1247EA7B" w14:textId="340AB644" w:rsidR="00CF72C3" w:rsidRPr="00CF72C3" w:rsidRDefault="00CF72C3" w:rsidP="00CF72C3">
      <w:r w:rsidRPr="00CF72C3">
        <w:t xml:space="preserve">   </w:t>
      </w:r>
      <w:r>
        <w:tab/>
      </w:r>
      <w:r w:rsidRPr="00CF72C3">
        <w:t>- Назначение исполнителей на этапы Директором отдела разработки на основании запроса Руководителя.</w:t>
      </w:r>
    </w:p>
    <w:p w14:paraId="6BFB2970" w14:textId="77777777" w:rsidR="00CF72C3" w:rsidRPr="00CF72C3" w:rsidRDefault="00CF72C3" w:rsidP="00CF72C3"/>
    <w:p w14:paraId="1D71B174" w14:textId="7BB60D39" w:rsidR="00CF72C3" w:rsidRPr="00CF72C3" w:rsidRDefault="00CF72C3" w:rsidP="00CF72C3">
      <w:pPr>
        <w:ind w:firstLine="708"/>
      </w:pPr>
      <w:r w:rsidRPr="00CF72C3">
        <w:t>3) Рабочее место исполнителя (Исполнитель):</w:t>
      </w:r>
    </w:p>
    <w:p w14:paraId="2DB15F79" w14:textId="122647BC" w:rsidR="00CF72C3" w:rsidRPr="00CF72C3" w:rsidRDefault="00CF72C3" w:rsidP="00CF72C3">
      <w:r w:rsidRPr="00CF72C3">
        <w:t xml:space="preserve">   </w:t>
      </w:r>
      <w:r>
        <w:tab/>
      </w:r>
      <w:r w:rsidRPr="00CF72C3">
        <w:t>- Просмотр списка назначенных этапов/задач.</w:t>
      </w:r>
    </w:p>
    <w:p w14:paraId="08A85E81" w14:textId="619AACDE" w:rsidR="00CF72C3" w:rsidRPr="00CF72C3" w:rsidRDefault="00CF72C3" w:rsidP="00CF72C3">
      <w:r w:rsidRPr="00CF72C3">
        <w:t xml:space="preserve">   </w:t>
      </w:r>
      <w:r>
        <w:tab/>
      </w:r>
      <w:r w:rsidRPr="00CF72C3">
        <w:t>- Отметка о начале работ по этапу.</w:t>
      </w:r>
    </w:p>
    <w:p w14:paraId="3E3E4185" w14:textId="05E6BBFC" w:rsidR="00CF72C3" w:rsidRPr="00CF72C3" w:rsidRDefault="00CF72C3" w:rsidP="00CF72C3">
      <w:r w:rsidRPr="00CF72C3">
        <w:t xml:space="preserve">   </w:t>
      </w:r>
      <w:r>
        <w:tab/>
      </w:r>
      <w:r w:rsidRPr="00CF72C3">
        <w:t>- Запрос дополнительных ресурсов для этапа.</w:t>
      </w:r>
    </w:p>
    <w:p w14:paraId="7564702B" w14:textId="7FC66545" w:rsidR="00CF72C3" w:rsidRPr="00CF72C3" w:rsidRDefault="00CF72C3" w:rsidP="00CF72C3">
      <w:r w:rsidRPr="00CF72C3">
        <w:t xml:space="preserve">   </w:t>
      </w:r>
      <w:r>
        <w:tab/>
      </w:r>
      <w:r w:rsidRPr="00CF72C3">
        <w:t xml:space="preserve">- Фиксация прогресса выполнения (в </w:t>
      </w:r>
      <w:proofErr w:type="spellStart"/>
      <w:r w:rsidRPr="00CF72C3">
        <w:t>т.ч</w:t>
      </w:r>
      <w:proofErr w:type="spellEnd"/>
      <w:r w:rsidRPr="00CF72C3">
        <w:t>. ключевых меток времени).</w:t>
      </w:r>
    </w:p>
    <w:p w14:paraId="29300E32" w14:textId="79280724" w:rsidR="00CF72C3" w:rsidRPr="00CF72C3" w:rsidRDefault="00CF72C3" w:rsidP="00CF72C3">
      <w:r w:rsidRPr="00CF72C3">
        <w:t xml:space="preserve">   </w:t>
      </w:r>
      <w:r>
        <w:tab/>
      </w:r>
      <w:r w:rsidRPr="00CF72C3">
        <w:t>- Отметка о полном завершении этапа с комментарием/отчетом.</w:t>
      </w:r>
    </w:p>
    <w:p w14:paraId="339D4F49" w14:textId="77777777" w:rsidR="00CF72C3" w:rsidRPr="00CF72C3" w:rsidRDefault="00CF72C3" w:rsidP="00CF72C3"/>
    <w:p w14:paraId="34F7630F" w14:textId="53509D62" w:rsidR="00CF72C3" w:rsidRPr="008B3C67" w:rsidRDefault="00CF72C3" w:rsidP="00CF72C3">
      <w:pPr>
        <w:ind w:firstLine="708"/>
        <w:rPr>
          <w:highlight w:val="yellow"/>
        </w:rPr>
      </w:pPr>
      <w:r w:rsidRPr="00CF72C3">
        <w:t xml:space="preserve">4) </w:t>
      </w:r>
      <w:r w:rsidRPr="008B3C67">
        <w:rPr>
          <w:highlight w:val="yellow"/>
        </w:rPr>
        <w:t>Управление ресурсами и складом (Руководитель, Директор, Работник склада):</w:t>
      </w:r>
    </w:p>
    <w:p w14:paraId="11A0117E" w14:textId="56B2AD7D" w:rsidR="00CF72C3" w:rsidRPr="008B3C67" w:rsidRDefault="00CF72C3" w:rsidP="00CF72C3">
      <w:pPr>
        <w:rPr>
          <w:highlight w:val="yellow"/>
        </w:rPr>
      </w:pPr>
      <w:r w:rsidRPr="008B3C67">
        <w:rPr>
          <w:highlight w:val="yellow"/>
        </w:rPr>
        <w:t xml:space="preserve">   </w:t>
      </w:r>
      <w:r w:rsidRPr="008B3C67">
        <w:rPr>
          <w:highlight w:val="yellow"/>
        </w:rPr>
        <w:tab/>
        <w:t>- Запрос ресурсов в рамках этапа (объем ограничен бюджетом/лимитами Устава).</w:t>
      </w:r>
    </w:p>
    <w:p w14:paraId="44CBB67C" w14:textId="1FB67C0A" w:rsidR="00CF72C3" w:rsidRPr="008B3C67" w:rsidRDefault="00CF72C3" w:rsidP="00CF72C3">
      <w:pPr>
        <w:rPr>
          <w:highlight w:val="yellow"/>
        </w:rPr>
      </w:pPr>
      <w:r w:rsidRPr="008B3C67">
        <w:rPr>
          <w:highlight w:val="yellow"/>
        </w:rPr>
        <w:t xml:space="preserve">   </w:t>
      </w:r>
      <w:r w:rsidRPr="008B3C67">
        <w:rPr>
          <w:highlight w:val="yellow"/>
        </w:rPr>
        <w:tab/>
        <w:t>- Многоуровневый процесс со</w:t>
      </w:r>
      <w:bookmarkStart w:id="4" w:name="_GoBack"/>
      <w:bookmarkEnd w:id="4"/>
      <w:r w:rsidRPr="008B3C67">
        <w:rPr>
          <w:highlight w:val="yellow"/>
        </w:rPr>
        <w:t>гласования ресурсов (количество уровней настраивается, по умолчанию: Руководитель → Директор).</w:t>
      </w:r>
    </w:p>
    <w:p w14:paraId="5624973A" w14:textId="36C14720" w:rsidR="00CF72C3" w:rsidRPr="00CF72C3" w:rsidRDefault="00CF72C3" w:rsidP="00CF72C3">
      <w:r w:rsidRPr="008B3C67">
        <w:rPr>
          <w:highlight w:val="yellow"/>
        </w:rPr>
        <w:t xml:space="preserve">   </w:t>
      </w:r>
      <w:r w:rsidRPr="008B3C67">
        <w:rPr>
          <w:highlight w:val="yellow"/>
        </w:rPr>
        <w:tab/>
        <w:t>- Учет типов</w:t>
      </w:r>
      <w:r w:rsidRPr="00CF72C3">
        <w:t xml:space="preserve"> ресурсов (оборудование, </w:t>
      </w:r>
      <w:proofErr w:type="spellStart"/>
      <w:r w:rsidRPr="00CF72C3">
        <w:t>расходники</w:t>
      </w:r>
      <w:proofErr w:type="spellEnd"/>
      <w:r w:rsidRPr="00CF72C3">
        <w:t xml:space="preserve"> и т.д.) с настраиваемыми атрибутами.</w:t>
      </w:r>
    </w:p>
    <w:p w14:paraId="54CA604A" w14:textId="2FD27902" w:rsidR="00CF72C3" w:rsidRPr="00CF72C3" w:rsidRDefault="00CF72C3" w:rsidP="00CF72C3">
      <w:r w:rsidRPr="00CF72C3">
        <w:t xml:space="preserve">   </w:t>
      </w:r>
      <w:r>
        <w:tab/>
      </w:r>
      <w:r w:rsidRPr="00CF72C3">
        <w:t>- Учет поступлений ресурсов на склад (приходные накладные).</w:t>
      </w:r>
    </w:p>
    <w:p w14:paraId="72DCD703" w14:textId="38790829" w:rsidR="00CF72C3" w:rsidRPr="00CF72C3" w:rsidRDefault="00CF72C3" w:rsidP="00CF72C3">
      <w:r w:rsidRPr="00CF72C3">
        <w:t xml:space="preserve">   </w:t>
      </w:r>
      <w:r>
        <w:tab/>
      </w:r>
      <w:r w:rsidRPr="00CF72C3">
        <w:t>- Резервирование ресурсов под утвержденные этапы.</w:t>
      </w:r>
    </w:p>
    <w:p w14:paraId="1D319005" w14:textId="163ADCD9" w:rsidR="00CF72C3" w:rsidRPr="00CF72C3" w:rsidRDefault="00CF72C3" w:rsidP="00CF72C3">
      <w:r w:rsidRPr="00CF72C3">
        <w:t xml:space="preserve">   </w:t>
      </w:r>
      <w:r>
        <w:tab/>
      </w:r>
      <w:r w:rsidRPr="00CF72C3">
        <w:t>- Фактическая выдача ресурсов со списанием с остатков.</w:t>
      </w:r>
    </w:p>
    <w:p w14:paraId="116EC219" w14:textId="6B371D0A" w:rsidR="00CF72C3" w:rsidRPr="00CF72C3" w:rsidRDefault="00CF72C3" w:rsidP="00CF72C3">
      <w:r w:rsidRPr="00CF72C3">
        <w:t xml:space="preserve">   </w:t>
      </w:r>
      <w:r>
        <w:tab/>
      </w:r>
      <w:r w:rsidRPr="00CF72C3">
        <w:t>- Проведение инвентаризации.</w:t>
      </w:r>
    </w:p>
    <w:p w14:paraId="6118E7FC" w14:textId="3C61E8EB" w:rsidR="00CF72C3" w:rsidRPr="00CF72C3" w:rsidRDefault="00CF72C3" w:rsidP="00CF72C3">
      <w:r w:rsidRPr="00CF72C3">
        <w:t xml:space="preserve">   </w:t>
      </w:r>
      <w:r>
        <w:tab/>
      </w:r>
      <w:r w:rsidRPr="00CF72C3">
        <w:t>- Автоматическое формирование уведомлений о дефиците.</w:t>
      </w:r>
    </w:p>
    <w:p w14:paraId="1388A383" w14:textId="13314296" w:rsidR="00CF72C3" w:rsidRPr="00CF72C3" w:rsidRDefault="00CF72C3" w:rsidP="00CF72C3">
      <w:r w:rsidRPr="00CF72C3">
        <w:t xml:space="preserve">   </w:t>
      </w:r>
      <w:r>
        <w:tab/>
      </w:r>
      <w:r w:rsidRPr="00CF72C3">
        <w:t>- Ведение справочника номенклатуры.</w:t>
      </w:r>
    </w:p>
    <w:p w14:paraId="7BF5A0D1" w14:textId="77777777" w:rsidR="00CF72C3" w:rsidRPr="00CF72C3" w:rsidRDefault="00CF72C3" w:rsidP="00CF72C3"/>
    <w:p w14:paraId="19277607" w14:textId="2684CC59" w:rsidR="00CF72C3" w:rsidRPr="00CF72C3" w:rsidRDefault="00CF72C3" w:rsidP="00CF72C3">
      <w:pPr>
        <w:ind w:firstLine="708"/>
      </w:pPr>
      <w:r w:rsidRPr="00CF72C3">
        <w:t>5) Отчетность и аналитика (Все роли в соответствии с правами доступа):</w:t>
      </w:r>
    </w:p>
    <w:p w14:paraId="19E7A703" w14:textId="4FA04653" w:rsidR="00CF72C3" w:rsidRPr="00CF72C3" w:rsidRDefault="00CF72C3" w:rsidP="00CF72C3">
      <w:r w:rsidRPr="00CF72C3">
        <w:t xml:space="preserve">   </w:t>
      </w:r>
      <w:r>
        <w:tab/>
      </w:r>
      <w:r w:rsidRPr="00CF72C3">
        <w:t xml:space="preserve">- </w:t>
      </w:r>
      <w:proofErr w:type="spellStart"/>
      <w:r w:rsidRPr="00CF72C3">
        <w:t>Дашборды</w:t>
      </w:r>
      <w:proofErr w:type="spellEnd"/>
      <w:r w:rsidRPr="00CF72C3">
        <w:t>: общий статус заявок, загрузка исполнителей, использование ресурсов, складские остатки и движение.</w:t>
      </w:r>
    </w:p>
    <w:p w14:paraId="66FEE7F8" w14:textId="52B6CFBE" w:rsidR="00CF72C3" w:rsidRPr="00CF72C3" w:rsidRDefault="00CF72C3" w:rsidP="00CF72C3">
      <w:r w:rsidRPr="00CF72C3">
        <w:t xml:space="preserve">   </w:t>
      </w:r>
      <w:r>
        <w:tab/>
      </w:r>
      <w:r w:rsidRPr="00CF72C3">
        <w:t>- Отчеты: исполнение заявок за период, этапы с превышением плановых сроков, аналитика по заказчикам.</w:t>
      </w:r>
    </w:p>
    <w:p w14:paraId="5C15F2AE" w14:textId="77777777" w:rsidR="00CF72C3" w:rsidRPr="00CF72C3" w:rsidRDefault="00CF72C3" w:rsidP="00CF72C3"/>
    <w:p w14:paraId="510BD207" w14:textId="2F72671D" w:rsidR="00CF72C3" w:rsidRPr="00CF72C3" w:rsidRDefault="00CF72C3" w:rsidP="00CF72C3">
      <w:pPr>
        <w:ind w:firstLine="708"/>
      </w:pPr>
      <w:r w:rsidRPr="00CF72C3">
        <w:lastRenderedPageBreak/>
        <w:t>6) Администрирование системы (Администратор):</w:t>
      </w:r>
    </w:p>
    <w:p w14:paraId="4D85480F" w14:textId="52EA8C5D" w:rsidR="00CF72C3" w:rsidRPr="00CF72C3" w:rsidRDefault="00CF72C3" w:rsidP="00CF72C3">
      <w:r w:rsidRPr="00CF72C3">
        <w:t xml:space="preserve">   </w:t>
      </w:r>
      <w:r>
        <w:tab/>
      </w:r>
      <w:r w:rsidRPr="00CF72C3">
        <w:t>- Управление пользователями: создание, блокировка, удаление, назначение ролей (Администратор, Руководитель, Исполнитель, Зав. складом, Работник склада).</w:t>
      </w:r>
    </w:p>
    <w:p w14:paraId="0D2A4869" w14:textId="0B17BAE8" w:rsidR="00CF72C3" w:rsidRPr="00CF72C3" w:rsidRDefault="00CF72C3" w:rsidP="00CF72C3">
      <w:r w:rsidRPr="00CF72C3">
        <w:t xml:space="preserve">   </w:t>
      </w:r>
      <w:r>
        <w:tab/>
      </w:r>
      <w:r w:rsidRPr="00CF72C3">
        <w:t>- Управление справочниками: заказчики (юридические лица), типы ресурсов и номенклатура, поставщики, шаблоны этапов.</w:t>
      </w:r>
    </w:p>
    <w:p w14:paraId="2A289945" w14:textId="286A1812" w:rsidR="00CF72C3" w:rsidRPr="00CF72C3" w:rsidRDefault="00CF72C3" w:rsidP="00CF72C3">
      <w:r w:rsidRPr="00CF72C3">
        <w:t xml:space="preserve">  </w:t>
      </w:r>
      <w:r>
        <w:tab/>
      </w:r>
      <w:r w:rsidRPr="00CF72C3">
        <w:t xml:space="preserve"> - Настройка процессов: правила согласования ресурсов (количество уровней, утверждающие лица).</w:t>
      </w:r>
    </w:p>
    <w:p w14:paraId="728CBD96" w14:textId="77777777" w:rsidR="00CF72C3" w:rsidRPr="00CF72C3" w:rsidRDefault="00CF72C3" w:rsidP="00CF72C3"/>
    <w:p w14:paraId="141C41AE" w14:textId="1C521550" w:rsidR="00385697" w:rsidRDefault="00CF72C3" w:rsidP="00CF72C3">
      <w:pPr>
        <w:ind w:firstLine="708"/>
      </w:pPr>
      <w:r w:rsidRPr="00CF72C3">
        <w:t>Заказчик может изменить требования в пределах, оговоренных Уставом.</w:t>
      </w:r>
    </w:p>
    <w:p w14:paraId="32917150" w14:textId="77777777" w:rsidR="00CF72C3" w:rsidRDefault="00CF72C3" w:rsidP="00CF72C3"/>
    <w:p w14:paraId="704F2CD2" w14:textId="36109055" w:rsidR="00713D40" w:rsidRPr="003B1646" w:rsidRDefault="00713D40" w:rsidP="003B1646">
      <w:pPr>
        <w:ind w:firstLine="708"/>
        <w:rPr>
          <w:b/>
          <w:bCs/>
        </w:rPr>
      </w:pPr>
      <w:r w:rsidRPr="003B1646">
        <w:rPr>
          <w:b/>
          <w:bCs/>
        </w:rPr>
        <w:t>3.2 Требования к видам обеспечения АС</w:t>
      </w:r>
    </w:p>
    <w:p w14:paraId="28776189" w14:textId="77777777" w:rsidR="00713D40" w:rsidRDefault="00713D40" w:rsidP="00713D40"/>
    <w:p w14:paraId="06E59852" w14:textId="77777777" w:rsidR="00713D40" w:rsidRPr="003B1646" w:rsidRDefault="00713D40" w:rsidP="003B1646">
      <w:pPr>
        <w:ind w:firstLine="708"/>
        <w:rPr>
          <w:b/>
          <w:bCs/>
        </w:rPr>
      </w:pPr>
      <w:r w:rsidRPr="003B1646">
        <w:rPr>
          <w:b/>
          <w:bCs/>
        </w:rPr>
        <w:t>3.2.1 Лингвистическое обеспечение:</w:t>
      </w:r>
    </w:p>
    <w:p w14:paraId="31112335" w14:textId="5A2353E1" w:rsidR="00713D40" w:rsidRDefault="00713D40" w:rsidP="003B1646">
      <w:pPr>
        <w:ind w:firstLine="708"/>
      </w:pPr>
      <w:r>
        <w:t>Взаимодействие пользователя с системой должно осуществляться на русском языке. Возможность расширения языков на текущий момент не требуется.</w:t>
      </w:r>
    </w:p>
    <w:p w14:paraId="7980828A" w14:textId="77777777" w:rsidR="00713D40" w:rsidRDefault="00713D40" w:rsidP="00713D40"/>
    <w:p w14:paraId="521CE39D" w14:textId="77777777" w:rsidR="00713D40" w:rsidRPr="003B1646" w:rsidRDefault="00713D40" w:rsidP="003B1646">
      <w:pPr>
        <w:ind w:firstLine="708"/>
        <w:rPr>
          <w:b/>
          <w:bCs/>
        </w:rPr>
      </w:pPr>
      <w:r w:rsidRPr="003B1646">
        <w:rPr>
          <w:b/>
          <w:bCs/>
        </w:rPr>
        <w:t>3.2.2 Программное обеспечение:</w:t>
      </w:r>
    </w:p>
    <w:p w14:paraId="4EC14F9C" w14:textId="77777777" w:rsidR="00AA090D" w:rsidRPr="00AA090D" w:rsidRDefault="00AA090D" w:rsidP="00AA090D">
      <w:pPr>
        <w:ind w:firstLine="708"/>
      </w:pPr>
      <w:r w:rsidRPr="00AA090D">
        <w:t xml:space="preserve">- Система должна быть реализована с использованием языка программирования </w:t>
      </w:r>
      <w:proofErr w:type="spellStart"/>
      <w:r w:rsidRPr="00AA090D">
        <w:t>Python</w:t>
      </w:r>
      <w:proofErr w:type="spellEnd"/>
      <w:r w:rsidRPr="00AA090D">
        <w:t>.</w:t>
      </w:r>
    </w:p>
    <w:p w14:paraId="6917E890" w14:textId="77777777" w:rsidR="00AA090D" w:rsidRPr="00AA090D" w:rsidRDefault="00AA090D" w:rsidP="00AA090D">
      <w:pPr>
        <w:ind w:firstLine="708"/>
      </w:pPr>
      <w:r w:rsidRPr="00AA090D">
        <w:t xml:space="preserve">- База данных: </w:t>
      </w:r>
      <w:proofErr w:type="spellStart"/>
      <w:r w:rsidRPr="00AA090D">
        <w:t>MySQL</w:t>
      </w:r>
      <w:proofErr w:type="spellEnd"/>
      <w:r w:rsidRPr="00AA090D">
        <w:t>.</w:t>
      </w:r>
    </w:p>
    <w:p w14:paraId="5541D4CC" w14:textId="77777777" w:rsidR="00AA090D" w:rsidRPr="00AA090D" w:rsidRDefault="00AA090D" w:rsidP="00AA090D">
      <w:pPr>
        <w:ind w:firstLine="708"/>
      </w:pPr>
      <w:r w:rsidRPr="00AA090D">
        <w:t>- Все программные компоненты документируются; исходный код и инструкции по развертыванию передаются Заказчику по окончании работ.</w:t>
      </w:r>
    </w:p>
    <w:p w14:paraId="1CEF0AC6" w14:textId="77777777" w:rsidR="001D461C" w:rsidRDefault="001D461C" w:rsidP="001D461C">
      <w:pPr>
        <w:ind w:firstLine="708"/>
      </w:pPr>
    </w:p>
    <w:p w14:paraId="15914F24" w14:textId="77777777" w:rsidR="00713D40" w:rsidRPr="003B1646" w:rsidRDefault="00713D40" w:rsidP="003B1646">
      <w:pPr>
        <w:ind w:firstLine="708"/>
        <w:rPr>
          <w:b/>
          <w:bCs/>
        </w:rPr>
      </w:pPr>
      <w:r w:rsidRPr="003B1646">
        <w:rPr>
          <w:b/>
          <w:bCs/>
        </w:rPr>
        <w:t>3.2.3 Техническое обеспечение:</w:t>
      </w:r>
    </w:p>
    <w:p w14:paraId="5E0AC16A" w14:textId="77777777" w:rsidR="00AA090D" w:rsidRPr="00AA090D" w:rsidRDefault="00AA090D" w:rsidP="00AA090D">
      <w:pPr>
        <w:ind w:firstLine="708"/>
      </w:pPr>
      <w:r w:rsidRPr="00AA090D">
        <w:t>Требования к рабочим станциям пользователей:</w:t>
      </w:r>
    </w:p>
    <w:p w14:paraId="5DAAD633" w14:textId="77777777" w:rsidR="00AA090D" w:rsidRPr="00AA090D" w:rsidRDefault="00AA090D" w:rsidP="00AA090D">
      <w:pPr>
        <w:ind w:firstLine="708"/>
      </w:pPr>
      <w:r w:rsidRPr="00AA090D">
        <w:t>- процессор: 2‑ядерный, частота ≥ 2.0 ГГц (</w:t>
      </w:r>
      <w:proofErr w:type="spellStart"/>
      <w:r w:rsidRPr="00AA090D">
        <w:t>Intel</w:t>
      </w:r>
      <w:proofErr w:type="spellEnd"/>
      <w:r w:rsidRPr="00AA090D">
        <w:t xml:space="preserve"> i3/</w:t>
      </w:r>
      <w:proofErr w:type="spellStart"/>
      <w:r w:rsidRPr="00AA090D">
        <w:t>Ryzen</w:t>
      </w:r>
      <w:proofErr w:type="spellEnd"/>
      <w:r w:rsidRPr="00AA090D">
        <w:t xml:space="preserve"> 3 или эквивалент).</w:t>
      </w:r>
    </w:p>
    <w:p w14:paraId="7DE8426F" w14:textId="77777777" w:rsidR="00AA090D" w:rsidRPr="00AA090D" w:rsidRDefault="00AA090D" w:rsidP="00AA090D">
      <w:pPr>
        <w:ind w:firstLine="708"/>
      </w:pPr>
      <w:r w:rsidRPr="00AA090D">
        <w:t>- оперативная память: 8 ГБ.</w:t>
      </w:r>
    </w:p>
    <w:p w14:paraId="52498958" w14:textId="77777777" w:rsidR="00AA090D" w:rsidRPr="00AA090D" w:rsidRDefault="00AA090D" w:rsidP="00AA090D">
      <w:pPr>
        <w:ind w:firstLine="708"/>
      </w:pPr>
      <w:r w:rsidRPr="00AA090D">
        <w:t>- накопитель: SSD, минимум 128 ГБ свободного места.</w:t>
      </w:r>
    </w:p>
    <w:p w14:paraId="6A26D9E5" w14:textId="77777777" w:rsidR="00AA090D" w:rsidRPr="00AA090D" w:rsidRDefault="00AA090D" w:rsidP="00AA090D">
      <w:pPr>
        <w:ind w:firstLine="708"/>
      </w:pPr>
      <w:r w:rsidRPr="00AA090D">
        <w:t xml:space="preserve">- операционная система: </w:t>
      </w:r>
      <w:proofErr w:type="spellStart"/>
      <w:r w:rsidRPr="00AA090D">
        <w:t>Windows</w:t>
      </w:r>
      <w:proofErr w:type="spellEnd"/>
      <w:r w:rsidRPr="00AA090D">
        <w:t xml:space="preserve"> 10/11 (64‑бит) или современный дистрибутив </w:t>
      </w:r>
      <w:proofErr w:type="spellStart"/>
      <w:r w:rsidRPr="00AA090D">
        <w:t>Linux</w:t>
      </w:r>
      <w:proofErr w:type="spellEnd"/>
      <w:r w:rsidRPr="00AA090D">
        <w:t xml:space="preserve">, </w:t>
      </w:r>
      <w:proofErr w:type="spellStart"/>
      <w:r w:rsidRPr="00AA090D">
        <w:t>macOS</w:t>
      </w:r>
      <w:proofErr w:type="spellEnd"/>
      <w:r w:rsidRPr="00AA090D">
        <w:t xml:space="preserve"> --- по согласованию.</w:t>
      </w:r>
    </w:p>
    <w:p w14:paraId="6F8219BA" w14:textId="77777777" w:rsidR="00AA090D" w:rsidRPr="00AA090D" w:rsidRDefault="00AA090D" w:rsidP="00AA090D">
      <w:pPr>
        <w:ind w:firstLine="708"/>
      </w:pPr>
      <w:r w:rsidRPr="00AA090D">
        <w:t>- видеокарта: встроенная, поддержка разрешения 1920×1080.</w:t>
      </w:r>
    </w:p>
    <w:p w14:paraId="6D21F838" w14:textId="77777777" w:rsidR="00AA090D" w:rsidRPr="00AA090D" w:rsidRDefault="00AA090D" w:rsidP="00AA090D">
      <w:pPr>
        <w:ind w:firstLine="708"/>
      </w:pPr>
      <w:r w:rsidRPr="00AA090D">
        <w:t xml:space="preserve">- сетевое подключение: </w:t>
      </w:r>
      <w:proofErr w:type="spellStart"/>
      <w:r w:rsidRPr="00AA090D">
        <w:t>Ethernet</w:t>
      </w:r>
      <w:proofErr w:type="spellEnd"/>
      <w:r w:rsidRPr="00AA090D">
        <w:t xml:space="preserve"> 100 Мбит/с или стабильный </w:t>
      </w:r>
      <w:proofErr w:type="spellStart"/>
      <w:r w:rsidRPr="00AA090D">
        <w:t>Wi‑Fi</w:t>
      </w:r>
      <w:proofErr w:type="spellEnd"/>
      <w:r w:rsidRPr="00AA090D">
        <w:t xml:space="preserve"> 5 (802.11ac).</w:t>
      </w:r>
    </w:p>
    <w:p w14:paraId="4B3C5BBA" w14:textId="77777777" w:rsidR="00AA090D" w:rsidRPr="00AA090D" w:rsidRDefault="00AA090D" w:rsidP="00AA090D">
      <w:pPr>
        <w:ind w:firstLine="708"/>
      </w:pPr>
      <w:r w:rsidRPr="00AA090D">
        <w:t xml:space="preserve">- браузер: актуальная версия </w:t>
      </w:r>
      <w:proofErr w:type="spellStart"/>
      <w:r w:rsidRPr="00AA090D">
        <w:t>Google</w:t>
      </w:r>
      <w:proofErr w:type="spellEnd"/>
      <w:r w:rsidRPr="00AA090D">
        <w:t xml:space="preserve"> </w:t>
      </w:r>
      <w:proofErr w:type="spellStart"/>
      <w:r w:rsidRPr="00AA090D">
        <w:t>Chrome</w:t>
      </w:r>
      <w:proofErr w:type="spellEnd"/>
      <w:r w:rsidRPr="00AA090D">
        <w:t xml:space="preserve">, </w:t>
      </w:r>
      <w:proofErr w:type="spellStart"/>
      <w:r w:rsidRPr="00AA090D">
        <w:t>Mozilla</w:t>
      </w:r>
      <w:proofErr w:type="spellEnd"/>
      <w:r w:rsidRPr="00AA090D">
        <w:t xml:space="preserve"> </w:t>
      </w:r>
      <w:proofErr w:type="spellStart"/>
      <w:r w:rsidRPr="00AA090D">
        <w:t>Firefox</w:t>
      </w:r>
      <w:proofErr w:type="spellEnd"/>
      <w:r w:rsidRPr="00AA090D">
        <w:t xml:space="preserve"> или </w:t>
      </w:r>
      <w:proofErr w:type="spellStart"/>
      <w:r w:rsidRPr="00AA090D">
        <w:t>Microsoft</w:t>
      </w:r>
      <w:proofErr w:type="spellEnd"/>
      <w:r w:rsidRPr="00AA090D">
        <w:t xml:space="preserve"> </w:t>
      </w:r>
      <w:proofErr w:type="spellStart"/>
      <w:r w:rsidRPr="00AA090D">
        <w:t>Edge</w:t>
      </w:r>
      <w:proofErr w:type="spellEnd"/>
      <w:r w:rsidRPr="00AA090D">
        <w:t>.</w:t>
      </w:r>
    </w:p>
    <w:p w14:paraId="6597D140" w14:textId="77777777" w:rsidR="00AA090D" w:rsidRPr="00AA090D" w:rsidRDefault="00AA090D" w:rsidP="00AA090D">
      <w:pPr>
        <w:ind w:firstLine="708"/>
      </w:pPr>
      <w:r w:rsidRPr="00AA090D">
        <w:t>- периферия: мышь, клавиатура.</w:t>
      </w:r>
    </w:p>
    <w:p w14:paraId="0C43668F" w14:textId="77777777" w:rsidR="00AA090D" w:rsidRPr="00AA090D" w:rsidRDefault="00AA090D" w:rsidP="00AA090D">
      <w:pPr>
        <w:ind w:firstLine="708"/>
      </w:pPr>
      <w:r w:rsidRPr="00AA090D">
        <w:t>- безопасность: обновляемый антивирус/EDR и автоматические обновления ОС.</w:t>
      </w:r>
    </w:p>
    <w:p w14:paraId="204CAA22" w14:textId="10C23B6B" w:rsidR="001D461C" w:rsidRDefault="00AA090D" w:rsidP="00AA090D">
      <w:pPr>
        <w:ind w:firstLine="708"/>
      </w:pPr>
      <w:r w:rsidRPr="00AA090D">
        <w:t>Требования выполняются Заказчиком.</w:t>
      </w:r>
    </w:p>
    <w:p w14:paraId="3A7EF49C" w14:textId="77777777" w:rsidR="00AA090D" w:rsidRDefault="00AA090D" w:rsidP="00AA090D">
      <w:pPr>
        <w:ind w:firstLine="708"/>
      </w:pPr>
    </w:p>
    <w:p w14:paraId="369BDAE4" w14:textId="77777777" w:rsidR="00713D40" w:rsidRPr="00581035" w:rsidRDefault="00713D40" w:rsidP="00581035">
      <w:pPr>
        <w:ind w:firstLine="708"/>
        <w:rPr>
          <w:b/>
          <w:bCs/>
        </w:rPr>
      </w:pPr>
      <w:r w:rsidRPr="00581035">
        <w:rPr>
          <w:b/>
          <w:bCs/>
        </w:rPr>
        <w:t>3.2.4 Организационное обеспечение:</w:t>
      </w:r>
    </w:p>
    <w:p w14:paraId="5E48F65D" w14:textId="77777777" w:rsidR="00AC3E40" w:rsidRPr="00AC3E40" w:rsidRDefault="00AC3E40" w:rsidP="00AC3E40">
      <w:pPr>
        <w:ind w:firstLine="708"/>
      </w:pPr>
      <w:r w:rsidRPr="00AC3E40">
        <w:t xml:space="preserve">Организационная структура пользователей системы включает следующие роли: Администратор, Руководитель отдела/Бригадир, Исполнитель, Заведующий складом, Работник склада, </w:t>
      </w:r>
      <w:r w:rsidRPr="008B3C67">
        <w:rPr>
          <w:highlight w:val="yellow"/>
        </w:rPr>
        <w:t>Директор отдела разработки.</w:t>
      </w:r>
    </w:p>
    <w:p w14:paraId="4799E471" w14:textId="37EC0411" w:rsidR="00713D40" w:rsidRDefault="00477D6D" w:rsidP="00477D6D">
      <w:pPr>
        <w:ind w:firstLine="708"/>
      </w:pPr>
      <w:r>
        <w:t>Среди IT-специалистов Заказчика должен быть назначен ответственный администратор системы, обеспечивающий ее корректное функционирование и обладающий полными правами на внесение изменений в систему.</w:t>
      </w:r>
    </w:p>
    <w:p w14:paraId="494948D4" w14:textId="77777777" w:rsidR="00477D6D" w:rsidRDefault="00477D6D" w:rsidP="00477D6D">
      <w:pPr>
        <w:ind w:firstLine="708"/>
      </w:pPr>
    </w:p>
    <w:p w14:paraId="75DDA79A" w14:textId="77777777" w:rsidR="00713D40" w:rsidRPr="00581035" w:rsidRDefault="00713D40" w:rsidP="00581035">
      <w:pPr>
        <w:ind w:firstLine="708"/>
        <w:rPr>
          <w:b/>
          <w:bCs/>
        </w:rPr>
      </w:pPr>
      <w:r w:rsidRPr="00581035">
        <w:rPr>
          <w:b/>
          <w:bCs/>
        </w:rPr>
        <w:t>3.2.5 Методическое обеспечение:</w:t>
      </w:r>
    </w:p>
    <w:p w14:paraId="604DA401" w14:textId="09406979" w:rsidR="00613141" w:rsidRDefault="00613141" w:rsidP="00613141">
      <w:pPr>
        <w:ind w:firstLine="708"/>
      </w:pPr>
      <w:r>
        <w:t>- Руководство пользователя для каждой роли.</w:t>
      </w:r>
    </w:p>
    <w:p w14:paraId="1D99A058" w14:textId="32F1CFE2" w:rsidR="00613141" w:rsidRDefault="00613141" w:rsidP="00613141">
      <w:pPr>
        <w:ind w:firstLine="708"/>
      </w:pPr>
      <w:r>
        <w:t>- Руководство администратора системы.</w:t>
      </w:r>
    </w:p>
    <w:p w14:paraId="29A90B9D" w14:textId="5ED16A71" w:rsidR="00613141" w:rsidRDefault="00613141" w:rsidP="00613141">
      <w:pPr>
        <w:ind w:firstLine="708"/>
      </w:pPr>
      <w:r>
        <w:t>- Регламент процесса управления заявками (создание, планирование, исполнение, отчетность, склад, администрирование).</w:t>
      </w:r>
    </w:p>
    <w:p w14:paraId="501E34E9" w14:textId="040019C6" w:rsidR="00713D40" w:rsidRDefault="00613141" w:rsidP="00613141">
      <w:pPr>
        <w:ind w:firstLine="708"/>
      </w:pPr>
      <w:r>
        <w:t>- Руководство по установке и настройке системы.</w:t>
      </w:r>
    </w:p>
    <w:p w14:paraId="1486013E" w14:textId="77777777" w:rsidR="00713D40" w:rsidRDefault="00713D40" w:rsidP="00713D40"/>
    <w:p w14:paraId="3817DAC9" w14:textId="77777777" w:rsidR="00E539E1" w:rsidRPr="00E539E1" w:rsidRDefault="00E539E1" w:rsidP="00E539E1">
      <w:pPr>
        <w:ind w:firstLine="708"/>
        <w:rPr>
          <w:b/>
          <w:bCs/>
        </w:rPr>
      </w:pPr>
      <w:r w:rsidRPr="00E539E1">
        <w:rPr>
          <w:b/>
          <w:bCs/>
        </w:rPr>
        <w:lastRenderedPageBreak/>
        <w:t>3.3. Общие требования к системе:</w:t>
      </w:r>
    </w:p>
    <w:p w14:paraId="06312638" w14:textId="77777777" w:rsidR="00E539E1" w:rsidRDefault="00E539E1" w:rsidP="00E539E1"/>
    <w:p w14:paraId="1029FA64" w14:textId="2739F8A0" w:rsidR="00E539E1" w:rsidRDefault="00E539E1" w:rsidP="00E539E1">
      <w:pPr>
        <w:ind w:firstLine="708"/>
      </w:pPr>
      <w:r w:rsidRPr="00E539E1">
        <w:rPr>
          <w:b/>
          <w:bCs/>
        </w:rPr>
        <w:t>3.3.1. Требования к численности и квалификации персонала:</w:t>
      </w:r>
    </w:p>
    <w:p w14:paraId="35778554" w14:textId="2ED11C5D" w:rsidR="00E539E1" w:rsidRDefault="00E539E1" w:rsidP="00E539E1">
      <w:pPr>
        <w:ind w:firstLine="708"/>
      </w:pPr>
      <w:r>
        <w:t>Разрабатываемая АС предназначена для использования персоналом предприятия.</w:t>
      </w:r>
    </w:p>
    <w:p w14:paraId="4542A76E" w14:textId="731CB177" w:rsidR="00E539E1" w:rsidRDefault="00E539E1" w:rsidP="00E539E1">
      <w:pPr>
        <w:ind w:firstLine="708"/>
      </w:pPr>
      <w:r>
        <w:t>Режим работы персонала не изменится.</w:t>
      </w:r>
    </w:p>
    <w:p w14:paraId="291DFE7B" w14:textId="0466B439" w:rsidR="00E539E1" w:rsidRDefault="00E539E1" w:rsidP="00E539E1">
      <w:pPr>
        <w:ind w:firstLine="708"/>
      </w:pPr>
      <w:r>
        <w:t>Требования к квалификации пользователей:</w:t>
      </w:r>
    </w:p>
    <w:p w14:paraId="07A091AE" w14:textId="50462805" w:rsidR="00E539E1" w:rsidRDefault="00E539E1" w:rsidP="00E539E1">
      <w:pPr>
        <w:ind w:firstLine="708"/>
      </w:pPr>
      <w:r>
        <w:t xml:space="preserve">- Для пользователей ролей «инженер», «диспетчер», «кладовщик», «менеджер проектов», «директор отдела разработки» необходимо наличие профессиональных знаний и опыта, соответствующих их должностным обязанностям в рамках бизнес-процессов </w:t>
      </w:r>
      <w:r w:rsidRPr="00E539E1">
        <w:t>предприятия, поддерживаемых АС.</w:t>
      </w:r>
    </w:p>
    <w:p w14:paraId="7514C2F7" w14:textId="77777777" w:rsidR="00E539E1" w:rsidRDefault="00E539E1" w:rsidP="00E539E1">
      <w:pPr>
        <w:ind w:firstLine="708"/>
      </w:pPr>
      <w:r>
        <w:t xml:space="preserve">- Все пользователи АС должны владеть базовыми навыками работы с компьютером, включая работу с </w:t>
      </w:r>
      <w:proofErr w:type="spellStart"/>
      <w:r>
        <w:t>Web</w:t>
      </w:r>
      <w:proofErr w:type="spellEnd"/>
      <w:r>
        <w:t>-браузером.</w:t>
      </w:r>
    </w:p>
    <w:p w14:paraId="48D92589" w14:textId="5379F23B" w:rsidR="00A13A44" w:rsidRDefault="00E539E1" w:rsidP="00CA6BDA">
      <w:pPr>
        <w:ind w:firstLine="708"/>
      </w:pPr>
      <w:r>
        <w:t>- Администратор АС должен обладать продвинутыми навыками администрировани</w:t>
      </w:r>
      <w:r w:rsidR="00AE76E2">
        <w:t>я</w:t>
      </w:r>
      <w:r>
        <w:t xml:space="preserve"> СУБД </w:t>
      </w:r>
      <w:proofErr w:type="spellStart"/>
      <w:r>
        <w:t>MySQL</w:t>
      </w:r>
      <w:proofErr w:type="spellEnd"/>
      <w:r w:rsidRPr="0048297F">
        <w:t>.</w:t>
      </w:r>
    </w:p>
    <w:p w14:paraId="3A0B4D5F" w14:textId="77777777" w:rsidR="006110CA" w:rsidRDefault="006110CA" w:rsidP="00CA6BDA">
      <w:pPr>
        <w:ind w:firstLine="708"/>
      </w:pPr>
    </w:p>
    <w:p w14:paraId="73EA56F3" w14:textId="58CCEE27" w:rsidR="00713D40" w:rsidRPr="00CA6BDA" w:rsidRDefault="00713D40" w:rsidP="00CA6BDA">
      <w:pPr>
        <w:ind w:firstLine="708"/>
        <w:rPr>
          <w:b/>
          <w:bCs/>
        </w:rPr>
      </w:pPr>
      <w:r w:rsidRPr="00CA6BDA">
        <w:rPr>
          <w:b/>
          <w:bCs/>
        </w:rPr>
        <w:t>3.3.3 Требования к надежности:</w:t>
      </w:r>
    </w:p>
    <w:p w14:paraId="473181FC" w14:textId="36BDF69E" w:rsidR="00CA6BDA" w:rsidRDefault="002267C4" w:rsidP="00CA6BDA">
      <w:pPr>
        <w:ind w:firstLine="708"/>
      </w:pPr>
      <w:r w:rsidRPr="002267C4">
        <w:t>Обеспечение надежной работы системы в соответствии с «ГОСТ 34.603-92 «Виды испытаний автоматизированных систем»» и «ГОСТ 34.601-90 «Комплекс стандартов на автоматизированные системы. Автоматизированные системы. Стадии создания»».</w:t>
      </w:r>
    </w:p>
    <w:p w14:paraId="25463C90" w14:textId="77777777" w:rsidR="002267C4" w:rsidRDefault="002267C4" w:rsidP="00CA6BDA">
      <w:pPr>
        <w:ind w:firstLine="708"/>
      </w:pPr>
    </w:p>
    <w:p w14:paraId="57FEF132" w14:textId="77777777" w:rsidR="00713D40" w:rsidRPr="00CA6BDA" w:rsidRDefault="00713D40" w:rsidP="00CA6BDA">
      <w:pPr>
        <w:ind w:firstLine="708"/>
        <w:rPr>
          <w:b/>
          <w:bCs/>
        </w:rPr>
      </w:pPr>
      <w:r w:rsidRPr="00CA6BDA">
        <w:rPr>
          <w:b/>
          <w:bCs/>
        </w:rPr>
        <w:t>3.3.4 Требования по безопасности:</w:t>
      </w:r>
    </w:p>
    <w:p w14:paraId="0D851EF1" w14:textId="77777777" w:rsidR="006A09B7" w:rsidRPr="006A09B7" w:rsidRDefault="006A09B7" w:rsidP="006A09B7">
      <w:pPr>
        <w:ind w:firstLine="708"/>
      </w:pPr>
      <w:r w:rsidRPr="006A09B7">
        <w:t>Система должна удовлетворять следующим требованиям по безопасности:</w:t>
      </w:r>
    </w:p>
    <w:p w14:paraId="4700CD0E" w14:textId="77777777" w:rsidR="006A09B7" w:rsidRPr="006A09B7" w:rsidRDefault="006A09B7" w:rsidP="006A09B7">
      <w:pPr>
        <w:ind w:firstLine="708"/>
      </w:pPr>
      <w:r w:rsidRPr="006A09B7">
        <w:t>- Обеспечение конфиденциальности, целостности обрабатываемой информации (ФЗ № 149-ФЗ).</w:t>
      </w:r>
    </w:p>
    <w:p w14:paraId="04C77332" w14:textId="77777777" w:rsidR="006A09B7" w:rsidRPr="006A09B7" w:rsidRDefault="006A09B7" w:rsidP="006A09B7">
      <w:pPr>
        <w:ind w:firstLine="708"/>
      </w:pPr>
      <w:r w:rsidRPr="006A09B7">
        <w:t>- Защита персональных данных в соответствии с ФЗ № 152-ФЗ и ПП РФ № 1119.</w:t>
      </w:r>
    </w:p>
    <w:p w14:paraId="729B0839" w14:textId="77777777" w:rsidR="006A09B7" w:rsidRPr="006A09B7" w:rsidRDefault="006A09B7" w:rsidP="006A09B7">
      <w:pPr>
        <w:ind w:firstLine="708"/>
      </w:pPr>
      <w:r w:rsidRPr="006A09B7">
        <w:t>- Строгое разграничение прав доступа на основе ролей.</w:t>
      </w:r>
    </w:p>
    <w:p w14:paraId="4097625A" w14:textId="77777777" w:rsidR="006A09B7" w:rsidRPr="006A09B7" w:rsidRDefault="006A09B7" w:rsidP="006A09B7">
      <w:pPr>
        <w:ind w:firstLine="708"/>
      </w:pPr>
      <w:r w:rsidRPr="006A09B7">
        <w:t>- Регистрация значимых событий безопасности для аудита.</w:t>
      </w:r>
    </w:p>
    <w:p w14:paraId="0AA4E30D" w14:textId="77777777" w:rsidR="006A09B7" w:rsidRPr="006A09B7" w:rsidRDefault="006A09B7" w:rsidP="006A09B7">
      <w:pPr>
        <w:ind w:firstLine="708"/>
      </w:pPr>
      <w:r w:rsidRPr="006A09B7">
        <w:t>- Пароли пользователей должны храниться в хешированном виде.</w:t>
      </w:r>
    </w:p>
    <w:p w14:paraId="72A720B8" w14:textId="77777777" w:rsidR="006A09B7" w:rsidRPr="006A09B7" w:rsidRDefault="006A09B7" w:rsidP="006A09B7">
      <w:pPr>
        <w:ind w:firstLine="708"/>
      </w:pPr>
      <w:r w:rsidRPr="006A09B7">
        <w:t>- Весь сетевой трафик должен шифроваться (HTTPS).</w:t>
      </w:r>
    </w:p>
    <w:p w14:paraId="7615376F" w14:textId="441F179E" w:rsidR="00666CB6" w:rsidRDefault="00713D40" w:rsidP="00D154A7">
      <w:pPr>
        <w:ind w:firstLine="708"/>
        <w:rPr>
          <w:b/>
          <w:bCs/>
        </w:rPr>
      </w:pPr>
      <w:r>
        <w:t>Система будет обрабатывать информацию, составляющую коммерческую тайну, что требует реализации механизмов контроля доступа и защиты.</w:t>
      </w:r>
    </w:p>
    <w:p w14:paraId="415716B1" w14:textId="77777777" w:rsidR="00666CB6" w:rsidRDefault="00666CB6" w:rsidP="00CA6BDA">
      <w:pPr>
        <w:ind w:firstLine="708"/>
        <w:rPr>
          <w:b/>
          <w:bCs/>
        </w:rPr>
      </w:pPr>
    </w:p>
    <w:p w14:paraId="79500334" w14:textId="26FC8A6C" w:rsidR="00666CB6" w:rsidRDefault="00713D40" w:rsidP="00CA6BDA">
      <w:pPr>
        <w:ind w:firstLine="708"/>
        <w:rPr>
          <w:b/>
          <w:bCs/>
        </w:rPr>
      </w:pPr>
      <w:r w:rsidRPr="00CA6BDA">
        <w:rPr>
          <w:b/>
          <w:bCs/>
        </w:rPr>
        <w:t>3.3.5 Требования к эргономике и технической эстетике:</w:t>
      </w:r>
    </w:p>
    <w:p w14:paraId="3DF78C10" w14:textId="33706143" w:rsidR="00713D40" w:rsidRDefault="00713D40" w:rsidP="00CA6BDA">
      <w:pPr>
        <w:ind w:firstLine="708"/>
      </w:pPr>
      <w:r>
        <w:t>Пользовательский интерфейс системы должен быть разработан с учетом положений ГОСТ Р ИСО 9241-161-2016 «Эргономика взаимодействия человек-система. Часть 161. Элементы графического пользовательского интерфейса».</w:t>
      </w:r>
    </w:p>
    <w:p w14:paraId="58493C3C" w14:textId="77777777" w:rsidR="00713D40" w:rsidRDefault="00713D40" w:rsidP="00CA6BDA">
      <w:pPr>
        <w:ind w:firstLine="708"/>
      </w:pPr>
      <w:r>
        <w:t>Управление интерфейсом должно быть удобно для использования с помощью мыши и клавиатуры.</w:t>
      </w:r>
    </w:p>
    <w:p w14:paraId="0C98BDCA" w14:textId="77777777" w:rsidR="00713D40" w:rsidRDefault="00713D40" w:rsidP="00713D40"/>
    <w:p w14:paraId="5AB5A8C0" w14:textId="77777777" w:rsidR="00713D40" w:rsidRPr="00CA6BDA" w:rsidRDefault="00713D40" w:rsidP="00CA6BDA">
      <w:pPr>
        <w:ind w:firstLine="708"/>
        <w:rPr>
          <w:b/>
          <w:bCs/>
        </w:rPr>
      </w:pPr>
      <w:r w:rsidRPr="00CA6BDA">
        <w:rPr>
          <w:b/>
          <w:bCs/>
        </w:rPr>
        <w:t>3.3.6 Требования к эксплуатации, техническому обслуживанию, ремонту и хранению компонентов АС:</w:t>
      </w:r>
    </w:p>
    <w:p w14:paraId="0DDEC7E3" w14:textId="77880B89" w:rsidR="00CA6BDA" w:rsidRDefault="00713D40" w:rsidP="00CE086A">
      <w:pPr>
        <w:ind w:firstLine="708"/>
        <w:rPr>
          <w:rFonts w:eastAsiaTheme="majorEastAsia" w:cstheme="majorBidi"/>
          <w:b/>
          <w:spacing w:val="-10"/>
          <w:kern w:val="28"/>
          <w:sz w:val="32"/>
          <w:szCs w:val="56"/>
        </w:rPr>
      </w:pPr>
      <w:r>
        <w:t>Ответственность за техническое обслуживание, ремонт и хранение компонентов системы возлагается на Заказчика.</w:t>
      </w:r>
      <w:r w:rsidR="00CA6BDA">
        <w:br w:type="page"/>
      </w:r>
    </w:p>
    <w:p w14:paraId="3DD3A517" w14:textId="3E4C3D77" w:rsidR="00713D40" w:rsidRPr="00B818B0" w:rsidRDefault="00713D40" w:rsidP="00666CB6">
      <w:pPr>
        <w:pStyle w:val="1"/>
      </w:pPr>
      <w:bookmarkStart w:id="5" w:name="_Toc211410930"/>
      <w:r w:rsidRPr="00B818B0">
        <w:lastRenderedPageBreak/>
        <w:t>4 Состав и содержание работ по созданию АС</w:t>
      </w:r>
      <w:bookmarkEnd w:id="5"/>
    </w:p>
    <w:p w14:paraId="7B713D1E" w14:textId="77777777" w:rsidR="00713D40" w:rsidRPr="00B818B0" w:rsidRDefault="00713D40" w:rsidP="00713D40"/>
    <w:p w14:paraId="0FFD3947" w14:textId="6FD61122" w:rsidR="00AA7A49" w:rsidRPr="00B818B0" w:rsidRDefault="00AA7A49" w:rsidP="00AA7A49">
      <w:pPr>
        <w:ind w:firstLine="708"/>
      </w:pPr>
      <w:r w:rsidRPr="00B818B0">
        <w:t>Начало оказания услуг: 16.09.2025.</w:t>
      </w:r>
    </w:p>
    <w:p w14:paraId="7C8A3930" w14:textId="10F119D8" w:rsidR="00AA7A49" w:rsidRPr="00B818B0" w:rsidRDefault="00AA7A49" w:rsidP="00AA7A49">
      <w:pPr>
        <w:ind w:firstLine="708"/>
      </w:pPr>
      <w:r w:rsidRPr="00B818B0">
        <w:t>Окончание оказания услуг: 1</w:t>
      </w:r>
      <w:r w:rsidR="005D3E99" w:rsidRPr="00B818B0">
        <w:t>2</w:t>
      </w:r>
      <w:r w:rsidRPr="00B818B0">
        <w:t>.12.2025.</w:t>
      </w:r>
    </w:p>
    <w:p w14:paraId="4A8E2839" w14:textId="44EBD01A" w:rsidR="00AA7A49" w:rsidRPr="00B818B0" w:rsidRDefault="00AA7A49" w:rsidP="00AA7A49">
      <w:pPr>
        <w:ind w:firstLine="708"/>
      </w:pPr>
      <w:r w:rsidRPr="00B818B0">
        <w:t>Процесс создания Системы управления заявками включает следующие этапы со следующими сроками и ответственными:</w:t>
      </w:r>
    </w:p>
    <w:p w14:paraId="04F29D07" w14:textId="77777777" w:rsidR="00AA7A49" w:rsidRPr="00B818B0" w:rsidRDefault="00AA7A49" w:rsidP="00AA7A49">
      <w:pPr>
        <w:ind w:firstLine="708"/>
      </w:pPr>
    </w:p>
    <w:p w14:paraId="4AA9DEFC" w14:textId="2722F2E6" w:rsidR="00AA7A49" w:rsidRPr="00B818B0" w:rsidRDefault="00AA7A49" w:rsidP="00AA7A49">
      <w:pPr>
        <w:ind w:firstLine="708"/>
      </w:pPr>
      <w:r w:rsidRPr="00B818B0">
        <w:t>1. Сбор и анализ требований (</w:t>
      </w:r>
      <w:r w:rsidR="005D3E99" w:rsidRPr="00B818B0">
        <w:t>05</w:t>
      </w:r>
      <w:r w:rsidRPr="00B818B0">
        <w:t>.</w:t>
      </w:r>
      <w:r w:rsidR="005D3E99" w:rsidRPr="00B818B0">
        <w:t>10</w:t>
      </w:r>
      <w:r w:rsidRPr="00B818B0">
        <w:t>.2025):</w:t>
      </w:r>
    </w:p>
    <w:p w14:paraId="71DC3FF0" w14:textId="259B5A00" w:rsidR="00AA7A49" w:rsidRPr="00B818B0" w:rsidRDefault="00AA7A49" w:rsidP="00AA7A49">
      <w:pPr>
        <w:ind w:firstLine="708"/>
      </w:pPr>
      <w:r w:rsidRPr="00B818B0">
        <w:t>Цель: Сбор, уточнение и формализация требований к системе от всех заинтересованных сторон.</w:t>
      </w:r>
    </w:p>
    <w:p w14:paraId="298DC496" w14:textId="53D882B2" w:rsidR="00AA7A49" w:rsidRPr="00B818B0" w:rsidRDefault="00AA7A49" w:rsidP="00AA7A49">
      <w:pPr>
        <w:ind w:firstLine="708"/>
      </w:pPr>
      <w:r w:rsidRPr="00B818B0">
        <w:t>Содержание: Проведение интервью с ключевыми пользователями, анализ существующих бизнес-процессов, выявление потребностей и ограничений.</w:t>
      </w:r>
    </w:p>
    <w:p w14:paraId="3EBB85A2" w14:textId="77777777" w:rsidR="00AA7A49" w:rsidRPr="00B818B0" w:rsidRDefault="00AA7A49" w:rsidP="00AA7A49">
      <w:pPr>
        <w:ind w:firstLine="708"/>
      </w:pPr>
      <w:r w:rsidRPr="00B818B0">
        <w:t xml:space="preserve">  •  Результат: Документ "Требования к системе", согласованный с заказчиком.</w:t>
      </w:r>
    </w:p>
    <w:p w14:paraId="3B027B35" w14:textId="77777777" w:rsidR="00AA7A49" w:rsidRPr="00B818B0" w:rsidRDefault="00AA7A49" w:rsidP="00AA7A49">
      <w:pPr>
        <w:ind w:firstLine="708"/>
      </w:pPr>
      <w:r w:rsidRPr="00B818B0">
        <w:t xml:space="preserve">  •  Ответственный: Рыбин Максим.</w:t>
      </w:r>
    </w:p>
    <w:p w14:paraId="693D748C" w14:textId="77777777" w:rsidR="00AA7A49" w:rsidRPr="00B818B0" w:rsidRDefault="00AA7A49" w:rsidP="00AA7A49">
      <w:pPr>
        <w:ind w:firstLine="708"/>
      </w:pPr>
    </w:p>
    <w:p w14:paraId="75AD05F5" w14:textId="118FBB5D" w:rsidR="00AA7A49" w:rsidRPr="00B818B0" w:rsidRDefault="00AA7A49" w:rsidP="00AA7A49">
      <w:pPr>
        <w:ind w:firstLine="708"/>
      </w:pPr>
      <w:r w:rsidRPr="00B818B0">
        <w:t>2. Проектирование и макеты (</w:t>
      </w:r>
      <w:r w:rsidR="005D3E99" w:rsidRPr="00B818B0">
        <w:t>2</w:t>
      </w:r>
      <w:r w:rsidRPr="00B818B0">
        <w:t>5.10.2025):</w:t>
      </w:r>
    </w:p>
    <w:p w14:paraId="09CA85D0" w14:textId="6A7EB60F" w:rsidR="00AA7A49" w:rsidRPr="00B818B0" w:rsidRDefault="00AA7A49" w:rsidP="00AA7A49">
      <w:pPr>
        <w:ind w:firstLine="708"/>
      </w:pPr>
      <w:r w:rsidRPr="00B818B0">
        <w:t>Цель: Разработка архитектуры системы, проектирование структуры базы данных и интерфейсов пользователей.</w:t>
      </w:r>
    </w:p>
    <w:p w14:paraId="397C2F24" w14:textId="1A1B5736" w:rsidR="00AA7A49" w:rsidRPr="00B818B0" w:rsidRDefault="00AA7A49" w:rsidP="00AA7A49">
      <w:pPr>
        <w:ind w:firstLine="708"/>
      </w:pPr>
      <w:r w:rsidRPr="00B818B0">
        <w:t>Содержание: Создание функциональных макетов интерфейса системы, проектирование структуры данных, определение API взаимодействия с внешними системами.</w:t>
      </w:r>
    </w:p>
    <w:p w14:paraId="6C2942DB" w14:textId="25ED6C77" w:rsidR="00AA7A49" w:rsidRPr="00B818B0" w:rsidRDefault="00AA7A49" w:rsidP="00AA7A49">
      <w:pPr>
        <w:ind w:firstLine="708"/>
      </w:pPr>
      <w:r w:rsidRPr="00B818B0">
        <w:t>Результат: Документ "Технический проект" с детализированными макетами интерфейса.</w:t>
      </w:r>
    </w:p>
    <w:p w14:paraId="05F6B00B" w14:textId="2066CD66" w:rsidR="00AA7A49" w:rsidRPr="00B818B0" w:rsidRDefault="00AA7A49" w:rsidP="00AA7A49">
      <w:pPr>
        <w:ind w:firstLine="708"/>
      </w:pPr>
      <w:r w:rsidRPr="00B818B0">
        <w:t>Ответственный: Рыбин Максим, Коновалов Алексей (архитектура).</w:t>
      </w:r>
    </w:p>
    <w:p w14:paraId="63CC396F" w14:textId="77777777" w:rsidR="00AA7A49" w:rsidRPr="00B818B0" w:rsidRDefault="00AA7A49" w:rsidP="00AA7A49">
      <w:pPr>
        <w:ind w:firstLine="708"/>
      </w:pPr>
    </w:p>
    <w:p w14:paraId="2CC4544E" w14:textId="77777777" w:rsidR="00AA7A49" w:rsidRPr="00B818B0" w:rsidRDefault="00AA7A49" w:rsidP="00AA7A49">
      <w:pPr>
        <w:ind w:firstLine="708"/>
      </w:pPr>
      <w:r w:rsidRPr="00B818B0">
        <w:t>3. Разработка и конфигурация (30.11.2025):</w:t>
      </w:r>
    </w:p>
    <w:p w14:paraId="02E30D48" w14:textId="22E2966D" w:rsidR="00AA7A49" w:rsidRPr="00B818B0" w:rsidRDefault="00AA7A49" w:rsidP="00AA7A49">
      <w:pPr>
        <w:ind w:firstLine="708"/>
      </w:pPr>
      <w:r w:rsidRPr="00B818B0">
        <w:t>Цель: Реализация функциональности системы в соответствии с Техническим проектом.</w:t>
      </w:r>
    </w:p>
    <w:p w14:paraId="5B812792" w14:textId="69B19B4D" w:rsidR="00AA7A49" w:rsidRPr="00B818B0" w:rsidRDefault="00AA7A49" w:rsidP="00AA7A49">
      <w:pPr>
        <w:ind w:firstLine="708"/>
      </w:pPr>
      <w:r w:rsidRPr="00B818B0">
        <w:t>Содержание: Написание программного кода, создание базы данных, настройка системы.</w:t>
      </w:r>
    </w:p>
    <w:p w14:paraId="04D7F086" w14:textId="5D9FD2A8" w:rsidR="00AA7A49" w:rsidRPr="00B818B0" w:rsidRDefault="00AA7A49" w:rsidP="00AA7A49">
      <w:pPr>
        <w:ind w:firstLine="708"/>
      </w:pPr>
      <w:r w:rsidRPr="00B818B0">
        <w:t>Результат: Готовая к тестированию версия системы.</w:t>
      </w:r>
    </w:p>
    <w:p w14:paraId="6B32FF0C" w14:textId="49FED17F" w:rsidR="00AA7A49" w:rsidRPr="00B818B0" w:rsidRDefault="00AA7A49" w:rsidP="00AA7A49">
      <w:pPr>
        <w:ind w:firstLine="708"/>
      </w:pPr>
      <w:r w:rsidRPr="00B818B0">
        <w:t>Ответственный: Коновалов Алексей.</w:t>
      </w:r>
    </w:p>
    <w:p w14:paraId="1E6F5C4F" w14:textId="77777777" w:rsidR="00AA7A49" w:rsidRPr="00B818B0" w:rsidRDefault="00AA7A49" w:rsidP="00AA7A49">
      <w:pPr>
        <w:ind w:firstLine="708"/>
      </w:pPr>
    </w:p>
    <w:p w14:paraId="3134FA5F" w14:textId="77777777" w:rsidR="00AA7A49" w:rsidRPr="00B818B0" w:rsidRDefault="00AA7A49" w:rsidP="00AA7A49">
      <w:pPr>
        <w:ind w:firstLine="708"/>
      </w:pPr>
      <w:r w:rsidRPr="00B818B0">
        <w:t>4. Интеграции и миграция справочников (03.12.2025):</w:t>
      </w:r>
    </w:p>
    <w:p w14:paraId="5875E6C7" w14:textId="62BF73EE" w:rsidR="00AA7A49" w:rsidRPr="00B818B0" w:rsidRDefault="00AA7A49" w:rsidP="00AA7A49">
      <w:pPr>
        <w:ind w:firstLine="708"/>
      </w:pPr>
      <w:r w:rsidRPr="00B818B0">
        <w:t>Цель: Обеспечение взаимодействия системы с другими информационными системами заказчика, перенос справочников и нормативно-справочной информации</w:t>
      </w:r>
      <w:r w:rsidR="00E36A73">
        <w:t xml:space="preserve"> (сотрудники и ресурсы)</w:t>
      </w:r>
      <w:r w:rsidRPr="00B818B0">
        <w:t>.</w:t>
      </w:r>
    </w:p>
    <w:p w14:paraId="3E233915" w14:textId="091F5FD8" w:rsidR="00AA7A49" w:rsidRPr="00B818B0" w:rsidRDefault="00AA7A49" w:rsidP="00AA7A49">
      <w:pPr>
        <w:ind w:firstLine="708"/>
      </w:pPr>
      <w:r w:rsidRPr="00B818B0">
        <w:t>Содержание: Настройка API взаимодействия, разработка скриптов миграции данных.</w:t>
      </w:r>
    </w:p>
    <w:p w14:paraId="6851BDD5" w14:textId="13AC8656" w:rsidR="00AA7A49" w:rsidRPr="00B818B0" w:rsidRDefault="00AA7A49" w:rsidP="00AA7A49">
      <w:pPr>
        <w:ind w:firstLine="708"/>
      </w:pPr>
      <w:r w:rsidRPr="00B818B0">
        <w:t>Результат: Интегрированная с другими системами и настроенная база данных системы.</w:t>
      </w:r>
    </w:p>
    <w:p w14:paraId="22EC811A" w14:textId="5CAA52CE" w:rsidR="00AA7A49" w:rsidRPr="00B818B0" w:rsidRDefault="00AA7A49" w:rsidP="00AA7A49">
      <w:pPr>
        <w:ind w:firstLine="708"/>
      </w:pPr>
      <w:r w:rsidRPr="00B818B0">
        <w:t>Ответственный: Коновалов Алексей, Ситников Егор (инфраструктура).</w:t>
      </w:r>
    </w:p>
    <w:p w14:paraId="66218B6C" w14:textId="77777777" w:rsidR="00AA7A49" w:rsidRPr="00B818B0" w:rsidRDefault="00AA7A49" w:rsidP="00AA7A49">
      <w:pPr>
        <w:ind w:firstLine="708"/>
      </w:pPr>
    </w:p>
    <w:p w14:paraId="2FEEAB4A" w14:textId="77777777" w:rsidR="00AA7A49" w:rsidRPr="00B818B0" w:rsidRDefault="00AA7A49" w:rsidP="00AA7A49">
      <w:pPr>
        <w:ind w:firstLine="708"/>
      </w:pPr>
      <w:r w:rsidRPr="00B818B0">
        <w:t>5. Тестирование (функциональное, приемочное) (05.12.2025):</w:t>
      </w:r>
    </w:p>
    <w:p w14:paraId="722E15CA" w14:textId="0D378035" w:rsidR="00AA7A49" w:rsidRPr="00B818B0" w:rsidRDefault="00AA7A49" w:rsidP="00AA7A49">
      <w:pPr>
        <w:ind w:firstLine="708"/>
      </w:pPr>
      <w:r w:rsidRPr="00B818B0">
        <w:t>Цель: Проверка соответствия системы требованиям Технического задания и готовности к промышленной эксплуатации.</w:t>
      </w:r>
    </w:p>
    <w:p w14:paraId="6D06D367" w14:textId="253E1CCA" w:rsidR="00AA7A49" w:rsidRPr="00B818B0" w:rsidRDefault="00AA7A49" w:rsidP="00AA7A49">
      <w:pPr>
        <w:ind w:firstLine="708"/>
      </w:pPr>
      <w:r w:rsidRPr="00B818B0">
        <w:t>Содержание: Проведение функционального и приемочного тестирования системы с использованием разработанной методики испытаний.</w:t>
      </w:r>
    </w:p>
    <w:p w14:paraId="39E8FB59" w14:textId="5AE33950" w:rsidR="00AA7A49" w:rsidRPr="00B818B0" w:rsidRDefault="00AA7A49" w:rsidP="00AA7A49">
      <w:pPr>
        <w:ind w:firstLine="708"/>
      </w:pPr>
      <w:r w:rsidRPr="00B818B0">
        <w:t>Результат: Протокол испытаний, содержащий информацию о выявленных дефектах и их устранении.</w:t>
      </w:r>
    </w:p>
    <w:p w14:paraId="39FF5295" w14:textId="5A1A9A49" w:rsidR="00AA7A49" w:rsidRPr="00B818B0" w:rsidRDefault="00AA7A49" w:rsidP="00AA7A49">
      <w:pPr>
        <w:ind w:firstLine="708"/>
      </w:pPr>
      <w:r w:rsidRPr="00B818B0">
        <w:lastRenderedPageBreak/>
        <w:t>Ответственный: Коновалов Алексей, Рыбин Максим (разработчики), Ситников Егор (подготовка стендов).</w:t>
      </w:r>
    </w:p>
    <w:p w14:paraId="13100263" w14:textId="77777777" w:rsidR="00AA7A49" w:rsidRPr="00B818B0" w:rsidRDefault="00AA7A49" w:rsidP="00AA7A49">
      <w:pPr>
        <w:ind w:firstLine="708"/>
      </w:pPr>
    </w:p>
    <w:p w14:paraId="683844CA" w14:textId="77777777" w:rsidR="00AA7A49" w:rsidRPr="00B818B0" w:rsidRDefault="00AA7A49" w:rsidP="00AA7A49">
      <w:pPr>
        <w:ind w:firstLine="708"/>
      </w:pPr>
      <w:r w:rsidRPr="00B818B0">
        <w:t>6. Обучение пользователей (07.12.2025):</w:t>
      </w:r>
    </w:p>
    <w:p w14:paraId="51B3D565" w14:textId="499DD5C2" w:rsidR="00AA7A49" w:rsidRPr="00B818B0" w:rsidRDefault="00AA7A49" w:rsidP="00AA7A49">
      <w:pPr>
        <w:ind w:firstLine="708"/>
      </w:pPr>
      <w:r w:rsidRPr="00B818B0">
        <w:t>Цель: Подготовка пользователей к работе с новой системой.</w:t>
      </w:r>
    </w:p>
    <w:p w14:paraId="7B0E5FA0" w14:textId="471E5B41" w:rsidR="00AA7A49" w:rsidRPr="00B818B0" w:rsidRDefault="00AA7A49" w:rsidP="00AA7A49">
      <w:pPr>
        <w:ind w:firstLine="708"/>
      </w:pPr>
      <w:r w:rsidRPr="00B818B0">
        <w:t>Содержание: Проведение обучающих семинаров, предоставление руководств пользователя.</w:t>
      </w:r>
    </w:p>
    <w:p w14:paraId="71777874" w14:textId="729F960A" w:rsidR="00AA7A49" w:rsidRPr="00B818B0" w:rsidRDefault="00AA7A49" w:rsidP="00AA7A49">
      <w:pPr>
        <w:ind w:firstLine="708"/>
      </w:pPr>
      <w:r w:rsidRPr="00B818B0">
        <w:t>Результат: Обученный персонал, готовый к работе с системой.</w:t>
      </w:r>
    </w:p>
    <w:p w14:paraId="0F54F9BF" w14:textId="6F4BFE22" w:rsidR="00AA7A49" w:rsidRPr="00B818B0" w:rsidRDefault="00AA7A49" w:rsidP="00AA7A49">
      <w:pPr>
        <w:ind w:firstLine="708"/>
      </w:pPr>
      <w:r w:rsidRPr="00B818B0">
        <w:t>Ответственный: Парфенов Егор (организация), Рыбин Максим (разработка материалов).</w:t>
      </w:r>
    </w:p>
    <w:p w14:paraId="49FDD4C0" w14:textId="77777777" w:rsidR="00AA7A49" w:rsidRPr="00B818B0" w:rsidRDefault="00AA7A49" w:rsidP="00AA7A49">
      <w:pPr>
        <w:ind w:firstLine="708"/>
      </w:pPr>
    </w:p>
    <w:p w14:paraId="29D7A4B7" w14:textId="77777777" w:rsidR="00AA7A49" w:rsidRPr="00B818B0" w:rsidRDefault="00AA7A49" w:rsidP="00AA7A49">
      <w:pPr>
        <w:ind w:firstLine="708"/>
      </w:pPr>
      <w:r w:rsidRPr="00B818B0">
        <w:t>7. Ввод в промышленную эксплуатацию (12.12.2025):</w:t>
      </w:r>
    </w:p>
    <w:p w14:paraId="50D6C796" w14:textId="51614BF9" w:rsidR="00AA7A49" w:rsidRPr="00B818B0" w:rsidRDefault="00AA7A49" w:rsidP="00AA7A49">
      <w:pPr>
        <w:ind w:firstLine="708"/>
      </w:pPr>
      <w:r w:rsidRPr="00B818B0">
        <w:t>Цель: Запуск системы в промышленную эксплуатацию.</w:t>
      </w:r>
    </w:p>
    <w:p w14:paraId="5AB3ADCB" w14:textId="1CAC5F68" w:rsidR="00AA7A49" w:rsidRPr="00B818B0" w:rsidRDefault="00AA7A49" w:rsidP="00AA7A49">
      <w:pPr>
        <w:ind w:firstLine="708"/>
      </w:pPr>
      <w:r w:rsidRPr="00B818B0">
        <w:t>Содержание: Перенос системы на продуктивный сервер, настройка, запуск.</w:t>
      </w:r>
    </w:p>
    <w:p w14:paraId="3A1F1897" w14:textId="1BD4EB5B" w:rsidR="00AA7A49" w:rsidRPr="00B818B0" w:rsidRDefault="00AA7A49" w:rsidP="00AA7A49">
      <w:pPr>
        <w:ind w:firstLine="708"/>
      </w:pPr>
      <w:r w:rsidRPr="00B818B0">
        <w:t>Результат: Система, функционирующая в промышленной среде.</w:t>
      </w:r>
    </w:p>
    <w:p w14:paraId="55FF3C82" w14:textId="5255BBFA" w:rsidR="00AA7A49" w:rsidRPr="00B818B0" w:rsidRDefault="00AA7A49" w:rsidP="00AA7A49">
      <w:pPr>
        <w:ind w:firstLine="708"/>
      </w:pPr>
      <w:r w:rsidRPr="00B818B0">
        <w:t>Ответственный: Ситников Егор, Коновалов Алексей.</w:t>
      </w:r>
    </w:p>
    <w:p w14:paraId="3BC13765" w14:textId="77777777" w:rsidR="00AA7A49" w:rsidRPr="00B818B0" w:rsidRDefault="00AA7A49" w:rsidP="00AA7A49">
      <w:pPr>
        <w:ind w:firstLine="708"/>
      </w:pPr>
    </w:p>
    <w:p w14:paraId="7E76F44E" w14:textId="77777777" w:rsidR="00AA7A49" w:rsidRPr="00B818B0" w:rsidRDefault="00AA7A49" w:rsidP="00AA7A49">
      <w:pPr>
        <w:ind w:firstLine="708"/>
      </w:pPr>
      <w:r w:rsidRPr="00B818B0">
        <w:t>8. Завершение проекта (15.12.2025):</w:t>
      </w:r>
    </w:p>
    <w:p w14:paraId="348753A4" w14:textId="3E194F52" w:rsidR="00AA7A49" w:rsidRPr="00B818B0" w:rsidRDefault="00AA7A49" w:rsidP="00AA7A49">
      <w:pPr>
        <w:ind w:firstLine="708"/>
      </w:pPr>
      <w:r w:rsidRPr="00B818B0">
        <w:t>Цель: Подведение итогов проекта, оформление документации, передача системы заказчику.</w:t>
      </w:r>
    </w:p>
    <w:p w14:paraId="46A0856E" w14:textId="6C04CD09" w:rsidR="00AA7A49" w:rsidRPr="00B818B0" w:rsidRDefault="00AA7A49" w:rsidP="00AA7A49">
      <w:pPr>
        <w:ind w:firstLine="708"/>
      </w:pPr>
      <w:r w:rsidRPr="00B818B0">
        <w:t>Содержание: Подготовка акта приема-передачи, финальная проверка документации.</w:t>
      </w:r>
    </w:p>
    <w:p w14:paraId="172BB869" w14:textId="0F3AC0B8" w:rsidR="00AA7A49" w:rsidRPr="00B818B0" w:rsidRDefault="00AA7A49" w:rsidP="00AA7A49">
      <w:pPr>
        <w:ind w:firstLine="708"/>
      </w:pPr>
      <w:r w:rsidRPr="00B818B0">
        <w:t>Результат: Подписанный акт приема-передачи, архив проекта.</w:t>
      </w:r>
    </w:p>
    <w:p w14:paraId="0B0B2E6E" w14:textId="5BFFFC6D" w:rsidR="00CA6BDA" w:rsidRDefault="00AA7A49" w:rsidP="00AA7A49">
      <w:pPr>
        <w:ind w:firstLine="708"/>
      </w:pPr>
      <w:r w:rsidRPr="00B818B0">
        <w:t>Ответственный: Парфенов Егор.</w:t>
      </w:r>
      <w:r w:rsidR="00CA6BDA">
        <w:br w:type="page"/>
      </w:r>
    </w:p>
    <w:p w14:paraId="3A1FD0BB" w14:textId="7A82E7FF" w:rsidR="00713D40" w:rsidRDefault="00713D40" w:rsidP="00666CB6">
      <w:pPr>
        <w:pStyle w:val="1"/>
      </w:pPr>
      <w:bookmarkStart w:id="6" w:name="_Toc211410931"/>
      <w:r>
        <w:lastRenderedPageBreak/>
        <w:t>5 Порядок разработки автоматизированной системы</w:t>
      </w:r>
      <w:bookmarkEnd w:id="6"/>
    </w:p>
    <w:p w14:paraId="71975FC6" w14:textId="77777777" w:rsidR="00713D40" w:rsidRDefault="00713D40" w:rsidP="00713D40"/>
    <w:p w14:paraId="5415CBB9" w14:textId="4E1707BC" w:rsidR="00FA53B1" w:rsidRDefault="00FA53B1" w:rsidP="00FA53B1">
      <w:pPr>
        <w:ind w:firstLine="708"/>
      </w:pPr>
      <w:r>
        <w:t>Передача и приемка выполненных работ на этапе технического проектирования осуществляется посредством предоставления Исполнителем комплектов соответствующей документации. После этого осуществляется проверка соответствия выполненных работ требованиям настоящего Технического задания.</w:t>
      </w:r>
    </w:p>
    <w:p w14:paraId="133F9E01" w14:textId="31165C1C" w:rsidR="00FA53B1" w:rsidRDefault="00FA53B1" w:rsidP="00FA53B1">
      <w:pPr>
        <w:ind w:firstLine="708"/>
      </w:pPr>
      <w:r>
        <w:t>Испытания автоматизированной системы проводятся</w:t>
      </w:r>
      <w:r w:rsidR="00F16FC9">
        <w:t xml:space="preserve"> </w:t>
      </w:r>
      <w:r w:rsidR="00F16FC9" w:rsidRPr="00F16FC9">
        <w:t>в присутствии представителя заказчика</w:t>
      </w:r>
      <w:r w:rsidR="00F16FC9">
        <w:t>,</w:t>
      </w:r>
      <w:r>
        <w:t xml:space="preserve"> на основе программ и методик испытаний, подготовленных Исполнителем и утвержденных Заказчиком на определенном этапе.</w:t>
      </w:r>
    </w:p>
    <w:p w14:paraId="4A7247BF" w14:textId="0A9D42C4" w:rsidR="00713D40" w:rsidRDefault="00FA53B1" w:rsidP="00FA53B1">
      <w:pPr>
        <w:ind w:firstLine="708"/>
      </w:pPr>
      <w:r>
        <w:t>Ввод системы в эксплуатацию завершается оформлением и согласованием акта приема-передачи с целью эксплуатации, к которому прилагаются протоколы испытаний, акты согласований и руководство пользователя.</w:t>
      </w:r>
    </w:p>
    <w:p w14:paraId="0A2F3730" w14:textId="77777777" w:rsidR="00CA6BDA" w:rsidRDefault="00CA6BDA">
      <w:pPr>
        <w:spacing w:after="160" w:line="259" w:lineRule="auto"/>
        <w:jc w:val="left"/>
      </w:pPr>
      <w:r>
        <w:br w:type="page"/>
      </w:r>
    </w:p>
    <w:p w14:paraId="1D373F82" w14:textId="4700F120" w:rsidR="00713D40" w:rsidRPr="00CA6BDA" w:rsidRDefault="00713D40" w:rsidP="00666CB6">
      <w:pPr>
        <w:pStyle w:val="1"/>
      </w:pPr>
      <w:bookmarkStart w:id="7" w:name="_Toc211410932"/>
      <w:r w:rsidRPr="00CA6BDA">
        <w:lastRenderedPageBreak/>
        <w:t>6 Порядок контроля и приемки автоматизированной системы</w:t>
      </w:r>
      <w:bookmarkEnd w:id="7"/>
    </w:p>
    <w:p w14:paraId="6B8C1EE3" w14:textId="77777777" w:rsidR="00713D40" w:rsidRDefault="00713D40" w:rsidP="00713D40"/>
    <w:p w14:paraId="74207CFE" w14:textId="77777777" w:rsidR="00030B32" w:rsidRDefault="00030B32" w:rsidP="00030B32">
      <w:pPr>
        <w:ind w:firstLine="708"/>
      </w:pPr>
      <w:r>
        <w:t>1.  Внутренний контроль качества:</w:t>
      </w:r>
    </w:p>
    <w:p w14:paraId="1D682133" w14:textId="006ABFB5" w:rsidR="00030B32" w:rsidRDefault="00030B32" w:rsidP="00030B32">
      <w:pPr>
        <w:ind w:firstLine="708"/>
      </w:pPr>
      <w:r>
        <w:t>На каждом этапе разработки системы осуществляется внутренний контроль качества, проводимый разработчиками и руководителем проекта. Внутренний контроль включает в себя проверку соответствия разработанного кода, документации и результатов испытаний требованиям Технического задания.</w:t>
      </w:r>
    </w:p>
    <w:p w14:paraId="3ECE5DFF" w14:textId="77777777" w:rsidR="00030B32" w:rsidRDefault="00030B32" w:rsidP="00030B32">
      <w:pPr>
        <w:ind w:firstLine="708"/>
      </w:pPr>
      <w:r>
        <w:t>2.  Предварительные испытания:</w:t>
      </w:r>
    </w:p>
    <w:p w14:paraId="7B8783C1" w14:textId="1CF3487C" w:rsidR="00030B32" w:rsidRDefault="00030B32" w:rsidP="00030B32">
      <w:pPr>
        <w:ind w:firstLine="708"/>
      </w:pPr>
      <w:r>
        <w:t>После завершения этапа реализации проводятся предварительные испытания системы для проверки ее работоспособности и соответствия основным требованиям. Результаты предварительных испытаний фиксируются в Протоколе испытаний.</w:t>
      </w:r>
    </w:p>
    <w:p w14:paraId="18D67F6C" w14:textId="77777777" w:rsidR="00030B32" w:rsidRDefault="00030B32" w:rsidP="00030B32">
      <w:pPr>
        <w:ind w:firstLine="708"/>
      </w:pPr>
      <w:r>
        <w:t>3.  Приемочные испытания:</w:t>
      </w:r>
    </w:p>
    <w:p w14:paraId="77E312E5" w14:textId="3C30917E" w:rsidR="00030B32" w:rsidRDefault="00030B32" w:rsidP="00030B32">
      <w:pPr>
        <w:ind w:firstLine="708"/>
      </w:pPr>
      <w:r>
        <w:t>После успешного завершения предварительных испытаний проводятся приемочные испытания системы с участием представителей заказчика. Приемочные испытания включают в себя проверку всех функций системы, а также оценку ее производительности, надежности и безопасности.</w:t>
      </w:r>
    </w:p>
    <w:p w14:paraId="5D58D207" w14:textId="77777777" w:rsidR="00030B32" w:rsidRDefault="00030B32" w:rsidP="00030B32">
      <w:pPr>
        <w:ind w:firstLine="708"/>
      </w:pPr>
      <w:r>
        <w:t>4.  Оформление результатов приемки:</w:t>
      </w:r>
    </w:p>
    <w:p w14:paraId="337E33AE" w14:textId="2E4A5D73" w:rsidR="00030B32" w:rsidRDefault="00030B32" w:rsidP="00030B32">
      <w:pPr>
        <w:ind w:firstLine="708"/>
      </w:pPr>
      <w:r>
        <w:t>Результаты приемочных испытаний оформляются в Акте приемки, который подписывается представителями разработчика и заказчика. Акт приемки подтверждает соответствие системы требованиям Технического задания и ее готовность к вводу в эксплуатацию.</w:t>
      </w:r>
    </w:p>
    <w:p w14:paraId="0B916B96" w14:textId="77777777" w:rsidR="00030B32" w:rsidRDefault="00030B32" w:rsidP="00030B32">
      <w:pPr>
        <w:ind w:firstLine="708"/>
      </w:pPr>
      <w:r>
        <w:t>5.  Критерии приемки:</w:t>
      </w:r>
    </w:p>
    <w:p w14:paraId="7754866F" w14:textId="0CA3F770" w:rsidR="00030B32" w:rsidRDefault="00030B32" w:rsidP="00030B32">
      <w:pPr>
        <w:ind w:firstLine="708"/>
      </w:pPr>
      <w:r>
        <w:t>Система считается принятой, если она соответствует всем требованиям, указанным в Техническом задании, успешно прошла приемочные испытания и продемонстрировала стабильную работу в течение тестового периода (укажите продолжительность тестового периода).</w:t>
      </w:r>
    </w:p>
    <w:p w14:paraId="0BDB1345" w14:textId="00B640F2" w:rsidR="00713D40" w:rsidRDefault="00030B32" w:rsidP="00030B32">
      <w:pPr>
        <w:ind w:firstLine="708"/>
      </w:pPr>
      <w:r>
        <w:t>Ответственный за контроль и приемку: Парфенов Егор Евгеньевич, Поздняков Владислав Викторович.</w:t>
      </w:r>
    </w:p>
    <w:p w14:paraId="649AE91A" w14:textId="77777777" w:rsidR="00CA6BDA" w:rsidRDefault="00CA6BDA">
      <w:pPr>
        <w:spacing w:after="160" w:line="259" w:lineRule="auto"/>
        <w:jc w:val="left"/>
      </w:pPr>
      <w:r>
        <w:br w:type="page"/>
      </w:r>
    </w:p>
    <w:p w14:paraId="6E7EE4F4" w14:textId="6453240D" w:rsidR="00713D40" w:rsidRPr="00CA6BDA" w:rsidRDefault="00713D40" w:rsidP="00666CB6">
      <w:pPr>
        <w:pStyle w:val="1"/>
      </w:pPr>
      <w:bookmarkStart w:id="8" w:name="_Toc211410933"/>
      <w:r w:rsidRPr="00CA6BDA">
        <w:lastRenderedPageBreak/>
        <w:t>7 Требования к составу и содержанию работ по подготовке объекта автоматизации к вводу системы в действие</w:t>
      </w:r>
      <w:bookmarkEnd w:id="8"/>
    </w:p>
    <w:p w14:paraId="152248E6" w14:textId="77777777" w:rsidR="00713D40" w:rsidRDefault="00713D40" w:rsidP="00713D40"/>
    <w:p w14:paraId="51018256" w14:textId="30E065FF" w:rsidR="001663E0" w:rsidRDefault="001663E0" w:rsidP="001663E0">
      <w:pPr>
        <w:ind w:firstLine="708"/>
      </w:pPr>
      <w:r>
        <w:t>Работы, которые необходимо провести для подготовки к вводу системы:</w:t>
      </w:r>
    </w:p>
    <w:p w14:paraId="13E934EA" w14:textId="77777777" w:rsidR="00B818B0" w:rsidRPr="00B818B0" w:rsidRDefault="00B818B0" w:rsidP="00B818B0">
      <w:pPr>
        <w:ind w:firstLine="708"/>
      </w:pPr>
      <w:r w:rsidRPr="00B818B0">
        <w:t>1.  Обеспечение доступа на объект для персонала Исполнителя.</w:t>
      </w:r>
    </w:p>
    <w:p w14:paraId="749FA64F" w14:textId="77777777" w:rsidR="00B818B0" w:rsidRPr="00B818B0" w:rsidRDefault="00B818B0" w:rsidP="00B818B0">
      <w:pPr>
        <w:ind w:firstLine="708"/>
      </w:pPr>
      <w:r w:rsidRPr="00B818B0">
        <w:t>2.  Подготовка инфраструктуры: обеспечение физического доступа к серверам.</w:t>
      </w:r>
    </w:p>
    <w:p w14:paraId="2BBC1279" w14:textId="77777777" w:rsidR="00B818B0" w:rsidRPr="00B818B0" w:rsidRDefault="00B818B0" w:rsidP="00B818B0">
      <w:pPr>
        <w:ind w:firstLine="708"/>
      </w:pPr>
      <w:r w:rsidRPr="00B818B0">
        <w:t>3.  Настройка сетевой инфраструктуры: стабильное сетевое подключение, выделение IP-адресов.</w:t>
      </w:r>
    </w:p>
    <w:p w14:paraId="691D637A" w14:textId="77777777" w:rsidR="00B818B0" w:rsidRPr="00B818B0" w:rsidRDefault="00B818B0" w:rsidP="00B818B0">
      <w:pPr>
        <w:ind w:firstLine="708"/>
      </w:pPr>
      <w:r w:rsidRPr="00B818B0">
        <w:t>4.  Выделение временного окна для развертывания без прерывания бизнес-процессов.</w:t>
      </w:r>
    </w:p>
    <w:p w14:paraId="277E3004" w14:textId="77777777" w:rsidR="00B818B0" w:rsidRPr="00B818B0" w:rsidRDefault="00B818B0" w:rsidP="00B818B0">
      <w:pPr>
        <w:ind w:firstLine="708"/>
      </w:pPr>
      <w:r w:rsidRPr="00B818B0">
        <w:t>5.  Организация обучения пользователей силами Исполнителя. Заказчик обеспечивает доступ и временное окно.</w:t>
      </w:r>
    </w:p>
    <w:p w14:paraId="2354239C" w14:textId="2BB5A2E8" w:rsidR="00713D40" w:rsidRDefault="00713D40" w:rsidP="001663E0">
      <w:pPr>
        <w:ind w:firstLine="708"/>
      </w:pPr>
      <w:r>
        <w:t>Исполнитель выполняет загрузку данных за период, определенный Заказчиком, на этапе ввода в действие. Заказчик обеспечивает доступ к соответствующим архивам данных.</w:t>
      </w:r>
    </w:p>
    <w:p w14:paraId="6DE6ED8A" w14:textId="77777777" w:rsidR="00713D40" w:rsidRDefault="00713D40" w:rsidP="00713D40"/>
    <w:p w14:paraId="7CEB83D1" w14:textId="77777777" w:rsidR="003E5064" w:rsidRDefault="003E5064">
      <w:pPr>
        <w:spacing w:after="160" w:line="259" w:lineRule="auto"/>
        <w:jc w:val="left"/>
      </w:pPr>
      <w:r>
        <w:br w:type="page"/>
      </w:r>
    </w:p>
    <w:p w14:paraId="4F33A71E" w14:textId="03916C11" w:rsidR="00713D40" w:rsidRDefault="00713D40" w:rsidP="0035436F">
      <w:pPr>
        <w:pStyle w:val="1"/>
      </w:pPr>
      <w:bookmarkStart w:id="9" w:name="_Toc211410934"/>
      <w:r>
        <w:lastRenderedPageBreak/>
        <w:t>8 Требования к документированию</w:t>
      </w:r>
      <w:bookmarkEnd w:id="9"/>
    </w:p>
    <w:p w14:paraId="0B9EF79A" w14:textId="77777777" w:rsidR="00713D40" w:rsidRDefault="00713D40" w:rsidP="00713D40"/>
    <w:p w14:paraId="76D04CE0" w14:textId="2F6BDAC5" w:rsidR="00F953AC" w:rsidRDefault="00F953AC" w:rsidP="00F953AC">
      <w:pPr>
        <w:ind w:firstLine="708"/>
      </w:pPr>
      <w:r>
        <w:t>Документирование регламентируется стандартами:</w:t>
      </w:r>
    </w:p>
    <w:p w14:paraId="30221B72" w14:textId="77777777" w:rsidR="00F953AC" w:rsidRDefault="00F953AC" w:rsidP="00F953AC">
      <w:pPr>
        <w:ind w:firstLine="708"/>
      </w:pPr>
      <w:r>
        <w:t>1.  РД 50-34.698-90 Автоматизированные системы. Требования к содержанию документов.</w:t>
      </w:r>
    </w:p>
    <w:p w14:paraId="2783B7D0" w14:textId="77777777" w:rsidR="00F953AC" w:rsidRDefault="00F953AC" w:rsidP="00F953AC">
      <w:pPr>
        <w:ind w:firstLine="708"/>
      </w:pPr>
      <w:r>
        <w:t>2.  ГОСТ 2.105-2019 Общие требования к текстовым документам;</w:t>
      </w:r>
    </w:p>
    <w:p w14:paraId="032F6069" w14:textId="77777777" w:rsidR="00F953AC" w:rsidRDefault="00F953AC" w:rsidP="00F953AC">
      <w:pPr>
        <w:ind w:firstLine="708"/>
      </w:pPr>
      <w:r>
        <w:t>3.  ГОСТ 34.601-90 Автоматизированные системы. Стадии создания;</w:t>
      </w:r>
    </w:p>
    <w:p w14:paraId="4852C96F" w14:textId="57B48890" w:rsidR="00F953AC" w:rsidRDefault="00F953AC" w:rsidP="00F953AC">
      <w:pPr>
        <w:ind w:firstLine="708"/>
      </w:pPr>
      <w:r>
        <w:t>4.  ГОСТ 19.201-78 Единая система программной документации. Техническое задание. Требования к содержанию и оформлению.</w:t>
      </w:r>
    </w:p>
    <w:p w14:paraId="2EBFACF6" w14:textId="416DE15F" w:rsidR="00713D40" w:rsidRDefault="00F953AC" w:rsidP="00F953AC">
      <w:pPr>
        <w:ind w:firstLine="708"/>
      </w:pPr>
      <w:r>
        <w:t>Вид представления разработанной документации – электронный</w:t>
      </w:r>
      <w:r w:rsidRPr="00F953AC">
        <w:t xml:space="preserve"> </w:t>
      </w:r>
      <w:r>
        <w:t>и бумажный. Документация, требующая подписи Заказчика и Исполнителя, предоставляется в двух экземплярах: один – Заказчику, другой – Исполнителю.</w:t>
      </w:r>
    </w:p>
    <w:p w14:paraId="3D970427" w14:textId="77777777" w:rsidR="003E5064" w:rsidRDefault="003E5064">
      <w:pPr>
        <w:spacing w:after="160" w:line="259" w:lineRule="auto"/>
        <w:jc w:val="left"/>
      </w:pPr>
      <w:r>
        <w:br w:type="page"/>
      </w:r>
    </w:p>
    <w:p w14:paraId="0A5B189C" w14:textId="722CD93E" w:rsidR="00713D40" w:rsidRDefault="00713D40" w:rsidP="0035436F">
      <w:pPr>
        <w:pStyle w:val="1"/>
      </w:pPr>
      <w:bookmarkStart w:id="10" w:name="_Toc211410935"/>
      <w:r>
        <w:lastRenderedPageBreak/>
        <w:t>9 Источники разработки</w:t>
      </w:r>
      <w:bookmarkEnd w:id="10"/>
    </w:p>
    <w:p w14:paraId="63CBD7D6" w14:textId="77777777" w:rsidR="00713D40" w:rsidRDefault="00713D40" w:rsidP="00713D40"/>
    <w:p w14:paraId="5280F004" w14:textId="77777777" w:rsidR="002C0C85" w:rsidRDefault="002C0C85" w:rsidP="002C0C85">
      <w:pPr>
        <w:ind w:firstLine="708"/>
      </w:pPr>
      <w:r>
        <w:t>1.  ГОСТ 19.301-79 «Программа и методика испытаний. Требования к содержанию и оформлению».</w:t>
      </w:r>
    </w:p>
    <w:p w14:paraId="3784AE62" w14:textId="77777777" w:rsidR="002C0C85" w:rsidRDefault="002C0C85" w:rsidP="002C0C85">
      <w:pPr>
        <w:ind w:firstLine="708"/>
      </w:pPr>
      <w:r>
        <w:t>2.  ГОСТ 34.201-2020.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p w14:paraId="7822B2C6" w14:textId="77777777" w:rsidR="002C0C85" w:rsidRDefault="002C0C85" w:rsidP="002C0C85">
      <w:pPr>
        <w:ind w:firstLine="708"/>
      </w:pPr>
      <w:r>
        <w:t>3.  ГОСТ 34.601-90 Автоматизированные системы. Стадии создания.</w:t>
      </w:r>
    </w:p>
    <w:p w14:paraId="66315994" w14:textId="77777777" w:rsidR="002C0C85" w:rsidRDefault="002C0C85" w:rsidP="002C0C85">
      <w:pPr>
        <w:ind w:firstLine="708"/>
      </w:pPr>
      <w:r>
        <w:t>4. 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E466227" w14:textId="77777777" w:rsidR="002C0C85" w:rsidRDefault="002C0C85" w:rsidP="002C0C85">
      <w:pPr>
        <w:ind w:firstLine="708"/>
      </w:pPr>
      <w:r>
        <w:t>5.  ГОСТ 34.603-92 Информационная технология. Виды испытаний автоматизированных систем.</w:t>
      </w:r>
    </w:p>
    <w:p w14:paraId="3D302E69" w14:textId="77777777" w:rsidR="002C0C85" w:rsidRDefault="002C0C85" w:rsidP="002C0C85">
      <w:pPr>
        <w:ind w:firstLine="708"/>
      </w:pPr>
      <w:r>
        <w:t>6.  ГОСТ Р 59853-2021 «Автоматизированные системы. Термины и определения».</w:t>
      </w:r>
    </w:p>
    <w:p w14:paraId="7C714D7B" w14:textId="77777777" w:rsidR="002C0C85" w:rsidRDefault="002C0C85" w:rsidP="002C0C85">
      <w:pPr>
        <w:ind w:firstLine="708"/>
      </w:pPr>
      <w:r>
        <w:t>7.  ГОСТ Р ИСО 9241-161-2016 «Эргономика взаимодействия человек-система».</w:t>
      </w:r>
    </w:p>
    <w:p w14:paraId="21B651A2" w14:textId="77777777" w:rsidR="002C0C85" w:rsidRDefault="002C0C85" w:rsidP="002C0C85">
      <w:pPr>
        <w:ind w:firstLine="708"/>
      </w:pPr>
      <w:r>
        <w:t xml:space="preserve">8.  Постановление Правительства РФ № 676 от 06.07.2015 «О требованиях к порядку создания, развития, ввода в эксплуатацию, эксплуатации и </w:t>
      </w:r>
      <w:proofErr w:type="gramStart"/>
      <w:r>
        <w:t>вывода из эксплуатации государственных информационных систем</w:t>
      </w:r>
      <w:proofErr w:type="gramEnd"/>
      <w:r>
        <w:t xml:space="preserve"> и дальнейшего хранения содержащейся в их базах данных информации».</w:t>
      </w:r>
    </w:p>
    <w:p w14:paraId="6A6687B2" w14:textId="77777777" w:rsidR="002C0C85" w:rsidRDefault="002C0C85" w:rsidP="002C0C85">
      <w:pPr>
        <w:ind w:firstLine="708"/>
      </w:pPr>
      <w:r>
        <w:t>9.  Постановление Правительства РФ № 1119 от 01.11.2012 «Об утверждении требований к защите персональных данных при их обработке в информационных системах персональных данных».</w:t>
      </w:r>
    </w:p>
    <w:p w14:paraId="45366E66" w14:textId="7A709B51" w:rsidR="002C0C85" w:rsidRDefault="002C0C85" w:rsidP="002C0C85">
      <w:pPr>
        <w:ind w:firstLine="708"/>
      </w:pPr>
      <w:r>
        <w:t>10. Постановление Правительства Российской Федерации от 16.11.2015 № 1236 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нужд»; ссылка на открытый источник: http://docs.cntd.ru/document/420316861.</w:t>
      </w:r>
    </w:p>
    <w:p w14:paraId="5436173F" w14:textId="77777777" w:rsidR="002C0C85" w:rsidRDefault="002C0C85" w:rsidP="002C0C85">
      <w:pPr>
        <w:ind w:firstLine="708"/>
      </w:pPr>
      <w:r>
        <w:t>11. Приказ ФСТЭК России № 17 от 11.02.2013 «Об утверждении Требований о защите информации, не составляющей государственную тайну, содержащейся в государственных информационных системах».</w:t>
      </w:r>
    </w:p>
    <w:p w14:paraId="3A269DB6" w14:textId="77777777" w:rsidR="002C0C85" w:rsidRDefault="002C0C85" w:rsidP="002C0C85">
      <w:pPr>
        <w:ind w:firstLine="708"/>
      </w:pPr>
      <w:r>
        <w:t>12. Устав проекта от 16.09.2025.</w:t>
      </w:r>
    </w:p>
    <w:p w14:paraId="767D1014" w14:textId="77777777" w:rsidR="002C0C85" w:rsidRDefault="002C0C85" w:rsidP="002C0C85">
      <w:pPr>
        <w:ind w:firstLine="708"/>
      </w:pPr>
      <w:r>
        <w:t>13. Федеральный закон № 149-ФЗ «Об информации, информационных технологиях и о защите информации».</w:t>
      </w:r>
    </w:p>
    <w:p w14:paraId="36DEBB9D" w14:textId="77777777" w:rsidR="002C0C85" w:rsidRDefault="002C0C85" w:rsidP="002C0C85">
      <w:pPr>
        <w:ind w:firstLine="708"/>
      </w:pPr>
      <w:r>
        <w:t>14. Федеральный закон № 152-ФЗ «О персональных данных».</w:t>
      </w:r>
    </w:p>
    <w:p w14:paraId="19D042B1" w14:textId="77777777" w:rsidR="002C0C85" w:rsidRDefault="002C0C85" w:rsidP="002C0C85">
      <w:pPr>
        <w:ind w:firstLine="708"/>
      </w:pPr>
      <w:r>
        <w:t>15. Федеральный закон № 184-ФЗ «О техническом регулировании».</w:t>
      </w:r>
    </w:p>
    <w:p w14:paraId="349BDA89" w14:textId="702FA0F4" w:rsidR="00E76183" w:rsidRDefault="002C0C85" w:rsidP="002C0C85">
      <w:pPr>
        <w:ind w:firstLine="708"/>
      </w:pPr>
      <w:r>
        <w:t xml:space="preserve">16. Штатное расписание </w:t>
      </w:r>
      <w:r w:rsidR="009E3499">
        <w:t>ОАО «Бутылка»</w:t>
      </w:r>
      <w:r>
        <w:t>.</w:t>
      </w:r>
    </w:p>
    <w:sectPr w:rsidR="00E7618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80F729" w14:textId="77777777" w:rsidR="008532D6" w:rsidRDefault="008532D6" w:rsidP="001F5EB1">
      <w:r>
        <w:separator/>
      </w:r>
    </w:p>
  </w:endnote>
  <w:endnote w:type="continuationSeparator" w:id="0">
    <w:p w14:paraId="41972788" w14:textId="77777777" w:rsidR="008532D6" w:rsidRDefault="008532D6" w:rsidP="001F5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9322597"/>
      <w:docPartObj>
        <w:docPartGallery w:val="Page Numbers (Bottom of Page)"/>
        <w:docPartUnique/>
      </w:docPartObj>
    </w:sdtPr>
    <w:sdtEndPr/>
    <w:sdtContent>
      <w:p w14:paraId="6B427E03" w14:textId="17F85544" w:rsidR="001F5EB1" w:rsidRDefault="001F5EB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2D2">
          <w:rPr>
            <w:noProof/>
          </w:rPr>
          <w:t>1</w:t>
        </w:r>
        <w:r>
          <w:fldChar w:fldCharType="end"/>
        </w:r>
      </w:p>
    </w:sdtContent>
  </w:sdt>
  <w:p w14:paraId="1363DBA7" w14:textId="77777777" w:rsidR="001F5EB1" w:rsidRDefault="001F5EB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48BFB4" w14:textId="77777777" w:rsidR="008532D6" w:rsidRDefault="008532D6" w:rsidP="001F5EB1">
      <w:r>
        <w:separator/>
      </w:r>
    </w:p>
  </w:footnote>
  <w:footnote w:type="continuationSeparator" w:id="0">
    <w:p w14:paraId="225552A8" w14:textId="77777777" w:rsidR="008532D6" w:rsidRDefault="008532D6" w:rsidP="001F5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60B"/>
    <w:rsid w:val="00030B32"/>
    <w:rsid w:val="0009603B"/>
    <w:rsid w:val="000D6006"/>
    <w:rsid w:val="000E4E33"/>
    <w:rsid w:val="00106E98"/>
    <w:rsid w:val="001663E0"/>
    <w:rsid w:val="00195940"/>
    <w:rsid w:val="001B559D"/>
    <w:rsid w:val="001D461C"/>
    <w:rsid w:val="001F4156"/>
    <w:rsid w:val="001F5EB1"/>
    <w:rsid w:val="002267C4"/>
    <w:rsid w:val="002535C8"/>
    <w:rsid w:val="0029596D"/>
    <w:rsid w:val="002B0D98"/>
    <w:rsid w:val="002B7745"/>
    <w:rsid w:val="002C0C85"/>
    <w:rsid w:val="002C727C"/>
    <w:rsid w:val="002D1995"/>
    <w:rsid w:val="0035436F"/>
    <w:rsid w:val="00385697"/>
    <w:rsid w:val="003B1646"/>
    <w:rsid w:val="003E5064"/>
    <w:rsid w:val="004368F3"/>
    <w:rsid w:val="004454EF"/>
    <w:rsid w:val="00477D6D"/>
    <w:rsid w:val="0048297F"/>
    <w:rsid w:val="004B7647"/>
    <w:rsid w:val="004F6159"/>
    <w:rsid w:val="005219D7"/>
    <w:rsid w:val="0053744A"/>
    <w:rsid w:val="00581035"/>
    <w:rsid w:val="005968C2"/>
    <w:rsid w:val="005B16FE"/>
    <w:rsid w:val="005D3E99"/>
    <w:rsid w:val="006110CA"/>
    <w:rsid w:val="00613141"/>
    <w:rsid w:val="00630923"/>
    <w:rsid w:val="00652B89"/>
    <w:rsid w:val="00666CB6"/>
    <w:rsid w:val="006A09B7"/>
    <w:rsid w:val="006E56DD"/>
    <w:rsid w:val="00707355"/>
    <w:rsid w:val="00713D40"/>
    <w:rsid w:val="007216AC"/>
    <w:rsid w:val="00745372"/>
    <w:rsid w:val="0078298C"/>
    <w:rsid w:val="007A3900"/>
    <w:rsid w:val="007D4389"/>
    <w:rsid w:val="007F212C"/>
    <w:rsid w:val="0081060B"/>
    <w:rsid w:val="00823922"/>
    <w:rsid w:val="00840432"/>
    <w:rsid w:val="008532D6"/>
    <w:rsid w:val="00854B3A"/>
    <w:rsid w:val="00861641"/>
    <w:rsid w:val="00871BCF"/>
    <w:rsid w:val="008B3C67"/>
    <w:rsid w:val="008C11C7"/>
    <w:rsid w:val="008D16C8"/>
    <w:rsid w:val="009000F6"/>
    <w:rsid w:val="00902118"/>
    <w:rsid w:val="00931332"/>
    <w:rsid w:val="00970073"/>
    <w:rsid w:val="0099140E"/>
    <w:rsid w:val="00997B61"/>
    <w:rsid w:val="009A276E"/>
    <w:rsid w:val="009A7045"/>
    <w:rsid w:val="009B6F66"/>
    <w:rsid w:val="009E3499"/>
    <w:rsid w:val="00A13A44"/>
    <w:rsid w:val="00A23159"/>
    <w:rsid w:val="00A75FD9"/>
    <w:rsid w:val="00AA090D"/>
    <w:rsid w:val="00AA7A49"/>
    <w:rsid w:val="00AC0707"/>
    <w:rsid w:val="00AC3E40"/>
    <w:rsid w:val="00AE5285"/>
    <w:rsid w:val="00AE6E4F"/>
    <w:rsid w:val="00AE76E2"/>
    <w:rsid w:val="00B565AF"/>
    <w:rsid w:val="00B57A07"/>
    <w:rsid w:val="00B818B0"/>
    <w:rsid w:val="00B9746A"/>
    <w:rsid w:val="00BF6003"/>
    <w:rsid w:val="00C37046"/>
    <w:rsid w:val="00C731AF"/>
    <w:rsid w:val="00CA6BDA"/>
    <w:rsid w:val="00CD2C2A"/>
    <w:rsid w:val="00CE086A"/>
    <w:rsid w:val="00CE1B9D"/>
    <w:rsid w:val="00CF72C3"/>
    <w:rsid w:val="00D06341"/>
    <w:rsid w:val="00D154A7"/>
    <w:rsid w:val="00D25B45"/>
    <w:rsid w:val="00D3527C"/>
    <w:rsid w:val="00D5559D"/>
    <w:rsid w:val="00D632D2"/>
    <w:rsid w:val="00D80AD1"/>
    <w:rsid w:val="00DD00EF"/>
    <w:rsid w:val="00DF583F"/>
    <w:rsid w:val="00E36A73"/>
    <w:rsid w:val="00E539E1"/>
    <w:rsid w:val="00E57D64"/>
    <w:rsid w:val="00E76183"/>
    <w:rsid w:val="00E86F59"/>
    <w:rsid w:val="00F16FC9"/>
    <w:rsid w:val="00F340FA"/>
    <w:rsid w:val="00F61A3E"/>
    <w:rsid w:val="00F72DF6"/>
    <w:rsid w:val="00F910D2"/>
    <w:rsid w:val="00F953AC"/>
    <w:rsid w:val="00FA53B1"/>
    <w:rsid w:val="00FA6A69"/>
    <w:rsid w:val="00FA74AD"/>
    <w:rsid w:val="00FB1096"/>
    <w:rsid w:val="00FB2261"/>
    <w:rsid w:val="00FD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23314AD"/>
  <w15:chartTrackingRefBased/>
  <w15:docId w15:val="{3B0AF621-D390-40F9-82E8-F0A5B32D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6C8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6CB6"/>
    <w:pPr>
      <w:keepNext/>
      <w:keepLines/>
      <w:spacing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6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6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6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6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6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6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6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CB6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6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6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6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6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6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6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60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D40"/>
    <w:pPr>
      <w:spacing w:after="12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713D40"/>
    <w:rPr>
      <w:rFonts w:eastAsiaTheme="majorEastAsia"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6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6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6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6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6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6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6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60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1F5EB1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1F5EB1"/>
    <w:pPr>
      <w:spacing w:before="240" w:after="0" w:line="259" w:lineRule="auto"/>
      <w:jc w:val="left"/>
      <w:outlineLvl w:val="9"/>
    </w:pPr>
    <w:rPr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F5EB1"/>
    <w:pPr>
      <w:tabs>
        <w:tab w:val="right" w:leader="dot" w:pos="9345"/>
      </w:tabs>
    </w:pPr>
  </w:style>
  <w:style w:type="character" w:styleId="ae">
    <w:name w:val="Hyperlink"/>
    <w:basedOn w:val="a0"/>
    <w:uiPriority w:val="99"/>
    <w:unhideWhenUsed/>
    <w:rsid w:val="001F5EB1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1F5EB1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1F5EB1"/>
  </w:style>
  <w:style w:type="paragraph" w:styleId="af1">
    <w:name w:val="footer"/>
    <w:basedOn w:val="a"/>
    <w:link w:val="af2"/>
    <w:uiPriority w:val="99"/>
    <w:unhideWhenUsed/>
    <w:rsid w:val="001F5EB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1F5EB1"/>
  </w:style>
  <w:style w:type="paragraph" w:styleId="HTML">
    <w:name w:val="HTML Preformatted"/>
    <w:basedOn w:val="a"/>
    <w:link w:val="HTML0"/>
    <w:uiPriority w:val="99"/>
    <w:semiHidden/>
    <w:unhideWhenUsed/>
    <w:rsid w:val="001F415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415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2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8A561-DD1A-474B-9306-00CB097AD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2921</Words>
  <Characters>16652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Буйлов П.В.</cp:lastModifiedBy>
  <cp:revision>4</cp:revision>
  <cp:lastPrinted>2025-10-16T07:11:00Z</cp:lastPrinted>
  <dcterms:created xsi:type="dcterms:W3CDTF">2025-11-07T09:41:00Z</dcterms:created>
  <dcterms:modified xsi:type="dcterms:W3CDTF">2025-11-11T13:49:00Z</dcterms:modified>
</cp:coreProperties>
</file>